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FA" w:rsidRPr="00A26DD4" w:rsidRDefault="0035460C" w:rsidP="00D245FF">
      <w:pPr>
        <w:autoSpaceDE w:val="0"/>
        <w:autoSpaceDN w:val="0"/>
        <w:adjustRightInd w:val="0"/>
        <w:spacing w:after="0" w:line="240" w:lineRule="auto"/>
        <w:ind w:left="-142" w:firstLine="682"/>
        <w:jc w:val="center"/>
        <w:rPr>
          <w:rFonts w:ascii="Times New Roman" w:hAnsi="Times New Roman"/>
          <w:b/>
          <w:sz w:val="28"/>
          <w:szCs w:val="28"/>
        </w:rPr>
      </w:pPr>
      <w:r w:rsidRPr="00A26DD4">
        <w:rPr>
          <w:rFonts w:ascii="Times New Roman" w:hAnsi="Times New Roman"/>
          <w:b/>
          <w:sz w:val="28"/>
          <w:szCs w:val="28"/>
        </w:rPr>
        <w:t xml:space="preserve">  </w:t>
      </w:r>
      <w:r w:rsidR="009267FA" w:rsidRPr="00A26DD4">
        <w:rPr>
          <w:rFonts w:ascii="Times New Roman" w:hAnsi="Times New Roman"/>
          <w:b/>
          <w:sz w:val="28"/>
          <w:szCs w:val="28"/>
        </w:rPr>
        <w:t>Сведения о доходах,</w:t>
      </w:r>
      <w:r w:rsidR="004E6664">
        <w:rPr>
          <w:rFonts w:ascii="Times New Roman" w:hAnsi="Times New Roman"/>
          <w:b/>
          <w:sz w:val="28"/>
          <w:szCs w:val="28"/>
        </w:rPr>
        <w:t xml:space="preserve"> о расходах,</w:t>
      </w:r>
      <w:r w:rsidR="009267FA" w:rsidRPr="00A26DD4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федеральных государственных гражданских служащих </w:t>
      </w:r>
      <w:r w:rsidR="00D11335">
        <w:rPr>
          <w:rFonts w:ascii="Times New Roman" w:hAnsi="Times New Roman"/>
          <w:b/>
          <w:sz w:val="28"/>
          <w:szCs w:val="28"/>
        </w:rPr>
        <w:t>Территориального органа</w:t>
      </w:r>
      <w:r w:rsidR="001C3EDC" w:rsidRPr="00A26DD4">
        <w:rPr>
          <w:rFonts w:ascii="Times New Roman" w:hAnsi="Times New Roman"/>
          <w:b/>
          <w:sz w:val="28"/>
          <w:szCs w:val="28"/>
        </w:rPr>
        <w:t xml:space="preserve"> </w:t>
      </w:r>
      <w:r w:rsidR="009267FA" w:rsidRPr="00A26DD4">
        <w:rPr>
          <w:rFonts w:ascii="Times New Roman" w:hAnsi="Times New Roman"/>
          <w:b/>
          <w:sz w:val="28"/>
          <w:szCs w:val="28"/>
        </w:rPr>
        <w:t xml:space="preserve">Федеральной службы по надзору в сфере здравоохранения </w:t>
      </w:r>
      <w:r w:rsidR="001C3EDC" w:rsidRPr="00A26DD4">
        <w:rPr>
          <w:rFonts w:ascii="Times New Roman" w:hAnsi="Times New Roman"/>
          <w:b/>
          <w:sz w:val="28"/>
          <w:szCs w:val="28"/>
        </w:rPr>
        <w:t>по Республике Северная Осетия - Алания</w:t>
      </w:r>
      <w:r w:rsidR="009267FA" w:rsidRPr="00A26DD4">
        <w:rPr>
          <w:rFonts w:ascii="Times New Roman" w:hAnsi="Times New Roman"/>
          <w:b/>
          <w:sz w:val="28"/>
          <w:szCs w:val="28"/>
        </w:rPr>
        <w:t xml:space="preserve">  и членов их семей</w:t>
      </w:r>
      <w:r w:rsidR="00696D85" w:rsidRPr="00A26DD4">
        <w:rPr>
          <w:rFonts w:ascii="Times New Roman" w:hAnsi="Times New Roman"/>
          <w:b/>
          <w:sz w:val="28"/>
          <w:szCs w:val="28"/>
        </w:rPr>
        <w:t xml:space="preserve"> за 201</w:t>
      </w:r>
      <w:r w:rsidR="00D11335">
        <w:rPr>
          <w:rFonts w:ascii="Times New Roman" w:hAnsi="Times New Roman"/>
          <w:b/>
          <w:sz w:val="28"/>
          <w:szCs w:val="28"/>
        </w:rPr>
        <w:t>3</w:t>
      </w:r>
      <w:r w:rsidR="00696D85" w:rsidRPr="00A26DD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267FA" w:rsidRPr="00A26DD4" w:rsidRDefault="009267FA" w:rsidP="00A90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567"/>
        <w:gridCol w:w="1702"/>
        <w:gridCol w:w="1843"/>
        <w:gridCol w:w="1276"/>
        <w:gridCol w:w="1842"/>
        <w:gridCol w:w="1134"/>
        <w:gridCol w:w="851"/>
        <w:gridCol w:w="1276"/>
        <w:gridCol w:w="1134"/>
        <w:gridCol w:w="708"/>
        <w:gridCol w:w="1418"/>
        <w:gridCol w:w="1417"/>
        <w:gridCol w:w="1418"/>
      </w:tblGrid>
      <w:tr w:rsidR="00F14F75" w:rsidRPr="00A26DD4" w:rsidTr="00F14F75">
        <w:trPr>
          <w:trHeight w:val="503"/>
        </w:trPr>
        <w:tc>
          <w:tcPr>
            <w:tcW w:w="567" w:type="dxa"/>
            <w:vMerge w:val="restart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B7FE6">
              <w:rPr>
                <w:rFonts w:ascii="Times New Roman" w:hAnsi="Times New Roman"/>
                <w:b/>
              </w:rPr>
              <w:t>№</w:t>
            </w: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CB7FE6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CB7FE6">
              <w:rPr>
                <w:rFonts w:ascii="Times New Roman" w:hAnsi="Times New Roman"/>
                <w:b/>
              </w:rPr>
              <w:t>/</w:t>
            </w:r>
            <w:proofErr w:type="spellStart"/>
            <w:r w:rsidRPr="00CB7FE6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FB2AC4" w:rsidRPr="00CB7FE6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Фамил</w:t>
            </w:r>
            <w:r w:rsidR="00D45885" w:rsidRPr="00CB7FE6">
              <w:rPr>
                <w:rFonts w:ascii="Times New Roman" w:hAnsi="Times New Roman"/>
              </w:rPr>
              <w:t>ия и инициалы лица, чьи сведени</w:t>
            </w:r>
            <w:r w:rsidRPr="00CB7FE6">
              <w:rPr>
                <w:rFonts w:ascii="Times New Roman" w:hAnsi="Times New Roman"/>
              </w:rPr>
              <w:t>я размещаются</w:t>
            </w:r>
          </w:p>
        </w:tc>
        <w:tc>
          <w:tcPr>
            <w:tcW w:w="1843" w:type="dxa"/>
            <w:vMerge w:val="restart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2AC4" w:rsidRPr="00CB7FE6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Декларированный годовой доход</w:t>
            </w: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B7FE6">
              <w:rPr>
                <w:rFonts w:ascii="Times New Roman" w:hAnsi="Times New Roman"/>
              </w:rPr>
              <w:t>(рублей)</w:t>
            </w:r>
          </w:p>
        </w:tc>
        <w:tc>
          <w:tcPr>
            <w:tcW w:w="1418" w:type="dxa"/>
            <w:vMerge w:val="restart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Сведения об источниках получения средств, за</w:t>
            </w:r>
            <w:r w:rsidR="00CB7FE6" w:rsidRPr="00CB7FE6">
              <w:rPr>
                <w:rFonts w:ascii="Times New Roman" w:hAnsi="Times New Roman"/>
              </w:rPr>
              <w:t xml:space="preserve"> </w:t>
            </w:r>
            <w:r w:rsidRPr="00CB7FE6">
              <w:rPr>
                <w:rFonts w:ascii="Times New Roman" w:hAnsi="Times New Roman"/>
              </w:rPr>
              <w:t>счет которых совершена сделка (вид приобретенного имущества, источники)</w:t>
            </w:r>
          </w:p>
        </w:tc>
      </w:tr>
      <w:tr w:rsidR="00F14F75" w:rsidRPr="00A26DD4" w:rsidTr="00F14F75">
        <w:trPr>
          <w:trHeight w:val="502"/>
        </w:trPr>
        <w:tc>
          <w:tcPr>
            <w:tcW w:w="567" w:type="dxa"/>
            <w:vMerge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Merge/>
          </w:tcPr>
          <w:p w:rsidR="00FB2AC4" w:rsidRPr="00CB7FE6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B2AC4" w:rsidRPr="00CB7FE6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</w:tcPr>
          <w:p w:rsidR="00FB2AC4" w:rsidRPr="00CB7FE6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B2AC4" w:rsidRPr="00CB7FE6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851" w:type="dxa"/>
          </w:tcPr>
          <w:p w:rsidR="00FB2AC4" w:rsidRPr="00CB7FE6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FB2AC4" w:rsidRPr="00CB7FE6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B7FE6">
              <w:rPr>
                <w:rFonts w:ascii="Times New Roman" w:hAnsi="Times New Roman"/>
              </w:rPr>
              <w:t>площадь (к</w:t>
            </w:r>
            <w:r w:rsidR="00370F6E" w:rsidRPr="00CB7FE6">
              <w:rPr>
                <w:rFonts w:ascii="Times New Roman" w:hAnsi="Times New Roman"/>
              </w:rPr>
              <w:t>в</w:t>
            </w:r>
            <w:r w:rsidRPr="00CB7FE6">
              <w:rPr>
                <w:rFonts w:ascii="Times New Roman" w:hAnsi="Times New Roman"/>
              </w:rPr>
              <w:t>.м.)</w:t>
            </w:r>
          </w:p>
        </w:tc>
        <w:tc>
          <w:tcPr>
            <w:tcW w:w="708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B7FE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14F75" w:rsidRPr="00A26DD4" w:rsidTr="00F14F75">
        <w:tc>
          <w:tcPr>
            <w:tcW w:w="567" w:type="dxa"/>
          </w:tcPr>
          <w:p w:rsidR="004E6664" w:rsidRPr="00CB7FE6" w:rsidRDefault="004E666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70F6E" w:rsidRPr="00CB7FE6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CB7FE6" w:rsidRDefault="004E666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Кесаев Игорь Владимирович</w:t>
            </w:r>
          </w:p>
        </w:tc>
        <w:tc>
          <w:tcPr>
            <w:tcW w:w="1843" w:type="dxa"/>
          </w:tcPr>
          <w:p w:rsidR="00370F6E" w:rsidRPr="00CB7FE6" w:rsidRDefault="00370F6E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CB7FE6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Руководитель Территориаль</w:t>
            </w:r>
            <w:r w:rsidR="00C31054">
              <w:rPr>
                <w:rFonts w:ascii="Times New Roman" w:hAnsi="Times New Roman"/>
              </w:rPr>
              <w:t>но</w:t>
            </w:r>
            <w:r w:rsidRPr="00CB7FE6">
              <w:rPr>
                <w:rFonts w:ascii="Times New Roman" w:hAnsi="Times New Roman"/>
              </w:rPr>
              <w:t>го органа</w:t>
            </w:r>
          </w:p>
        </w:tc>
        <w:tc>
          <w:tcPr>
            <w:tcW w:w="1276" w:type="dxa"/>
            <w:vAlign w:val="center"/>
          </w:tcPr>
          <w:p w:rsidR="004E6664" w:rsidRPr="00CB7FE6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1.Квартира</w:t>
            </w:r>
          </w:p>
          <w:p w:rsidR="00FB2AC4" w:rsidRPr="00CB7FE6" w:rsidRDefault="00FB2AC4" w:rsidP="00D45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11A66" w:rsidRPr="00CB7FE6" w:rsidRDefault="00511A66" w:rsidP="00511A6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A66" w:rsidRPr="00CB7FE6" w:rsidRDefault="00511A66" w:rsidP="00D45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CB7FE6" w:rsidRDefault="00C3105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4E6664"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4E6664" w:rsidRPr="00CB7FE6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  <w:p w:rsidR="00370F6E" w:rsidRPr="00CB7FE6" w:rsidRDefault="00370F6E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2AC4" w:rsidRPr="00CB7FE6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FB2AC4" w:rsidRPr="00CB7FE6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E6664" w:rsidRPr="00CB7FE6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31,1 кв.м.</w:t>
            </w:r>
          </w:p>
          <w:p w:rsidR="00D45885" w:rsidRPr="00CB7FE6" w:rsidRDefault="00D45885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2AC4" w:rsidRPr="00CB7FE6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72,5  кв.м.</w:t>
            </w:r>
          </w:p>
          <w:p w:rsidR="00FB2AC4" w:rsidRPr="00CB7FE6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4E6664" w:rsidRPr="00CB7FE6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  <w:p w:rsidR="00FB2AC4" w:rsidRPr="00CB7FE6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CB7FE6" w:rsidRDefault="00D4588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CB7FE6" w:rsidRDefault="00D4588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  <w:p w:rsidR="004E6664" w:rsidRPr="00CB7FE6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E6664" w:rsidRPr="00CB7FE6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E6664" w:rsidRPr="00CB7FE6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4E6664" w:rsidRPr="00CB7FE6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4E6664" w:rsidRPr="00CB7FE6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4E6664" w:rsidRPr="00CB7FE6" w:rsidRDefault="004E666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401512,51</w:t>
            </w:r>
          </w:p>
        </w:tc>
        <w:tc>
          <w:tcPr>
            <w:tcW w:w="1418" w:type="dxa"/>
          </w:tcPr>
          <w:p w:rsidR="004E6664" w:rsidRPr="00CB7FE6" w:rsidRDefault="004E666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F14F75" w:rsidRPr="00A26DD4" w:rsidTr="00F14F75">
        <w:tc>
          <w:tcPr>
            <w:tcW w:w="567" w:type="dxa"/>
          </w:tcPr>
          <w:p w:rsidR="00FB2AC4" w:rsidRPr="00CB7FE6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70F6E" w:rsidRPr="00CB7FE6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Найфонова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Бэлла</w:t>
            </w:r>
            <w:proofErr w:type="spellEnd"/>
            <w:r w:rsidRPr="00CB7FE6">
              <w:rPr>
                <w:rFonts w:ascii="Times New Roman" w:hAnsi="Times New Roman"/>
              </w:rPr>
              <w:t xml:space="preserve"> Николаевна</w:t>
            </w:r>
          </w:p>
          <w:p w:rsidR="00CB7FE6" w:rsidRP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70F6E" w:rsidRPr="00CB7FE6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B7FE6" w:rsidRDefault="00CB7FE6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F14F75" w:rsidRDefault="00F14F75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B2AC4" w:rsidRPr="00CB7FE6" w:rsidRDefault="00FB2AC4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 кв.м.</w:t>
            </w:r>
          </w:p>
        </w:tc>
        <w:tc>
          <w:tcPr>
            <w:tcW w:w="708" w:type="dxa"/>
          </w:tcPr>
          <w:p w:rsidR="00F14F75" w:rsidRDefault="00F14F7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Align w:val="center"/>
          </w:tcPr>
          <w:p w:rsidR="00FB2AC4" w:rsidRPr="00F14F75" w:rsidRDefault="00F14F75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B2AC4" w:rsidRPr="00F14F75">
              <w:rPr>
                <w:rFonts w:ascii="Times New Roman" w:hAnsi="Times New Roman"/>
              </w:rPr>
              <w:t>ВАЗ</w:t>
            </w:r>
            <w:r w:rsidR="00BB47C0">
              <w:rPr>
                <w:rFonts w:ascii="Times New Roman" w:hAnsi="Times New Roman"/>
              </w:rPr>
              <w:t xml:space="preserve"> </w:t>
            </w:r>
            <w:r w:rsidR="00FB2AC4" w:rsidRPr="00F14F75">
              <w:rPr>
                <w:rFonts w:ascii="Times New Roman" w:hAnsi="Times New Roman"/>
              </w:rPr>
              <w:t>21150</w:t>
            </w:r>
          </w:p>
          <w:p w:rsidR="00FB2AC4" w:rsidRPr="00F14F75" w:rsidRDefault="00F14F75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FB2AC4" w:rsidRPr="00F14F75">
              <w:rPr>
                <w:rFonts w:ascii="Times New Roman" w:hAnsi="Times New Roman"/>
              </w:rPr>
              <w:t xml:space="preserve">Шевролет </w:t>
            </w:r>
            <w:proofErr w:type="spellStart"/>
            <w:r w:rsidR="00FB2AC4" w:rsidRPr="00F14F75"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417" w:type="dxa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292365,96</w:t>
            </w:r>
          </w:p>
        </w:tc>
        <w:tc>
          <w:tcPr>
            <w:tcW w:w="1418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FB2AC4" w:rsidRPr="00CB7FE6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Петрова Наталья Юрьевна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49,7 кв.м</w:t>
            </w:r>
            <w:r w:rsidR="00C31054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374928,25</w:t>
            </w:r>
          </w:p>
        </w:tc>
        <w:tc>
          <w:tcPr>
            <w:tcW w:w="1418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rPr>
          <w:trHeight w:val="759"/>
        </w:trPr>
        <w:tc>
          <w:tcPr>
            <w:tcW w:w="567" w:type="dxa"/>
            <w:shd w:val="clear" w:color="auto" w:fill="auto"/>
          </w:tcPr>
          <w:p w:rsidR="00FB2AC4" w:rsidRPr="00CB7FE6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Несовершеннолетний ребенок Петровой Натальи Юрьевны</w:t>
            </w:r>
          </w:p>
        </w:tc>
        <w:tc>
          <w:tcPr>
            <w:tcW w:w="1843" w:type="dxa"/>
            <w:shd w:val="clear" w:color="auto" w:fill="auto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2AC4" w:rsidRPr="00CB7FE6" w:rsidRDefault="00FB2AC4" w:rsidP="00E7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FB2AC4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49,7 кв.м.</w:t>
            </w:r>
          </w:p>
        </w:tc>
        <w:tc>
          <w:tcPr>
            <w:tcW w:w="708" w:type="dxa"/>
          </w:tcPr>
          <w:p w:rsidR="00FB2AC4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Дзусова</w:t>
            </w:r>
            <w:proofErr w:type="spellEnd"/>
            <w:r w:rsidRPr="00CB7FE6">
              <w:rPr>
                <w:rFonts w:ascii="Times New Roman" w:hAnsi="Times New Roman"/>
              </w:rPr>
              <w:t xml:space="preserve"> Залина </w:t>
            </w:r>
            <w:proofErr w:type="spellStart"/>
            <w:r w:rsidRPr="00CB7FE6">
              <w:rPr>
                <w:rFonts w:ascii="Times New Roman" w:hAnsi="Times New Roman"/>
              </w:rPr>
              <w:t>Ахсарбековна</w:t>
            </w:r>
            <w:proofErr w:type="spellEnd"/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478006,99</w:t>
            </w:r>
          </w:p>
        </w:tc>
        <w:tc>
          <w:tcPr>
            <w:tcW w:w="1418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D4588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CB7FE6">
              <w:rPr>
                <w:rFonts w:ascii="Times New Roman" w:hAnsi="Times New Roman"/>
              </w:rPr>
              <w:t>Дзусовой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Залины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</w:t>
            </w:r>
          </w:p>
        </w:tc>
        <w:tc>
          <w:tcPr>
            <w:tcW w:w="708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  <w:lang w:val="en-US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44769,64</w:t>
            </w:r>
          </w:p>
        </w:tc>
        <w:tc>
          <w:tcPr>
            <w:tcW w:w="1418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6D5B86" w:rsidRPr="00CB7FE6" w:rsidRDefault="006D5B86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Pr="00CB7FE6">
              <w:rPr>
                <w:rFonts w:ascii="Times New Roman" w:hAnsi="Times New Roman"/>
              </w:rPr>
              <w:t>Дзусовой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Залины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5B86" w:rsidRPr="00CB7FE6" w:rsidRDefault="006D5B86" w:rsidP="006D5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D5B86" w:rsidRPr="00CB7FE6" w:rsidRDefault="007C17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70,</w:t>
            </w:r>
            <w:r w:rsidR="006D5B86" w:rsidRPr="00CB7FE6">
              <w:rPr>
                <w:rFonts w:ascii="Times New Roman" w:hAnsi="Times New Roman"/>
              </w:rPr>
              <w:t>2 кв.м.</w:t>
            </w:r>
          </w:p>
        </w:tc>
        <w:tc>
          <w:tcPr>
            <w:tcW w:w="708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9D20F0" w:rsidRPr="00CB7FE6" w:rsidRDefault="009D20F0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D20F0" w:rsidRPr="00CB7FE6" w:rsidRDefault="009D20F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Едзоева</w:t>
            </w:r>
            <w:proofErr w:type="spellEnd"/>
            <w:r w:rsidRPr="00CB7FE6">
              <w:rPr>
                <w:rFonts w:ascii="Times New Roman" w:hAnsi="Times New Roman"/>
              </w:rPr>
              <w:t xml:space="preserve"> Ирина </w:t>
            </w:r>
            <w:proofErr w:type="spellStart"/>
            <w:r w:rsidRPr="00CB7FE6">
              <w:rPr>
                <w:rFonts w:ascii="Times New Roman" w:hAnsi="Times New Roman"/>
              </w:rPr>
              <w:t>Казбековна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D20F0" w:rsidRPr="00CB7FE6" w:rsidRDefault="009D20F0" w:rsidP="00511A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Старший государственный инспектор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20F0" w:rsidRPr="00CB7FE6" w:rsidRDefault="009D20F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0F0" w:rsidRPr="00CB7FE6" w:rsidRDefault="009D20F0" w:rsidP="009D2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  <w:p w:rsidR="009D20F0" w:rsidRPr="00CB7FE6" w:rsidRDefault="009D20F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20F0" w:rsidRPr="00CB7FE6" w:rsidRDefault="009D20F0" w:rsidP="009D20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45,9</w:t>
            </w:r>
            <w:r w:rsidR="00C31054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0F0" w:rsidRPr="00CB7FE6" w:rsidRDefault="009D20F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D20F0" w:rsidRPr="00CB7FE6" w:rsidRDefault="00127C68" w:rsidP="00CB7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Земельный участок</w:t>
            </w:r>
          </w:p>
          <w:p w:rsidR="00D45885" w:rsidRPr="00CB7FE6" w:rsidRDefault="00D45885" w:rsidP="00CB7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CB7FE6" w:rsidRDefault="00D45885" w:rsidP="00D4588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Жилой дом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D20F0" w:rsidRPr="00CB7FE6" w:rsidRDefault="00127C6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 45,9</w:t>
            </w:r>
            <w:r w:rsidR="00D45885" w:rsidRPr="00CB7FE6">
              <w:rPr>
                <w:rFonts w:ascii="Times New Roman" w:hAnsi="Times New Roman"/>
              </w:rPr>
              <w:t xml:space="preserve"> кв.м.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CB7FE6" w:rsidRDefault="00C97D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</w:t>
            </w:r>
            <w:r w:rsidR="00D45885" w:rsidRPr="00CB7FE6">
              <w:rPr>
                <w:rFonts w:ascii="Times New Roman" w:hAnsi="Times New Roman"/>
              </w:rPr>
              <w:t>лощадь 75,0 кв.м.</w:t>
            </w:r>
          </w:p>
        </w:tc>
        <w:tc>
          <w:tcPr>
            <w:tcW w:w="708" w:type="dxa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D20F0" w:rsidRPr="00CB7FE6" w:rsidRDefault="00127C6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0F0" w:rsidRPr="00CB7FE6" w:rsidRDefault="009D20F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0F0" w:rsidRPr="00CB7FE6" w:rsidRDefault="009D20F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135077,00</w:t>
            </w:r>
          </w:p>
        </w:tc>
        <w:tc>
          <w:tcPr>
            <w:tcW w:w="1418" w:type="dxa"/>
          </w:tcPr>
          <w:p w:rsidR="009D20F0" w:rsidRPr="00CB7FE6" w:rsidRDefault="009D20F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D45885" w:rsidRPr="00CB7FE6" w:rsidRDefault="00D45885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511A66" w:rsidRPr="00CB7FE6" w:rsidRDefault="00511A66" w:rsidP="00D45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CB7FE6" w:rsidRDefault="00D45885" w:rsidP="00D45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Pr="00CB7FE6">
              <w:rPr>
                <w:rFonts w:ascii="Times New Roman" w:hAnsi="Times New Roman"/>
              </w:rPr>
              <w:t>Едзоевой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Ирины </w:t>
            </w:r>
            <w:proofErr w:type="spellStart"/>
            <w:r w:rsidRPr="00CB7FE6">
              <w:rPr>
                <w:rFonts w:ascii="Times New Roman" w:hAnsi="Times New Roman"/>
              </w:rPr>
              <w:t>Казбековны</w:t>
            </w:r>
            <w:proofErr w:type="spellEnd"/>
          </w:p>
          <w:p w:rsidR="00511A66" w:rsidRPr="00CB7FE6" w:rsidRDefault="00511A66" w:rsidP="00D45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45885" w:rsidRPr="00CB7FE6" w:rsidRDefault="00D45885" w:rsidP="009D2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5885" w:rsidRPr="00CB7FE6" w:rsidRDefault="00D45885" w:rsidP="009D20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97DA4" w:rsidRPr="00CB7FE6" w:rsidRDefault="00C97DA4" w:rsidP="00C97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97DA4" w:rsidRPr="00CB7FE6" w:rsidRDefault="00C97DA4" w:rsidP="00C97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Жилой дом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DA4" w:rsidRPr="00CB7FE6" w:rsidRDefault="00C97D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CB7FE6" w:rsidRDefault="00C97DA4" w:rsidP="00C97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75,0 кв.м.</w:t>
            </w:r>
          </w:p>
        </w:tc>
        <w:tc>
          <w:tcPr>
            <w:tcW w:w="708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97DA4" w:rsidRPr="00CB7FE6" w:rsidRDefault="00C97D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5885" w:rsidRPr="00CB7FE6" w:rsidRDefault="00C97D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5885" w:rsidRPr="00CB7FE6" w:rsidRDefault="00C97D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6E0A40" w:rsidRPr="00CB7FE6" w:rsidRDefault="006E0A40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Левкова Ирина Николаевна</w:t>
            </w:r>
          </w:p>
        </w:tc>
        <w:tc>
          <w:tcPr>
            <w:tcW w:w="1843" w:type="dxa"/>
            <w:shd w:val="clear" w:color="auto" w:fill="auto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Старший государственный инспектор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0A40" w:rsidRPr="00CB7FE6" w:rsidRDefault="006E0A40" w:rsidP="006E0A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долевая собственность 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45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259854,44</w:t>
            </w:r>
          </w:p>
        </w:tc>
        <w:tc>
          <w:tcPr>
            <w:tcW w:w="1418" w:type="dxa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6E0A40" w:rsidRPr="00CB7FE6" w:rsidRDefault="006E0A40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70F6E" w:rsidRPr="00CB7FE6" w:rsidRDefault="00370F6E" w:rsidP="00511A6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супруг Левковой Ирины Николаевны</w:t>
            </w:r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1A66" w:rsidRPr="00CB7FE6" w:rsidRDefault="00511A66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B7FE6" w:rsidRDefault="00CB7FE6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11A66" w:rsidRPr="00CB7FE6" w:rsidRDefault="00511A66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Земельный участок</w:t>
            </w: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E0A40" w:rsidRPr="00CB7FE6" w:rsidRDefault="006E0A40" w:rsidP="00511A6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долевая собственность (1/2)</w:t>
            </w:r>
          </w:p>
          <w:p w:rsidR="00CB7FE6" w:rsidRDefault="00CB7FE6" w:rsidP="00CB7F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B7FE6" w:rsidRDefault="00CB7FE6" w:rsidP="00CB7F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0A40" w:rsidRPr="00CB7FE6" w:rsidRDefault="006E0A40" w:rsidP="00CB7F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долевая собственность (1/2), </w:t>
            </w:r>
          </w:p>
          <w:p w:rsidR="00511A66" w:rsidRPr="00CB7FE6" w:rsidRDefault="00511A66" w:rsidP="006E0A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собственность,</w:t>
            </w:r>
          </w:p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общая площадь </w:t>
            </w:r>
            <w:r w:rsidR="00C31054">
              <w:rPr>
                <w:rFonts w:ascii="Times New Roman" w:hAnsi="Times New Roman"/>
              </w:rPr>
              <w:t>65 кв.м.</w:t>
            </w: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C31054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45 кв.м.</w:t>
            </w:r>
          </w:p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511A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400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1A66" w:rsidRPr="00CB7FE6" w:rsidRDefault="00511A66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  <w:p w:rsidR="006E0A40" w:rsidRPr="00CB7FE6" w:rsidRDefault="006E0A40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  <w:p w:rsidR="006E0A40" w:rsidRPr="00CB7FE6" w:rsidRDefault="006E0A40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511A6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0A40" w:rsidRPr="00CB7FE6" w:rsidRDefault="006E0A40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D245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95106,43</w:t>
            </w:r>
          </w:p>
        </w:tc>
        <w:tc>
          <w:tcPr>
            <w:tcW w:w="1418" w:type="dxa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6E0A40" w:rsidRPr="00CB7FE6" w:rsidRDefault="006E0A40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Несовершеннолетний ребенок Левковой Ирины Николаевны</w:t>
            </w:r>
          </w:p>
        </w:tc>
        <w:tc>
          <w:tcPr>
            <w:tcW w:w="1843" w:type="dxa"/>
            <w:shd w:val="clear" w:color="auto" w:fill="auto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D24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0A40" w:rsidRPr="00CB7FE6" w:rsidRDefault="006E0A40" w:rsidP="006E0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45 кв.м.,</w:t>
            </w:r>
          </w:p>
        </w:tc>
        <w:tc>
          <w:tcPr>
            <w:tcW w:w="708" w:type="dxa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6E0A40" w:rsidRPr="00CB7FE6" w:rsidRDefault="006E0A4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56726A" w:rsidRPr="00CB7FE6" w:rsidRDefault="0056726A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Цакоева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Осетиана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Солтановна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26A" w:rsidRPr="00CB7FE6" w:rsidRDefault="0056726A" w:rsidP="0056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726A" w:rsidRPr="00CB7FE6" w:rsidRDefault="0056726A" w:rsidP="0056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26A" w:rsidRPr="00CB7FE6" w:rsidRDefault="0056726A" w:rsidP="0056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35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726A" w:rsidRPr="00CB7FE6" w:rsidRDefault="0056726A" w:rsidP="0056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6726A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Жилой дом</w:t>
            </w:r>
          </w:p>
          <w:p w:rsidR="00CB7FE6" w:rsidRP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200 кв.м.</w:t>
            </w:r>
          </w:p>
        </w:tc>
        <w:tc>
          <w:tcPr>
            <w:tcW w:w="708" w:type="dxa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нет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726A" w:rsidRPr="00CB7FE6" w:rsidRDefault="00E056BB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28204,66</w:t>
            </w:r>
          </w:p>
        </w:tc>
        <w:tc>
          <w:tcPr>
            <w:tcW w:w="1418" w:type="dxa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56726A" w:rsidRPr="00CB7FE6" w:rsidRDefault="0056726A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CB7FE6">
              <w:rPr>
                <w:rFonts w:ascii="Times New Roman" w:hAnsi="Times New Roman"/>
              </w:rPr>
              <w:t>Цакоевой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Осетианы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Солтановны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D24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26A" w:rsidRPr="00CB7FE6" w:rsidRDefault="00DE6CB7" w:rsidP="00DE6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6726A" w:rsidRPr="00CB7FE6">
              <w:rPr>
                <w:rFonts w:ascii="Times New Roman" w:hAnsi="Times New Roman"/>
              </w:rPr>
              <w:t>вартира.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</w:t>
            </w:r>
            <w:r w:rsidR="00370F6E" w:rsidRPr="00CB7FE6">
              <w:rPr>
                <w:rFonts w:ascii="Times New Roman" w:hAnsi="Times New Roman"/>
              </w:rPr>
              <w:t>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26A" w:rsidRPr="00CB7FE6" w:rsidRDefault="0056726A" w:rsidP="0056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72кв.м.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624ABF" w:rsidRPr="00CB7FE6" w:rsidRDefault="00624AB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200 кв.м.</w:t>
            </w:r>
          </w:p>
        </w:tc>
        <w:tc>
          <w:tcPr>
            <w:tcW w:w="708" w:type="dxa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753000</w:t>
            </w:r>
            <w:r w:rsidR="00DE6CB7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D24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56726A" w:rsidRPr="00CB7FE6" w:rsidRDefault="0056726A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Pr="00CB7FE6">
              <w:rPr>
                <w:rFonts w:ascii="Times New Roman" w:hAnsi="Times New Roman"/>
              </w:rPr>
              <w:t>Цакоевой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Осетианы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Солтановны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726A" w:rsidRPr="00CB7FE6" w:rsidRDefault="0056726A" w:rsidP="0056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726A" w:rsidRPr="00CB7FE6" w:rsidRDefault="0056726A" w:rsidP="0056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726A" w:rsidRPr="00CB7FE6" w:rsidRDefault="0056726A" w:rsidP="0056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726A" w:rsidRPr="00CB7FE6" w:rsidRDefault="0056726A" w:rsidP="0056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4ABF" w:rsidRPr="00CB7FE6" w:rsidRDefault="00624AB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200 кв.м.</w:t>
            </w:r>
          </w:p>
        </w:tc>
        <w:tc>
          <w:tcPr>
            <w:tcW w:w="708" w:type="dxa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56726A" w:rsidRPr="00CB7FE6" w:rsidRDefault="0056726A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Лаптева Жанна Станиславовна</w:t>
            </w:r>
          </w:p>
        </w:tc>
        <w:tc>
          <w:tcPr>
            <w:tcW w:w="1843" w:type="dxa"/>
            <w:shd w:val="clear" w:color="auto" w:fill="auto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4ABF" w:rsidRPr="00CB7FE6" w:rsidRDefault="00624AB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70,8 кв.м.</w:t>
            </w:r>
          </w:p>
        </w:tc>
        <w:tc>
          <w:tcPr>
            <w:tcW w:w="708" w:type="dxa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228610,42</w:t>
            </w:r>
          </w:p>
        </w:tc>
        <w:tc>
          <w:tcPr>
            <w:tcW w:w="1418" w:type="dxa"/>
          </w:tcPr>
          <w:p w:rsidR="0056726A" w:rsidRPr="00CB7FE6" w:rsidRDefault="0056726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D24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365CF3" w:rsidRPr="00CB7FE6" w:rsidRDefault="00365CF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Супруг Лаптевой </w:t>
            </w:r>
            <w:r w:rsidRPr="00CB7FE6">
              <w:rPr>
                <w:rFonts w:ascii="Times New Roman" w:hAnsi="Times New Roman"/>
              </w:rPr>
              <w:lastRenderedPageBreak/>
              <w:t>Жанны Станиславовны</w:t>
            </w:r>
          </w:p>
        </w:tc>
        <w:tc>
          <w:tcPr>
            <w:tcW w:w="1843" w:type="dxa"/>
            <w:shd w:val="clear" w:color="auto" w:fill="auto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65CF3" w:rsidRPr="00CB7FE6" w:rsidRDefault="00365CF3" w:rsidP="00F14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Земельный участок</w:t>
            </w: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F14F7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lastRenderedPageBreak/>
              <w:t>индивидуальная собственность,</w:t>
            </w: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365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lastRenderedPageBreak/>
              <w:t xml:space="preserve">общая площадь </w:t>
            </w:r>
            <w:r w:rsidRPr="00CB7FE6">
              <w:rPr>
                <w:rFonts w:ascii="Times New Roman" w:hAnsi="Times New Roman"/>
              </w:rPr>
              <w:lastRenderedPageBreak/>
              <w:t>679 кв.м.</w:t>
            </w: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70,8 кв.м.</w:t>
            </w: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lastRenderedPageBreak/>
              <w:t>РФ</w:t>
            </w: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65CF3" w:rsidRPr="00CB7FE6" w:rsidRDefault="00365CF3" w:rsidP="005672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5FF" w:rsidRPr="00CB7FE6" w:rsidRDefault="00D245FF" w:rsidP="005672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5FF" w:rsidRPr="00CB7FE6" w:rsidRDefault="00D245FF" w:rsidP="00D24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5CF3" w:rsidRPr="00CB7FE6" w:rsidRDefault="00365CF3" w:rsidP="005672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5FF" w:rsidRPr="00CB7FE6" w:rsidRDefault="00D245FF" w:rsidP="005672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5FF" w:rsidRPr="00CB7FE6" w:rsidRDefault="00D245FF" w:rsidP="00D24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65CF3" w:rsidRPr="00CB7FE6" w:rsidRDefault="00365CF3" w:rsidP="005672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5FF" w:rsidRPr="00CB7FE6" w:rsidRDefault="00D245FF" w:rsidP="0056726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5FF" w:rsidRPr="00CB7FE6" w:rsidRDefault="00D245FF" w:rsidP="00D24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5CF3" w:rsidRPr="00F14F75" w:rsidRDefault="00F14F75" w:rsidP="00F14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365CF3" w:rsidRPr="00F14F75">
              <w:rPr>
                <w:rFonts w:ascii="Times New Roman" w:hAnsi="Times New Roman"/>
              </w:rPr>
              <w:t>Ваз 2105</w:t>
            </w:r>
          </w:p>
          <w:p w:rsidR="00365CF3" w:rsidRPr="00F14F75" w:rsidRDefault="00F14F75" w:rsidP="00F14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65CF3" w:rsidRPr="00F14F75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="00365CF3" w:rsidRPr="00F14F75">
              <w:rPr>
                <w:rFonts w:ascii="Times New Roman" w:hAnsi="Times New Roman"/>
              </w:rPr>
              <w:lastRenderedPageBreak/>
              <w:t>Лансер</w:t>
            </w:r>
            <w:proofErr w:type="spellEnd"/>
          </w:p>
          <w:p w:rsidR="00F14F75" w:rsidRDefault="00F14F75" w:rsidP="00F14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365CF3" w:rsidRPr="00F14F75" w:rsidRDefault="00F14F75" w:rsidP="00F14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365CF3" w:rsidRPr="00F14F75">
              <w:rPr>
                <w:rFonts w:ascii="Times New Roman" w:hAnsi="Times New Roman"/>
              </w:rPr>
              <w:t>Ваз 2104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365CF3" w:rsidRPr="00CB7FE6" w:rsidRDefault="00365CF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Акиева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Илона</w:t>
            </w:r>
            <w:proofErr w:type="spellEnd"/>
            <w:r w:rsidRPr="00CB7FE6"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1843" w:type="dxa"/>
            <w:shd w:val="clear" w:color="auto" w:fill="auto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4ABF" w:rsidRPr="00CB7FE6" w:rsidRDefault="00624AB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60 кв.м.</w:t>
            </w:r>
          </w:p>
        </w:tc>
        <w:tc>
          <w:tcPr>
            <w:tcW w:w="708" w:type="dxa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230476,26</w:t>
            </w: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365CF3" w:rsidRPr="00CB7FE6" w:rsidRDefault="00365CF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Дзуцева</w:t>
            </w:r>
            <w:proofErr w:type="spellEnd"/>
            <w:r w:rsidRPr="00CB7FE6">
              <w:rPr>
                <w:rFonts w:ascii="Times New Roman" w:hAnsi="Times New Roman"/>
              </w:rPr>
              <w:t xml:space="preserve"> Аза Сергеевна</w:t>
            </w:r>
          </w:p>
        </w:tc>
        <w:tc>
          <w:tcPr>
            <w:tcW w:w="1843" w:type="dxa"/>
            <w:shd w:val="clear" w:color="auto" w:fill="auto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CF3" w:rsidRPr="00CB7FE6" w:rsidRDefault="00365CF3" w:rsidP="00365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4ABF" w:rsidRPr="00CB7FE6" w:rsidRDefault="00624AB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73 кв.м.</w:t>
            </w:r>
          </w:p>
        </w:tc>
        <w:tc>
          <w:tcPr>
            <w:tcW w:w="708" w:type="dxa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253418,30</w:t>
            </w:r>
          </w:p>
        </w:tc>
        <w:tc>
          <w:tcPr>
            <w:tcW w:w="1418" w:type="dxa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365CF3" w:rsidRPr="00CB7FE6" w:rsidRDefault="00365CF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Цориева</w:t>
            </w:r>
            <w:proofErr w:type="spellEnd"/>
            <w:r w:rsidRPr="00CB7FE6">
              <w:rPr>
                <w:rFonts w:ascii="Times New Roman" w:hAnsi="Times New Roman"/>
              </w:rPr>
              <w:t xml:space="preserve"> Диана </w:t>
            </w:r>
            <w:proofErr w:type="spellStart"/>
            <w:r w:rsidRPr="00CB7FE6">
              <w:rPr>
                <w:rFonts w:ascii="Times New Roman" w:hAnsi="Times New Roman"/>
              </w:rPr>
              <w:t>Зураповна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4ABF" w:rsidRPr="00CB7FE6" w:rsidRDefault="00624AB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65CF3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65CF3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220 кв.м.</w:t>
            </w:r>
          </w:p>
        </w:tc>
        <w:tc>
          <w:tcPr>
            <w:tcW w:w="708" w:type="dxa"/>
          </w:tcPr>
          <w:p w:rsidR="00365CF3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70515,78</w:t>
            </w:r>
          </w:p>
        </w:tc>
        <w:tc>
          <w:tcPr>
            <w:tcW w:w="1418" w:type="dxa"/>
          </w:tcPr>
          <w:p w:rsidR="00365CF3" w:rsidRPr="00CB7FE6" w:rsidRDefault="00365C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350F29" w:rsidRPr="00CB7FE6" w:rsidRDefault="00350F29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Гадаева Залина Андреевна</w:t>
            </w:r>
          </w:p>
        </w:tc>
        <w:tc>
          <w:tcPr>
            <w:tcW w:w="1843" w:type="dxa"/>
            <w:shd w:val="clear" w:color="auto" w:fill="auto"/>
          </w:tcPr>
          <w:p w:rsidR="00350F29" w:rsidRPr="00CB7FE6" w:rsidRDefault="00F14F7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1 </w:t>
            </w:r>
            <w:r w:rsidR="00350F29" w:rsidRPr="00CB7FE6">
              <w:rPr>
                <w:rFonts w:ascii="Times New Roman" w:hAnsi="Times New Roman"/>
              </w:rPr>
              <w:t>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0F29" w:rsidRPr="00CB7FE6" w:rsidRDefault="00350F29" w:rsidP="00350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4ABF" w:rsidRPr="00CB7FE6" w:rsidRDefault="00624AB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50 кв.м.</w:t>
            </w:r>
          </w:p>
        </w:tc>
        <w:tc>
          <w:tcPr>
            <w:tcW w:w="708" w:type="dxa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190488,16</w:t>
            </w:r>
          </w:p>
        </w:tc>
        <w:tc>
          <w:tcPr>
            <w:tcW w:w="1418" w:type="dxa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350F29" w:rsidRPr="00CB7FE6" w:rsidRDefault="00350F29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Хутинаева Залина Владимировна</w:t>
            </w:r>
          </w:p>
        </w:tc>
        <w:tc>
          <w:tcPr>
            <w:tcW w:w="1843" w:type="dxa"/>
            <w:shd w:val="clear" w:color="auto" w:fill="auto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0F29" w:rsidRPr="00CB7FE6" w:rsidRDefault="00350F29" w:rsidP="00350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4ABF" w:rsidRPr="00CB7FE6" w:rsidRDefault="00624AB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75 кв.м.</w:t>
            </w:r>
          </w:p>
        </w:tc>
        <w:tc>
          <w:tcPr>
            <w:tcW w:w="708" w:type="dxa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Мицубиси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125844,66</w:t>
            </w:r>
          </w:p>
        </w:tc>
        <w:tc>
          <w:tcPr>
            <w:tcW w:w="1418" w:type="dxa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350F29" w:rsidRPr="00CB7FE6" w:rsidRDefault="00350F29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Супруг Хутинаевой </w:t>
            </w:r>
            <w:proofErr w:type="spellStart"/>
            <w:r w:rsidRPr="00CB7FE6">
              <w:rPr>
                <w:rFonts w:ascii="Times New Roman" w:hAnsi="Times New Roman"/>
              </w:rPr>
              <w:t>Залины</w:t>
            </w:r>
            <w:proofErr w:type="spellEnd"/>
            <w:r w:rsidRPr="00CB7FE6">
              <w:rPr>
                <w:rFonts w:ascii="Times New Roman" w:hAnsi="Times New Roman"/>
              </w:rPr>
              <w:t xml:space="preserve"> Владимировны</w:t>
            </w:r>
          </w:p>
        </w:tc>
        <w:tc>
          <w:tcPr>
            <w:tcW w:w="1843" w:type="dxa"/>
            <w:shd w:val="clear" w:color="auto" w:fill="auto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D24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0F29" w:rsidRPr="00CB7FE6" w:rsidRDefault="00D530E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Земельный участок</w:t>
            </w:r>
            <w:r w:rsidR="00350F29" w:rsidRPr="00CB7F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0F29" w:rsidRPr="00CB7FE6" w:rsidRDefault="00CB7FE6" w:rsidP="00CB7F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</w:t>
            </w:r>
            <w:r w:rsidR="00D530EA" w:rsidRPr="00CB7FE6">
              <w:rPr>
                <w:rFonts w:ascii="Times New Roman" w:hAnsi="Times New Roman"/>
              </w:rPr>
              <w:t>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4ABF" w:rsidRPr="00CB7FE6" w:rsidRDefault="00624AB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50F29" w:rsidRPr="00CB7FE6" w:rsidRDefault="00D530E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50F29" w:rsidRPr="00CB7FE6" w:rsidRDefault="00D530E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75 кв.м.</w:t>
            </w:r>
          </w:p>
        </w:tc>
        <w:tc>
          <w:tcPr>
            <w:tcW w:w="708" w:type="dxa"/>
          </w:tcPr>
          <w:p w:rsidR="00350F29" w:rsidRPr="00CB7FE6" w:rsidRDefault="00D530E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726400,0</w:t>
            </w:r>
          </w:p>
        </w:tc>
        <w:tc>
          <w:tcPr>
            <w:tcW w:w="1418" w:type="dxa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F14F75">
        <w:tc>
          <w:tcPr>
            <w:tcW w:w="567" w:type="dxa"/>
            <w:shd w:val="clear" w:color="auto" w:fill="auto"/>
          </w:tcPr>
          <w:p w:rsidR="00350F29" w:rsidRPr="00CB7FE6" w:rsidRDefault="00350F29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Несовершеннолетний ребенок Хутинаевой </w:t>
            </w:r>
            <w:proofErr w:type="spellStart"/>
            <w:r w:rsidRPr="00CB7FE6">
              <w:rPr>
                <w:rFonts w:ascii="Times New Roman" w:hAnsi="Times New Roman"/>
              </w:rPr>
              <w:t>Залины</w:t>
            </w:r>
            <w:proofErr w:type="spellEnd"/>
            <w:r w:rsidRPr="00CB7FE6">
              <w:rPr>
                <w:rFonts w:ascii="Times New Roman" w:hAnsi="Times New Roman"/>
              </w:rPr>
              <w:t xml:space="preserve"> Владимировны</w:t>
            </w:r>
          </w:p>
        </w:tc>
        <w:tc>
          <w:tcPr>
            <w:tcW w:w="1843" w:type="dxa"/>
            <w:shd w:val="clear" w:color="auto" w:fill="auto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5FF" w:rsidRPr="00CB7FE6" w:rsidRDefault="00D245F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4ABF" w:rsidRPr="00CB7FE6" w:rsidRDefault="00624AB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50F29" w:rsidRPr="00CB7FE6" w:rsidRDefault="00D530E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50F29" w:rsidRPr="00CB7FE6" w:rsidRDefault="00D530E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75 кв.м.,</w:t>
            </w:r>
          </w:p>
        </w:tc>
        <w:tc>
          <w:tcPr>
            <w:tcW w:w="708" w:type="dxa"/>
          </w:tcPr>
          <w:p w:rsidR="00350F29" w:rsidRPr="00CB7FE6" w:rsidRDefault="00D530E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50F29" w:rsidRPr="00CB7FE6" w:rsidRDefault="00350F2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F526A9" w:rsidRDefault="00F526A9" w:rsidP="00A904D5"/>
    <w:p w:rsidR="00370F6E" w:rsidRPr="00A26DD4" w:rsidRDefault="00370F6E" w:rsidP="00A904D5"/>
    <w:sectPr w:rsidR="00370F6E" w:rsidRPr="00A26DD4" w:rsidSect="004E6664">
      <w:pgSz w:w="16838" w:h="11906" w:orient="landscape"/>
      <w:pgMar w:top="993" w:right="16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1E809C58"/>
    <w:lvl w:ilvl="0" w:tplc="7068E76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37DB1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2F8F"/>
    <w:multiLevelType w:val="hybridMultilevel"/>
    <w:tmpl w:val="7A44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81CF6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BAE"/>
    <w:multiLevelType w:val="hybridMultilevel"/>
    <w:tmpl w:val="CF3C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67FA"/>
    <w:rsid w:val="00007D9D"/>
    <w:rsid w:val="00045FD8"/>
    <w:rsid w:val="00053040"/>
    <w:rsid w:val="000616C0"/>
    <w:rsid w:val="00082486"/>
    <w:rsid w:val="000837D7"/>
    <w:rsid w:val="000C25A9"/>
    <w:rsid w:val="000E1F92"/>
    <w:rsid w:val="000E678D"/>
    <w:rsid w:val="000E7219"/>
    <w:rsid w:val="00127C68"/>
    <w:rsid w:val="00140E33"/>
    <w:rsid w:val="001924B8"/>
    <w:rsid w:val="001C3164"/>
    <w:rsid w:val="001C3EDC"/>
    <w:rsid w:val="00200360"/>
    <w:rsid w:val="00210D72"/>
    <w:rsid w:val="00221067"/>
    <w:rsid w:val="00226A01"/>
    <w:rsid w:val="00232951"/>
    <w:rsid w:val="00252D94"/>
    <w:rsid w:val="002949D7"/>
    <w:rsid w:val="002C00C7"/>
    <w:rsid w:val="002C6CA9"/>
    <w:rsid w:val="00331DED"/>
    <w:rsid w:val="00350F29"/>
    <w:rsid w:val="0035460C"/>
    <w:rsid w:val="00365CF3"/>
    <w:rsid w:val="00370F6E"/>
    <w:rsid w:val="00375F62"/>
    <w:rsid w:val="00381E1B"/>
    <w:rsid w:val="003B3D36"/>
    <w:rsid w:val="003D326A"/>
    <w:rsid w:val="003E58D1"/>
    <w:rsid w:val="004341A0"/>
    <w:rsid w:val="00444134"/>
    <w:rsid w:val="00461649"/>
    <w:rsid w:val="00461B0E"/>
    <w:rsid w:val="00462A10"/>
    <w:rsid w:val="00463226"/>
    <w:rsid w:val="00471DF8"/>
    <w:rsid w:val="004D0B1E"/>
    <w:rsid w:val="004D1B4D"/>
    <w:rsid w:val="004E6664"/>
    <w:rsid w:val="00511A66"/>
    <w:rsid w:val="0054088A"/>
    <w:rsid w:val="0055079F"/>
    <w:rsid w:val="0056726A"/>
    <w:rsid w:val="00586BE7"/>
    <w:rsid w:val="005A0B3C"/>
    <w:rsid w:val="005A3A5D"/>
    <w:rsid w:val="005A5563"/>
    <w:rsid w:val="005A6FB7"/>
    <w:rsid w:val="005B62DC"/>
    <w:rsid w:val="005D0EDC"/>
    <w:rsid w:val="005E63B4"/>
    <w:rsid w:val="005E6C1B"/>
    <w:rsid w:val="00616C1C"/>
    <w:rsid w:val="00624ABF"/>
    <w:rsid w:val="00646C78"/>
    <w:rsid w:val="00673E88"/>
    <w:rsid w:val="00696D85"/>
    <w:rsid w:val="006D30FB"/>
    <w:rsid w:val="006D5B86"/>
    <w:rsid w:val="006E0A40"/>
    <w:rsid w:val="006F5CD3"/>
    <w:rsid w:val="00701346"/>
    <w:rsid w:val="00707550"/>
    <w:rsid w:val="00711F0A"/>
    <w:rsid w:val="00784FFD"/>
    <w:rsid w:val="00790FEC"/>
    <w:rsid w:val="00791C9E"/>
    <w:rsid w:val="007A2368"/>
    <w:rsid w:val="007B7222"/>
    <w:rsid w:val="007C17A4"/>
    <w:rsid w:val="007D218F"/>
    <w:rsid w:val="007D6CD4"/>
    <w:rsid w:val="007D6DED"/>
    <w:rsid w:val="007F1545"/>
    <w:rsid w:val="00806474"/>
    <w:rsid w:val="008165F8"/>
    <w:rsid w:val="00827906"/>
    <w:rsid w:val="0086730A"/>
    <w:rsid w:val="00876296"/>
    <w:rsid w:val="00882C45"/>
    <w:rsid w:val="00892CDF"/>
    <w:rsid w:val="00896439"/>
    <w:rsid w:val="008D3BD1"/>
    <w:rsid w:val="008E20F3"/>
    <w:rsid w:val="008E324B"/>
    <w:rsid w:val="008F353F"/>
    <w:rsid w:val="00906319"/>
    <w:rsid w:val="00917D9E"/>
    <w:rsid w:val="00921238"/>
    <w:rsid w:val="00926324"/>
    <w:rsid w:val="009267FA"/>
    <w:rsid w:val="00942F68"/>
    <w:rsid w:val="00961F55"/>
    <w:rsid w:val="00966D0A"/>
    <w:rsid w:val="009C3EA4"/>
    <w:rsid w:val="009D20F0"/>
    <w:rsid w:val="009D6285"/>
    <w:rsid w:val="009E47D4"/>
    <w:rsid w:val="00A14A2F"/>
    <w:rsid w:val="00A2241C"/>
    <w:rsid w:val="00A25BB5"/>
    <w:rsid w:val="00A26DD4"/>
    <w:rsid w:val="00A54A56"/>
    <w:rsid w:val="00A56604"/>
    <w:rsid w:val="00A6207B"/>
    <w:rsid w:val="00A83E2F"/>
    <w:rsid w:val="00A904D5"/>
    <w:rsid w:val="00AB091D"/>
    <w:rsid w:val="00AC4583"/>
    <w:rsid w:val="00AD31C4"/>
    <w:rsid w:val="00AD5F6B"/>
    <w:rsid w:val="00AF007A"/>
    <w:rsid w:val="00B15A12"/>
    <w:rsid w:val="00B20F63"/>
    <w:rsid w:val="00B45DFB"/>
    <w:rsid w:val="00B5043D"/>
    <w:rsid w:val="00B50F88"/>
    <w:rsid w:val="00B86217"/>
    <w:rsid w:val="00B870DD"/>
    <w:rsid w:val="00BA16C0"/>
    <w:rsid w:val="00BB47C0"/>
    <w:rsid w:val="00BD5DC9"/>
    <w:rsid w:val="00BE062C"/>
    <w:rsid w:val="00BF49FE"/>
    <w:rsid w:val="00C31054"/>
    <w:rsid w:val="00C357D1"/>
    <w:rsid w:val="00C97DA4"/>
    <w:rsid w:val="00CA5398"/>
    <w:rsid w:val="00CA5B2B"/>
    <w:rsid w:val="00CB701B"/>
    <w:rsid w:val="00CB7FE6"/>
    <w:rsid w:val="00CF41E6"/>
    <w:rsid w:val="00CF4562"/>
    <w:rsid w:val="00D11335"/>
    <w:rsid w:val="00D21D74"/>
    <w:rsid w:val="00D245FF"/>
    <w:rsid w:val="00D34AB5"/>
    <w:rsid w:val="00D45885"/>
    <w:rsid w:val="00D530EA"/>
    <w:rsid w:val="00D80C64"/>
    <w:rsid w:val="00D9799A"/>
    <w:rsid w:val="00DA51B3"/>
    <w:rsid w:val="00DA5B01"/>
    <w:rsid w:val="00DC50A7"/>
    <w:rsid w:val="00DD0D76"/>
    <w:rsid w:val="00DD14D6"/>
    <w:rsid w:val="00DD6A5F"/>
    <w:rsid w:val="00DE4034"/>
    <w:rsid w:val="00DE6CB7"/>
    <w:rsid w:val="00E056BB"/>
    <w:rsid w:val="00E15565"/>
    <w:rsid w:val="00E21151"/>
    <w:rsid w:val="00E3460A"/>
    <w:rsid w:val="00E4582E"/>
    <w:rsid w:val="00E67B49"/>
    <w:rsid w:val="00E75662"/>
    <w:rsid w:val="00E946DA"/>
    <w:rsid w:val="00F14F75"/>
    <w:rsid w:val="00F526A9"/>
    <w:rsid w:val="00F67C2F"/>
    <w:rsid w:val="00F807ED"/>
    <w:rsid w:val="00F96DFA"/>
    <w:rsid w:val="00FB2AC4"/>
    <w:rsid w:val="00FD6A98"/>
    <w:rsid w:val="00FE0EA8"/>
    <w:rsid w:val="00FE4BD8"/>
    <w:rsid w:val="00FF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7F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Irina_Nikolaevna</dc:creator>
  <cp:keywords/>
  <dc:description/>
  <cp:lastModifiedBy>Irina_Nikolaevna</cp:lastModifiedBy>
  <cp:revision>2</cp:revision>
  <dcterms:created xsi:type="dcterms:W3CDTF">2014-05-13T13:22:00Z</dcterms:created>
  <dcterms:modified xsi:type="dcterms:W3CDTF">2014-05-13T13:22:00Z</dcterms:modified>
</cp:coreProperties>
</file>