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2DD8" w:rsidRPr="00600391" w:rsidRDefault="00D32DD8" w:rsidP="00D32DD8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600391">
        <w:rPr>
          <w:rFonts w:ascii="Times New Roman" w:hAnsi="Times New Roman" w:cs="Times New Roman"/>
          <w:sz w:val="28"/>
          <w:szCs w:val="28"/>
        </w:rPr>
        <w:t>Сведения</w:t>
      </w:r>
    </w:p>
    <w:p w:rsidR="00D32DD8" w:rsidRPr="00600391" w:rsidRDefault="00D32DD8" w:rsidP="00D32DD8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600391">
        <w:rPr>
          <w:rFonts w:ascii="Times New Roman" w:hAnsi="Times New Roman" w:cs="Times New Roman"/>
          <w:sz w:val="28"/>
          <w:szCs w:val="28"/>
        </w:rPr>
        <w:t xml:space="preserve">о доходах, об имуществе и обязательствах </w:t>
      </w:r>
      <w:proofErr w:type="gramStart"/>
      <w:r w:rsidRPr="00600391">
        <w:rPr>
          <w:rFonts w:ascii="Times New Roman" w:hAnsi="Times New Roman" w:cs="Times New Roman"/>
          <w:sz w:val="28"/>
          <w:szCs w:val="28"/>
        </w:rPr>
        <w:t>имущественного</w:t>
      </w:r>
      <w:proofErr w:type="gramEnd"/>
      <w:r w:rsidRPr="00600391">
        <w:rPr>
          <w:rFonts w:ascii="Times New Roman" w:hAnsi="Times New Roman" w:cs="Times New Roman"/>
          <w:sz w:val="28"/>
          <w:szCs w:val="28"/>
        </w:rPr>
        <w:t xml:space="preserve"> характер</w:t>
      </w:r>
    </w:p>
    <w:p w:rsidR="00D32DD8" w:rsidRPr="00600391" w:rsidRDefault="00D32DD8" w:rsidP="00D32DD8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600391">
        <w:rPr>
          <w:rFonts w:ascii="Times New Roman" w:hAnsi="Times New Roman" w:cs="Times New Roman"/>
          <w:sz w:val="28"/>
          <w:szCs w:val="28"/>
        </w:rPr>
        <w:t>федеральных государственных гражданских служащих Управления Росздравнадзора</w:t>
      </w:r>
    </w:p>
    <w:p w:rsidR="00D32DD8" w:rsidRPr="00600391" w:rsidRDefault="00D32DD8" w:rsidP="00D32DD8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600391">
        <w:rPr>
          <w:rFonts w:ascii="Times New Roman" w:hAnsi="Times New Roman" w:cs="Times New Roman"/>
          <w:sz w:val="28"/>
          <w:szCs w:val="28"/>
        </w:rPr>
        <w:t>по Республике Мордовия и членов их семей.</w:t>
      </w:r>
    </w:p>
    <w:p w:rsidR="00D32DD8" w:rsidRPr="00600391" w:rsidRDefault="00D32DD8" w:rsidP="00D32DD8">
      <w:pPr>
        <w:pStyle w:val="a4"/>
        <w:jc w:val="center"/>
        <w:rPr>
          <w:sz w:val="24"/>
          <w:szCs w:val="24"/>
        </w:rPr>
      </w:pPr>
    </w:p>
    <w:tbl>
      <w:tblPr>
        <w:tblStyle w:val="a3"/>
        <w:tblW w:w="15735" w:type="dxa"/>
        <w:tblInd w:w="-318" w:type="dxa"/>
        <w:tblLayout w:type="fixed"/>
        <w:tblLook w:val="04A0"/>
      </w:tblPr>
      <w:tblGrid>
        <w:gridCol w:w="534"/>
        <w:gridCol w:w="2443"/>
        <w:gridCol w:w="2127"/>
        <w:gridCol w:w="7513"/>
        <w:gridCol w:w="1560"/>
        <w:gridCol w:w="1558"/>
      </w:tblGrid>
      <w:tr w:rsidR="00D32DD8" w:rsidRPr="00600391" w:rsidTr="00CE0929">
        <w:tc>
          <w:tcPr>
            <w:tcW w:w="534" w:type="dxa"/>
          </w:tcPr>
          <w:p w:rsidR="00D32DD8" w:rsidRPr="00600391" w:rsidRDefault="00D32DD8" w:rsidP="00D32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391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60039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60039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60039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443" w:type="dxa"/>
          </w:tcPr>
          <w:p w:rsidR="00D32DD8" w:rsidRPr="00600391" w:rsidRDefault="00D32DD8" w:rsidP="00D32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391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федерального государственного служащего</w:t>
            </w:r>
          </w:p>
        </w:tc>
        <w:tc>
          <w:tcPr>
            <w:tcW w:w="2127" w:type="dxa"/>
          </w:tcPr>
          <w:p w:rsidR="00D32DD8" w:rsidRPr="00600391" w:rsidRDefault="00D32DD8" w:rsidP="00D32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391">
              <w:rPr>
                <w:rFonts w:ascii="Times New Roman" w:hAnsi="Times New Roman" w:cs="Times New Roman"/>
                <w:sz w:val="24"/>
                <w:szCs w:val="24"/>
              </w:rPr>
              <w:t>Замещаемая должность</w:t>
            </w:r>
          </w:p>
        </w:tc>
        <w:tc>
          <w:tcPr>
            <w:tcW w:w="7513" w:type="dxa"/>
          </w:tcPr>
          <w:p w:rsidR="00D32DD8" w:rsidRPr="00600391" w:rsidRDefault="00D32DD8" w:rsidP="00D32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391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принадлежащего на праве собственности или находящихся в их пользовании, с указанием вида</w:t>
            </w:r>
          </w:p>
        </w:tc>
        <w:tc>
          <w:tcPr>
            <w:tcW w:w="1560" w:type="dxa"/>
          </w:tcPr>
          <w:p w:rsidR="00D32DD8" w:rsidRPr="00600391" w:rsidRDefault="00D32DD8" w:rsidP="00D32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391">
              <w:rPr>
                <w:rFonts w:ascii="Times New Roman" w:hAnsi="Times New Roman" w:cs="Times New Roman"/>
                <w:sz w:val="24"/>
                <w:szCs w:val="24"/>
              </w:rPr>
              <w:t>Перечень транспортных средств</w:t>
            </w:r>
          </w:p>
        </w:tc>
        <w:tc>
          <w:tcPr>
            <w:tcW w:w="1558" w:type="dxa"/>
          </w:tcPr>
          <w:p w:rsidR="00D32DD8" w:rsidRPr="00600391" w:rsidRDefault="00D32DD8" w:rsidP="00D32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391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</w:tr>
      <w:tr w:rsidR="00D32DD8" w:rsidRPr="00600391" w:rsidTr="00CE0929">
        <w:tc>
          <w:tcPr>
            <w:tcW w:w="534" w:type="dxa"/>
          </w:tcPr>
          <w:p w:rsidR="00D32DD8" w:rsidRPr="00600391" w:rsidRDefault="00D32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3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43" w:type="dxa"/>
          </w:tcPr>
          <w:p w:rsidR="00D32DD8" w:rsidRPr="00600391" w:rsidRDefault="00D32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391">
              <w:rPr>
                <w:rFonts w:ascii="Times New Roman" w:hAnsi="Times New Roman" w:cs="Times New Roman"/>
                <w:sz w:val="24"/>
                <w:szCs w:val="24"/>
              </w:rPr>
              <w:t>Игнатьев Андрей Викторович</w:t>
            </w:r>
          </w:p>
        </w:tc>
        <w:tc>
          <w:tcPr>
            <w:tcW w:w="2127" w:type="dxa"/>
          </w:tcPr>
          <w:p w:rsidR="00D32DD8" w:rsidRPr="00600391" w:rsidRDefault="00D32DD8" w:rsidP="00CE0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391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</w:p>
        </w:tc>
        <w:tc>
          <w:tcPr>
            <w:tcW w:w="7513" w:type="dxa"/>
            <w:vAlign w:val="bottom"/>
          </w:tcPr>
          <w:p w:rsidR="00D32DD8" w:rsidRPr="00600391" w:rsidRDefault="00D32DD8" w:rsidP="00702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391">
              <w:rPr>
                <w:rFonts w:ascii="Times New Roman" w:hAnsi="Times New Roman" w:cs="Times New Roman"/>
                <w:sz w:val="24"/>
                <w:szCs w:val="24"/>
              </w:rPr>
              <w:t>Земельный участок, индивидуальная собственность, общая площадь – 656,0 кв.м., РФ</w:t>
            </w:r>
          </w:p>
          <w:p w:rsidR="00D32DD8" w:rsidRPr="00600391" w:rsidRDefault="00D32DD8" w:rsidP="00702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391">
              <w:rPr>
                <w:rFonts w:ascii="Times New Roman" w:hAnsi="Times New Roman" w:cs="Times New Roman"/>
                <w:sz w:val="24"/>
                <w:szCs w:val="24"/>
              </w:rPr>
              <w:t>Земельный участок, индивидуальная собственность, общая площадь – 478,0 кв.м., РФ</w:t>
            </w:r>
          </w:p>
          <w:p w:rsidR="00D32DD8" w:rsidRPr="00600391" w:rsidRDefault="00D32DD8" w:rsidP="00702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391">
              <w:rPr>
                <w:rFonts w:ascii="Times New Roman" w:hAnsi="Times New Roman" w:cs="Times New Roman"/>
                <w:sz w:val="24"/>
                <w:szCs w:val="24"/>
              </w:rPr>
              <w:t>Жилой дом, индивидуальная собственность, общая площадь – 35,6 кв.м., РФ</w:t>
            </w:r>
          </w:p>
          <w:p w:rsidR="00D32DD8" w:rsidRPr="00600391" w:rsidRDefault="00D32DD8" w:rsidP="00702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391">
              <w:rPr>
                <w:rFonts w:ascii="Times New Roman" w:hAnsi="Times New Roman" w:cs="Times New Roman"/>
                <w:sz w:val="24"/>
                <w:szCs w:val="24"/>
              </w:rPr>
              <w:t>Трехкомнатная квартира долевая собственность (1/2), общая площадь – 71,1 кв.м., РФ</w:t>
            </w:r>
          </w:p>
        </w:tc>
        <w:tc>
          <w:tcPr>
            <w:tcW w:w="1560" w:type="dxa"/>
          </w:tcPr>
          <w:p w:rsidR="00D32DD8" w:rsidRPr="00600391" w:rsidRDefault="00D32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391">
              <w:rPr>
                <w:rFonts w:ascii="Times New Roman" w:hAnsi="Times New Roman" w:cs="Times New Roman"/>
                <w:sz w:val="24"/>
                <w:szCs w:val="24"/>
              </w:rPr>
              <w:t xml:space="preserve"> нет</w:t>
            </w:r>
          </w:p>
        </w:tc>
        <w:tc>
          <w:tcPr>
            <w:tcW w:w="1558" w:type="dxa"/>
          </w:tcPr>
          <w:p w:rsidR="00D32DD8" w:rsidRPr="00600391" w:rsidRDefault="00CE0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391">
              <w:rPr>
                <w:rFonts w:ascii="Times New Roman" w:hAnsi="Times New Roman" w:cs="Times New Roman"/>
                <w:sz w:val="24"/>
                <w:szCs w:val="24"/>
              </w:rPr>
              <w:t>446 858,63</w:t>
            </w:r>
          </w:p>
        </w:tc>
      </w:tr>
      <w:tr w:rsidR="00D32DD8" w:rsidRPr="00600391" w:rsidTr="00CE0929">
        <w:tc>
          <w:tcPr>
            <w:tcW w:w="534" w:type="dxa"/>
          </w:tcPr>
          <w:p w:rsidR="00D32DD8" w:rsidRPr="00600391" w:rsidRDefault="00D32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39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43" w:type="dxa"/>
          </w:tcPr>
          <w:p w:rsidR="00D32DD8" w:rsidRPr="00600391" w:rsidRDefault="00D32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391">
              <w:rPr>
                <w:rFonts w:ascii="Times New Roman" w:hAnsi="Times New Roman" w:cs="Times New Roman"/>
                <w:sz w:val="24"/>
                <w:szCs w:val="24"/>
              </w:rPr>
              <w:t>Супруга Игнатьева Андрея Викторовича</w:t>
            </w:r>
          </w:p>
        </w:tc>
        <w:tc>
          <w:tcPr>
            <w:tcW w:w="2127" w:type="dxa"/>
          </w:tcPr>
          <w:p w:rsidR="00D32DD8" w:rsidRPr="00600391" w:rsidRDefault="00D32D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D32DD8" w:rsidRPr="00600391" w:rsidRDefault="00D32DD8" w:rsidP="00F569FE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00391">
              <w:rPr>
                <w:rFonts w:ascii="Times New Roman" w:hAnsi="Times New Roman" w:cs="Times New Roman"/>
                <w:sz w:val="24"/>
                <w:szCs w:val="24"/>
              </w:rPr>
              <w:t>Трехкомнатная квартира долевая собственность (1/</w:t>
            </w:r>
            <w:r w:rsidR="00F569FE" w:rsidRPr="0060039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00391">
              <w:rPr>
                <w:rFonts w:ascii="Times New Roman" w:hAnsi="Times New Roman" w:cs="Times New Roman"/>
                <w:sz w:val="24"/>
                <w:szCs w:val="24"/>
              </w:rPr>
              <w:t>), общая площадь – 71,1 кв.м., РФ</w:t>
            </w:r>
          </w:p>
          <w:p w:rsidR="00CE0929" w:rsidRPr="00600391" w:rsidRDefault="00CE0929" w:rsidP="00CE0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391">
              <w:rPr>
                <w:rFonts w:ascii="Times New Roman" w:hAnsi="Times New Roman" w:cs="Times New Roman"/>
                <w:sz w:val="24"/>
                <w:szCs w:val="24"/>
              </w:rPr>
              <w:t>Земельный участок, аренда, общая площадь – 2 149,0 кв.м., РФ</w:t>
            </w:r>
          </w:p>
        </w:tc>
        <w:tc>
          <w:tcPr>
            <w:tcW w:w="1560" w:type="dxa"/>
          </w:tcPr>
          <w:p w:rsidR="00D32DD8" w:rsidRPr="00600391" w:rsidRDefault="00D32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39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8" w:type="dxa"/>
          </w:tcPr>
          <w:p w:rsidR="00D32DD8" w:rsidRPr="00600391" w:rsidRDefault="00CE0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391">
              <w:rPr>
                <w:rFonts w:ascii="Times New Roman" w:hAnsi="Times New Roman" w:cs="Times New Roman"/>
                <w:sz w:val="24"/>
                <w:szCs w:val="24"/>
              </w:rPr>
              <w:t>420 060,52</w:t>
            </w:r>
          </w:p>
        </w:tc>
      </w:tr>
      <w:tr w:rsidR="00D32DD8" w:rsidRPr="00600391" w:rsidTr="00CE0929">
        <w:tc>
          <w:tcPr>
            <w:tcW w:w="534" w:type="dxa"/>
          </w:tcPr>
          <w:p w:rsidR="00D32DD8" w:rsidRPr="00600391" w:rsidRDefault="00D32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39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43" w:type="dxa"/>
          </w:tcPr>
          <w:p w:rsidR="00D32DD8" w:rsidRPr="00600391" w:rsidRDefault="00D32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391">
              <w:rPr>
                <w:rFonts w:ascii="Times New Roman" w:hAnsi="Times New Roman" w:cs="Times New Roman"/>
                <w:sz w:val="24"/>
                <w:szCs w:val="24"/>
              </w:rPr>
              <w:t>Сидельникова Марина Валентиновна</w:t>
            </w:r>
          </w:p>
        </w:tc>
        <w:tc>
          <w:tcPr>
            <w:tcW w:w="2127" w:type="dxa"/>
          </w:tcPr>
          <w:p w:rsidR="00D32DD8" w:rsidRPr="00600391" w:rsidRDefault="00D32DD8" w:rsidP="00EB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391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руководителя </w:t>
            </w:r>
          </w:p>
        </w:tc>
        <w:tc>
          <w:tcPr>
            <w:tcW w:w="7513" w:type="dxa"/>
          </w:tcPr>
          <w:p w:rsidR="00D32DD8" w:rsidRPr="00600391" w:rsidRDefault="00D32DD8" w:rsidP="007025E0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00391">
              <w:rPr>
                <w:rFonts w:ascii="Times New Roman" w:hAnsi="Times New Roman" w:cs="Times New Roman"/>
                <w:sz w:val="24"/>
                <w:szCs w:val="24"/>
              </w:rPr>
              <w:t>Однокомнатная квартира, долевая собственность (1/3), общая площадь 37,6 кв.м., РФ</w:t>
            </w:r>
          </w:p>
          <w:p w:rsidR="00D32DD8" w:rsidRPr="00600391" w:rsidRDefault="00D32DD8" w:rsidP="007025E0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00391">
              <w:rPr>
                <w:rFonts w:ascii="Times New Roman" w:hAnsi="Times New Roman" w:cs="Times New Roman"/>
                <w:sz w:val="24"/>
                <w:szCs w:val="24"/>
              </w:rPr>
              <w:t>Гараж, индивидуальная собственность, общая площадь 18,3 кв.м., РФ</w:t>
            </w:r>
          </w:p>
        </w:tc>
        <w:tc>
          <w:tcPr>
            <w:tcW w:w="1560" w:type="dxa"/>
          </w:tcPr>
          <w:p w:rsidR="00D32DD8" w:rsidRPr="00600391" w:rsidRDefault="00D32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39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8" w:type="dxa"/>
          </w:tcPr>
          <w:p w:rsidR="00D32DD8" w:rsidRPr="00600391" w:rsidRDefault="00CE0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391">
              <w:rPr>
                <w:rFonts w:ascii="Times New Roman" w:hAnsi="Times New Roman" w:cs="Times New Roman"/>
                <w:sz w:val="24"/>
                <w:szCs w:val="24"/>
              </w:rPr>
              <w:t>347 881,85</w:t>
            </w:r>
          </w:p>
        </w:tc>
      </w:tr>
      <w:tr w:rsidR="00D32DD8" w:rsidRPr="00600391" w:rsidTr="00CE0929">
        <w:tc>
          <w:tcPr>
            <w:tcW w:w="534" w:type="dxa"/>
          </w:tcPr>
          <w:p w:rsidR="00D32DD8" w:rsidRPr="00600391" w:rsidRDefault="00D32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39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43" w:type="dxa"/>
          </w:tcPr>
          <w:p w:rsidR="00D32DD8" w:rsidRPr="00600391" w:rsidRDefault="00D32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391">
              <w:rPr>
                <w:rFonts w:ascii="Times New Roman" w:hAnsi="Times New Roman" w:cs="Times New Roman"/>
                <w:sz w:val="24"/>
                <w:szCs w:val="24"/>
              </w:rPr>
              <w:t>Супруг Сидельниковой Марины Валентиновны</w:t>
            </w:r>
          </w:p>
        </w:tc>
        <w:tc>
          <w:tcPr>
            <w:tcW w:w="2127" w:type="dxa"/>
          </w:tcPr>
          <w:p w:rsidR="00D32DD8" w:rsidRPr="00600391" w:rsidRDefault="00D32D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D32DD8" w:rsidRPr="00600391" w:rsidRDefault="00D32DD8" w:rsidP="000D51D1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00391">
              <w:rPr>
                <w:rFonts w:ascii="Times New Roman" w:hAnsi="Times New Roman" w:cs="Times New Roman"/>
                <w:sz w:val="24"/>
                <w:szCs w:val="24"/>
              </w:rPr>
              <w:t>Однокомнатная квартира, долевая собственность (1/3), общая площадь 37,6 кв.м., РФ</w:t>
            </w:r>
          </w:p>
          <w:p w:rsidR="00D32DD8" w:rsidRPr="00600391" w:rsidRDefault="00D32DD8" w:rsidP="00EE5C1E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00391">
              <w:rPr>
                <w:rFonts w:ascii="Times New Roman" w:hAnsi="Times New Roman" w:cs="Times New Roman"/>
                <w:sz w:val="24"/>
                <w:szCs w:val="24"/>
              </w:rPr>
              <w:t>Однокомнатная квартира, индивидуальная собственность, общая площадь 30 кв.м., РФ</w:t>
            </w:r>
          </w:p>
        </w:tc>
        <w:tc>
          <w:tcPr>
            <w:tcW w:w="1560" w:type="dxa"/>
          </w:tcPr>
          <w:p w:rsidR="00D32DD8" w:rsidRPr="00600391" w:rsidRDefault="00D32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391">
              <w:rPr>
                <w:rFonts w:ascii="Times New Roman" w:hAnsi="Times New Roman" w:cs="Times New Roman"/>
                <w:sz w:val="24"/>
                <w:szCs w:val="24"/>
              </w:rPr>
              <w:t>Автомобиль ВАЗ 21214</w:t>
            </w:r>
          </w:p>
        </w:tc>
        <w:tc>
          <w:tcPr>
            <w:tcW w:w="1558" w:type="dxa"/>
          </w:tcPr>
          <w:p w:rsidR="00D32DD8" w:rsidRPr="00600391" w:rsidRDefault="00CE0929" w:rsidP="00583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391">
              <w:rPr>
                <w:rFonts w:ascii="Times New Roman" w:eastAsia="Times New Roman" w:hAnsi="Times New Roman" w:cs="Times New Roman"/>
                <w:sz w:val="24"/>
                <w:szCs w:val="24"/>
              </w:rPr>
              <w:t>560 207,06</w:t>
            </w:r>
          </w:p>
        </w:tc>
      </w:tr>
      <w:tr w:rsidR="00D32DD8" w:rsidRPr="00600391" w:rsidTr="00CE0929">
        <w:tc>
          <w:tcPr>
            <w:tcW w:w="534" w:type="dxa"/>
          </w:tcPr>
          <w:p w:rsidR="00D32DD8" w:rsidRPr="00600391" w:rsidRDefault="00D32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39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43" w:type="dxa"/>
          </w:tcPr>
          <w:p w:rsidR="00D32DD8" w:rsidRPr="00600391" w:rsidRDefault="00D32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391">
              <w:rPr>
                <w:rFonts w:ascii="Times New Roman" w:hAnsi="Times New Roman" w:cs="Times New Roman"/>
                <w:sz w:val="24"/>
                <w:szCs w:val="24"/>
              </w:rPr>
              <w:t>Батина Елена Николаевна</w:t>
            </w:r>
          </w:p>
        </w:tc>
        <w:tc>
          <w:tcPr>
            <w:tcW w:w="2127" w:type="dxa"/>
          </w:tcPr>
          <w:p w:rsidR="00D32DD8" w:rsidRPr="00600391" w:rsidRDefault="00D32DD8" w:rsidP="00EB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391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</w:t>
            </w:r>
          </w:p>
        </w:tc>
        <w:tc>
          <w:tcPr>
            <w:tcW w:w="7513" w:type="dxa"/>
          </w:tcPr>
          <w:p w:rsidR="00D32DD8" w:rsidRPr="00600391" w:rsidRDefault="00B6787F" w:rsidP="00B6787F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00391">
              <w:rPr>
                <w:rFonts w:ascii="Times New Roman" w:hAnsi="Times New Roman" w:cs="Times New Roman"/>
                <w:sz w:val="24"/>
                <w:szCs w:val="24"/>
              </w:rPr>
              <w:t>Трехкомнатная квартира, долевая собственность (1/2), общая площадь 89,9 кв.м., РФ</w:t>
            </w:r>
          </w:p>
        </w:tc>
        <w:tc>
          <w:tcPr>
            <w:tcW w:w="1560" w:type="dxa"/>
          </w:tcPr>
          <w:p w:rsidR="00D32DD8" w:rsidRPr="00600391" w:rsidRDefault="00B67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39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8" w:type="dxa"/>
          </w:tcPr>
          <w:p w:rsidR="00D32DD8" w:rsidRPr="00600391" w:rsidRDefault="00CE0929" w:rsidP="0058311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003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268 520</w:t>
            </w:r>
            <w:r w:rsidRPr="00600391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6003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86</w:t>
            </w:r>
          </w:p>
        </w:tc>
      </w:tr>
      <w:tr w:rsidR="00D32DD8" w:rsidRPr="00600391" w:rsidTr="00CE0929">
        <w:tc>
          <w:tcPr>
            <w:tcW w:w="534" w:type="dxa"/>
          </w:tcPr>
          <w:p w:rsidR="00D32DD8" w:rsidRPr="00600391" w:rsidRDefault="00D32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39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43" w:type="dxa"/>
          </w:tcPr>
          <w:p w:rsidR="00D32DD8" w:rsidRPr="00600391" w:rsidRDefault="00D32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391">
              <w:rPr>
                <w:rFonts w:ascii="Times New Roman" w:hAnsi="Times New Roman" w:cs="Times New Roman"/>
                <w:sz w:val="24"/>
                <w:szCs w:val="24"/>
              </w:rPr>
              <w:t>Супруг Батиной Елены Николаевны</w:t>
            </w:r>
          </w:p>
        </w:tc>
        <w:tc>
          <w:tcPr>
            <w:tcW w:w="2127" w:type="dxa"/>
          </w:tcPr>
          <w:p w:rsidR="00D32DD8" w:rsidRPr="00600391" w:rsidRDefault="00D32D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D32DD8" w:rsidRPr="00600391" w:rsidRDefault="00B6787F" w:rsidP="00B6787F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00391">
              <w:rPr>
                <w:rFonts w:ascii="Times New Roman" w:hAnsi="Times New Roman" w:cs="Times New Roman"/>
                <w:sz w:val="24"/>
                <w:szCs w:val="24"/>
              </w:rPr>
              <w:t>Трехкомнатная квартира, долевая собственность (1/2), общая площадь 89,9 кв.м., РФ</w:t>
            </w:r>
          </w:p>
        </w:tc>
        <w:tc>
          <w:tcPr>
            <w:tcW w:w="1560" w:type="dxa"/>
          </w:tcPr>
          <w:p w:rsidR="00D32DD8" w:rsidRPr="00600391" w:rsidRDefault="00CE092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00391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  <w:proofErr w:type="spellStart"/>
            <w:r w:rsidRPr="00600391">
              <w:rPr>
                <w:rFonts w:ascii="Times New Roman" w:hAnsi="Times New Roman" w:cs="Times New Roman"/>
                <w:sz w:val="24"/>
                <w:szCs w:val="24"/>
              </w:rPr>
              <w:t>Фольцвыген</w:t>
            </w:r>
            <w:proofErr w:type="spellEnd"/>
            <w:r w:rsidRPr="006003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03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WV </w:t>
            </w:r>
            <w:proofErr w:type="spellStart"/>
            <w:r w:rsidRPr="006003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Passat</w:t>
            </w:r>
            <w:proofErr w:type="spellEnd"/>
          </w:p>
        </w:tc>
        <w:tc>
          <w:tcPr>
            <w:tcW w:w="1558" w:type="dxa"/>
          </w:tcPr>
          <w:p w:rsidR="00D32DD8" w:rsidRPr="00600391" w:rsidRDefault="00CE0929" w:rsidP="0058311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391">
              <w:rPr>
                <w:rFonts w:ascii="Times New Roman" w:eastAsia="Times New Roman" w:hAnsi="Times New Roman" w:cs="Times New Roman"/>
                <w:sz w:val="24"/>
                <w:szCs w:val="24"/>
              </w:rPr>
              <w:t>1 693 318,64</w:t>
            </w:r>
          </w:p>
        </w:tc>
      </w:tr>
      <w:tr w:rsidR="00D32DD8" w:rsidRPr="00600391" w:rsidTr="00CE0929">
        <w:tc>
          <w:tcPr>
            <w:tcW w:w="534" w:type="dxa"/>
          </w:tcPr>
          <w:p w:rsidR="00D32DD8" w:rsidRPr="00600391" w:rsidRDefault="00D32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39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43" w:type="dxa"/>
          </w:tcPr>
          <w:p w:rsidR="00D32DD8" w:rsidRPr="00600391" w:rsidRDefault="00D32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391">
              <w:rPr>
                <w:rFonts w:ascii="Times New Roman" w:hAnsi="Times New Roman" w:cs="Times New Roman"/>
                <w:sz w:val="24"/>
                <w:szCs w:val="24"/>
              </w:rPr>
              <w:t>Сын Батиной Елены Николаевны</w:t>
            </w:r>
          </w:p>
        </w:tc>
        <w:tc>
          <w:tcPr>
            <w:tcW w:w="2127" w:type="dxa"/>
          </w:tcPr>
          <w:p w:rsidR="00D32DD8" w:rsidRPr="00600391" w:rsidRDefault="00D32D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D32DD8" w:rsidRPr="00600391" w:rsidRDefault="00B6787F" w:rsidP="000D51D1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0039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</w:tcPr>
          <w:p w:rsidR="00D32DD8" w:rsidRPr="00600391" w:rsidRDefault="00B67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39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8" w:type="dxa"/>
          </w:tcPr>
          <w:p w:rsidR="00D32DD8" w:rsidRPr="00600391" w:rsidRDefault="00B6787F" w:rsidP="0058311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391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D32DD8" w:rsidRPr="00600391" w:rsidTr="00CE0929">
        <w:tc>
          <w:tcPr>
            <w:tcW w:w="534" w:type="dxa"/>
          </w:tcPr>
          <w:p w:rsidR="00D32DD8" w:rsidRPr="00600391" w:rsidRDefault="00D32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3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443" w:type="dxa"/>
          </w:tcPr>
          <w:p w:rsidR="00D32DD8" w:rsidRPr="00600391" w:rsidRDefault="00D32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391">
              <w:rPr>
                <w:rFonts w:ascii="Times New Roman" w:hAnsi="Times New Roman" w:cs="Times New Roman"/>
                <w:sz w:val="24"/>
                <w:szCs w:val="24"/>
              </w:rPr>
              <w:t>Панова Наталия Ивановна</w:t>
            </w:r>
          </w:p>
        </w:tc>
        <w:tc>
          <w:tcPr>
            <w:tcW w:w="2127" w:type="dxa"/>
          </w:tcPr>
          <w:p w:rsidR="00D32DD8" w:rsidRPr="00600391" w:rsidRDefault="00F5339D" w:rsidP="00EB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39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32DD8" w:rsidRPr="00600391">
              <w:rPr>
                <w:rFonts w:ascii="Times New Roman" w:hAnsi="Times New Roman" w:cs="Times New Roman"/>
                <w:sz w:val="24"/>
                <w:szCs w:val="24"/>
              </w:rPr>
              <w:t>пециалист-</w:t>
            </w:r>
            <w:r w:rsidRPr="00600391">
              <w:rPr>
                <w:rFonts w:ascii="Times New Roman" w:hAnsi="Times New Roman" w:cs="Times New Roman"/>
                <w:sz w:val="24"/>
                <w:szCs w:val="24"/>
              </w:rPr>
              <w:t>эксперт</w:t>
            </w:r>
          </w:p>
        </w:tc>
        <w:tc>
          <w:tcPr>
            <w:tcW w:w="7513" w:type="dxa"/>
          </w:tcPr>
          <w:p w:rsidR="00D32DD8" w:rsidRPr="00600391" w:rsidRDefault="004771EF" w:rsidP="000D51D1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0039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</w:tcPr>
          <w:p w:rsidR="00D32DD8" w:rsidRPr="00600391" w:rsidRDefault="00477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39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8" w:type="dxa"/>
          </w:tcPr>
          <w:p w:rsidR="00D32DD8" w:rsidRPr="00600391" w:rsidRDefault="00F5339D" w:rsidP="0058311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391">
              <w:rPr>
                <w:rFonts w:ascii="Times New Roman" w:eastAsia="Times New Roman" w:hAnsi="Times New Roman" w:cs="Times New Roman"/>
                <w:sz w:val="24"/>
                <w:szCs w:val="24"/>
              </w:rPr>
              <w:t>210 181,20</w:t>
            </w:r>
          </w:p>
        </w:tc>
      </w:tr>
      <w:tr w:rsidR="00D32DD8" w:rsidRPr="00600391" w:rsidTr="00CE0929">
        <w:tc>
          <w:tcPr>
            <w:tcW w:w="534" w:type="dxa"/>
          </w:tcPr>
          <w:p w:rsidR="00D32DD8" w:rsidRPr="00600391" w:rsidRDefault="00CE0929" w:rsidP="00477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39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43" w:type="dxa"/>
          </w:tcPr>
          <w:p w:rsidR="00D32DD8" w:rsidRPr="00600391" w:rsidRDefault="00D32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391">
              <w:rPr>
                <w:rFonts w:ascii="Times New Roman" w:hAnsi="Times New Roman" w:cs="Times New Roman"/>
                <w:sz w:val="24"/>
                <w:szCs w:val="24"/>
              </w:rPr>
              <w:t>Ломаткина Ольга Борисовна</w:t>
            </w:r>
          </w:p>
        </w:tc>
        <w:tc>
          <w:tcPr>
            <w:tcW w:w="2127" w:type="dxa"/>
          </w:tcPr>
          <w:p w:rsidR="00D32DD8" w:rsidRPr="00600391" w:rsidRDefault="00D32DD8" w:rsidP="00EB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391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Специалист-эксперт </w:t>
            </w:r>
          </w:p>
        </w:tc>
        <w:tc>
          <w:tcPr>
            <w:tcW w:w="7513" w:type="dxa"/>
          </w:tcPr>
          <w:p w:rsidR="00D32DD8" w:rsidRPr="00600391" w:rsidRDefault="00D72A19" w:rsidP="00D72A19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00391">
              <w:rPr>
                <w:rFonts w:ascii="Times New Roman" w:hAnsi="Times New Roman" w:cs="Times New Roman"/>
                <w:sz w:val="24"/>
                <w:szCs w:val="24"/>
              </w:rPr>
              <w:t>Двухкомнатная квартира долевая собственность (1/3), общая площадь – 64,2 кв.м., РФ</w:t>
            </w:r>
          </w:p>
        </w:tc>
        <w:tc>
          <w:tcPr>
            <w:tcW w:w="1560" w:type="dxa"/>
          </w:tcPr>
          <w:p w:rsidR="00D32DD8" w:rsidRPr="00600391" w:rsidRDefault="00D72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39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8" w:type="dxa"/>
          </w:tcPr>
          <w:p w:rsidR="00D32DD8" w:rsidRPr="00600391" w:rsidRDefault="00F5339D" w:rsidP="0058311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391">
              <w:rPr>
                <w:rFonts w:ascii="Times New Roman" w:eastAsia="Times New Roman" w:hAnsi="Times New Roman" w:cs="Times New Roman"/>
                <w:sz w:val="24"/>
                <w:szCs w:val="24"/>
              </w:rPr>
              <w:t>192 622,75</w:t>
            </w:r>
          </w:p>
        </w:tc>
      </w:tr>
      <w:tr w:rsidR="00D72A19" w:rsidRPr="00600391" w:rsidTr="00CE0929">
        <w:trPr>
          <w:trHeight w:val="1812"/>
        </w:trPr>
        <w:tc>
          <w:tcPr>
            <w:tcW w:w="534" w:type="dxa"/>
          </w:tcPr>
          <w:p w:rsidR="00D72A19" w:rsidRPr="00600391" w:rsidRDefault="00D72A19" w:rsidP="00CE0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3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E0929" w:rsidRPr="0060039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43" w:type="dxa"/>
          </w:tcPr>
          <w:p w:rsidR="00D72A19" w:rsidRPr="00600391" w:rsidRDefault="00D72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391">
              <w:rPr>
                <w:rFonts w:ascii="Times New Roman" w:hAnsi="Times New Roman" w:cs="Times New Roman"/>
                <w:sz w:val="24"/>
                <w:szCs w:val="24"/>
              </w:rPr>
              <w:t>Супруг Ломаткиной Ольги Борисовны</w:t>
            </w:r>
          </w:p>
        </w:tc>
        <w:tc>
          <w:tcPr>
            <w:tcW w:w="2127" w:type="dxa"/>
          </w:tcPr>
          <w:p w:rsidR="00D72A19" w:rsidRPr="00600391" w:rsidRDefault="00D72A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D72A19" w:rsidRPr="00600391" w:rsidRDefault="00D72A19" w:rsidP="00D72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391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участок, индивидуальная собственность, общая площадь – </w:t>
            </w:r>
            <w:r w:rsidR="00E667E7" w:rsidRPr="00600391">
              <w:rPr>
                <w:rFonts w:ascii="Times New Roman" w:hAnsi="Times New Roman" w:cs="Times New Roman"/>
                <w:sz w:val="24"/>
                <w:szCs w:val="24"/>
              </w:rPr>
              <w:t>1 000</w:t>
            </w:r>
            <w:r w:rsidRPr="00600391">
              <w:rPr>
                <w:rFonts w:ascii="Times New Roman" w:hAnsi="Times New Roman" w:cs="Times New Roman"/>
                <w:sz w:val="24"/>
                <w:szCs w:val="24"/>
              </w:rPr>
              <w:t>,0 кв.м., РФ</w:t>
            </w:r>
          </w:p>
          <w:p w:rsidR="00D72A19" w:rsidRPr="00600391" w:rsidRDefault="00D72A19" w:rsidP="00D72A19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00391">
              <w:rPr>
                <w:rFonts w:ascii="Times New Roman" w:hAnsi="Times New Roman" w:cs="Times New Roman"/>
                <w:sz w:val="24"/>
                <w:szCs w:val="24"/>
              </w:rPr>
              <w:t>Двухкомнатная квартира долевая собственность (1/3), общая площадь – 64,2 кв.м., РФ</w:t>
            </w:r>
          </w:p>
          <w:p w:rsidR="00D72A19" w:rsidRPr="00600391" w:rsidRDefault="00D72A19" w:rsidP="00D72A19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00391">
              <w:rPr>
                <w:rFonts w:ascii="Times New Roman" w:hAnsi="Times New Roman" w:cs="Times New Roman"/>
                <w:sz w:val="24"/>
                <w:szCs w:val="24"/>
              </w:rPr>
              <w:t>Однокомнатная квартира, индивидуальная собственность, общая площадь – 36,8</w:t>
            </w:r>
            <w:r w:rsidR="00E425DC" w:rsidRPr="00600391">
              <w:rPr>
                <w:rFonts w:ascii="Times New Roman" w:hAnsi="Times New Roman" w:cs="Times New Roman"/>
                <w:sz w:val="24"/>
                <w:szCs w:val="24"/>
              </w:rPr>
              <w:t xml:space="preserve"> кв.м., РФ</w:t>
            </w:r>
          </w:p>
        </w:tc>
        <w:tc>
          <w:tcPr>
            <w:tcW w:w="1560" w:type="dxa"/>
          </w:tcPr>
          <w:p w:rsidR="00D72A19" w:rsidRPr="00600391" w:rsidRDefault="00843E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391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  <w:proofErr w:type="spellStart"/>
            <w:r w:rsidR="00D72A19" w:rsidRPr="00600391"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  <w:proofErr w:type="spellEnd"/>
            <w:r w:rsidR="00D72A19" w:rsidRPr="006003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72A19" w:rsidRPr="00600391">
              <w:rPr>
                <w:rFonts w:ascii="Times New Roman" w:hAnsi="Times New Roman" w:cs="Times New Roman"/>
                <w:sz w:val="24"/>
                <w:szCs w:val="24"/>
              </w:rPr>
              <w:t>Камри</w:t>
            </w:r>
            <w:proofErr w:type="spellEnd"/>
          </w:p>
          <w:p w:rsidR="00F5339D" w:rsidRPr="00600391" w:rsidRDefault="00F533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391">
              <w:rPr>
                <w:rFonts w:ascii="Times New Roman" w:hAnsi="Times New Roman" w:cs="Times New Roman"/>
                <w:sz w:val="24"/>
                <w:szCs w:val="24"/>
              </w:rPr>
              <w:t>Автоприцеп легковой</w:t>
            </w:r>
          </w:p>
        </w:tc>
        <w:tc>
          <w:tcPr>
            <w:tcW w:w="1558" w:type="dxa"/>
          </w:tcPr>
          <w:p w:rsidR="00D72A19" w:rsidRPr="00600391" w:rsidRDefault="00F5339D" w:rsidP="0058311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391">
              <w:rPr>
                <w:rFonts w:ascii="Times New Roman" w:eastAsia="Times New Roman" w:hAnsi="Times New Roman" w:cs="Times New Roman"/>
                <w:sz w:val="24"/>
                <w:szCs w:val="24"/>
              </w:rPr>
              <w:t>426 730,63</w:t>
            </w:r>
          </w:p>
        </w:tc>
      </w:tr>
      <w:tr w:rsidR="00D72A19" w:rsidRPr="00600391" w:rsidTr="00CE0929">
        <w:tc>
          <w:tcPr>
            <w:tcW w:w="534" w:type="dxa"/>
          </w:tcPr>
          <w:p w:rsidR="00D72A19" w:rsidRPr="00600391" w:rsidRDefault="00D72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3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E0929" w:rsidRPr="006003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43" w:type="dxa"/>
          </w:tcPr>
          <w:p w:rsidR="00D72A19" w:rsidRPr="00600391" w:rsidRDefault="00D72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391">
              <w:rPr>
                <w:rFonts w:ascii="Times New Roman" w:hAnsi="Times New Roman" w:cs="Times New Roman"/>
                <w:sz w:val="24"/>
                <w:szCs w:val="24"/>
              </w:rPr>
              <w:t>Дочь Ломаткиной Ольги Борисовны</w:t>
            </w:r>
          </w:p>
        </w:tc>
        <w:tc>
          <w:tcPr>
            <w:tcW w:w="2127" w:type="dxa"/>
          </w:tcPr>
          <w:p w:rsidR="00D72A19" w:rsidRPr="00600391" w:rsidRDefault="00D72A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D72A19" w:rsidRPr="00600391" w:rsidRDefault="00D72A19" w:rsidP="00B6787F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00391">
              <w:rPr>
                <w:rFonts w:ascii="Times New Roman" w:hAnsi="Times New Roman" w:cs="Times New Roman"/>
                <w:sz w:val="24"/>
                <w:szCs w:val="24"/>
              </w:rPr>
              <w:t>Двухкомнатная квартира долевая собственность (1/3), общая площадь – 64,2 кв.м., РФ</w:t>
            </w:r>
          </w:p>
        </w:tc>
        <w:tc>
          <w:tcPr>
            <w:tcW w:w="1560" w:type="dxa"/>
          </w:tcPr>
          <w:p w:rsidR="00D72A19" w:rsidRPr="00600391" w:rsidRDefault="00D72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39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8" w:type="dxa"/>
          </w:tcPr>
          <w:p w:rsidR="00D72A19" w:rsidRPr="00600391" w:rsidRDefault="00D72A19" w:rsidP="0058311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391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D72A19" w:rsidRPr="00600391" w:rsidTr="00CE0929">
        <w:tc>
          <w:tcPr>
            <w:tcW w:w="534" w:type="dxa"/>
          </w:tcPr>
          <w:p w:rsidR="00D72A19" w:rsidRPr="00600391" w:rsidRDefault="00D72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3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E0929" w:rsidRPr="0060039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43" w:type="dxa"/>
          </w:tcPr>
          <w:p w:rsidR="00B6787F" w:rsidRPr="00600391" w:rsidRDefault="00D72A19" w:rsidP="00B67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391">
              <w:rPr>
                <w:rFonts w:ascii="Times New Roman" w:hAnsi="Times New Roman" w:cs="Times New Roman"/>
                <w:sz w:val="24"/>
                <w:szCs w:val="24"/>
              </w:rPr>
              <w:t>Сын Ломаткиной Ольги Борисовны</w:t>
            </w:r>
          </w:p>
        </w:tc>
        <w:tc>
          <w:tcPr>
            <w:tcW w:w="2127" w:type="dxa"/>
          </w:tcPr>
          <w:p w:rsidR="00D72A19" w:rsidRPr="00600391" w:rsidRDefault="00D72A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D72A19" w:rsidRPr="00600391" w:rsidRDefault="00E425DC" w:rsidP="000D51D1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0039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D72A19" w:rsidRPr="00600391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</w:tc>
        <w:tc>
          <w:tcPr>
            <w:tcW w:w="1560" w:type="dxa"/>
          </w:tcPr>
          <w:p w:rsidR="00D72A19" w:rsidRPr="00600391" w:rsidRDefault="00D72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39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8" w:type="dxa"/>
          </w:tcPr>
          <w:p w:rsidR="00D72A19" w:rsidRPr="00600391" w:rsidRDefault="00E667E7" w:rsidP="0058311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391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="00D72A19" w:rsidRPr="00600391">
              <w:rPr>
                <w:rFonts w:ascii="Times New Roman" w:eastAsia="Times New Roman" w:hAnsi="Times New Roman" w:cs="Times New Roman"/>
                <w:sz w:val="24"/>
                <w:szCs w:val="24"/>
              </w:rPr>
              <w:t>ет</w:t>
            </w:r>
          </w:p>
        </w:tc>
      </w:tr>
      <w:tr w:rsidR="00D72A19" w:rsidRPr="00600391" w:rsidTr="00CE0929">
        <w:tc>
          <w:tcPr>
            <w:tcW w:w="534" w:type="dxa"/>
          </w:tcPr>
          <w:p w:rsidR="00D72A19" w:rsidRPr="00600391" w:rsidRDefault="00D72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3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E0929" w:rsidRPr="0060039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43" w:type="dxa"/>
          </w:tcPr>
          <w:p w:rsidR="00D72A19" w:rsidRPr="00600391" w:rsidRDefault="00D72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391">
              <w:rPr>
                <w:rFonts w:ascii="Times New Roman" w:hAnsi="Times New Roman" w:cs="Times New Roman"/>
                <w:sz w:val="24"/>
                <w:szCs w:val="24"/>
              </w:rPr>
              <w:t>Любаева Елена Викторовна</w:t>
            </w:r>
          </w:p>
        </w:tc>
        <w:tc>
          <w:tcPr>
            <w:tcW w:w="2127" w:type="dxa"/>
          </w:tcPr>
          <w:p w:rsidR="00B6787F" w:rsidRPr="00600391" w:rsidRDefault="00D72A19" w:rsidP="00EB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391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</w:t>
            </w:r>
          </w:p>
        </w:tc>
        <w:tc>
          <w:tcPr>
            <w:tcW w:w="7513" w:type="dxa"/>
          </w:tcPr>
          <w:p w:rsidR="00D72A19" w:rsidRPr="00600391" w:rsidRDefault="00E425DC" w:rsidP="00E425DC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00391">
              <w:rPr>
                <w:rFonts w:ascii="Times New Roman" w:hAnsi="Times New Roman" w:cs="Times New Roman"/>
                <w:sz w:val="24"/>
                <w:szCs w:val="24"/>
              </w:rPr>
              <w:t>Однокомнатная квартира, индивидуальная собственность, общая площадь – 32,69 кв.м., РФ</w:t>
            </w:r>
          </w:p>
          <w:p w:rsidR="00F5339D" w:rsidRPr="00600391" w:rsidRDefault="00F5339D" w:rsidP="00F533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391">
              <w:rPr>
                <w:rFonts w:ascii="Times New Roman" w:hAnsi="Times New Roman" w:cs="Times New Roman"/>
                <w:sz w:val="24"/>
                <w:szCs w:val="24"/>
              </w:rPr>
              <w:t>Земельный участок, долевая собственность (17/60), общая площадь – 1514 кв.м., РФ</w:t>
            </w:r>
          </w:p>
          <w:p w:rsidR="00F5339D" w:rsidRPr="00600391" w:rsidRDefault="00F5339D" w:rsidP="00F533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391">
              <w:rPr>
                <w:rFonts w:ascii="Times New Roman" w:hAnsi="Times New Roman" w:cs="Times New Roman"/>
                <w:sz w:val="24"/>
                <w:szCs w:val="24"/>
              </w:rPr>
              <w:t>Жилой дом, долевая собственность (1/3), общая площадь – 80,7 кв.м., РФ</w:t>
            </w:r>
          </w:p>
        </w:tc>
        <w:tc>
          <w:tcPr>
            <w:tcW w:w="1560" w:type="dxa"/>
          </w:tcPr>
          <w:p w:rsidR="00D72A19" w:rsidRPr="00600391" w:rsidRDefault="00E42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39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8" w:type="dxa"/>
          </w:tcPr>
          <w:p w:rsidR="00D72A19" w:rsidRPr="00600391" w:rsidRDefault="00F5339D" w:rsidP="0058311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391">
              <w:rPr>
                <w:rFonts w:ascii="Times New Roman" w:eastAsia="Times New Roman" w:hAnsi="Times New Roman" w:cs="Times New Roman"/>
                <w:sz w:val="24"/>
                <w:szCs w:val="24"/>
              </w:rPr>
              <w:t>291 514,05</w:t>
            </w:r>
          </w:p>
        </w:tc>
      </w:tr>
      <w:tr w:rsidR="00D72A19" w:rsidRPr="00600391" w:rsidTr="00CE0929">
        <w:tc>
          <w:tcPr>
            <w:tcW w:w="534" w:type="dxa"/>
          </w:tcPr>
          <w:p w:rsidR="00D72A19" w:rsidRPr="00600391" w:rsidRDefault="00D72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3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E0929" w:rsidRPr="0060039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43" w:type="dxa"/>
          </w:tcPr>
          <w:p w:rsidR="00D72A19" w:rsidRPr="00600391" w:rsidRDefault="00D72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391">
              <w:rPr>
                <w:rFonts w:ascii="Times New Roman" w:hAnsi="Times New Roman" w:cs="Times New Roman"/>
                <w:sz w:val="24"/>
                <w:szCs w:val="24"/>
              </w:rPr>
              <w:t>Ульянкина Валентина Григорьевна</w:t>
            </w:r>
          </w:p>
        </w:tc>
        <w:tc>
          <w:tcPr>
            <w:tcW w:w="2127" w:type="dxa"/>
          </w:tcPr>
          <w:p w:rsidR="00D72A19" w:rsidRPr="00600391" w:rsidRDefault="0077708F" w:rsidP="00EB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39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72A19" w:rsidRPr="00600391">
              <w:rPr>
                <w:rFonts w:ascii="Times New Roman" w:hAnsi="Times New Roman" w:cs="Times New Roman"/>
                <w:sz w:val="24"/>
                <w:szCs w:val="24"/>
              </w:rPr>
              <w:t xml:space="preserve">пециалист-эксперт </w:t>
            </w:r>
          </w:p>
        </w:tc>
        <w:tc>
          <w:tcPr>
            <w:tcW w:w="7513" w:type="dxa"/>
          </w:tcPr>
          <w:p w:rsidR="00E667E7" w:rsidRPr="00600391" w:rsidRDefault="00E667E7" w:rsidP="00E667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391">
              <w:rPr>
                <w:rFonts w:ascii="Times New Roman" w:hAnsi="Times New Roman" w:cs="Times New Roman"/>
                <w:sz w:val="24"/>
                <w:szCs w:val="24"/>
              </w:rPr>
              <w:t>Земельный участок, индивидуальная собственность, общая площадь – 38,0 кв.м., РФ</w:t>
            </w:r>
          </w:p>
          <w:p w:rsidR="00DB50C0" w:rsidRPr="00600391" w:rsidRDefault="00DB50C0" w:rsidP="00E667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391">
              <w:rPr>
                <w:rFonts w:ascii="Times New Roman" w:hAnsi="Times New Roman" w:cs="Times New Roman"/>
                <w:sz w:val="24"/>
                <w:szCs w:val="24"/>
              </w:rPr>
              <w:t>Трехкомнатная квартира долевая собственность (1/4), общая площадь – 64,1 кв.м., РФ</w:t>
            </w:r>
          </w:p>
          <w:p w:rsidR="00D72A19" w:rsidRPr="00600391" w:rsidRDefault="00DB50C0" w:rsidP="00B67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391">
              <w:rPr>
                <w:rFonts w:ascii="Times New Roman" w:hAnsi="Times New Roman" w:cs="Times New Roman"/>
                <w:sz w:val="24"/>
                <w:szCs w:val="24"/>
              </w:rPr>
              <w:t>Гараж, индивидуальная собственность, общая площадь – 31,3 кв.м., РФ</w:t>
            </w:r>
          </w:p>
        </w:tc>
        <w:tc>
          <w:tcPr>
            <w:tcW w:w="1560" w:type="dxa"/>
          </w:tcPr>
          <w:p w:rsidR="00D72A19" w:rsidRPr="00600391" w:rsidRDefault="00DB50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39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8" w:type="dxa"/>
          </w:tcPr>
          <w:p w:rsidR="00D72A19" w:rsidRPr="00600391" w:rsidRDefault="0077708F" w:rsidP="0058311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391">
              <w:rPr>
                <w:rFonts w:ascii="Times New Roman" w:eastAsia="Times New Roman" w:hAnsi="Times New Roman" w:cs="Times New Roman"/>
                <w:sz w:val="24"/>
                <w:szCs w:val="24"/>
              </w:rPr>
              <w:t>227 005,60</w:t>
            </w:r>
          </w:p>
        </w:tc>
      </w:tr>
      <w:tr w:rsidR="00D72A19" w:rsidRPr="00600391" w:rsidTr="00CE0929">
        <w:trPr>
          <w:trHeight w:val="1657"/>
        </w:trPr>
        <w:tc>
          <w:tcPr>
            <w:tcW w:w="534" w:type="dxa"/>
          </w:tcPr>
          <w:p w:rsidR="00D72A19" w:rsidRPr="00600391" w:rsidRDefault="00D72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3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E0929" w:rsidRPr="0060039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43" w:type="dxa"/>
          </w:tcPr>
          <w:p w:rsidR="00D72A19" w:rsidRPr="00600391" w:rsidRDefault="00D72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391">
              <w:rPr>
                <w:rFonts w:ascii="Times New Roman" w:hAnsi="Times New Roman" w:cs="Times New Roman"/>
                <w:sz w:val="24"/>
                <w:szCs w:val="24"/>
              </w:rPr>
              <w:t>Супруг Ульянкиной Валентины Григорьевны</w:t>
            </w:r>
          </w:p>
        </w:tc>
        <w:tc>
          <w:tcPr>
            <w:tcW w:w="2127" w:type="dxa"/>
          </w:tcPr>
          <w:p w:rsidR="00D72A19" w:rsidRPr="00600391" w:rsidRDefault="00D72A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DB50C0" w:rsidRPr="00600391" w:rsidRDefault="00DB50C0" w:rsidP="00DB50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391">
              <w:rPr>
                <w:rFonts w:ascii="Times New Roman" w:hAnsi="Times New Roman" w:cs="Times New Roman"/>
                <w:sz w:val="24"/>
                <w:szCs w:val="24"/>
              </w:rPr>
              <w:t>Земельный участок, индивидуальная собственность, общая площадь – 564,0 кв.м., РФ</w:t>
            </w:r>
          </w:p>
          <w:p w:rsidR="00DB50C0" w:rsidRPr="00600391" w:rsidRDefault="00DB50C0" w:rsidP="00DB50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391">
              <w:rPr>
                <w:rFonts w:ascii="Times New Roman" w:hAnsi="Times New Roman" w:cs="Times New Roman"/>
                <w:sz w:val="24"/>
                <w:szCs w:val="24"/>
              </w:rPr>
              <w:t>Земельный участок, индивидуальная собственность, общая площадь – 2 000,0 кв.м., РФ</w:t>
            </w:r>
          </w:p>
          <w:p w:rsidR="00D72A19" w:rsidRPr="00600391" w:rsidRDefault="00DB50C0" w:rsidP="00DB50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391">
              <w:rPr>
                <w:rFonts w:ascii="Times New Roman" w:hAnsi="Times New Roman" w:cs="Times New Roman"/>
                <w:sz w:val="24"/>
                <w:szCs w:val="24"/>
              </w:rPr>
              <w:t>Трехкомнатная квартира долевая собственность (1/4), общая площадь – 64,1 кв.м., РФ</w:t>
            </w:r>
          </w:p>
        </w:tc>
        <w:tc>
          <w:tcPr>
            <w:tcW w:w="1560" w:type="dxa"/>
          </w:tcPr>
          <w:p w:rsidR="00843E11" w:rsidRPr="00600391" w:rsidRDefault="00843E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391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D72A19" w:rsidRPr="00600391" w:rsidRDefault="00DB50C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003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Peugeot 308</w:t>
            </w:r>
          </w:p>
        </w:tc>
        <w:tc>
          <w:tcPr>
            <w:tcW w:w="1558" w:type="dxa"/>
          </w:tcPr>
          <w:p w:rsidR="00D72A19" w:rsidRPr="00600391" w:rsidRDefault="0077708F" w:rsidP="0058311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391">
              <w:rPr>
                <w:rFonts w:ascii="Times New Roman" w:eastAsia="Times New Roman" w:hAnsi="Times New Roman" w:cs="Times New Roman"/>
                <w:sz w:val="24"/>
                <w:szCs w:val="24"/>
              </w:rPr>
              <w:t>283 183,86</w:t>
            </w:r>
          </w:p>
        </w:tc>
      </w:tr>
      <w:tr w:rsidR="00D72A19" w:rsidRPr="00600391" w:rsidTr="00CE0929">
        <w:tc>
          <w:tcPr>
            <w:tcW w:w="534" w:type="dxa"/>
          </w:tcPr>
          <w:p w:rsidR="00D72A19" w:rsidRPr="00600391" w:rsidRDefault="00D72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3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E0929" w:rsidRPr="0060039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43" w:type="dxa"/>
          </w:tcPr>
          <w:p w:rsidR="00D72A19" w:rsidRPr="00600391" w:rsidRDefault="00D72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391">
              <w:rPr>
                <w:rFonts w:ascii="Times New Roman" w:hAnsi="Times New Roman" w:cs="Times New Roman"/>
                <w:sz w:val="24"/>
                <w:szCs w:val="24"/>
              </w:rPr>
              <w:t>Сын Ульянкиной Валентины Григорьевны</w:t>
            </w:r>
          </w:p>
        </w:tc>
        <w:tc>
          <w:tcPr>
            <w:tcW w:w="2127" w:type="dxa"/>
          </w:tcPr>
          <w:p w:rsidR="00D72A19" w:rsidRPr="00600391" w:rsidRDefault="00D72A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D72A19" w:rsidRPr="00600391" w:rsidRDefault="00843E11" w:rsidP="000D51D1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0039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</w:tcPr>
          <w:p w:rsidR="00D72A19" w:rsidRPr="00600391" w:rsidRDefault="00843E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39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8" w:type="dxa"/>
          </w:tcPr>
          <w:p w:rsidR="00D72A19" w:rsidRPr="00600391" w:rsidRDefault="00843E11" w:rsidP="0058311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391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7708F" w:rsidRPr="00600391" w:rsidTr="00CE0929">
        <w:tc>
          <w:tcPr>
            <w:tcW w:w="534" w:type="dxa"/>
          </w:tcPr>
          <w:p w:rsidR="0077708F" w:rsidRPr="00600391" w:rsidRDefault="00CE0929" w:rsidP="00CE0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39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443" w:type="dxa"/>
          </w:tcPr>
          <w:p w:rsidR="0077708F" w:rsidRPr="00600391" w:rsidRDefault="0077708F" w:rsidP="00CE0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391">
              <w:rPr>
                <w:rFonts w:ascii="Times New Roman" w:hAnsi="Times New Roman" w:cs="Times New Roman"/>
                <w:sz w:val="24"/>
                <w:szCs w:val="24"/>
              </w:rPr>
              <w:t xml:space="preserve">Крюков Алексей </w:t>
            </w:r>
            <w:r w:rsidRPr="006003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Александрович</w:t>
            </w:r>
          </w:p>
        </w:tc>
        <w:tc>
          <w:tcPr>
            <w:tcW w:w="2127" w:type="dxa"/>
          </w:tcPr>
          <w:p w:rsidR="0077708F" w:rsidRPr="00600391" w:rsidRDefault="0077708F" w:rsidP="00CE0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3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Специалист-</w:t>
            </w:r>
            <w:r w:rsidRPr="006003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эксперт </w:t>
            </w:r>
          </w:p>
        </w:tc>
        <w:tc>
          <w:tcPr>
            <w:tcW w:w="7513" w:type="dxa"/>
          </w:tcPr>
          <w:p w:rsidR="0077708F" w:rsidRPr="00600391" w:rsidRDefault="0077708F" w:rsidP="0077708F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003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Трехкомнатная квартира совместная собственность (Крюков А.А, </w:t>
            </w:r>
            <w:r w:rsidRPr="006003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Крюкова Л.А.), общая площадь – 54,2 кв.м., РФ</w:t>
            </w:r>
          </w:p>
        </w:tc>
        <w:tc>
          <w:tcPr>
            <w:tcW w:w="1560" w:type="dxa"/>
          </w:tcPr>
          <w:p w:rsidR="0077708F" w:rsidRPr="00600391" w:rsidRDefault="0077708F" w:rsidP="00CE0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3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Автомобиль</w:t>
            </w:r>
          </w:p>
          <w:p w:rsidR="0077708F" w:rsidRPr="00600391" w:rsidRDefault="0077708F" w:rsidP="00CE0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3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ВАЗ 21140</w:t>
            </w:r>
          </w:p>
        </w:tc>
        <w:tc>
          <w:tcPr>
            <w:tcW w:w="1558" w:type="dxa"/>
          </w:tcPr>
          <w:p w:rsidR="0077708F" w:rsidRPr="00600391" w:rsidRDefault="0077708F" w:rsidP="00CE092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39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182 490,91</w:t>
            </w:r>
          </w:p>
        </w:tc>
      </w:tr>
      <w:tr w:rsidR="00D72A19" w:rsidRPr="00600391" w:rsidTr="00CE0929">
        <w:tc>
          <w:tcPr>
            <w:tcW w:w="534" w:type="dxa"/>
          </w:tcPr>
          <w:p w:rsidR="00D72A19" w:rsidRPr="00600391" w:rsidRDefault="00477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3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CE0929" w:rsidRPr="0060039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43" w:type="dxa"/>
          </w:tcPr>
          <w:p w:rsidR="00D72A19" w:rsidRPr="00600391" w:rsidRDefault="00D72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391">
              <w:rPr>
                <w:rFonts w:ascii="Times New Roman" w:hAnsi="Times New Roman" w:cs="Times New Roman"/>
                <w:sz w:val="24"/>
                <w:szCs w:val="24"/>
              </w:rPr>
              <w:t>Грабчук Ольга Николаевна</w:t>
            </w:r>
          </w:p>
        </w:tc>
        <w:tc>
          <w:tcPr>
            <w:tcW w:w="2127" w:type="dxa"/>
          </w:tcPr>
          <w:p w:rsidR="00B6787F" w:rsidRPr="00600391" w:rsidRDefault="00D72A19" w:rsidP="00EB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391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</w:t>
            </w:r>
          </w:p>
        </w:tc>
        <w:tc>
          <w:tcPr>
            <w:tcW w:w="7513" w:type="dxa"/>
          </w:tcPr>
          <w:p w:rsidR="00D72A19" w:rsidRPr="00600391" w:rsidRDefault="005E581C" w:rsidP="000D51D1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0039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</w:tcPr>
          <w:p w:rsidR="00D72A19" w:rsidRPr="00600391" w:rsidRDefault="005E5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39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8" w:type="dxa"/>
          </w:tcPr>
          <w:p w:rsidR="00D72A19" w:rsidRPr="00600391" w:rsidRDefault="00F5339D" w:rsidP="0058311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391">
              <w:rPr>
                <w:rFonts w:ascii="Times New Roman" w:eastAsia="Times New Roman" w:hAnsi="Times New Roman" w:cs="Times New Roman"/>
                <w:sz w:val="24"/>
                <w:szCs w:val="24"/>
              </w:rPr>
              <w:t>273 384,84</w:t>
            </w:r>
          </w:p>
        </w:tc>
      </w:tr>
      <w:tr w:rsidR="00D72A19" w:rsidRPr="00600391" w:rsidTr="00CE0929">
        <w:tc>
          <w:tcPr>
            <w:tcW w:w="534" w:type="dxa"/>
          </w:tcPr>
          <w:p w:rsidR="00D72A19" w:rsidRPr="00600391" w:rsidRDefault="00CE0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391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443" w:type="dxa"/>
          </w:tcPr>
          <w:p w:rsidR="00D72A19" w:rsidRPr="00600391" w:rsidRDefault="00D72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391">
              <w:rPr>
                <w:rFonts w:ascii="Times New Roman" w:hAnsi="Times New Roman" w:cs="Times New Roman"/>
                <w:sz w:val="24"/>
                <w:szCs w:val="24"/>
              </w:rPr>
              <w:t>Косинец Александр Валерьевич</w:t>
            </w:r>
          </w:p>
        </w:tc>
        <w:tc>
          <w:tcPr>
            <w:tcW w:w="2127" w:type="dxa"/>
          </w:tcPr>
          <w:p w:rsidR="00D72A19" w:rsidRPr="00600391" w:rsidRDefault="00D72A19" w:rsidP="00EB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391">
              <w:rPr>
                <w:rFonts w:ascii="Times New Roman" w:hAnsi="Times New Roman" w:cs="Times New Roman"/>
                <w:sz w:val="24"/>
                <w:szCs w:val="24"/>
              </w:rPr>
              <w:t xml:space="preserve">Старший специалист 1 разряда </w:t>
            </w:r>
          </w:p>
        </w:tc>
        <w:tc>
          <w:tcPr>
            <w:tcW w:w="7513" w:type="dxa"/>
          </w:tcPr>
          <w:p w:rsidR="00D72A19" w:rsidRPr="00600391" w:rsidRDefault="00E667E7" w:rsidP="00E667E7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00391">
              <w:rPr>
                <w:rFonts w:ascii="Times New Roman" w:hAnsi="Times New Roman" w:cs="Times New Roman"/>
                <w:sz w:val="24"/>
                <w:szCs w:val="24"/>
              </w:rPr>
              <w:t>Трехкомнатная квартира долевая собственность (1/4), общая площадь – 75,4 кв.м., РФ</w:t>
            </w:r>
          </w:p>
        </w:tc>
        <w:tc>
          <w:tcPr>
            <w:tcW w:w="1560" w:type="dxa"/>
          </w:tcPr>
          <w:p w:rsidR="00D72A19" w:rsidRPr="00600391" w:rsidRDefault="00E667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39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8" w:type="dxa"/>
          </w:tcPr>
          <w:p w:rsidR="00D72A19" w:rsidRPr="00600391" w:rsidRDefault="0077708F" w:rsidP="0058311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391">
              <w:rPr>
                <w:rFonts w:ascii="Times New Roman" w:eastAsia="Times New Roman" w:hAnsi="Times New Roman" w:cs="Times New Roman"/>
                <w:sz w:val="24"/>
                <w:szCs w:val="24"/>
              </w:rPr>
              <w:t>183 171,22</w:t>
            </w:r>
          </w:p>
        </w:tc>
      </w:tr>
      <w:tr w:rsidR="00D72A19" w:rsidRPr="00600391" w:rsidTr="00CE0929">
        <w:tc>
          <w:tcPr>
            <w:tcW w:w="534" w:type="dxa"/>
          </w:tcPr>
          <w:p w:rsidR="00D72A19" w:rsidRPr="00600391" w:rsidRDefault="00D72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39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E0929" w:rsidRPr="0060039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43" w:type="dxa"/>
          </w:tcPr>
          <w:p w:rsidR="00D72A19" w:rsidRPr="00600391" w:rsidRDefault="00D72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391">
              <w:rPr>
                <w:rFonts w:ascii="Times New Roman" w:hAnsi="Times New Roman" w:cs="Times New Roman"/>
                <w:sz w:val="24"/>
                <w:szCs w:val="24"/>
              </w:rPr>
              <w:t>Батракова Мария Михайловна</w:t>
            </w:r>
          </w:p>
        </w:tc>
        <w:tc>
          <w:tcPr>
            <w:tcW w:w="2127" w:type="dxa"/>
          </w:tcPr>
          <w:p w:rsidR="00D72A19" w:rsidRPr="00600391" w:rsidRDefault="00D72A19" w:rsidP="00EB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391">
              <w:rPr>
                <w:rFonts w:ascii="Times New Roman" w:hAnsi="Times New Roman" w:cs="Times New Roman"/>
                <w:sz w:val="24"/>
                <w:szCs w:val="24"/>
              </w:rPr>
              <w:t xml:space="preserve">Старший специалист 3 разряда </w:t>
            </w:r>
          </w:p>
        </w:tc>
        <w:tc>
          <w:tcPr>
            <w:tcW w:w="7513" w:type="dxa"/>
          </w:tcPr>
          <w:p w:rsidR="00D72A19" w:rsidRPr="00600391" w:rsidRDefault="00AD1602" w:rsidP="000D51D1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0039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</w:tcPr>
          <w:p w:rsidR="00D72A19" w:rsidRPr="00600391" w:rsidRDefault="00AD1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39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8" w:type="dxa"/>
          </w:tcPr>
          <w:p w:rsidR="00D72A19" w:rsidRPr="00600391" w:rsidRDefault="0077708F" w:rsidP="0058311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391">
              <w:rPr>
                <w:rFonts w:ascii="Times New Roman" w:eastAsia="Times New Roman" w:hAnsi="Times New Roman" w:cs="Times New Roman"/>
                <w:sz w:val="24"/>
                <w:szCs w:val="24"/>
              </w:rPr>
              <w:t>171 754,20</w:t>
            </w:r>
          </w:p>
        </w:tc>
      </w:tr>
      <w:tr w:rsidR="00D72A19" w:rsidRPr="00600391" w:rsidTr="00CE0929">
        <w:tc>
          <w:tcPr>
            <w:tcW w:w="534" w:type="dxa"/>
          </w:tcPr>
          <w:p w:rsidR="00D72A19" w:rsidRPr="00600391" w:rsidRDefault="00D72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39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E0929" w:rsidRPr="006003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43" w:type="dxa"/>
          </w:tcPr>
          <w:p w:rsidR="00D72A19" w:rsidRPr="00600391" w:rsidRDefault="00D72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391">
              <w:rPr>
                <w:rFonts w:ascii="Times New Roman" w:hAnsi="Times New Roman" w:cs="Times New Roman"/>
                <w:sz w:val="24"/>
                <w:szCs w:val="24"/>
              </w:rPr>
              <w:t>Азрапкина Ирина Викторовна</w:t>
            </w:r>
          </w:p>
        </w:tc>
        <w:tc>
          <w:tcPr>
            <w:tcW w:w="2127" w:type="dxa"/>
          </w:tcPr>
          <w:p w:rsidR="00D72A19" w:rsidRPr="00600391" w:rsidRDefault="00D72A19" w:rsidP="00F533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391">
              <w:rPr>
                <w:rFonts w:ascii="Times New Roman" w:hAnsi="Times New Roman" w:cs="Times New Roman"/>
                <w:sz w:val="24"/>
                <w:szCs w:val="24"/>
              </w:rPr>
              <w:t xml:space="preserve">Старший специалист </w:t>
            </w:r>
            <w:r w:rsidR="00F5339D" w:rsidRPr="006003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00391">
              <w:rPr>
                <w:rFonts w:ascii="Times New Roman" w:hAnsi="Times New Roman" w:cs="Times New Roman"/>
                <w:sz w:val="24"/>
                <w:szCs w:val="24"/>
              </w:rPr>
              <w:t xml:space="preserve"> разряда </w:t>
            </w:r>
          </w:p>
        </w:tc>
        <w:tc>
          <w:tcPr>
            <w:tcW w:w="7513" w:type="dxa"/>
          </w:tcPr>
          <w:p w:rsidR="00D72A19" w:rsidRPr="00600391" w:rsidRDefault="00F5339D" w:rsidP="00F5339D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00391">
              <w:rPr>
                <w:rFonts w:ascii="Times New Roman" w:hAnsi="Times New Roman" w:cs="Times New Roman"/>
                <w:sz w:val="24"/>
                <w:szCs w:val="24"/>
              </w:rPr>
              <w:t>Однокомнатная квартира долевая собственность (1/2), общая площадь – 40.1 кв.м., РФ</w:t>
            </w:r>
          </w:p>
        </w:tc>
        <w:tc>
          <w:tcPr>
            <w:tcW w:w="1560" w:type="dxa"/>
          </w:tcPr>
          <w:p w:rsidR="00D72A19" w:rsidRPr="00600391" w:rsidRDefault="00E667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39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8" w:type="dxa"/>
          </w:tcPr>
          <w:p w:rsidR="00D72A19" w:rsidRPr="00600391" w:rsidRDefault="00F5339D" w:rsidP="0058311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391">
              <w:rPr>
                <w:rFonts w:ascii="Times New Roman" w:eastAsia="Times New Roman" w:hAnsi="Times New Roman" w:cs="Times New Roman"/>
                <w:sz w:val="24"/>
                <w:szCs w:val="24"/>
              </w:rPr>
              <w:t>251 593,63</w:t>
            </w:r>
          </w:p>
        </w:tc>
      </w:tr>
      <w:tr w:rsidR="00D72A19" w:rsidRPr="00600391" w:rsidTr="00CE0929">
        <w:tc>
          <w:tcPr>
            <w:tcW w:w="534" w:type="dxa"/>
          </w:tcPr>
          <w:p w:rsidR="00D72A19" w:rsidRPr="00600391" w:rsidRDefault="00D72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39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E0929" w:rsidRPr="0060039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43" w:type="dxa"/>
          </w:tcPr>
          <w:p w:rsidR="00D72A19" w:rsidRPr="00600391" w:rsidRDefault="00D72A19" w:rsidP="00D32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391">
              <w:rPr>
                <w:rFonts w:ascii="Times New Roman" w:hAnsi="Times New Roman" w:cs="Times New Roman"/>
                <w:sz w:val="24"/>
                <w:szCs w:val="24"/>
              </w:rPr>
              <w:t>Дочь Азрапкиной Ирины Викторовны</w:t>
            </w:r>
          </w:p>
        </w:tc>
        <w:tc>
          <w:tcPr>
            <w:tcW w:w="2127" w:type="dxa"/>
          </w:tcPr>
          <w:p w:rsidR="00D72A19" w:rsidRPr="00600391" w:rsidRDefault="00D72A19" w:rsidP="00EE5C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D72A19" w:rsidRPr="00600391" w:rsidRDefault="00F5339D" w:rsidP="000D51D1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00391">
              <w:rPr>
                <w:rFonts w:ascii="Times New Roman" w:hAnsi="Times New Roman" w:cs="Times New Roman"/>
                <w:sz w:val="24"/>
                <w:szCs w:val="24"/>
              </w:rPr>
              <w:t>Однокомнатная квартира долевая собственность (1/2), общая площадь – 40.1 кв.м., РФ</w:t>
            </w:r>
          </w:p>
        </w:tc>
        <w:tc>
          <w:tcPr>
            <w:tcW w:w="1560" w:type="dxa"/>
          </w:tcPr>
          <w:p w:rsidR="00D72A19" w:rsidRPr="00600391" w:rsidRDefault="00E667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39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8" w:type="dxa"/>
          </w:tcPr>
          <w:p w:rsidR="00D72A19" w:rsidRPr="00600391" w:rsidRDefault="00E667E7" w:rsidP="0058311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391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2F2ED4" w:rsidRPr="00600391" w:rsidRDefault="002F2ED4"/>
    <w:sectPr w:rsidR="002F2ED4" w:rsidRPr="00600391" w:rsidSect="00B6787F">
      <w:pgSz w:w="16838" w:h="11906" w:orient="landscape"/>
      <w:pgMar w:top="851" w:right="567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0929" w:rsidRDefault="00CE0929" w:rsidP="000D51D1">
      <w:pPr>
        <w:spacing w:after="0" w:line="240" w:lineRule="auto"/>
      </w:pPr>
      <w:r>
        <w:separator/>
      </w:r>
    </w:p>
  </w:endnote>
  <w:endnote w:type="continuationSeparator" w:id="0">
    <w:p w:rsidR="00CE0929" w:rsidRDefault="00CE0929" w:rsidP="000D51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0929" w:rsidRDefault="00CE0929" w:rsidP="000D51D1">
      <w:pPr>
        <w:spacing w:after="0" w:line="240" w:lineRule="auto"/>
      </w:pPr>
      <w:r>
        <w:separator/>
      </w:r>
    </w:p>
  </w:footnote>
  <w:footnote w:type="continuationSeparator" w:id="0">
    <w:p w:rsidR="00CE0929" w:rsidRDefault="00CE0929" w:rsidP="000D51D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5E0FB0"/>
    <w:rsid w:val="000D51D1"/>
    <w:rsid w:val="001250C4"/>
    <w:rsid w:val="001331E7"/>
    <w:rsid w:val="00221FF2"/>
    <w:rsid w:val="00295577"/>
    <w:rsid w:val="002E1761"/>
    <w:rsid w:val="002F2ED4"/>
    <w:rsid w:val="003B0035"/>
    <w:rsid w:val="004771EF"/>
    <w:rsid w:val="0058311B"/>
    <w:rsid w:val="005E0FB0"/>
    <w:rsid w:val="005E4E9A"/>
    <w:rsid w:val="005E581C"/>
    <w:rsid w:val="00600391"/>
    <w:rsid w:val="007025E0"/>
    <w:rsid w:val="0077708F"/>
    <w:rsid w:val="007F2731"/>
    <w:rsid w:val="00843A2E"/>
    <w:rsid w:val="00843E11"/>
    <w:rsid w:val="00874D3F"/>
    <w:rsid w:val="008971DC"/>
    <w:rsid w:val="009761CC"/>
    <w:rsid w:val="009D0DE6"/>
    <w:rsid w:val="00A07944"/>
    <w:rsid w:val="00AD1602"/>
    <w:rsid w:val="00B6787F"/>
    <w:rsid w:val="00B82583"/>
    <w:rsid w:val="00BC4931"/>
    <w:rsid w:val="00C21477"/>
    <w:rsid w:val="00C26858"/>
    <w:rsid w:val="00CE0929"/>
    <w:rsid w:val="00CF5D6B"/>
    <w:rsid w:val="00D32DD8"/>
    <w:rsid w:val="00D634E4"/>
    <w:rsid w:val="00D72A19"/>
    <w:rsid w:val="00DB50C0"/>
    <w:rsid w:val="00E425DC"/>
    <w:rsid w:val="00E667E7"/>
    <w:rsid w:val="00EB4A53"/>
    <w:rsid w:val="00EE5C1E"/>
    <w:rsid w:val="00F5339D"/>
    <w:rsid w:val="00F569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9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0FB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0D51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D51D1"/>
  </w:style>
  <w:style w:type="paragraph" w:styleId="a6">
    <w:name w:val="footer"/>
    <w:basedOn w:val="a"/>
    <w:link w:val="a7"/>
    <w:uiPriority w:val="99"/>
    <w:semiHidden/>
    <w:unhideWhenUsed/>
    <w:rsid w:val="000D51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D51D1"/>
  </w:style>
  <w:style w:type="paragraph" w:styleId="a8">
    <w:name w:val="Balloon Text"/>
    <w:basedOn w:val="a"/>
    <w:link w:val="a9"/>
    <w:uiPriority w:val="99"/>
    <w:semiHidden/>
    <w:unhideWhenUsed/>
    <w:rsid w:val="008971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971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653</Words>
  <Characters>3723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Приемная</cp:lastModifiedBy>
  <cp:revision>2</cp:revision>
  <cp:lastPrinted>2012-04-04T07:35:00Z</cp:lastPrinted>
  <dcterms:created xsi:type="dcterms:W3CDTF">2013-07-24T06:33:00Z</dcterms:created>
  <dcterms:modified xsi:type="dcterms:W3CDTF">2013-07-24T06:33:00Z</dcterms:modified>
</cp:coreProperties>
</file>