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35B" w:rsidRPr="00ED6298" w:rsidRDefault="00ED6298" w:rsidP="00ED62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298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ED6298" w:rsidRDefault="00ED6298" w:rsidP="00ED62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298">
        <w:rPr>
          <w:rFonts w:ascii="Times New Roman" w:hAnsi="Times New Roman" w:cs="Times New Roman"/>
          <w:b/>
          <w:sz w:val="24"/>
          <w:szCs w:val="24"/>
        </w:rPr>
        <w:t>о доходах, расходах, об имуществе и обязательствах имущественного характера федеральных государственных гражданских служащих территориального органа Росздравнадзора по Красноярскому краю за отчетный период 1 января 2013 года по 31 декабря 2013</w:t>
      </w:r>
    </w:p>
    <w:p w:rsidR="00ED6298" w:rsidRDefault="00ED6298" w:rsidP="00ED62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6298" w:rsidRDefault="00ED6298" w:rsidP="00ED62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702" w:type="dxa"/>
        <w:tblLayout w:type="fixed"/>
        <w:tblLook w:val="04A0" w:firstRow="1" w:lastRow="0" w:firstColumn="1" w:lastColumn="0" w:noHBand="0" w:noVBand="1"/>
      </w:tblPr>
      <w:tblGrid>
        <w:gridCol w:w="486"/>
        <w:gridCol w:w="1040"/>
        <w:gridCol w:w="1134"/>
        <w:gridCol w:w="1701"/>
        <w:gridCol w:w="1276"/>
        <w:gridCol w:w="851"/>
        <w:gridCol w:w="1134"/>
        <w:gridCol w:w="1275"/>
        <w:gridCol w:w="850"/>
        <w:gridCol w:w="993"/>
        <w:gridCol w:w="1448"/>
        <w:gridCol w:w="1773"/>
        <w:gridCol w:w="1741"/>
      </w:tblGrid>
      <w:tr w:rsidR="00ED6298" w:rsidRPr="00ED6298" w:rsidTr="00ED6298">
        <w:tc>
          <w:tcPr>
            <w:tcW w:w="486" w:type="dxa"/>
            <w:vMerge w:val="restart"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040" w:type="dxa"/>
            <w:vMerge w:val="restart"/>
            <w:vAlign w:val="center"/>
          </w:tcPr>
          <w:p w:rsidR="00ED6298" w:rsidRPr="00ED6298" w:rsidRDefault="00ED6298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Фамилия и инициалы, чьи сведения размещаются</w:t>
            </w:r>
          </w:p>
        </w:tc>
        <w:tc>
          <w:tcPr>
            <w:tcW w:w="1134" w:type="dxa"/>
            <w:vMerge w:val="restart"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962" w:type="dxa"/>
            <w:gridSpan w:val="4"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8" w:type="dxa"/>
            <w:vMerge w:val="restart"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773" w:type="dxa"/>
            <w:vMerge w:val="restart"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741" w:type="dxa"/>
            <w:vMerge w:val="restart"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</w:t>
            </w:r>
            <w:proofErr w:type="gramEnd"/>
          </w:p>
        </w:tc>
      </w:tr>
      <w:tr w:rsidR="00ED6298" w:rsidRPr="00ED6298" w:rsidTr="00ED6298">
        <w:tc>
          <w:tcPr>
            <w:tcW w:w="486" w:type="dxa"/>
            <w:vMerge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  <w:vAlign w:val="center"/>
          </w:tcPr>
          <w:p w:rsidR="00ED6298" w:rsidRPr="00ED6298" w:rsidRDefault="00ED6298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76" w:type="dxa"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51" w:type="dxa"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134" w:type="dxa"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5" w:type="dxa"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993" w:type="dxa"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48" w:type="dxa"/>
            <w:vMerge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  <w:vAlign w:val="center"/>
          </w:tcPr>
          <w:p w:rsidR="00ED6298" w:rsidRPr="00ED6298" w:rsidRDefault="00ED629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4A27" w:rsidRPr="00ED6298" w:rsidTr="00ED6298">
        <w:tc>
          <w:tcPr>
            <w:tcW w:w="486" w:type="dxa"/>
            <w:vMerge w:val="restart"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040" w:type="dxa"/>
            <w:vMerge w:val="restart"/>
          </w:tcPr>
          <w:p w:rsidR="00BE4A27" w:rsidRPr="00ED6298" w:rsidRDefault="00BE4A27" w:rsidP="00BE4A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А.А. Мелехов </w:t>
            </w:r>
          </w:p>
        </w:tc>
        <w:tc>
          <w:tcPr>
            <w:tcW w:w="1134" w:type="dxa"/>
            <w:vMerge w:val="restart"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Руководитель</w:t>
            </w:r>
          </w:p>
        </w:tc>
        <w:tc>
          <w:tcPr>
            <w:tcW w:w="1701" w:type="dxa"/>
            <w:vMerge w:val="restart"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индивидуальное строительство</w:t>
            </w:r>
          </w:p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BE4A27" w:rsidRPr="00ED6298" w:rsidRDefault="00BE4A27" w:rsidP="00AE7C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851" w:type="dxa"/>
            <w:vMerge w:val="restart"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 xml:space="preserve">510,08 </w:t>
            </w:r>
          </w:p>
        </w:tc>
        <w:tc>
          <w:tcPr>
            <w:tcW w:w="1134" w:type="dxa"/>
            <w:vMerge w:val="restart"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Четырехкомнатная квартира</w:t>
            </w:r>
          </w:p>
        </w:tc>
        <w:tc>
          <w:tcPr>
            <w:tcW w:w="850" w:type="dxa"/>
            <w:vMerge w:val="restart"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133,4</w:t>
            </w:r>
          </w:p>
        </w:tc>
        <w:tc>
          <w:tcPr>
            <w:tcW w:w="993" w:type="dxa"/>
            <w:vMerge w:val="restart"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8" w:type="dxa"/>
          </w:tcPr>
          <w:p w:rsidR="00BE4A27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4A27">
              <w:rPr>
                <w:rFonts w:ascii="Times New Roman" w:hAnsi="Times New Roman" w:cs="Times New Roman"/>
                <w:sz w:val="20"/>
                <w:szCs w:val="20"/>
              </w:rPr>
              <w:t>Автоприцеп</w:t>
            </w:r>
          </w:p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4A27">
              <w:rPr>
                <w:rFonts w:ascii="Times New Roman" w:hAnsi="Times New Roman" w:cs="Times New Roman"/>
                <w:sz w:val="20"/>
                <w:szCs w:val="20"/>
              </w:rPr>
              <w:t>762600,38</w:t>
            </w:r>
          </w:p>
        </w:tc>
        <w:tc>
          <w:tcPr>
            <w:tcW w:w="1741" w:type="dxa"/>
            <w:vMerge w:val="restart"/>
          </w:tcPr>
          <w:p w:rsidR="00BE4A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E4A27" w:rsidRPr="00ED6298" w:rsidTr="00ED6298">
        <w:tc>
          <w:tcPr>
            <w:tcW w:w="486" w:type="dxa"/>
            <w:vMerge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BE4A27" w:rsidRDefault="00BE4A27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4A27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4A27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BE4A27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E4A27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</w:tcPr>
          <w:p w:rsidR="00BE4A27" w:rsidRDefault="00BE4A27" w:rsidP="00BE4A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E4A27">
              <w:rPr>
                <w:rFonts w:ascii="Times New Roman" w:hAnsi="Times New Roman" w:cs="Times New Roman"/>
                <w:sz w:val="20"/>
                <w:szCs w:val="20"/>
              </w:rPr>
              <w:t>втоприцеп</w:t>
            </w:r>
          </w:p>
          <w:p w:rsidR="00BE4A27" w:rsidRPr="00BE4A27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BE4A27" w:rsidRPr="00BE4A27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4A27" w:rsidRPr="00ED6298" w:rsidTr="00ED6298">
        <w:tc>
          <w:tcPr>
            <w:tcW w:w="486" w:type="dxa"/>
            <w:vMerge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BE4A27" w:rsidRDefault="00BE4A27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4A27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E4A27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BE4A27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E4A27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</w:tcPr>
          <w:p w:rsidR="00BE4A27" w:rsidRPr="00BE4A27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4A27">
              <w:rPr>
                <w:rFonts w:ascii="Times New Roman" w:hAnsi="Times New Roman" w:cs="Times New Roman"/>
                <w:sz w:val="20"/>
                <w:szCs w:val="20"/>
              </w:rPr>
              <w:t>Снегоход BPR</w:t>
            </w:r>
          </w:p>
        </w:tc>
        <w:tc>
          <w:tcPr>
            <w:tcW w:w="1773" w:type="dxa"/>
            <w:vMerge/>
          </w:tcPr>
          <w:p w:rsidR="00BE4A27" w:rsidRPr="00BE4A27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BE4A27" w:rsidRPr="00ED6298" w:rsidRDefault="00BE4A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1E60" w:rsidRPr="00ED6298" w:rsidTr="00ED6298">
        <w:tc>
          <w:tcPr>
            <w:tcW w:w="486" w:type="dxa"/>
            <w:vMerge w:val="restart"/>
          </w:tcPr>
          <w:p w:rsidR="00E51E60" w:rsidRPr="00ED6298" w:rsidRDefault="00E51E6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 w:val="restart"/>
          </w:tcPr>
          <w:p w:rsidR="00E51E60" w:rsidRPr="00ED6298" w:rsidRDefault="00E51E60" w:rsidP="00E51E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E51E60" w:rsidRPr="00ED6298" w:rsidRDefault="00E51E60" w:rsidP="00412B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E51E60" w:rsidRPr="00ED6298" w:rsidRDefault="00E51E6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E51E60" w:rsidRDefault="00E51E6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индивидуальное строительство</w:t>
            </w:r>
          </w:p>
          <w:p w:rsidR="00E51E60" w:rsidRPr="00ED6298" w:rsidRDefault="00E51E60" w:rsidP="00412B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51E60" w:rsidRPr="00ED6298" w:rsidRDefault="00E51E60" w:rsidP="00AE7C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1/2 </w:t>
            </w:r>
          </w:p>
        </w:tc>
        <w:tc>
          <w:tcPr>
            <w:tcW w:w="851" w:type="dxa"/>
          </w:tcPr>
          <w:p w:rsidR="00E51E60" w:rsidRPr="00ED6298" w:rsidRDefault="00E51E60" w:rsidP="00412B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510,08</w:t>
            </w:r>
          </w:p>
        </w:tc>
        <w:tc>
          <w:tcPr>
            <w:tcW w:w="1134" w:type="dxa"/>
          </w:tcPr>
          <w:p w:rsidR="00E51E60" w:rsidRPr="00ED6298" w:rsidRDefault="00E51E6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E51E60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E51E60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E51E60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  <w:vMerge w:val="restart"/>
          </w:tcPr>
          <w:p w:rsidR="00E51E60" w:rsidRPr="00ED6298" w:rsidRDefault="00AE7CF0" w:rsidP="00AE7C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51E60" w:rsidRPr="00BE4A27">
              <w:rPr>
                <w:rFonts w:ascii="Times New Roman" w:hAnsi="Times New Roman" w:cs="Times New Roman"/>
                <w:sz w:val="20"/>
                <w:szCs w:val="20"/>
              </w:rPr>
              <w:t>Фольксваген</w:t>
            </w:r>
          </w:p>
        </w:tc>
        <w:tc>
          <w:tcPr>
            <w:tcW w:w="1773" w:type="dxa"/>
            <w:vMerge w:val="restart"/>
          </w:tcPr>
          <w:p w:rsidR="00E51E60" w:rsidRPr="00ED6298" w:rsidRDefault="00E51E6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4A27">
              <w:rPr>
                <w:rFonts w:ascii="Times New Roman" w:hAnsi="Times New Roman" w:cs="Times New Roman"/>
                <w:sz w:val="20"/>
                <w:szCs w:val="20"/>
              </w:rPr>
              <w:t>989039.34</w:t>
            </w:r>
          </w:p>
        </w:tc>
        <w:tc>
          <w:tcPr>
            <w:tcW w:w="1741" w:type="dxa"/>
            <w:vMerge w:val="restart"/>
          </w:tcPr>
          <w:p w:rsidR="00E51E60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E7CF0" w:rsidRPr="00ED6298" w:rsidTr="00AE7CF0">
        <w:trPr>
          <w:trHeight w:val="761"/>
        </w:trPr>
        <w:tc>
          <w:tcPr>
            <w:tcW w:w="486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AE7CF0" w:rsidRPr="00ED6298" w:rsidRDefault="00AE7CF0" w:rsidP="00E51E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квартира</w:t>
            </w:r>
          </w:p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E7CF0" w:rsidRPr="00ED6298" w:rsidRDefault="00AE7CF0" w:rsidP="00AE7C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51" w:type="dxa"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98">
              <w:rPr>
                <w:rFonts w:ascii="Times New Roman" w:hAnsi="Times New Roman" w:cs="Times New Roman"/>
                <w:sz w:val="20"/>
                <w:szCs w:val="20"/>
              </w:rPr>
              <w:t>133,4</w:t>
            </w:r>
          </w:p>
        </w:tc>
        <w:tc>
          <w:tcPr>
            <w:tcW w:w="1134" w:type="dxa"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7CF0" w:rsidRPr="00ED6298" w:rsidTr="00DB3957">
        <w:trPr>
          <w:trHeight w:val="1554"/>
        </w:trPr>
        <w:tc>
          <w:tcPr>
            <w:tcW w:w="486" w:type="dxa"/>
            <w:tcBorders>
              <w:bottom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040" w:type="dxa"/>
            <w:tcBorders>
              <w:bottom w:val="single" w:sz="4" w:space="0" w:color="auto"/>
            </w:tcBorders>
          </w:tcPr>
          <w:p w:rsidR="00AE7CF0" w:rsidRPr="00ED6298" w:rsidRDefault="00AE7CF0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Р.А. Солодкий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E7CF0" w:rsidRPr="00ED6298" w:rsidRDefault="00AE7CF0" w:rsidP="00A274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</w:t>
            </w:r>
            <w:r w:rsidR="00A2742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руководителя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4A27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индивидуальное строительство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E7CF0" w:rsidRPr="00ED6298" w:rsidRDefault="00AE7CF0" w:rsidP="00AE7C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4A27">
              <w:rPr>
                <w:rFonts w:ascii="Times New Roman" w:hAnsi="Times New Roman" w:cs="Times New Roman"/>
                <w:sz w:val="20"/>
                <w:szCs w:val="20"/>
              </w:rPr>
              <w:t>384,7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E7CF0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E7CF0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AE7CF0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  <w:tcBorders>
              <w:bottom w:val="single" w:sz="4" w:space="0" w:color="auto"/>
            </w:tcBorders>
          </w:tcPr>
          <w:p w:rsidR="00AE7CF0" w:rsidRPr="00DB3957" w:rsidRDefault="00AE7CF0" w:rsidP="00DB39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«Фольксваген Пассат»</w:t>
            </w:r>
          </w:p>
          <w:p w:rsidR="00AE7CF0" w:rsidRPr="00ED6298" w:rsidRDefault="00AE7CF0" w:rsidP="00DB39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673671,74</w:t>
            </w:r>
          </w:p>
        </w:tc>
        <w:tc>
          <w:tcPr>
            <w:tcW w:w="1741" w:type="dxa"/>
            <w:tcBorders>
              <w:bottom w:val="single" w:sz="4" w:space="0" w:color="auto"/>
            </w:tcBorders>
          </w:tcPr>
          <w:p w:rsidR="00AE7CF0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E7CF0" w:rsidRPr="00ED6298" w:rsidTr="00682420">
        <w:trPr>
          <w:trHeight w:val="1198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957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CF0" w:rsidRPr="00ED6298" w:rsidRDefault="00AE7CF0" w:rsidP="00AE7C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957"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Мотолодка</w:t>
            </w: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7CF0" w:rsidRPr="00ED6298" w:rsidTr="00682420">
        <w:trPr>
          <w:trHeight w:val="557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AE7CF0" w:rsidRPr="00ED6298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957">
              <w:rPr>
                <w:rFonts w:ascii="Times New Roman" w:hAnsi="Times New Roman" w:cs="Times New Roman"/>
                <w:sz w:val="20"/>
                <w:szCs w:val="20"/>
              </w:rPr>
              <w:t>Трехкомнатная квартира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E7CF0" w:rsidRPr="00ED6298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957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E7CF0" w:rsidRPr="00ED6298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957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AE7CF0" w:rsidRPr="00ED6298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7CF0" w:rsidRPr="00ED6298" w:rsidTr="00DB3957">
        <w:trPr>
          <w:trHeight w:val="908"/>
        </w:trPr>
        <w:tc>
          <w:tcPr>
            <w:tcW w:w="486" w:type="dxa"/>
            <w:vMerge w:val="restart"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 w:val="restart"/>
          </w:tcPr>
          <w:p w:rsidR="00AE7CF0" w:rsidRPr="00ED6298" w:rsidRDefault="00AE7CF0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vMerge w:val="restart"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E7CF0" w:rsidRPr="00AE7CF0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CF0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индивидуальное строительство</w:t>
            </w:r>
          </w:p>
        </w:tc>
        <w:tc>
          <w:tcPr>
            <w:tcW w:w="1276" w:type="dxa"/>
          </w:tcPr>
          <w:p w:rsidR="00AE7CF0" w:rsidRPr="00AE7CF0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CF0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7CF0">
              <w:rPr>
                <w:rFonts w:ascii="Times New Roman" w:hAnsi="Times New Roman" w:cs="Times New Roman"/>
                <w:sz w:val="20"/>
                <w:szCs w:val="20"/>
              </w:rPr>
              <w:t>1/6</w:t>
            </w:r>
          </w:p>
        </w:tc>
        <w:tc>
          <w:tcPr>
            <w:tcW w:w="851" w:type="dxa"/>
          </w:tcPr>
          <w:p w:rsidR="00AE7CF0" w:rsidRPr="00AE7CF0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CF0">
              <w:rPr>
                <w:rFonts w:ascii="Times New Roman" w:hAnsi="Times New Roman" w:cs="Times New Roman"/>
                <w:sz w:val="20"/>
                <w:szCs w:val="20"/>
              </w:rPr>
              <w:t>384,7</w:t>
            </w:r>
          </w:p>
        </w:tc>
        <w:tc>
          <w:tcPr>
            <w:tcW w:w="1134" w:type="dxa"/>
          </w:tcPr>
          <w:p w:rsidR="00AE7CF0" w:rsidRPr="00AE7CF0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CF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AE7CF0" w:rsidRPr="00DB3957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AE7CF0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AE7CF0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  <w:vMerge w:val="restart"/>
          </w:tcPr>
          <w:p w:rsidR="00AE7CF0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  <w:vMerge w:val="restart"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562563,86</w:t>
            </w:r>
          </w:p>
        </w:tc>
        <w:tc>
          <w:tcPr>
            <w:tcW w:w="1741" w:type="dxa"/>
            <w:vMerge w:val="restart"/>
          </w:tcPr>
          <w:p w:rsidR="00AE7CF0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E7CF0" w:rsidRPr="00ED6298" w:rsidTr="00ED6298">
        <w:tc>
          <w:tcPr>
            <w:tcW w:w="486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AE7CF0" w:rsidRPr="00ED6298" w:rsidRDefault="00AE7CF0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E7CF0" w:rsidRPr="00AE7CF0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CF0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</w:tcPr>
          <w:p w:rsidR="00AE7CF0" w:rsidRPr="00AE7CF0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CF0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7CF0">
              <w:rPr>
                <w:rFonts w:ascii="Times New Roman" w:hAnsi="Times New Roman" w:cs="Times New Roman"/>
                <w:sz w:val="20"/>
                <w:szCs w:val="20"/>
              </w:rPr>
              <w:t>1/6</w:t>
            </w:r>
          </w:p>
        </w:tc>
        <w:tc>
          <w:tcPr>
            <w:tcW w:w="851" w:type="dxa"/>
          </w:tcPr>
          <w:p w:rsidR="00AE7CF0" w:rsidRPr="00AE7CF0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CF0"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  <w:tc>
          <w:tcPr>
            <w:tcW w:w="1134" w:type="dxa"/>
          </w:tcPr>
          <w:p w:rsidR="00AE7CF0" w:rsidRPr="00AE7CF0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CF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AE7CF0" w:rsidRPr="00DB3957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7CF0" w:rsidRPr="00ED6298" w:rsidTr="00ED6298">
        <w:tc>
          <w:tcPr>
            <w:tcW w:w="486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AE7CF0" w:rsidRPr="00ED6298" w:rsidRDefault="00AE7CF0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E7CF0" w:rsidRPr="00AE7CF0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CF0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AE7CF0" w:rsidRPr="00AE7CF0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CF0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1/2</w:t>
            </w:r>
          </w:p>
        </w:tc>
        <w:tc>
          <w:tcPr>
            <w:tcW w:w="851" w:type="dxa"/>
          </w:tcPr>
          <w:p w:rsidR="00AE7CF0" w:rsidRPr="00AE7CF0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CF0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  <w:tc>
          <w:tcPr>
            <w:tcW w:w="1134" w:type="dxa"/>
          </w:tcPr>
          <w:p w:rsidR="00AE7CF0" w:rsidRPr="00AE7CF0" w:rsidRDefault="00AE7CF0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CF0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AE7CF0" w:rsidRPr="00DB3957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AE7CF0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98" w:rsidRPr="00ED6298" w:rsidTr="00ED6298">
        <w:tc>
          <w:tcPr>
            <w:tcW w:w="486" w:type="dxa"/>
          </w:tcPr>
          <w:p w:rsidR="00ED6298" w:rsidRPr="00ED6298" w:rsidRDefault="00AE7CF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040" w:type="dxa"/>
          </w:tcPr>
          <w:p w:rsidR="00ED6298" w:rsidRPr="00ED6298" w:rsidRDefault="00AE7CF0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Е.В.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Деген</w:t>
            </w:r>
            <w:proofErr w:type="spellEnd"/>
          </w:p>
        </w:tc>
        <w:tc>
          <w:tcPr>
            <w:tcW w:w="1134" w:type="dxa"/>
          </w:tcPr>
          <w:p w:rsidR="00ED6298" w:rsidRPr="00ED6298" w:rsidRDefault="00AE7CF0" w:rsidP="00A274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</w:t>
            </w:r>
            <w:r w:rsidR="00A2742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руководителя</w:t>
            </w:r>
          </w:p>
        </w:tc>
        <w:tc>
          <w:tcPr>
            <w:tcW w:w="1701" w:type="dxa"/>
          </w:tcPr>
          <w:p w:rsidR="00ED6298" w:rsidRPr="00ED6298" w:rsidRDefault="00A27423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ED6298" w:rsidRPr="00ED6298" w:rsidRDefault="00A27423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ED6298" w:rsidRPr="00ED6298" w:rsidRDefault="00A27423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ED6298" w:rsidRPr="00ED6298" w:rsidRDefault="00A27423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ED6298" w:rsidRPr="00ED6298" w:rsidRDefault="00A27423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ED6298" w:rsidRPr="00ED6298" w:rsidRDefault="00A27423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82,00</w:t>
            </w:r>
          </w:p>
        </w:tc>
        <w:tc>
          <w:tcPr>
            <w:tcW w:w="993" w:type="dxa"/>
          </w:tcPr>
          <w:p w:rsidR="00ED6298" w:rsidRPr="00ED6298" w:rsidRDefault="00A27423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8" w:type="dxa"/>
          </w:tcPr>
          <w:p w:rsidR="00ED6298" w:rsidRPr="00ED6298" w:rsidRDefault="00A27423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ED6298" w:rsidRPr="00ED6298" w:rsidRDefault="00A27423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674070,76</w:t>
            </w:r>
          </w:p>
        </w:tc>
        <w:tc>
          <w:tcPr>
            <w:tcW w:w="1741" w:type="dxa"/>
          </w:tcPr>
          <w:p w:rsidR="00ED6298" w:rsidRPr="00ED6298" w:rsidRDefault="00A27423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55D3E" w:rsidRPr="00ED6298" w:rsidTr="00ED6298">
        <w:tc>
          <w:tcPr>
            <w:tcW w:w="486" w:type="dxa"/>
            <w:vMerge w:val="restart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040" w:type="dxa"/>
            <w:vMerge w:val="restart"/>
          </w:tcPr>
          <w:p w:rsidR="00B55D3E" w:rsidRPr="00ED6298" w:rsidRDefault="00B55D3E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О.Н.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Чепилова</w:t>
            </w:r>
            <w:proofErr w:type="spellEnd"/>
          </w:p>
        </w:tc>
        <w:tc>
          <w:tcPr>
            <w:tcW w:w="1134" w:type="dxa"/>
            <w:vMerge w:val="restart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701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423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индивидуальное строительство</w:t>
            </w:r>
          </w:p>
        </w:tc>
        <w:tc>
          <w:tcPr>
            <w:tcW w:w="1276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42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423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1134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  <w:vMerge w:val="restart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  <w:vMerge w:val="restart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663294,50</w:t>
            </w:r>
          </w:p>
        </w:tc>
        <w:tc>
          <w:tcPr>
            <w:tcW w:w="1741" w:type="dxa"/>
            <w:vMerge w:val="restart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55D3E" w:rsidRPr="00ED6298" w:rsidTr="00ED6298">
        <w:tc>
          <w:tcPr>
            <w:tcW w:w="486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B55D3E" w:rsidRPr="00ED6298" w:rsidRDefault="00B55D3E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A27423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</w:tc>
        <w:tc>
          <w:tcPr>
            <w:tcW w:w="1276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423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1/3</w:t>
            </w:r>
          </w:p>
        </w:tc>
        <w:tc>
          <w:tcPr>
            <w:tcW w:w="851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423">
              <w:rPr>
                <w:rFonts w:ascii="Times New Roman" w:hAnsi="Times New Roman" w:cs="Times New Roman"/>
                <w:sz w:val="20"/>
                <w:szCs w:val="20"/>
              </w:rPr>
              <w:t>90,8</w:t>
            </w:r>
          </w:p>
        </w:tc>
        <w:tc>
          <w:tcPr>
            <w:tcW w:w="1134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5D3E" w:rsidRPr="00ED6298" w:rsidTr="00ED6298">
        <w:tc>
          <w:tcPr>
            <w:tcW w:w="486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B55D3E" w:rsidRPr="00ED6298" w:rsidRDefault="00B55D3E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42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423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1/3</w:t>
            </w:r>
          </w:p>
        </w:tc>
        <w:tc>
          <w:tcPr>
            <w:tcW w:w="851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423">
              <w:rPr>
                <w:rFonts w:ascii="Times New Roman" w:hAnsi="Times New Roman" w:cs="Times New Roman"/>
                <w:sz w:val="20"/>
                <w:szCs w:val="20"/>
              </w:rPr>
              <w:t>84.2</w:t>
            </w:r>
          </w:p>
        </w:tc>
        <w:tc>
          <w:tcPr>
            <w:tcW w:w="1134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5D3E" w:rsidRPr="00ED6298" w:rsidTr="00ED6298">
        <w:tc>
          <w:tcPr>
            <w:tcW w:w="486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B55D3E" w:rsidRPr="00ED6298" w:rsidRDefault="00B55D3E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276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29,6</w:t>
            </w:r>
            <w:bookmarkStart w:id="0" w:name="_GoBack"/>
            <w:bookmarkEnd w:id="0"/>
          </w:p>
        </w:tc>
        <w:tc>
          <w:tcPr>
            <w:tcW w:w="1134" w:type="dxa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5D3E" w:rsidRPr="00ED6298" w:rsidTr="00ED6298">
        <w:tc>
          <w:tcPr>
            <w:tcW w:w="486" w:type="dxa"/>
            <w:vMerge w:val="restart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 w:val="restart"/>
          </w:tcPr>
          <w:p w:rsidR="00B55D3E" w:rsidRPr="00ED6298" w:rsidRDefault="00B55D3E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134" w:type="dxa"/>
            <w:vMerge w:val="restart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55D3E" w:rsidRPr="00ED6298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индивидуальное строительство</w:t>
            </w:r>
          </w:p>
        </w:tc>
        <w:tc>
          <w:tcPr>
            <w:tcW w:w="1276" w:type="dxa"/>
          </w:tcPr>
          <w:p w:rsidR="00B55D3E" w:rsidRPr="00ED6298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B55D3E" w:rsidRPr="00ED6298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1694</w:t>
            </w:r>
          </w:p>
        </w:tc>
        <w:tc>
          <w:tcPr>
            <w:tcW w:w="1134" w:type="dxa"/>
          </w:tcPr>
          <w:p w:rsidR="00B55D3E" w:rsidRPr="00ED6298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B55D3E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B55D3E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B55D3E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  <w:vMerge w:val="restart"/>
          </w:tcPr>
          <w:p w:rsidR="00B55D3E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Лэнд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Крузер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80</w:t>
            </w:r>
          </w:p>
        </w:tc>
        <w:tc>
          <w:tcPr>
            <w:tcW w:w="1773" w:type="dxa"/>
            <w:vMerge w:val="restart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3759991,67</w:t>
            </w:r>
          </w:p>
        </w:tc>
        <w:tc>
          <w:tcPr>
            <w:tcW w:w="1741" w:type="dxa"/>
            <w:vMerge w:val="restart"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55D3E" w:rsidRPr="00ED6298" w:rsidTr="00ED6298">
        <w:tc>
          <w:tcPr>
            <w:tcW w:w="486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B55D3E" w:rsidRPr="00ED6298" w:rsidRDefault="00B55D3E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55D3E" w:rsidRPr="00EB70A5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B55D3E" w:rsidRPr="00EB70A5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51" w:type="dxa"/>
          </w:tcPr>
          <w:p w:rsidR="00B55D3E" w:rsidRPr="00EB70A5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90,8</w:t>
            </w:r>
          </w:p>
        </w:tc>
        <w:tc>
          <w:tcPr>
            <w:tcW w:w="1134" w:type="dxa"/>
          </w:tcPr>
          <w:p w:rsidR="00B55D3E" w:rsidRPr="00EB70A5" w:rsidRDefault="00B55D3E" w:rsidP="007277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5D3E" w:rsidRPr="00ED6298" w:rsidTr="00ED6298">
        <w:tc>
          <w:tcPr>
            <w:tcW w:w="486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B55D3E" w:rsidRPr="00ED6298" w:rsidRDefault="00B55D3E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55D3E" w:rsidRPr="00EB70A5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B55D3E" w:rsidRPr="00EB70A5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51" w:type="dxa"/>
          </w:tcPr>
          <w:p w:rsidR="00B55D3E" w:rsidRPr="00EB70A5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84.2</w:t>
            </w:r>
          </w:p>
        </w:tc>
        <w:tc>
          <w:tcPr>
            <w:tcW w:w="1134" w:type="dxa"/>
          </w:tcPr>
          <w:p w:rsidR="00B55D3E" w:rsidRPr="00EB70A5" w:rsidRDefault="00B55D3E" w:rsidP="007277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647E" w:rsidRPr="00ED6298" w:rsidTr="00E15C30">
        <w:trPr>
          <w:trHeight w:val="470"/>
        </w:trPr>
        <w:tc>
          <w:tcPr>
            <w:tcW w:w="486" w:type="dxa"/>
            <w:vMerge/>
          </w:tcPr>
          <w:p w:rsidR="0003647E" w:rsidRPr="00ED6298" w:rsidRDefault="0003647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03647E" w:rsidRPr="00ED6298" w:rsidRDefault="0003647E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3647E" w:rsidRPr="00ED6298" w:rsidRDefault="0003647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3647E" w:rsidRPr="00EB70A5" w:rsidRDefault="0003647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276" w:type="dxa"/>
          </w:tcPr>
          <w:p w:rsidR="0003647E" w:rsidRPr="00EB70A5" w:rsidRDefault="0003647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03647E" w:rsidRPr="00EB70A5" w:rsidRDefault="0003647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18,6</w:t>
            </w:r>
          </w:p>
        </w:tc>
        <w:tc>
          <w:tcPr>
            <w:tcW w:w="1134" w:type="dxa"/>
          </w:tcPr>
          <w:p w:rsidR="0003647E" w:rsidRPr="00EB70A5" w:rsidRDefault="0003647E" w:rsidP="007277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03647E" w:rsidRPr="00ED6298" w:rsidRDefault="0003647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3647E" w:rsidRPr="00ED6298" w:rsidRDefault="0003647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3647E" w:rsidRPr="00ED6298" w:rsidRDefault="0003647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03647E" w:rsidRPr="00ED6298" w:rsidRDefault="0003647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03647E" w:rsidRPr="00ED6298" w:rsidRDefault="0003647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03647E" w:rsidRPr="00ED6298" w:rsidRDefault="0003647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5D3E" w:rsidRPr="00ED6298" w:rsidTr="00ED6298">
        <w:tc>
          <w:tcPr>
            <w:tcW w:w="486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B55D3E" w:rsidRPr="00ED6298" w:rsidRDefault="00B55D3E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55D3E" w:rsidRPr="00EB70A5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276" w:type="dxa"/>
          </w:tcPr>
          <w:p w:rsidR="00B55D3E" w:rsidRPr="00EB70A5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B55D3E" w:rsidRPr="00EB70A5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19,75</w:t>
            </w:r>
          </w:p>
        </w:tc>
        <w:tc>
          <w:tcPr>
            <w:tcW w:w="1134" w:type="dxa"/>
          </w:tcPr>
          <w:p w:rsidR="00B55D3E" w:rsidRPr="00EB70A5" w:rsidRDefault="00B55D3E" w:rsidP="007277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5D3E" w:rsidRPr="00ED6298" w:rsidTr="00ED6298">
        <w:tc>
          <w:tcPr>
            <w:tcW w:w="486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B55D3E" w:rsidRPr="00ED6298" w:rsidRDefault="00B55D3E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55D3E" w:rsidRPr="00EB70A5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276" w:type="dxa"/>
          </w:tcPr>
          <w:p w:rsidR="00B55D3E" w:rsidRPr="00EB70A5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B55D3E" w:rsidRPr="00EB70A5" w:rsidRDefault="00B55D3E" w:rsidP="00A47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</w:tcPr>
          <w:p w:rsidR="00B55D3E" w:rsidRPr="00EB70A5" w:rsidRDefault="00B55D3E" w:rsidP="007277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0A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B55D3E" w:rsidRPr="00ED6298" w:rsidRDefault="00B55D3E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BD9" w:rsidRPr="00ED6298" w:rsidTr="00BC5BD9">
        <w:trPr>
          <w:trHeight w:val="982"/>
        </w:trPr>
        <w:tc>
          <w:tcPr>
            <w:tcW w:w="486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040" w:type="dxa"/>
          </w:tcPr>
          <w:p w:rsidR="00BC5BD9" w:rsidRPr="00ED6298" w:rsidRDefault="00BC5BD9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Е.Н. Шерстнева</w:t>
            </w:r>
          </w:p>
          <w:p w:rsidR="00BC5BD9" w:rsidRPr="00ED6298" w:rsidRDefault="00BC5BD9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701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</w:p>
        </w:tc>
        <w:tc>
          <w:tcPr>
            <w:tcW w:w="851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63,4</w:t>
            </w:r>
          </w:p>
        </w:tc>
        <w:tc>
          <w:tcPr>
            <w:tcW w:w="1134" w:type="dxa"/>
          </w:tcPr>
          <w:p w:rsidR="00BC5BD9" w:rsidRPr="00ED6298" w:rsidRDefault="00BC5BD9" w:rsidP="007277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564913,18</w:t>
            </w:r>
          </w:p>
        </w:tc>
        <w:tc>
          <w:tcPr>
            <w:tcW w:w="1741" w:type="dxa"/>
          </w:tcPr>
          <w:p w:rsidR="00BC5BD9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5BD9" w:rsidRPr="00ED6298" w:rsidTr="00ED6298">
        <w:tc>
          <w:tcPr>
            <w:tcW w:w="486" w:type="dxa"/>
            <w:vMerge w:val="restart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 w:val="restart"/>
          </w:tcPr>
          <w:p w:rsidR="00BC5BD9" w:rsidRPr="00ED6298" w:rsidRDefault="00BC5BD9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134" w:type="dxa"/>
            <w:vMerge w:val="restart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5BD9" w:rsidRPr="00ED6298" w:rsidRDefault="00BC5BD9" w:rsidP="00CD17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Садовый участок</w:t>
            </w:r>
          </w:p>
        </w:tc>
        <w:tc>
          <w:tcPr>
            <w:tcW w:w="1276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индивидуал</w:t>
            </w:r>
            <w:r w:rsidRPr="00CD1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ьная</w:t>
            </w:r>
          </w:p>
        </w:tc>
        <w:tc>
          <w:tcPr>
            <w:tcW w:w="851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565,9</w:t>
            </w:r>
          </w:p>
        </w:tc>
        <w:tc>
          <w:tcPr>
            <w:tcW w:w="1134" w:type="dxa"/>
          </w:tcPr>
          <w:p w:rsidR="00BC5BD9" w:rsidRPr="00ED6298" w:rsidRDefault="00BC5BD9" w:rsidP="007277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  <w:vMerge w:val="restart"/>
          </w:tcPr>
          <w:p w:rsidR="00727727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27727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Ниссан </w:t>
            </w:r>
          </w:p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трэйл</w:t>
            </w:r>
            <w:proofErr w:type="spellEnd"/>
          </w:p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 w:val="restart"/>
          </w:tcPr>
          <w:p w:rsidR="00BC5BD9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5BD9" w:rsidRPr="00ED6298" w:rsidTr="00ED6298">
        <w:tc>
          <w:tcPr>
            <w:tcW w:w="486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BC5BD9" w:rsidRPr="00ED6298" w:rsidRDefault="00BC5BD9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эксплуатации гаража</w:t>
            </w:r>
          </w:p>
        </w:tc>
        <w:tc>
          <w:tcPr>
            <w:tcW w:w="1276" w:type="dxa"/>
          </w:tcPr>
          <w:p w:rsidR="00BC5BD9" w:rsidRPr="00ED6298" w:rsidRDefault="00BC5BD9" w:rsidP="006824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BC5BD9" w:rsidRPr="00ED6298" w:rsidRDefault="00BC5BD9" w:rsidP="006824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22,9</w:t>
            </w:r>
          </w:p>
        </w:tc>
        <w:tc>
          <w:tcPr>
            <w:tcW w:w="1134" w:type="dxa"/>
          </w:tcPr>
          <w:p w:rsidR="00BC5BD9" w:rsidRPr="00CD172D" w:rsidRDefault="00BC5BD9" w:rsidP="007277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BD9" w:rsidRPr="00ED6298" w:rsidTr="00ED6298">
        <w:tc>
          <w:tcPr>
            <w:tcW w:w="486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BC5BD9" w:rsidRPr="00ED6298" w:rsidRDefault="00BC5BD9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</w:tc>
        <w:tc>
          <w:tcPr>
            <w:tcW w:w="1134" w:type="dxa"/>
          </w:tcPr>
          <w:p w:rsidR="00BC5BD9" w:rsidRPr="00CD172D" w:rsidRDefault="00BC5BD9" w:rsidP="007277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 w:val="restart"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автоприцеп</w:t>
            </w:r>
          </w:p>
        </w:tc>
        <w:tc>
          <w:tcPr>
            <w:tcW w:w="1773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BD9" w:rsidRPr="00ED6298" w:rsidTr="00ED6298">
        <w:tc>
          <w:tcPr>
            <w:tcW w:w="486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BC5BD9" w:rsidRPr="00ED6298" w:rsidRDefault="00BC5BD9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5BD9" w:rsidRPr="00CD172D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BC5BD9" w:rsidRPr="00CD172D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</w:p>
        </w:tc>
        <w:tc>
          <w:tcPr>
            <w:tcW w:w="851" w:type="dxa"/>
          </w:tcPr>
          <w:p w:rsidR="00BC5BD9" w:rsidRPr="00CD172D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63,4</w:t>
            </w:r>
          </w:p>
        </w:tc>
        <w:tc>
          <w:tcPr>
            <w:tcW w:w="1134" w:type="dxa"/>
          </w:tcPr>
          <w:p w:rsidR="00BC5BD9" w:rsidRPr="00CD172D" w:rsidRDefault="00BC5BD9" w:rsidP="007277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BD9" w:rsidRPr="00ED6298" w:rsidTr="00ED6298">
        <w:tc>
          <w:tcPr>
            <w:tcW w:w="486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BC5BD9" w:rsidRPr="00ED6298" w:rsidRDefault="00BC5BD9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5BD9" w:rsidRPr="00CD172D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276" w:type="dxa"/>
          </w:tcPr>
          <w:p w:rsidR="00BC5BD9" w:rsidRPr="00CD172D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BC5BD9" w:rsidRPr="00CD172D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17.7</w:t>
            </w:r>
          </w:p>
        </w:tc>
        <w:tc>
          <w:tcPr>
            <w:tcW w:w="1134" w:type="dxa"/>
          </w:tcPr>
          <w:p w:rsidR="00BC5BD9" w:rsidRPr="00CD172D" w:rsidRDefault="00BC5BD9" w:rsidP="007277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172D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BC5BD9" w:rsidRPr="00ED6298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7727" w:rsidRPr="00ED6298" w:rsidTr="00ED6298">
        <w:tc>
          <w:tcPr>
            <w:tcW w:w="486" w:type="dxa"/>
            <w:vMerge w:val="restart"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040" w:type="dxa"/>
            <w:vMerge w:val="restart"/>
          </w:tcPr>
          <w:p w:rsidR="00727727" w:rsidRPr="00ED6298" w:rsidRDefault="00727727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Е.В. Корнева</w:t>
            </w:r>
          </w:p>
        </w:tc>
        <w:tc>
          <w:tcPr>
            <w:tcW w:w="1134" w:type="dxa"/>
            <w:vMerge w:val="restart"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701" w:type="dxa"/>
          </w:tcPr>
          <w:p w:rsidR="00727727" w:rsidRPr="00CD172D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727727" w:rsidRPr="00CD172D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</w:p>
        </w:tc>
        <w:tc>
          <w:tcPr>
            <w:tcW w:w="851" w:type="dxa"/>
          </w:tcPr>
          <w:p w:rsidR="00727727" w:rsidRPr="00CD172D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134" w:type="dxa"/>
          </w:tcPr>
          <w:p w:rsidR="00727727" w:rsidRPr="00CD172D" w:rsidRDefault="00727727" w:rsidP="007277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  <w:vMerge w:val="restart"/>
          </w:tcPr>
          <w:p w:rsidR="00727727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Хонда Аккорд</w:t>
            </w:r>
          </w:p>
        </w:tc>
        <w:tc>
          <w:tcPr>
            <w:tcW w:w="1773" w:type="dxa"/>
            <w:vMerge w:val="restart"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2055095,40</w:t>
            </w:r>
          </w:p>
        </w:tc>
        <w:tc>
          <w:tcPr>
            <w:tcW w:w="1741" w:type="dxa"/>
            <w:vMerge w:val="restart"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27727" w:rsidRPr="00ED6298" w:rsidTr="00ED6298">
        <w:tc>
          <w:tcPr>
            <w:tcW w:w="486" w:type="dxa"/>
            <w:vMerge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727727" w:rsidRPr="00ED6298" w:rsidRDefault="00727727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27727" w:rsidRPr="00CD172D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727727" w:rsidRPr="00CD172D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851" w:type="dxa"/>
          </w:tcPr>
          <w:p w:rsidR="00727727" w:rsidRPr="00CD172D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1134" w:type="dxa"/>
          </w:tcPr>
          <w:p w:rsidR="00727727" w:rsidRPr="00CD172D" w:rsidRDefault="00727727" w:rsidP="007277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vMerge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727727" w:rsidRPr="00ED6298" w:rsidRDefault="0072772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724B" w:rsidRPr="00ED6298" w:rsidTr="00ED6298">
        <w:tc>
          <w:tcPr>
            <w:tcW w:w="486" w:type="dxa"/>
            <w:vMerge w:val="restart"/>
          </w:tcPr>
          <w:p w:rsidR="0091724B" w:rsidRPr="00ED6298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 w:val="restart"/>
          </w:tcPr>
          <w:p w:rsidR="0091724B" w:rsidRPr="00ED6298" w:rsidRDefault="0091724B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134" w:type="dxa"/>
            <w:vMerge w:val="restart"/>
          </w:tcPr>
          <w:p w:rsidR="0091724B" w:rsidRPr="00ED6298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1724B" w:rsidRPr="00CD172D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91724B" w:rsidRPr="00CD172D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</w:p>
        </w:tc>
        <w:tc>
          <w:tcPr>
            <w:tcW w:w="851" w:type="dxa"/>
          </w:tcPr>
          <w:p w:rsidR="0091724B" w:rsidRPr="00CD172D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134" w:type="dxa"/>
          </w:tcPr>
          <w:p w:rsidR="0091724B" w:rsidRPr="00CD172D" w:rsidRDefault="009172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91724B" w:rsidRPr="00ED6298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91724B" w:rsidRPr="00ED6298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1724B" w:rsidRPr="00ED6298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</w:tcPr>
          <w:p w:rsidR="0091724B" w:rsidRPr="00ED6298" w:rsidRDefault="0091724B" w:rsidP="001E14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E148F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1E148F">
              <w:rPr>
                <w:rFonts w:ascii="Times New Roman" w:hAnsi="Times New Roman" w:cs="Times New Roman"/>
                <w:sz w:val="20"/>
                <w:szCs w:val="20"/>
              </w:rPr>
              <w:t>Lexus</w:t>
            </w:r>
            <w:proofErr w:type="spellEnd"/>
            <w:r w:rsidRPr="001E14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1E148F">
              <w:rPr>
                <w:rFonts w:ascii="Times New Roman" w:hAnsi="Times New Roman" w:cs="Times New Roman"/>
                <w:sz w:val="20"/>
                <w:szCs w:val="20"/>
              </w:rPr>
              <w:t xml:space="preserve">S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250</w:t>
            </w:r>
            <w:r w:rsidRPr="001E148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73" w:type="dxa"/>
            <w:vMerge w:val="restart"/>
          </w:tcPr>
          <w:p w:rsidR="0091724B" w:rsidRPr="00ED6298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1278877,57</w:t>
            </w:r>
          </w:p>
        </w:tc>
        <w:tc>
          <w:tcPr>
            <w:tcW w:w="1741" w:type="dxa"/>
            <w:vMerge w:val="restart"/>
          </w:tcPr>
          <w:p w:rsidR="0091724B" w:rsidRPr="00ED6298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1724B" w:rsidRPr="0003647E" w:rsidTr="00ED6298">
        <w:tc>
          <w:tcPr>
            <w:tcW w:w="486" w:type="dxa"/>
            <w:vMerge/>
          </w:tcPr>
          <w:p w:rsidR="0091724B" w:rsidRPr="00ED6298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vMerge/>
          </w:tcPr>
          <w:p w:rsidR="0091724B" w:rsidRPr="00ED6298" w:rsidRDefault="0091724B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1724B" w:rsidRPr="00ED6298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91724B" w:rsidRPr="00CD172D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vMerge w:val="restart"/>
          </w:tcPr>
          <w:p w:rsidR="0091724B" w:rsidRPr="00CD172D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851" w:type="dxa"/>
            <w:vMerge w:val="restart"/>
          </w:tcPr>
          <w:p w:rsidR="0091724B" w:rsidRPr="00CD172D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56,6</w:t>
            </w:r>
          </w:p>
        </w:tc>
        <w:tc>
          <w:tcPr>
            <w:tcW w:w="1134" w:type="dxa"/>
            <w:vMerge w:val="restart"/>
          </w:tcPr>
          <w:p w:rsidR="0091724B" w:rsidRPr="00CD172D" w:rsidRDefault="009172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91724B" w:rsidRPr="00ED6298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1724B" w:rsidRPr="00ED6298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1724B" w:rsidRPr="00ED6298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</w:tcPr>
          <w:p w:rsidR="0091724B" w:rsidRPr="001E148F" w:rsidRDefault="0091724B" w:rsidP="001E14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E14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1E14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«Mercedes-Benz» </w:t>
            </w:r>
            <w:proofErr w:type="spellStart"/>
            <w:r w:rsidRPr="001E14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ctros</w:t>
            </w:r>
            <w:proofErr w:type="spellEnd"/>
          </w:p>
        </w:tc>
        <w:tc>
          <w:tcPr>
            <w:tcW w:w="1773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1724B" w:rsidRPr="001E148F" w:rsidTr="00ED6298">
        <w:tc>
          <w:tcPr>
            <w:tcW w:w="486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Merge/>
          </w:tcPr>
          <w:p w:rsidR="0091724B" w:rsidRPr="001E148F" w:rsidRDefault="0091724B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91724B" w:rsidRPr="001E148F" w:rsidRDefault="009172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полуприцеп 9539-0000070-10</w:t>
            </w:r>
          </w:p>
        </w:tc>
        <w:tc>
          <w:tcPr>
            <w:tcW w:w="1773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C5BD9" w:rsidRPr="001E148F" w:rsidTr="00ED6298">
        <w:tc>
          <w:tcPr>
            <w:tcW w:w="486" w:type="dxa"/>
          </w:tcPr>
          <w:p w:rsidR="00BC5BD9" w:rsidRPr="001E148F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BC5BD9" w:rsidRPr="001E148F" w:rsidRDefault="001E148F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134" w:type="dxa"/>
          </w:tcPr>
          <w:p w:rsidR="00BC5BD9" w:rsidRPr="001E148F" w:rsidRDefault="001E148F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BC5BD9" w:rsidRPr="001E148F" w:rsidRDefault="001E148F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BC5BD9" w:rsidRPr="001E148F" w:rsidRDefault="001E148F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C5BD9" w:rsidRPr="001E148F" w:rsidRDefault="001E148F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BC5BD9" w:rsidRPr="001E148F" w:rsidRDefault="001E14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BC5BD9" w:rsidRPr="001E148F" w:rsidRDefault="001F5F3F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BC5BD9" w:rsidRPr="001E148F" w:rsidRDefault="001F5F3F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56,6</w:t>
            </w:r>
          </w:p>
        </w:tc>
        <w:tc>
          <w:tcPr>
            <w:tcW w:w="993" w:type="dxa"/>
          </w:tcPr>
          <w:p w:rsidR="00BC5BD9" w:rsidRPr="001E148F" w:rsidRDefault="001F5F3F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8" w:type="dxa"/>
          </w:tcPr>
          <w:p w:rsidR="00BC5BD9" w:rsidRPr="001E148F" w:rsidRDefault="001E148F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BC5BD9" w:rsidRPr="001E148F" w:rsidRDefault="001E148F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41" w:type="dxa"/>
          </w:tcPr>
          <w:p w:rsidR="00BC5BD9" w:rsidRPr="001F5F3F" w:rsidRDefault="001F5F3F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1724B" w:rsidRPr="001E148F" w:rsidTr="001F5F3F">
        <w:trPr>
          <w:trHeight w:val="1000"/>
        </w:trPr>
        <w:tc>
          <w:tcPr>
            <w:tcW w:w="486" w:type="dxa"/>
            <w:vMerge w:val="restart"/>
          </w:tcPr>
          <w:p w:rsidR="0091724B" w:rsidRPr="001F5F3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040" w:type="dxa"/>
            <w:vMerge w:val="restart"/>
          </w:tcPr>
          <w:p w:rsidR="0091724B" w:rsidRPr="001F5F3F" w:rsidRDefault="0091724B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Ю.А. Грузинцева</w:t>
            </w:r>
          </w:p>
        </w:tc>
        <w:tc>
          <w:tcPr>
            <w:tcW w:w="1134" w:type="dxa"/>
            <w:vMerge w:val="restart"/>
          </w:tcPr>
          <w:p w:rsidR="0091724B" w:rsidRPr="001F5F3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701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559,2</w:t>
            </w:r>
          </w:p>
        </w:tc>
        <w:tc>
          <w:tcPr>
            <w:tcW w:w="1134" w:type="dxa"/>
          </w:tcPr>
          <w:p w:rsidR="0091724B" w:rsidRPr="0091724B" w:rsidRDefault="009172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  <w:vMerge w:val="restart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  <w:vMerge w:val="restart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556604,50</w:t>
            </w:r>
          </w:p>
        </w:tc>
        <w:tc>
          <w:tcPr>
            <w:tcW w:w="1741" w:type="dxa"/>
            <w:vMerge w:val="restart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1724B" w:rsidRPr="001E148F" w:rsidTr="00ED6298">
        <w:tc>
          <w:tcPr>
            <w:tcW w:w="486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Merge/>
          </w:tcPr>
          <w:p w:rsidR="0091724B" w:rsidRPr="001E148F" w:rsidRDefault="0091724B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51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61,4</w:t>
            </w:r>
          </w:p>
        </w:tc>
        <w:tc>
          <w:tcPr>
            <w:tcW w:w="1134" w:type="dxa"/>
          </w:tcPr>
          <w:p w:rsidR="0091724B" w:rsidRPr="0091724B" w:rsidRDefault="009172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1724B" w:rsidRPr="001E148F" w:rsidTr="00ED6298">
        <w:tc>
          <w:tcPr>
            <w:tcW w:w="486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Merge/>
          </w:tcPr>
          <w:p w:rsidR="0091724B" w:rsidRPr="001E148F" w:rsidRDefault="0091724B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садовый дом</w:t>
            </w:r>
          </w:p>
        </w:tc>
        <w:tc>
          <w:tcPr>
            <w:tcW w:w="1276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10,6</w:t>
            </w:r>
          </w:p>
        </w:tc>
        <w:tc>
          <w:tcPr>
            <w:tcW w:w="1134" w:type="dxa"/>
          </w:tcPr>
          <w:p w:rsidR="0091724B" w:rsidRPr="0091724B" w:rsidRDefault="009172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C5BD9" w:rsidRPr="001E148F" w:rsidTr="00ED6298">
        <w:tc>
          <w:tcPr>
            <w:tcW w:w="486" w:type="dxa"/>
          </w:tcPr>
          <w:p w:rsidR="00BC5BD9" w:rsidRPr="001E148F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BC5BD9" w:rsidRPr="0091724B" w:rsidRDefault="0091724B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134" w:type="dxa"/>
          </w:tcPr>
          <w:p w:rsidR="00BC5BD9" w:rsidRPr="001E148F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BC5BD9" w:rsidRPr="0091724B" w:rsidRDefault="0091724B" w:rsidP="00917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BC5BD9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51" w:type="dxa"/>
          </w:tcPr>
          <w:p w:rsidR="00BC5BD9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61,4</w:t>
            </w:r>
          </w:p>
        </w:tc>
        <w:tc>
          <w:tcPr>
            <w:tcW w:w="1134" w:type="dxa"/>
          </w:tcPr>
          <w:p w:rsidR="00BC5BD9" w:rsidRPr="0091724B" w:rsidRDefault="009172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BC5BD9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BC5BD9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BC5BD9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</w:tcPr>
          <w:p w:rsidR="00BC5BD9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BC5BD9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41" w:type="dxa"/>
          </w:tcPr>
          <w:p w:rsidR="00BC5BD9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1724B" w:rsidRPr="001E148F" w:rsidTr="0091724B">
        <w:trPr>
          <w:trHeight w:val="758"/>
        </w:trPr>
        <w:tc>
          <w:tcPr>
            <w:tcW w:w="486" w:type="dxa"/>
            <w:vMerge w:val="restart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040" w:type="dxa"/>
            <w:vMerge w:val="restart"/>
          </w:tcPr>
          <w:p w:rsidR="0091724B" w:rsidRPr="0091724B" w:rsidRDefault="0091724B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Л.Н.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Вачаева</w:t>
            </w:r>
            <w:proofErr w:type="spellEnd"/>
          </w:p>
        </w:tc>
        <w:tc>
          <w:tcPr>
            <w:tcW w:w="1134" w:type="dxa"/>
            <w:vMerge w:val="restart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701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65,00</w:t>
            </w:r>
          </w:p>
        </w:tc>
        <w:tc>
          <w:tcPr>
            <w:tcW w:w="1134" w:type="dxa"/>
          </w:tcPr>
          <w:p w:rsidR="0091724B" w:rsidRPr="0091724B" w:rsidRDefault="009172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91724B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91724B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1724B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  <w:vMerge w:val="restart"/>
          </w:tcPr>
          <w:p w:rsidR="0091724B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  <w:vMerge w:val="restart"/>
          </w:tcPr>
          <w:p w:rsidR="0091724B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41" w:type="dxa"/>
            <w:vMerge w:val="restart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390476,76</w:t>
            </w:r>
          </w:p>
        </w:tc>
      </w:tr>
      <w:tr w:rsidR="0091724B" w:rsidRPr="001E148F" w:rsidTr="003058E8">
        <w:trPr>
          <w:trHeight w:val="557"/>
        </w:trPr>
        <w:tc>
          <w:tcPr>
            <w:tcW w:w="486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Merge/>
          </w:tcPr>
          <w:p w:rsidR="0091724B" w:rsidRPr="001E148F" w:rsidRDefault="0091724B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91724B" w:rsidRPr="0091724B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48,00</w:t>
            </w:r>
          </w:p>
        </w:tc>
        <w:tc>
          <w:tcPr>
            <w:tcW w:w="1134" w:type="dxa"/>
          </w:tcPr>
          <w:p w:rsidR="0091724B" w:rsidRPr="0091724B" w:rsidRDefault="009172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  <w:vMerge/>
          </w:tcPr>
          <w:p w:rsidR="0091724B" w:rsidRPr="001E148F" w:rsidRDefault="0091724B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C5BD9" w:rsidRPr="001E148F" w:rsidTr="00ED6298">
        <w:tc>
          <w:tcPr>
            <w:tcW w:w="486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040" w:type="dxa"/>
          </w:tcPr>
          <w:p w:rsidR="00BC5BD9" w:rsidRPr="003058E8" w:rsidRDefault="003058E8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Е.А. Кузнецова</w:t>
            </w:r>
          </w:p>
        </w:tc>
        <w:tc>
          <w:tcPr>
            <w:tcW w:w="1134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701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BC5BD9" w:rsidRPr="003058E8" w:rsidRDefault="003058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BC5BD9" w:rsidRPr="001E148F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BC5BD9" w:rsidRPr="001E148F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BC5BD9" w:rsidRPr="001E148F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BC5BD9" w:rsidRPr="001E148F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412614,27</w:t>
            </w:r>
          </w:p>
        </w:tc>
        <w:tc>
          <w:tcPr>
            <w:tcW w:w="1741" w:type="dxa"/>
          </w:tcPr>
          <w:p w:rsidR="00BC5BD9" w:rsidRPr="001E148F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C5BD9" w:rsidRPr="001E148F" w:rsidTr="00ED6298">
        <w:tc>
          <w:tcPr>
            <w:tcW w:w="486" w:type="dxa"/>
          </w:tcPr>
          <w:p w:rsidR="00BC5BD9" w:rsidRPr="001E148F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BC5BD9" w:rsidRPr="003058E8" w:rsidRDefault="003058E8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134" w:type="dxa"/>
          </w:tcPr>
          <w:p w:rsidR="00BC5BD9" w:rsidRPr="001E148F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дачный участок</w:t>
            </w:r>
          </w:p>
        </w:tc>
        <w:tc>
          <w:tcPr>
            <w:tcW w:w="1276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851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</w:tcPr>
          <w:p w:rsidR="00BC5BD9" w:rsidRPr="003058E8" w:rsidRDefault="003058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93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8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305500,00</w:t>
            </w:r>
          </w:p>
        </w:tc>
        <w:tc>
          <w:tcPr>
            <w:tcW w:w="1741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5BD9" w:rsidRPr="001E148F" w:rsidTr="003058E8">
        <w:trPr>
          <w:trHeight w:val="374"/>
        </w:trPr>
        <w:tc>
          <w:tcPr>
            <w:tcW w:w="486" w:type="dxa"/>
          </w:tcPr>
          <w:p w:rsidR="00BC5BD9" w:rsidRPr="001E148F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BC5BD9" w:rsidRPr="003058E8" w:rsidRDefault="003058E8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134" w:type="dxa"/>
          </w:tcPr>
          <w:p w:rsidR="00BC5BD9" w:rsidRPr="001E148F" w:rsidRDefault="00BC5BD9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BC5BD9" w:rsidRPr="003058E8" w:rsidRDefault="003058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BC5BD9" w:rsidRPr="001E148F" w:rsidRDefault="003058E8" w:rsidP="003058E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058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квартира</w:t>
            </w:r>
            <w:proofErr w:type="spellEnd"/>
          </w:p>
        </w:tc>
        <w:tc>
          <w:tcPr>
            <w:tcW w:w="850" w:type="dxa"/>
          </w:tcPr>
          <w:p w:rsidR="00BC5BD9" w:rsidRPr="001E148F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058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993" w:type="dxa"/>
          </w:tcPr>
          <w:p w:rsidR="00BC5BD9" w:rsidRPr="001E148F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058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Россия</w:t>
            </w:r>
            <w:proofErr w:type="spellEnd"/>
          </w:p>
        </w:tc>
        <w:tc>
          <w:tcPr>
            <w:tcW w:w="1448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41" w:type="dxa"/>
          </w:tcPr>
          <w:p w:rsidR="00BC5BD9" w:rsidRPr="003058E8" w:rsidRDefault="003058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2420" w:rsidRPr="001E148F" w:rsidTr="00ED6298">
        <w:tc>
          <w:tcPr>
            <w:tcW w:w="486" w:type="dxa"/>
            <w:vMerge w:val="restart"/>
          </w:tcPr>
          <w:p w:rsidR="00682420" w:rsidRPr="003058E8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040" w:type="dxa"/>
            <w:vMerge w:val="restart"/>
          </w:tcPr>
          <w:p w:rsidR="00682420" w:rsidRPr="00682420" w:rsidRDefault="00682420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В.А.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Шалаханова</w:t>
            </w:r>
            <w:proofErr w:type="spellEnd"/>
          </w:p>
        </w:tc>
        <w:tc>
          <w:tcPr>
            <w:tcW w:w="1134" w:type="dxa"/>
            <w:vMerge w:val="restart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701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851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598</w:t>
            </w:r>
          </w:p>
        </w:tc>
        <w:tc>
          <w:tcPr>
            <w:tcW w:w="1134" w:type="dxa"/>
          </w:tcPr>
          <w:p w:rsidR="00682420" w:rsidRPr="00682420" w:rsidRDefault="006824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  <w:vMerge w:val="restart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  <w:vMerge w:val="restart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654324,00</w:t>
            </w:r>
          </w:p>
        </w:tc>
        <w:tc>
          <w:tcPr>
            <w:tcW w:w="1741" w:type="dxa"/>
            <w:vMerge w:val="restart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2420" w:rsidRPr="001E148F" w:rsidTr="00ED6298">
        <w:tc>
          <w:tcPr>
            <w:tcW w:w="486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Merge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851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1134" w:type="dxa"/>
          </w:tcPr>
          <w:p w:rsidR="00682420" w:rsidRPr="00682420" w:rsidRDefault="006824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Merge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851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24,2</w:t>
            </w:r>
          </w:p>
        </w:tc>
        <w:tc>
          <w:tcPr>
            <w:tcW w:w="1134" w:type="dxa"/>
          </w:tcPr>
          <w:p w:rsidR="00682420" w:rsidRPr="00682420" w:rsidRDefault="006824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Merge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51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63,4</w:t>
            </w:r>
          </w:p>
        </w:tc>
        <w:tc>
          <w:tcPr>
            <w:tcW w:w="1134" w:type="dxa"/>
          </w:tcPr>
          <w:p w:rsidR="00682420" w:rsidRPr="00682420" w:rsidRDefault="006824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Merge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  <w:tc>
          <w:tcPr>
            <w:tcW w:w="1134" w:type="dxa"/>
          </w:tcPr>
          <w:p w:rsidR="00682420" w:rsidRPr="00682420" w:rsidRDefault="006824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Merge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</w:tc>
        <w:tc>
          <w:tcPr>
            <w:tcW w:w="1276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134" w:type="dxa"/>
          </w:tcPr>
          <w:p w:rsidR="00682420" w:rsidRPr="00682420" w:rsidRDefault="006824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Merge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276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682420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19,4</w:t>
            </w:r>
          </w:p>
        </w:tc>
        <w:tc>
          <w:tcPr>
            <w:tcW w:w="1134" w:type="dxa"/>
          </w:tcPr>
          <w:p w:rsidR="00682420" w:rsidRPr="00682420" w:rsidRDefault="006824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  <w:vMerge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C5BD9" w:rsidRPr="001E148F" w:rsidTr="00ED6298">
        <w:tc>
          <w:tcPr>
            <w:tcW w:w="486" w:type="dxa"/>
          </w:tcPr>
          <w:p w:rsidR="00BC5BD9" w:rsidRPr="00682420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040" w:type="dxa"/>
          </w:tcPr>
          <w:p w:rsidR="00BC5BD9" w:rsidRPr="00B56D03" w:rsidRDefault="00B56D03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О.М.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Соц</w:t>
            </w:r>
            <w:proofErr w:type="spellEnd"/>
            <w:proofErr w:type="gramEnd"/>
          </w:p>
        </w:tc>
        <w:tc>
          <w:tcPr>
            <w:tcW w:w="1134" w:type="dxa"/>
          </w:tcPr>
          <w:p w:rsidR="00BC5BD9" w:rsidRPr="00B56D03" w:rsidRDefault="00B56D03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701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BC5BD9" w:rsidRPr="00B86487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B86487">
              <w:rPr>
                <w:rFonts w:ascii="Times New Roman" w:hAnsi="Times New Roman" w:cs="Times New Roman"/>
                <w:sz w:val="20"/>
                <w:szCs w:val="20"/>
              </w:rPr>
              <w:t>олевая 1/2</w:t>
            </w:r>
          </w:p>
        </w:tc>
        <w:tc>
          <w:tcPr>
            <w:tcW w:w="851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31,5</w:t>
            </w:r>
          </w:p>
        </w:tc>
        <w:tc>
          <w:tcPr>
            <w:tcW w:w="1134" w:type="dxa"/>
          </w:tcPr>
          <w:p w:rsidR="00BC5BD9" w:rsidRPr="00B86487" w:rsidRDefault="00B864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416059,22</w:t>
            </w:r>
          </w:p>
        </w:tc>
        <w:tc>
          <w:tcPr>
            <w:tcW w:w="1741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5BD9" w:rsidRPr="001E148F" w:rsidTr="00ED6298">
        <w:tc>
          <w:tcPr>
            <w:tcW w:w="486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040" w:type="dxa"/>
          </w:tcPr>
          <w:p w:rsidR="00BC5BD9" w:rsidRPr="00B86487" w:rsidRDefault="00B86487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Е.В. Уграицкая</w:t>
            </w:r>
          </w:p>
        </w:tc>
        <w:tc>
          <w:tcPr>
            <w:tcW w:w="1134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701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BC5BD9" w:rsidRPr="00B86487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B86487">
              <w:rPr>
                <w:rFonts w:ascii="Times New Roman" w:hAnsi="Times New Roman" w:cs="Times New Roman"/>
                <w:sz w:val="20"/>
                <w:szCs w:val="20"/>
              </w:rPr>
              <w:t>олевая 1/2</w:t>
            </w:r>
          </w:p>
        </w:tc>
        <w:tc>
          <w:tcPr>
            <w:tcW w:w="851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42,5</w:t>
            </w:r>
          </w:p>
        </w:tc>
        <w:tc>
          <w:tcPr>
            <w:tcW w:w="1134" w:type="dxa"/>
          </w:tcPr>
          <w:p w:rsidR="00BC5BD9" w:rsidRPr="00B86487" w:rsidRDefault="00B864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Тойота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Альтеза</w:t>
            </w:r>
            <w:proofErr w:type="spellEnd"/>
          </w:p>
        </w:tc>
        <w:tc>
          <w:tcPr>
            <w:tcW w:w="1773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407523,58</w:t>
            </w:r>
          </w:p>
        </w:tc>
        <w:tc>
          <w:tcPr>
            <w:tcW w:w="1741" w:type="dxa"/>
          </w:tcPr>
          <w:p w:rsidR="00BC5BD9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5BD9" w:rsidRPr="001E148F" w:rsidTr="00ED6298">
        <w:tc>
          <w:tcPr>
            <w:tcW w:w="486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040" w:type="dxa"/>
          </w:tcPr>
          <w:p w:rsidR="00BC5BD9" w:rsidRPr="00B86487" w:rsidRDefault="00B86487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Е.А. Кочкина</w:t>
            </w:r>
          </w:p>
        </w:tc>
        <w:tc>
          <w:tcPr>
            <w:tcW w:w="1134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701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134" w:type="dxa"/>
          </w:tcPr>
          <w:p w:rsidR="00BC5BD9" w:rsidRPr="00204AE6" w:rsidRDefault="00204A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BC5BD9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BC5BD9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BC5BD9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</w:tcPr>
          <w:p w:rsidR="00BC5BD9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BC5BD9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419459,89</w:t>
            </w:r>
          </w:p>
        </w:tc>
        <w:tc>
          <w:tcPr>
            <w:tcW w:w="1741" w:type="dxa"/>
          </w:tcPr>
          <w:p w:rsidR="00BC5BD9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2420" w:rsidRPr="001E148F" w:rsidTr="00ED6298">
        <w:tc>
          <w:tcPr>
            <w:tcW w:w="486" w:type="dxa"/>
          </w:tcPr>
          <w:p w:rsidR="00682420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040" w:type="dxa"/>
          </w:tcPr>
          <w:p w:rsidR="00682420" w:rsidRPr="00B86487" w:rsidRDefault="00B86487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В.В. Селина</w:t>
            </w:r>
          </w:p>
        </w:tc>
        <w:tc>
          <w:tcPr>
            <w:tcW w:w="1134" w:type="dxa"/>
          </w:tcPr>
          <w:p w:rsidR="00682420" w:rsidRPr="00B86487" w:rsidRDefault="00B86487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специалист-эксперт</w:t>
            </w:r>
          </w:p>
        </w:tc>
        <w:tc>
          <w:tcPr>
            <w:tcW w:w="1701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851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79,8</w:t>
            </w:r>
          </w:p>
        </w:tc>
        <w:tc>
          <w:tcPr>
            <w:tcW w:w="1134" w:type="dxa"/>
          </w:tcPr>
          <w:p w:rsidR="00682420" w:rsidRPr="00204AE6" w:rsidRDefault="00204A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</w:tcPr>
          <w:p w:rsidR="00682420" w:rsidRPr="00204AE6" w:rsidRDefault="00204AE6" w:rsidP="00204A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Тойота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Королла</w:t>
            </w:r>
            <w:proofErr w:type="spellEnd"/>
          </w:p>
        </w:tc>
        <w:tc>
          <w:tcPr>
            <w:tcW w:w="1773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308144,62</w:t>
            </w:r>
          </w:p>
        </w:tc>
        <w:tc>
          <w:tcPr>
            <w:tcW w:w="1741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204AE6" w:rsidRDefault="00204AE6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134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82420" w:rsidRPr="00204AE6" w:rsidRDefault="00204A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41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2420" w:rsidRPr="001E148F" w:rsidTr="00ED6298">
        <w:tc>
          <w:tcPr>
            <w:tcW w:w="486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040" w:type="dxa"/>
          </w:tcPr>
          <w:p w:rsidR="00682420" w:rsidRPr="00204AE6" w:rsidRDefault="00204AE6" w:rsidP="00204A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Л.А. Лысак</w:t>
            </w:r>
          </w:p>
        </w:tc>
        <w:tc>
          <w:tcPr>
            <w:tcW w:w="1134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специалист-эксперт</w:t>
            </w:r>
          </w:p>
        </w:tc>
        <w:tc>
          <w:tcPr>
            <w:tcW w:w="1701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51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63,2</w:t>
            </w:r>
          </w:p>
        </w:tc>
        <w:tc>
          <w:tcPr>
            <w:tcW w:w="1134" w:type="dxa"/>
          </w:tcPr>
          <w:p w:rsidR="00682420" w:rsidRPr="00204AE6" w:rsidRDefault="00204A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204AE6" w:rsidRDefault="00204AE6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425020,92</w:t>
            </w:r>
          </w:p>
        </w:tc>
        <w:tc>
          <w:tcPr>
            <w:tcW w:w="1741" w:type="dxa"/>
          </w:tcPr>
          <w:p w:rsidR="00682420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54AE8" w:rsidRPr="001E148F" w:rsidTr="00ED6298">
        <w:tc>
          <w:tcPr>
            <w:tcW w:w="486" w:type="dxa"/>
            <w:vMerge w:val="restart"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Merge w:val="restart"/>
          </w:tcPr>
          <w:p w:rsidR="00254AE8" w:rsidRPr="00204AE6" w:rsidRDefault="00254AE8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134" w:type="dxa"/>
            <w:vMerge w:val="restart"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254AE8" w:rsidRPr="00204AE6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дачный</w:t>
            </w:r>
          </w:p>
        </w:tc>
        <w:tc>
          <w:tcPr>
            <w:tcW w:w="1276" w:type="dxa"/>
          </w:tcPr>
          <w:p w:rsidR="00254AE8" w:rsidRPr="00204AE6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254AE8" w:rsidRPr="00204AE6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9600,0</w:t>
            </w:r>
          </w:p>
        </w:tc>
        <w:tc>
          <w:tcPr>
            <w:tcW w:w="1134" w:type="dxa"/>
          </w:tcPr>
          <w:p w:rsidR="00254AE8" w:rsidRPr="00204AE6" w:rsidRDefault="00254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254AE8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254AE8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254AE8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  <w:vMerge w:val="restart"/>
          </w:tcPr>
          <w:p w:rsidR="00254AE8" w:rsidRPr="00254AE8" w:rsidRDefault="00254AE8" w:rsidP="00254AE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Тойота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773" w:type="dxa"/>
            <w:vMerge w:val="restart"/>
          </w:tcPr>
          <w:p w:rsidR="00254AE8" w:rsidRPr="00204AE6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1420066,75</w:t>
            </w:r>
          </w:p>
        </w:tc>
        <w:tc>
          <w:tcPr>
            <w:tcW w:w="1741" w:type="dxa"/>
            <w:vMerge w:val="restart"/>
          </w:tcPr>
          <w:p w:rsidR="00254AE8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54AE8" w:rsidRPr="001E148F" w:rsidTr="00ED6298">
        <w:tc>
          <w:tcPr>
            <w:tcW w:w="486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Merge/>
          </w:tcPr>
          <w:p w:rsidR="00254AE8" w:rsidRPr="001E148F" w:rsidRDefault="00254AE8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254AE8" w:rsidRPr="00204AE6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254AE8" w:rsidRPr="00204AE6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51" w:type="dxa"/>
          </w:tcPr>
          <w:p w:rsidR="00254AE8" w:rsidRPr="00204AE6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63,20</w:t>
            </w:r>
          </w:p>
        </w:tc>
        <w:tc>
          <w:tcPr>
            <w:tcW w:w="1134" w:type="dxa"/>
          </w:tcPr>
          <w:p w:rsidR="00254AE8" w:rsidRPr="00204AE6" w:rsidRDefault="00254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54AE8" w:rsidRPr="001E148F" w:rsidTr="00ED6298">
        <w:tc>
          <w:tcPr>
            <w:tcW w:w="486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Merge/>
          </w:tcPr>
          <w:p w:rsidR="00254AE8" w:rsidRPr="001E148F" w:rsidRDefault="00254AE8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254AE8" w:rsidRPr="00204AE6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276" w:type="dxa"/>
          </w:tcPr>
          <w:p w:rsidR="00254AE8" w:rsidRPr="00204AE6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</w:tcPr>
          <w:p w:rsidR="00254AE8" w:rsidRPr="00204AE6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254AE8" w:rsidRPr="00204AE6" w:rsidRDefault="00254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  <w:vMerge/>
          </w:tcPr>
          <w:p w:rsidR="00254AE8" w:rsidRPr="001E148F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254AE8" w:rsidRDefault="00254AE8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</w:tcPr>
          <w:p w:rsidR="00682420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51" w:type="dxa"/>
          </w:tcPr>
          <w:p w:rsidR="00682420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63,20</w:t>
            </w:r>
          </w:p>
        </w:tc>
        <w:tc>
          <w:tcPr>
            <w:tcW w:w="1134" w:type="dxa"/>
          </w:tcPr>
          <w:p w:rsidR="00682420" w:rsidRPr="00254AE8" w:rsidRDefault="00254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682420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82420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682420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</w:tcPr>
          <w:p w:rsidR="00682420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682420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41" w:type="dxa"/>
          </w:tcPr>
          <w:p w:rsidR="00682420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82420" w:rsidRPr="001E148F" w:rsidTr="00ED6298">
        <w:tc>
          <w:tcPr>
            <w:tcW w:w="486" w:type="dxa"/>
          </w:tcPr>
          <w:p w:rsidR="00682420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040" w:type="dxa"/>
          </w:tcPr>
          <w:p w:rsidR="00682420" w:rsidRPr="00254AE8" w:rsidRDefault="00254AE8" w:rsidP="00ED62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Л.Б. Романова</w:t>
            </w:r>
          </w:p>
        </w:tc>
        <w:tc>
          <w:tcPr>
            <w:tcW w:w="1134" w:type="dxa"/>
          </w:tcPr>
          <w:p w:rsidR="00682420" w:rsidRPr="00254AE8" w:rsidRDefault="00254AE8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специалист-эксперт</w:t>
            </w: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254AE8" w:rsidRDefault="00254AE8" w:rsidP="00254A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98868,00</w:t>
            </w: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82420" w:rsidRPr="001E148F" w:rsidTr="00ED6298">
        <w:tc>
          <w:tcPr>
            <w:tcW w:w="48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</w:tcPr>
          <w:p w:rsidR="00682420" w:rsidRPr="001E148F" w:rsidRDefault="00682420" w:rsidP="00ED629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682420" w:rsidRPr="001E148F" w:rsidRDefault="0068242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48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73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41" w:type="dxa"/>
          </w:tcPr>
          <w:p w:rsidR="00682420" w:rsidRPr="001E148F" w:rsidRDefault="00682420" w:rsidP="00ED62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ED6298" w:rsidRPr="001E148F" w:rsidRDefault="00ED6298" w:rsidP="00ED62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ED6298" w:rsidRPr="001E148F" w:rsidSect="00ED6298">
      <w:pgSz w:w="16838" w:h="11906" w:orient="landscape"/>
      <w:pgMar w:top="1134" w:right="536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842"/>
    <w:rsid w:val="0003647E"/>
    <w:rsid w:val="001E148F"/>
    <w:rsid w:val="001F5F3F"/>
    <w:rsid w:val="00204AE6"/>
    <w:rsid w:val="00254AE8"/>
    <w:rsid w:val="003058E8"/>
    <w:rsid w:val="00412B1D"/>
    <w:rsid w:val="005B3620"/>
    <w:rsid w:val="00682420"/>
    <w:rsid w:val="00727727"/>
    <w:rsid w:val="0091724B"/>
    <w:rsid w:val="00956842"/>
    <w:rsid w:val="00A27423"/>
    <w:rsid w:val="00A473B0"/>
    <w:rsid w:val="00AE7CF0"/>
    <w:rsid w:val="00B55D3E"/>
    <w:rsid w:val="00B56D03"/>
    <w:rsid w:val="00B86487"/>
    <w:rsid w:val="00BC5BD9"/>
    <w:rsid w:val="00BE4A27"/>
    <w:rsid w:val="00CD172D"/>
    <w:rsid w:val="00DB3957"/>
    <w:rsid w:val="00E51E60"/>
    <w:rsid w:val="00E51F48"/>
    <w:rsid w:val="00EB70A5"/>
    <w:rsid w:val="00ED6298"/>
    <w:rsid w:val="00F0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3B326-3A9D-4670-8745-AE829972A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Росздравнадзора</Company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завхоз</dc:creator>
  <cp:keywords/>
  <dc:description/>
  <cp:lastModifiedBy>Лаптева МА</cp:lastModifiedBy>
  <cp:revision>3</cp:revision>
  <dcterms:created xsi:type="dcterms:W3CDTF">2014-09-17T01:16:00Z</dcterms:created>
  <dcterms:modified xsi:type="dcterms:W3CDTF">2015-05-06T09:01:00Z</dcterms:modified>
</cp:coreProperties>
</file>