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537B" w:rsidRDefault="00FA537B" w:rsidP="00FA53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FA537B" w:rsidRDefault="00FA537B" w:rsidP="00FA53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Сведения о доходах, расходах,</w:t>
      </w:r>
    </w:p>
    <w:p w:rsidR="00FA537B" w:rsidRDefault="00FA537B" w:rsidP="00FA53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об имуществе и обязательствах имущественного характера</w:t>
      </w:r>
    </w:p>
    <w:p w:rsidR="00FA537B" w:rsidRDefault="00FA537B" w:rsidP="00FA53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за период с 1 января 2014г. по 31 декабря 2014 г.</w:t>
      </w:r>
    </w:p>
    <w:p w:rsidR="00FA537B" w:rsidRDefault="00FA537B" w:rsidP="00FA537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FA537B" w:rsidRDefault="00FA537B" w:rsidP="00FA53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16151" w:type="dxa"/>
        <w:tblInd w:w="-647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42"/>
        <w:gridCol w:w="1868"/>
        <w:gridCol w:w="1701"/>
        <w:gridCol w:w="1276"/>
        <w:gridCol w:w="855"/>
        <w:gridCol w:w="1130"/>
        <w:gridCol w:w="1276"/>
        <w:gridCol w:w="1129"/>
        <w:gridCol w:w="700"/>
        <w:gridCol w:w="1196"/>
        <w:gridCol w:w="1355"/>
        <w:gridCol w:w="1228"/>
        <w:gridCol w:w="1086"/>
        <w:gridCol w:w="809"/>
      </w:tblGrid>
      <w:tr w:rsidR="004F0250" w:rsidRPr="00241A56" w:rsidTr="00250878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56">
              <w:rPr>
                <w:rFonts w:ascii="Times New Roman" w:hAnsi="Times New Roman" w:cs="Times New Roman"/>
                <w:sz w:val="20"/>
                <w:szCs w:val="20"/>
              </w:rPr>
              <w:t xml:space="preserve">N </w:t>
            </w:r>
            <w:proofErr w:type="gramStart"/>
            <w:r w:rsidRPr="00241A56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241A56">
              <w:rPr>
                <w:rFonts w:ascii="Times New Roman" w:hAnsi="Times New Roman" w:cs="Times New Roman"/>
                <w:sz w:val="20"/>
                <w:szCs w:val="20"/>
              </w:rPr>
              <w:t>/п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56">
              <w:rPr>
                <w:rFonts w:ascii="Times New Roman" w:hAnsi="Times New Roman" w:cs="Times New Roman"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56">
              <w:rPr>
                <w:rFonts w:ascii="Times New Roman" w:hAnsi="Times New Roman" w:cs="Times New Roman"/>
                <w:sz w:val="20"/>
                <w:szCs w:val="20"/>
              </w:rPr>
              <w:t>Должность</w:t>
            </w:r>
          </w:p>
        </w:tc>
        <w:tc>
          <w:tcPr>
            <w:tcW w:w="4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5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0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56">
              <w:rPr>
                <w:rFonts w:ascii="Times New Roman" w:hAnsi="Times New Roman" w:cs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56">
              <w:rPr>
                <w:rFonts w:ascii="Times New Roman" w:hAnsi="Times New Roman" w:cs="Times New Roman"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FA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56">
              <w:rPr>
                <w:rFonts w:ascii="Times New Roman" w:hAnsi="Times New Roman" w:cs="Times New Roman"/>
                <w:sz w:val="20"/>
                <w:szCs w:val="20"/>
              </w:rPr>
              <w:t>Декларированный годовой доход  (руб.)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FA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56">
              <w:rPr>
                <w:rFonts w:ascii="Times New Roman" w:hAnsi="Times New Roman" w:cs="Times New Roman"/>
                <w:sz w:val="20"/>
                <w:szCs w:val="20"/>
              </w:rPr>
              <w:t xml:space="preserve">Сведения об источниках получения средств, за счет которых совершена сделка 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56">
              <w:rPr>
                <w:rFonts w:ascii="Times New Roman" w:hAnsi="Times New Roman" w:cs="Times New Roman"/>
                <w:sz w:val="20"/>
                <w:szCs w:val="20"/>
              </w:rPr>
              <w:t>Сведения о расходах</w:t>
            </w:r>
          </w:p>
        </w:tc>
      </w:tr>
      <w:tr w:rsidR="004F0250" w:rsidRPr="00241A56" w:rsidTr="00250878"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5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56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56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5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56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56">
              <w:rPr>
                <w:rFonts w:ascii="Times New Roman" w:hAnsi="Times New Roman" w:cs="Times New Roman"/>
                <w:sz w:val="20"/>
                <w:szCs w:val="20"/>
              </w:rPr>
              <w:t>площадь (кв. м)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41A56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F0250" w:rsidRPr="00241A56" w:rsidTr="00250878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FA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FA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Белов Владимир Владимирович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Руководитель ТУ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0250" w:rsidRPr="00241A56" w:rsidRDefault="004F0250" w:rsidP="00FA537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Земельный участок для садоводства и огородничества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0250" w:rsidRPr="00241A56" w:rsidRDefault="004F0250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0250" w:rsidRPr="00241A56" w:rsidRDefault="004F0250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50" w:rsidRPr="00241A56" w:rsidRDefault="004F0250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0250" w:rsidRPr="00241A56" w:rsidRDefault="004F0250" w:rsidP="00D82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земельный участок для строительства гаража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0250" w:rsidRPr="00241A56" w:rsidRDefault="004F0250" w:rsidP="00D822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1A56">
              <w:rPr>
                <w:rFonts w:ascii="Times New Roman" w:hAnsi="Times New Roman" w:cs="Times New Roman"/>
                <w:sz w:val="22"/>
                <w:szCs w:val="22"/>
              </w:rPr>
              <w:t>40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0250" w:rsidRPr="00241A56" w:rsidRDefault="004F0250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0250" w:rsidRPr="00241A56" w:rsidRDefault="004F0250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Автомобиль легковой, ТОЙОТА ЛЕНД КРУЙЗЕР 105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  <w:szCs w:val="28"/>
              </w:rPr>
              <w:t>1379070,28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4F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50" w:rsidRPr="00241A56" w:rsidRDefault="004F0250" w:rsidP="004F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</w:tr>
      <w:tr w:rsidR="004F0250" w:rsidRPr="00241A56" w:rsidTr="00250878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FA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FA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0250" w:rsidRPr="00241A56" w:rsidRDefault="004F0250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Земельный участок для обслуживания жилого дома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0250" w:rsidRPr="00241A56" w:rsidRDefault="004F0250" w:rsidP="00D822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1A56">
              <w:rPr>
                <w:rFonts w:ascii="Times New Roman" w:hAnsi="Times New Roman" w:cs="Times New Roman"/>
                <w:sz w:val="22"/>
                <w:szCs w:val="22"/>
              </w:rPr>
              <w:t>1080</w:t>
            </w:r>
          </w:p>
          <w:p w:rsidR="004F0250" w:rsidRPr="00241A56" w:rsidRDefault="004F0250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0250" w:rsidRPr="00241A56" w:rsidRDefault="004F0250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50" w:rsidRPr="00241A56" w:rsidRDefault="004F0250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250" w:rsidRPr="00241A56" w:rsidTr="00250878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FA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FA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0250" w:rsidRPr="00241A56" w:rsidRDefault="004F0250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0250" w:rsidRPr="00241A56" w:rsidRDefault="004F0250" w:rsidP="00D822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1A56">
              <w:rPr>
                <w:rFonts w:ascii="Times New Roman" w:hAnsi="Times New Roman" w:cs="Times New Roman"/>
                <w:sz w:val="22"/>
                <w:szCs w:val="22"/>
              </w:rPr>
              <w:t>145,5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0250" w:rsidRPr="00241A56" w:rsidRDefault="004F0250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50" w:rsidRPr="00241A56" w:rsidRDefault="004F0250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Российская Федерация</w:t>
            </w:r>
          </w:p>
          <w:p w:rsidR="004F0250" w:rsidRPr="00241A56" w:rsidRDefault="004F0250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4F0250" w:rsidRPr="00241A56" w:rsidRDefault="004F0250" w:rsidP="00FA537B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4F0250" w:rsidRPr="00241A56" w:rsidTr="00250878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FA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FA537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0250" w:rsidRPr="00241A56" w:rsidRDefault="004F0250" w:rsidP="00D822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гараж</w:t>
            </w:r>
          </w:p>
          <w:p w:rsidR="004F0250" w:rsidRPr="00241A56" w:rsidRDefault="004F0250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0250" w:rsidRPr="00241A56" w:rsidRDefault="004F0250" w:rsidP="00D822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41A56">
              <w:rPr>
                <w:rFonts w:ascii="Times New Roman" w:hAnsi="Times New Roman" w:cs="Times New Roman"/>
                <w:sz w:val="22"/>
                <w:szCs w:val="22"/>
              </w:rPr>
              <w:t>38</w:t>
            </w:r>
          </w:p>
          <w:p w:rsidR="004F0250" w:rsidRPr="00241A56" w:rsidRDefault="004F0250" w:rsidP="00D822A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4F0250" w:rsidRPr="00241A56" w:rsidRDefault="004F0250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0250" w:rsidRPr="00241A56" w:rsidRDefault="004F0250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0250" w:rsidRPr="00241A56" w:rsidRDefault="004F025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F16058" w:rsidRPr="00241A56" w:rsidTr="00250878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058" w:rsidRPr="00241A56" w:rsidRDefault="00F1605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058" w:rsidRPr="00241A56" w:rsidRDefault="00F16058" w:rsidP="004F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058" w:rsidRPr="00241A56" w:rsidRDefault="00F16058" w:rsidP="004F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6058" w:rsidRPr="00241A56" w:rsidRDefault="00F16058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Земельный участок (дачный)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6058" w:rsidRPr="00241A56" w:rsidRDefault="00F16058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854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6058" w:rsidRPr="00241A56" w:rsidRDefault="00F16058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058" w:rsidRPr="00241A56" w:rsidRDefault="00F16058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6058" w:rsidRPr="00241A56" w:rsidRDefault="00F16058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6058" w:rsidRPr="00241A56" w:rsidRDefault="00F16058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260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6058" w:rsidRPr="00241A56" w:rsidRDefault="00F16058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6058" w:rsidRPr="00241A56" w:rsidRDefault="00F16058" w:rsidP="004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058" w:rsidRPr="00241A56" w:rsidRDefault="00F1605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  <w:szCs w:val="28"/>
              </w:rPr>
              <w:t>1810548,11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058" w:rsidRPr="00241A56" w:rsidRDefault="00F16058" w:rsidP="004F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58" w:rsidRPr="00241A56" w:rsidRDefault="00F16058" w:rsidP="004F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</w:tr>
      <w:tr w:rsidR="00F16058" w:rsidRPr="00241A56" w:rsidTr="00250878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058" w:rsidRPr="00241A56" w:rsidRDefault="00F1605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058" w:rsidRPr="00241A56" w:rsidRDefault="00F1605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058" w:rsidRPr="00241A56" w:rsidRDefault="00F1605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6058" w:rsidRPr="00241A56" w:rsidRDefault="00F16058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3-х комнатная 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6058" w:rsidRPr="00241A56" w:rsidRDefault="00F16058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16058" w:rsidRPr="00241A56" w:rsidRDefault="00F16058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6058" w:rsidRPr="00241A56" w:rsidRDefault="00F16058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058" w:rsidRPr="00241A56" w:rsidRDefault="00F1605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058" w:rsidRPr="00241A56" w:rsidRDefault="00F1605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058" w:rsidRPr="00241A56" w:rsidRDefault="00F1605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058" w:rsidRPr="00241A56" w:rsidRDefault="00F1605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058" w:rsidRPr="00241A56" w:rsidRDefault="00F1605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F16058" w:rsidRPr="00241A56" w:rsidRDefault="00F1605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6058" w:rsidRPr="00241A56" w:rsidRDefault="00F1605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46F4A" w:rsidRPr="00241A56" w:rsidTr="00250878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4F025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 xml:space="preserve">Василенко Сергей </w:t>
            </w:r>
          </w:p>
          <w:p w:rsidR="00646F4A" w:rsidRPr="00241A56" w:rsidRDefault="00646F4A" w:rsidP="004F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Иванович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F4A" w:rsidRPr="00241A56" w:rsidRDefault="00646F4A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F4A" w:rsidRPr="00241A56" w:rsidRDefault="00646F4A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38,0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F4A" w:rsidRPr="00241A56" w:rsidRDefault="00646F4A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4A" w:rsidRPr="00241A56" w:rsidRDefault="00646F4A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F4A" w:rsidRPr="00241A56" w:rsidRDefault="00646F4A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F4A" w:rsidRPr="00241A56" w:rsidRDefault="00646F4A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F4A" w:rsidRPr="00241A56" w:rsidRDefault="00646F4A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F4A" w:rsidRPr="00241A56" w:rsidRDefault="00646F4A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 xml:space="preserve">Автомобиль легковой  </w:t>
            </w:r>
            <w:r w:rsidRPr="00241A56">
              <w:rPr>
                <w:rFonts w:ascii="Times New Roman" w:hAnsi="Times New Roman" w:cs="Times New Roman"/>
                <w:lang w:val="en-US"/>
              </w:rPr>
              <w:t>Toyota</w:t>
            </w:r>
            <w:r w:rsidRPr="00241A56">
              <w:rPr>
                <w:rFonts w:ascii="Times New Roman" w:hAnsi="Times New Roman" w:cs="Times New Roman"/>
              </w:rPr>
              <w:t xml:space="preserve"> </w:t>
            </w:r>
            <w:r w:rsidRPr="00241A56">
              <w:rPr>
                <w:rFonts w:ascii="Times New Roman" w:hAnsi="Times New Roman" w:cs="Times New Roman"/>
                <w:lang w:val="en-US"/>
              </w:rPr>
              <w:t>Camry</w:t>
            </w:r>
            <w:r w:rsidRPr="00241A56">
              <w:rPr>
                <w:rFonts w:ascii="Times New Roman" w:hAnsi="Times New Roman" w:cs="Times New Roman"/>
              </w:rPr>
              <w:t xml:space="preserve">,2012 </w:t>
            </w:r>
            <w:proofErr w:type="spellStart"/>
            <w:r w:rsidRPr="00241A56">
              <w:rPr>
                <w:rFonts w:ascii="Times New Roman" w:hAnsi="Times New Roman" w:cs="Times New Roman"/>
              </w:rPr>
              <w:t>г</w:t>
            </w:r>
            <w:proofErr w:type="gramStart"/>
            <w:r w:rsidRPr="00241A56">
              <w:rPr>
                <w:rFonts w:ascii="Times New Roman" w:hAnsi="Times New Roman" w:cs="Times New Roman"/>
              </w:rPr>
              <w:t>.в</w:t>
            </w:r>
            <w:proofErr w:type="spellEnd"/>
            <w:proofErr w:type="gram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4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892 967,59</w:t>
            </w:r>
          </w:p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4F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4A" w:rsidRPr="00241A56" w:rsidRDefault="00646F4A" w:rsidP="004F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</w:tr>
      <w:tr w:rsidR="00646F4A" w:rsidRPr="00241A56" w:rsidTr="00250878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4F025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F4A" w:rsidRPr="00241A56" w:rsidRDefault="00646F4A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земельный участок (для обслуживания гаража)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F4A" w:rsidRPr="00241A56" w:rsidRDefault="00646F4A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40,0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F4A" w:rsidRPr="00241A56" w:rsidRDefault="00646F4A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4A" w:rsidRPr="00241A56" w:rsidRDefault="00646F4A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4F02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46F4A" w:rsidRPr="00241A56" w:rsidTr="00250878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4F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4F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F4A" w:rsidRPr="00241A56" w:rsidRDefault="00646F4A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F4A" w:rsidRPr="00241A56" w:rsidRDefault="00646F4A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F4A" w:rsidRPr="00241A56" w:rsidRDefault="00646F4A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4A" w:rsidRPr="00241A56" w:rsidRDefault="00646F4A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F16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F16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F16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4F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149 947, 68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4F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4A" w:rsidRPr="00241A56" w:rsidRDefault="00646F4A" w:rsidP="004F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</w:tr>
      <w:tr w:rsidR="00646F4A" w:rsidRPr="00241A56" w:rsidTr="00250878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4F025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F16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F16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F16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4A" w:rsidRPr="00241A56" w:rsidRDefault="00646F4A" w:rsidP="00F16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F4A" w:rsidRPr="00241A56" w:rsidRDefault="00646F4A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F4A" w:rsidRPr="00241A56" w:rsidRDefault="00646F4A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55,6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F4A" w:rsidRPr="00241A56" w:rsidRDefault="00646F4A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F4A" w:rsidRPr="00241A56" w:rsidRDefault="00646F4A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F16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F16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4A" w:rsidRPr="00241A56" w:rsidRDefault="00646F4A" w:rsidP="00F16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</w:tr>
      <w:tr w:rsidR="00241A56" w:rsidRPr="00241A56" w:rsidTr="00980A75">
        <w:trPr>
          <w:trHeight w:val="1878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A56" w:rsidRPr="00241A56" w:rsidRDefault="00241A56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A56" w:rsidRPr="00241A56" w:rsidRDefault="00241A56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Ермаков Александр Александрович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A56" w:rsidRPr="00241A56" w:rsidRDefault="00241A56" w:rsidP="0024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Главный специалист-эксперт отдела правовой и кадровой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A56" w:rsidRPr="00241A56" w:rsidRDefault="00241A56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земельный участок (дачный)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A56" w:rsidRPr="00241A56" w:rsidRDefault="00241A56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A56" w:rsidRPr="00241A56" w:rsidRDefault="00241A56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A56" w:rsidRPr="00241A56" w:rsidRDefault="00241A56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A56" w:rsidRPr="00241A56" w:rsidRDefault="00241A56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A56" w:rsidRPr="00241A56" w:rsidRDefault="00241A56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A56" w:rsidRPr="00241A56" w:rsidRDefault="00241A56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A56" w:rsidRPr="00241A56" w:rsidRDefault="00241A56" w:rsidP="00F16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1A56">
              <w:rPr>
                <w:rFonts w:ascii="Times New Roman" w:hAnsi="Times New Roman" w:cs="Times New Roman"/>
              </w:rPr>
              <w:t>Снегоход</w:t>
            </w:r>
            <w:r w:rsidRPr="00241A56">
              <w:rPr>
                <w:rFonts w:ascii="Times New Roman" w:hAnsi="Times New Roman" w:cs="Times New Roman"/>
                <w:lang w:val="en-US"/>
              </w:rPr>
              <w:t xml:space="preserve"> BRP XTRIM COMMANDER 800 E-TEC, 2013 </w:t>
            </w:r>
            <w:r w:rsidRPr="00241A56">
              <w:rPr>
                <w:rFonts w:ascii="Times New Roman" w:hAnsi="Times New Roman" w:cs="Times New Roman"/>
              </w:rPr>
              <w:t>г</w:t>
            </w:r>
            <w:r w:rsidRPr="00241A56">
              <w:rPr>
                <w:rFonts w:ascii="Times New Roman" w:hAnsi="Times New Roman" w:cs="Times New Roman"/>
                <w:lang w:val="en-US"/>
              </w:rPr>
              <w:t>.</w:t>
            </w:r>
            <w:proofErr w:type="gramStart"/>
            <w:r w:rsidRPr="00241A56">
              <w:rPr>
                <w:rFonts w:ascii="Times New Roman" w:hAnsi="Times New Roman" w:cs="Times New Roman"/>
              </w:rPr>
              <w:t>в</w:t>
            </w:r>
            <w:proofErr w:type="gramEnd"/>
            <w:r w:rsidRPr="00241A5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A56" w:rsidRPr="00241A56" w:rsidRDefault="00241A56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  <w:lang w:val="en-US"/>
              </w:rPr>
              <w:t>533646</w:t>
            </w:r>
            <w:r w:rsidRPr="00241A56">
              <w:rPr>
                <w:rFonts w:ascii="Times New Roman" w:hAnsi="Times New Roman" w:cs="Times New Roman"/>
              </w:rPr>
              <w:t>,05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A56" w:rsidRPr="00241A56" w:rsidRDefault="00241A56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56" w:rsidRPr="00241A56" w:rsidRDefault="00241A56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</w:tr>
      <w:tr w:rsidR="00241A56" w:rsidRPr="00241A56" w:rsidTr="00980A75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A56" w:rsidRPr="00241A56" w:rsidRDefault="00241A56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A56" w:rsidRPr="00241A56" w:rsidRDefault="00241A56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A56" w:rsidRPr="00241A56" w:rsidRDefault="00241A56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A56" w:rsidRPr="00241A56" w:rsidRDefault="00241A56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A56" w:rsidRPr="00241A56" w:rsidRDefault="00241A56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21,0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A56" w:rsidRPr="00241A56" w:rsidRDefault="00241A56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 xml:space="preserve">долевая </w:t>
            </w:r>
            <w:r w:rsidRPr="00241A56">
              <w:rPr>
                <w:rFonts w:ascii="Times New Roman" w:hAnsi="Times New Roman" w:cs="Times New Roman"/>
              </w:rPr>
              <w:lastRenderedPageBreak/>
              <w:t>собственность 1/8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A56" w:rsidRPr="00241A56" w:rsidRDefault="00241A56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lastRenderedPageBreak/>
              <w:t xml:space="preserve">Российская </w:t>
            </w:r>
            <w:r w:rsidRPr="00241A56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A56" w:rsidRPr="00241A56" w:rsidRDefault="00241A56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A56" w:rsidRPr="00241A56" w:rsidRDefault="00241A56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A56" w:rsidRPr="00241A56" w:rsidRDefault="00241A56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A56" w:rsidRPr="00241A56" w:rsidRDefault="00241A56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A56" w:rsidRPr="00241A56" w:rsidRDefault="00241A56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A56" w:rsidRPr="00241A56" w:rsidRDefault="00241A56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56" w:rsidRPr="00241A56" w:rsidRDefault="00241A56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46F4A" w:rsidRPr="00241A56" w:rsidTr="00250878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F4A" w:rsidRPr="00241A56" w:rsidRDefault="00646F4A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F4A" w:rsidRPr="00241A56" w:rsidRDefault="00646F4A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F4A" w:rsidRPr="00241A56" w:rsidRDefault="00646F4A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долевая собственность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4A" w:rsidRPr="00241A56" w:rsidRDefault="00646F4A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46F4A" w:rsidRPr="00241A56" w:rsidTr="00250878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F16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F4A" w:rsidRPr="00241A56" w:rsidRDefault="00646F4A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F4A" w:rsidRPr="00241A56" w:rsidRDefault="00646F4A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F4A" w:rsidRPr="00241A56" w:rsidRDefault="00646F4A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долевая собственность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4A" w:rsidRPr="00241A56" w:rsidRDefault="00646F4A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F16058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Автомобиль легковой</w:t>
            </w:r>
          </w:p>
          <w:p w:rsidR="00646F4A" w:rsidRPr="00B704B5" w:rsidRDefault="00646F4A" w:rsidP="00F16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  <w:lang w:val="en-US"/>
              </w:rPr>
              <w:t>Lexus</w:t>
            </w:r>
            <w:r w:rsidRPr="00B704B5">
              <w:rPr>
                <w:rFonts w:ascii="Times New Roman" w:hAnsi="Times New Roman" w:cs="Times New Roman"/>
              </w:rPr>
              <w:t xml:space="preserve"> </w:t>
            </w:r>
            <w:r w:rsidRPr="00241A56">
              <w:rPr>
                <w:rFonts w:ascii="Times New Roman" w:hAnsi="Times New Roman" w:cs="Times New Roman"/>
                <w:lang w:val="en-US"/>
              </w:rPr>
              <w:t>NX</w:t>
            </w:r>
            <w:r w:rsidRPr="00B704B5">
              <w:rPr>
                <w:rFonts w:ascii="Times New Roman" w:hAnsi="Times New Roman" w:cs="Times New Roman"/>
              </w:rPr>
              <w:t xml:space="preserve"> 300</w:t>
            </w:r>
            <w:r w:rsidRPr="00241A56">
              <w:rPr>
                <w:rFonts w:ascii="Times New Roman" w:hAnsi="Times New Roman" w:cs="Times New Roman"/>
                <w:lang w:val="en-US"/>
              </w:rPr>
              <w:t>h</w:t>
            </w:r>
            <w:r w:rsidRPr="00B704B5">
              <w:rPr>
                <w:rFonts w:ascii="Times New Roman" w:hAnsi="Times New Roman" w:cs="Times New Roman"/>
              </w:rPr>
              <w:t xml:space="preserve">,2014 </w:t>
            </w:r>
            <w:proofErr w:type="spellStart"/>
            <w:r w:rsidRPr="00241A56">
              <w:rPr>
                <w:rFonts w:ascii="Times New Roman" w:hAnsi="Times New Roman" w:cs="Times New Roman"/>
              </w:rPr>
              <w:t>г</w:t>
            </w:r>
            <w:r w:rsidRPr="00B704B5">
              <w:rPr>
                <w:rFonts w:ascii="Times New Roman" w:hAnsi="Times New Roman" w:cs="Times New Roman"/>
              </w:rPr>
              <w:t>.</w:t>
            </w:r>
            <w:r w:rsidRPr="00241A56">
              <w:rPr>
                <w:rFonts w:ascii="Times New Roman" w:hAnsi="Times New Roman" w:cs="Times New Roman"/>
              </w:rPr>
              <w:t>в</w:t>
            </w:r>
            <w:proofErr w:type="spellEnd"/>
            <w:r w:rsidRPr="00B704B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241A56">
              <w:rPr>
                <w:rFonts w:ascii="Times New Roman" w:hAnsi="Times New Roman" w:cs="Times New Roman"/>
              </w:rPr>
              <w:t>219720,02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</w:tr>
      <w:tr w:rsidR="00646F4A" w:rsidRPr="00241A56" w:rsidTr="00250878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F16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F4A" w:rsidRPr="00241A56" w:rsidRDefault="00646F4A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F4A" w:rsidRPr="00241A56" w:rsidRDefault="00646F4A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F4A" w:rsidRPr="00241A56" w:rsidRDefault="00646F4A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долевая собственность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4A" w:rsidRPr="00241A56" w:rsidRDefault="00646F4A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F16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</w:tr>
      <w:tr w:rsidR="00646F4A" w:rsidRPr="00241A56" w:rsidTr="00250878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F16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F16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F16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F16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4A" w:rsidRPr="00241A56" w:rsidRDefault="00646F4A" w:rsidP="00F16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F16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</w:tr>
      <w:tr w:rsidR="00646F4A" w:rsidRPr="00241A56" w:rsidTr="00250878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 xml:space="preserve">Ибрагимов Олег </w:t>
            </w:r>
            <w:proofErr w:type="spellStart"/>
            <w:r w:rsidRPr="00241A56">
              <w:rPr>
                <w:rFonts w:ascii="Times New Roman" w:hAnsi="Times New Roman" w:cs="Times New Roman"/>
              </w:rPr>
              <w:t>Асанович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Специалист-эксперт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F4A" w:rsidRPr="00241A56" w:rsidRDefault="00646F4A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F4A" w:rsidRPr="00241A56" w:rsidRDefault="00646F4A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F4A" w:rsidRPr="00241A56" w:rsidRDefault="00646F4A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F4A" w:rsidRPr="00241A56" w:rsidRDefault="00646F4A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326 583,07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</w:tr>
      <w:tr w:rsidR="00646F4A" w:rsidRPr="00241A56" w:rsidTr="00250878">
        <w:trPr>
          <w:trHeight w:val="93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64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F4A" w:rsidRPr="00241A56" w:rsidRDefault="00646F4A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F4A" w:rsidRPr="00241A56" w:rsidRDefault="00646F4A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F4A" w:rsidRPr="00241A56" w:rsidRDefault="00646F4A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64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Автомобиль легковой ДЭУ-</w:t>
            </w:r>
            <w:proofErr w:type="spellStart"/>
            <w:r w:rsidRPr="00241A56">
              <w:rPr>
                <w:rFonts w:ascii="Times New Roman" w:hAnsi="Times New Roman" w:cs="Times New Roman"/>
              </w:rPr>
              <w:t>Матиз</w:t>
            </w:r>
            <w:proofErr w:type="spellEnd"/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895 821,05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</w:tr>
      <w:tr w:rsidR="00646F4A" w:rsidRPr="00241A56" w:rsidTr="00250878">
        <w:trPr>
          <w:trHeight w:val="36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64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F4A" w:rsidRPr="00241A56" w:rsidRDefault="00646F4A" w:rsidP="00D82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F4A" w:rsidRPr="00241A56" w:rsidRDefault="00646F4A" w:rsidP="00D82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F4A" w:rsidRPr="00241A56" w:rsidRDefault="00646F4A" w:rsidP="00D82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64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 xml:space="preserve">Шевроле </w:t>
            </w:r>
            <w:proofErr w:type="spellStart"/>
            <w:r w:rsidRPr="00241A56">
              <w:rPr>
                <w:rFonts w:ascii="Times New Roman" w:hAnsi="Times New Roman" w:cs="Times New Roman"/>
              </w:rPr>
              <w:t>Авео</w:t>
            </w:r>
            <w:proofErr w:type="spellEnd"/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F4A" w:rsidRPr="00241A56" w:rsidTr="00250878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64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64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64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</w:tr>
      <w:tr w:rsidR="00646F4A" w:rsidRPr="00241A56" w:rsidTr="0025087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Исламова Анастасия Вячеславовна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64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 xml:space="preserve">Ведущий специалист – эксперт отдела </w:t>
            </w:r>
            <w:r w:rsidRPr="00241A56">
              <w:rPr>
                <w:rFonts w:ascii="Times New Roman" w:hAnsi="Times New Roman" w:cs="Times New Roman"/>
              </w:rPr>
              <w:lastRenderedPageBreak/>
              <w:t>по учету, распоряжению и контролю использования федерального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F4A" w:rsidRPr="00241A56" w:rsidRDefault="00646F4A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F4A" w:rsidRPr="00241A56" w:rsidRDefault="00646F4A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70,5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F4A" w:rsidRPr="00241A56" w:rsidRDefault="00646F4A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Долевая собственн</w:t>
            </w:r>
            <w:r w:rsidRPr="00241A56">
              <w:rPr>
                <w:rFonts w:ascii="Times New Roman" w:hAnsi="Times New Roman" w:cs="Times New Roman"/>
              </w:rPr>
              <w:lastRenderedPageBreak/>
              <w:t>ость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4A" w:rsidRPr="00241A56" w:rsidRDefault="00646F4A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F4A" w:rsidRPr="00241A56" w:rsidRDefault="00646F4A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F4A" w:rsidRPr="00241A56" w:rsidRDefault="00646F4A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26,5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64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64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254 547, 65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</w:tr>
      <w:tr w:rsidR="00646F4A" w:rsidRPr="00241A56" w:rsidTr="00250878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64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64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76 414,54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</w:tr>
      <w:tr w:rsidR="00646F4A" w:rsidRPr="00241A56" w:rsidTr="00250878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Казанцева Ирина Викторовна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64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Старший специалист 1 разряда отдела по учету, распоряжению и контролю использования федерального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129 626,22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</w:tr>
      <w:tr w:rsidR="00646F4A" w:rsidRPr="00241A56" w:rsidTr="00250878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F16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64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64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64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4A" w:rsidRPr="00241A56" w:rsidRDefault="00646F4A" w:rsidP="0064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</w:tr>
      <w:tr w:rsidR="00646F4A" w:rsidRPr="00241A56" w:rsidTr="00250878">
        <w:trPr>
          <w:trHeight w:val="1890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F16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Козлов Антон Владимирович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Заместитель руководителя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F4A" w:rsidRPr="00241A56" w:rsidRDefault="00646F4A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F4A" w:rsidRPr="00241A56" w:rsidRDefault="00646F4A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64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Маломерное судно Казанка 5м4 с подвесным мотором Меркурий 50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997697,54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</w:tr>
      <w:tr w:rsidR="00646F4A" w:rsidRPr="00241A56" w:rsidTr="00250878">
        <w:trPr>
          <w:trHeight w:val="450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F16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F4A" w:rsidRPr="00241A56" w:rsidRDefault="00646F4A" w:rsidP="00D82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F4A" w:rsidRPr="00241A56" w:rsidRDefault="00646F4A" w:rsidP="00D82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64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 xml:space="preserve">Автомобиль Ниссан </w:t>
            </w:r>
            <w:proofErr w:type="spellStart"/>
            <w:r w:rsidRPr="00241A56">
              <w:rPr>
                <w:rFonts w:ascii="Times New Roman" w:hAnsi="Times New Roman" w:cs="Times New Roman"/>
              </w:rPr>
              <w:t>Патрол</w:t>
            </w:r>
            <w:proofErr w:type="spellEnd"/>
            <w:r w:rsidRPr="00241A56">
              <w:rPr>
                <w:rFonts w:ascii="Times New Roman" w:hAnsi="Times New Roman" w:cs="Times New Roman"/>
              </w:rPr>
              <w:t xml:space="preserve"> 2011 </w:t>
            </w:r>
            <w:proofErr w:type="spellStart"/>
            <w:r w:rsidRPr="00241A56">
              <w:rPr>
                <w:rFonts w:ascii="Times New Roman" w:hAnsi="Times New Roman" w:cs="Times New Roman"/>
              </w:rPr>
              <w:t>г.</w:t>
            </w:r>
            <w:proofErr w:type="gramStart"/>
            <w:r w:rsidRPr="00241A56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Pr="00241A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46F4A" w:rsidRPr="00241A56" w:rsidTr="00250878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F16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64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F4A" w:rsidRPr="00241A56" w:rsidRDefault="00646F4A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F4A" w:rsidRPr="00241A56" w:rsidRDefault="00646F4A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28,9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F4A" w:rsidRPr="00241A56" w:rsidRDefault="00646F4A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индивидуальная собственн</w:t>
            </w:r>
            <w:r w:rsidRPr="00241A56">
              <w:rPr>
                <w:rFonts w:ascii="Times New Roman" w:hAnsi="Times New Roman" w:cs="Times New Roman"/>
              </w:rPr>
              <w:lastRenderedPageBreak/>
              <w:t>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F4A" w:rsidRPr="00241A56" w:rsidRDefault="00646F4A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lastRenderedPageBreak/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F4A" w:rsidRPr="00241A56" w:rsidRDefault="00646F4A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646F4A" w:rsidRPr="00241A56" w:rsidRDefault="00646F4A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64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 xml:space="preserve">Автомобиль легковой Ауди А5 2014 </w:t>
            </w:r>
            <w:proofErr w:type="spellStart"/>
            <w:r w:rsidRPr="00241A56">
              <w:rPr>
                <w:rFonts w:ascii="Times New Roman" w:hAnsi="Times New Roman" w:cs="Times New Roman"/>
              </w:rPr>
              <w:t>г.</w:t>
            </w:r>
            <w:proofErr w:type="gramStart"/>
            <w:r w:rsidRPr="00241A56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Pr="00241A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3184228,28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F4A" w:rsidRPr="00241A56" w:rsidRDefault="00646F4A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</w:tr>
      <w:tr w:rsidR="00250878" w:rsidRPr="00241A56" w:rsidTr="00250878"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878" w:rsidRPr="00241A56" w:rsidRDefault="00250878" w:rsidP="00F16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878" w:rsidRPr="00241A56" w:rsidRDefault="00250878" w:rsidP="0064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0878" w:rsidRPr="00241A56" w:rsidRDefault="00250878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0878" w:rsidRPr="00241A56" w:rsidRDefault="00250878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49,0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0878" w:rsidRPr="00241A56" w:rsidRDefault="00250878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долевая собственность 1/2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78" w:rsidRPr="00241A56" w:rsidRDefault="00250878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0878" w:rsidRPr="00241A56" w:rsidRDefault="00250878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0878" w:rsidRPr="00241A56" w:rsidRDefault="00250878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7799,69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</w:tr>
      <w:tr w:rsidR="00250878" w:rsidRPr="00241A56" w:rsidTr="00250878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878" w:rsidRPr="00241A56" w:rsidRDefault="00250878" w:rsidP="00F16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878" w:rsidRPr="00241A56" w:rsidRDefault="00250878" w:rsidP="00646F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0878" w:rsidRPr="00241A56" w:rsidRDefault="00250878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0878" w:rsidRPr="00241A56" w:rsidRDefault="00250878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57,0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</w:tr>
      <w:tr w:rsidR="00250878" w:rsidRPr="00241A56" w:rsidTr="00250878">
        <w:tc>
          <w:tcPr>
            <w:tcW w:w="54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878" w:rsidRPr="00241A56" w:rsidRDefault="00250878" w:rsidP="00F16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41A56">
              <w:rPr>
                <w:rFonts w:ascii="Times New Roman" w:hAnsi="Times New Roman" w:cs="Times New Roman"/>
              </w:rPr>
              <w:t>Космарева</w:t>
            </w:r>
            <w:proofErr w:type="spellEnd"/>
            <w:r w:rsidRPr="00241A56">
              <w:rPr>
                <w:rFonts w:ascii="Times New Roman" w:hAnsi="Times New Roman" w:cs="Times New Roman"/>
              </w:rPr>
              <w:t xml:space="preserve"> Елена Михайловна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878" w:rsidRPr="00241A56" w:rsidRDefault="00250878" w:rsidP="0024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 xml:space="preserve">Главный специалист – эксперт отдела по учету, распоряжению и контролю использования федерального имущества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0878" w:rsidRPr="00241A56" w:rsidRDefault="00250878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0878" w:rsidRPr="00241A56" w:rsidRDefault="00250878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0878" w:rsidRPr="00241A56" w:rsidRDefault="00250878" w:rsidP="00250878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долевая собственность 1/9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78" w:rsidRPr="00241A56" w:rsidRDefault="00250878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572 946,22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</w:tr>
      <w:tr w:rsidR="00250878" w:rsidRPr="00241A56" w:rsidTr="00250878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878" w:rsidRPr="00241A56" w:rsidRDefault="00250878" w:rsidP="00F16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0878" w:rsidRPr="00241A56" w:rsidRDefault="00250878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0878" w:rsidRPr="00241A56" w:rsidRDefault="00250878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39,1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878" w:rsidRPr="00241A56" w:rsidRDefault="00250878" w:rsidP="00250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1A56">
              <w:rPr>
                <w:rFonts w:ascii="Times New Roman" w:hAnsi="Times New Roman" w:cs="Times New Roman"/>
                <w:lang w:val="en-US"/>
              </w:rPr>
              <w:t xml:space="preserve">Mitsubishi Lancer X, 2008 </w:t>
            </w:r>
            <w:r w:rsidRPr="00241A56">
              <w:rPr>
                <w:rFonts w:ascii="Times New Roman" w:hAnsi="Times New Roman" w:cs="Times New Roman"/>
              </w:rPr>
              <w:t>г</w:t>
            </w:r>
            <w:r w:rsidRPr="00241A56">
              <w:rPr>
                <w:rFonts w:ascii="Times New Roman" w:hAnsi="Times New Roman" w:cs="Times New Roman"/>
                <w:lang w:val="en-US"/>
              </w:rPr>
              <w:t>.</w:t>
            </w:r>
            <w:r w:rsidRPr="00241A56">
              <w:rPr>
                <w:rFonts w:ascii="Times New Roman" w:hAnsi="Times New Roman" w:cs="Times New Roman"/>
              </w:rPr>
              <w:t>в</w:t>
            </w:r>
            <w:r w:rsidRPr="00241A56">
              <w:rPr>
                <w:rFonts w:ascii="Times New Roman" w:hAnsi="Times New Roman" w:cs="Times New Roman"/>
                <w:lang w:val="en-US"/>
              </w:rPr>
              <w:t>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605 634,39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</w:tr>
      <w:tr w:rsidR="00250878" w:rsidRPr="00241A56" w:rsidTr="00250878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878" w:rsidRPr="00241A56" w:rsidRDefault="00250878" w:rsidP="00F16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 w:rsidRPr="00241A56">
              <w:rPr>
                <w:rFonts w:ascii="Times New Roman" w:hAnsi="Times New Roman" w:cs="Times New Roman"/>
              </w:rPr>
              <w:t>Крутихина</w:t>
            </w:r>
            <w:proofErr w:type="spellEnd"/>
            <w:r w:rsidRPr="00241A56">
              <w:rPr>
                <w:rFonts w:ascii="Times New Roman" w:hAnsi="Times New Roman" w:cs="Times New Roman"/>
              </w:rPr>
              <w:t xml:space="preserve"> Аксинья Александровна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878" w:rsidRPr="00241A56" w:rsidRDefault="00250878" w:rsidP="0024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Начальник отдела финансового учета и реализации арестованного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0878" w:rsidRPr="00241A56" w:rsidRDefault="00250878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0878" w:rsidRPr="00241A56" w:rsidRDefault="00250878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26,2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878" w:rsidRPr="00241A56" w:rsidRDefault="00250878" w:rsidP="00250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548 797,53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</w:tr>
      <w:tr w:rsidR="00250878" w:rsidRPr="00241A56" w:rsidTr="00250878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878" w:rsidRPr="00241A56" w:rsidRDefault="00250878" w:rsidP="00F1605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0878" w:rsidRPr="00241A56" w:rsidRDefault="00250878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0878" w:rsidRPr="00241A56" w:rsidRDefault="00250878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26,2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</w:tr>
      <w:tr w:rsidR="00250878" w:rsidRPr="00241A56" w:rsidTr="00D822A0"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0878" w:rsidRPr="00241A56" w:rsidRDefault="00250878" w:rsidP="00241A56">
            <w:pPr>
              <w:rPr>
                <w:rFonts w:ascii="Times New Roman" w:hAnsi="Times New Roman" w:cs="Times New Roman"/>
              </w:rPr>
            </w:pPr>
            <w:proofErr w:type="spellStart"/>
            <w:r w:rsidRPr="00241A56">
              <w:rPr>
                <w:rFonts w:ascii="Times New Roman" w:hAnsi="Times New Roman" w:cs="Times New Roman"/>
              </w:rPr>
              <w:t>Лавренова</w:t>
            </w:r>
            <w:proofErr w:type="spellEnd"/>
            <w:r w:rsidRPr="00241A56">
              <w:rPr>
                <w:rFonts w:ascii="Times New Roman" w:hAnsi="Times New Roman" w:cs="Times New Roman"/>
              </w:rPr>
              <w:t xml:space="preserve"> Елена </w:t>
            </w:r>
            <w:r w:rsidRPr="00241A56">
              <w:rPr>
                <w:rFonts w:ascii="Times New Roman" w:hAnsi="Times New Roman" w:cs="Times New Roman"/>
              </w:rPr>
              <w:lastRenderedPageBreak/>
              <w:t>Ивановна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0878" w:rsidRPr="00241A56" w:rsidRDefault="00250878" w:rsidP="00241A56">
            <w:pPr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lastRenderedPageBreak/>
              <w:t xml:space="preserve">Специалист – эксперт отдела </w:t>
            </w:r>
            <w:r w:rsidRPr="00241A56">
              <w:rPr>
                <w:rFonts w:ascii="Times New Roman" w:hAnsi="Times New Roman" w:cs="Times New Roman"/>
              </w:rPr>
              <w:lastRenderedPageBreak/>
              <w:t>финансового учета и реализации арестованного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0878" w:rsidRPr="00241A56" w:rsidRDefault="00250878" w:rsidP="00D822A0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241A56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0878" w:rsidRPr="00241A56" w:rsidRDefault="00250878" w:rsidP="00D822A0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241A56">
              <w:rPr>
                <w:rFonts w:ascii="Times New Roman" w:hAnsi="Times New Roman" w:cs="Times New Roman"/>
              </w:rPr>
              <w:t>78,1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0878" w:rsidRPr="00241A56" w:rsidRDefault="00250878" w:rsidP="00D822A0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241A56">
              <w:rPr>
                <w:rFonts w:ascii="Times New Roman" w:hAnsi="Times New Roman" w:cs="Times New Roman"/>
              </w:rPr>
              <w:t>Долевая собственн</w:t>
            </w:r>
            <w:r w:rsidRPr="00241A56">
              <w:rPr>
                <w:rFonts w:ascii="Times New Roman" w:hAnsi="Times New Roman" w:cs="Times New Roman"/>
              </w:rPr>
              <w:lastRenderedPageBreak/>
              <w:t>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78" w:rsidRPr="00241A56" w:rsidRDefault="00250878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lastRenderedPageBreak/>
              <w:t xml:space="preserve">Российская </w:t>
            </w:r>
            <w:r w:rsidRPr="00241A56">
              <w:rPr>
                <w:rFonts w:ascii="Times New Roman" w:hAnsi="Times New Roman" w:cs="Times New Roman"/>
              </w:rPr>
              <w:lastRenderedPageBreak/>
              <w:t>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241A56">
              <w:rPr>
                <w:rFonts w:ascii="Times New Roman" w:hAnsi="Times New Roman" w:cs="Times New Roman"/>
              </w:rPr>
              <w:lastRenderedPageBreak/>
              <w:t xml:space="preserve">Ниссан </w:t>
            </w:r>
            <w:proofErr w:type="spellStart"/>
            <w:r w:rsidRPr="00241A56">
              <w:rPr>
                <w:rFonts w:ascii="Times New Roman" w:hAnsi="Times New Roman" w:cs="Times New Roman"/>
              </w:rPr>
              <w:t>Кашкай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704B5" w:rsidRPr="00B704B5" w:rsidRDefault="00B704B5" w:rsidP="00B704B5">
            <w:pPr>
              <w:pStyle w:val="a3"/>
              <w:spacing w:before="0" w:beforeAutospacing="0" w:after="0" w:afterAutospacing="0"/>
              <w:jc w:val="center"/>
              <w:rPr>
                <w:rFonts w:ascii="Times New Roman CYR" w:hAnsi="Times New Roman CYR" w:cs="Times New Roman CYR"/>
                <w:sz w:val="22"/>
                <w:szCs w:val="22"/>
              </w:rPr>
            </w:pPr>
            <w:bookmarkStart w:id="0" w:name="_GoBack"/>
            <w:r w:rsidRPr="00B704B5">
              <w:rPr>
                <w:rFonts w:ascii="Times New Roman CYR" w:hAnsi="Times New Roman CYR" w:cs="Times New Roman CYR"/>
                <w:sz w:val="22"/>
                <w:szCs w:val="22"/>
              </w:rPr>
              <w:lastRenderedPageBreak/>
              <w:t>583</w:t>
            </w:r>
            <w:r w:rsidRPr="00B704B5">
              <w:rPr>
                <w:rFonts w:ascii="Times New Roman CYR" w:hAnsi="Times New Roman CYR" w:cs="Times New Roman CYR"/>
                <w:sz w:val="22"/>
                <w:szCs w:val="22"/>
              </w:rPr>
              <w:t xml:space="preserve"> </w:t>
            </w:r>
            <w:r w:rsidRPr="00B704B5">
              <w:rPr>
                <w:rFonts w:ascii="Times New Roman CYR" w:hAnsi="Times New Roman CYR" w:cs="Times New Roman CYR"/>
                <w:sz w:val="22"/>
                <w:szCs w:val="22"/>
              </w:rPr>
              <w:t>457,92</w:t>
            </w:r>
          </w:p>
          <w:bookmarkEnd w:id="0"/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</w:tr>
      <w:tr w:rsidR="00250878" w:rsidRPr="00241A56" w:rsidTr="00D822A0"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0878" w:rsidRPr="00241A56" w:rsidRDefault="00250878" w:rsidP="00D82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0878" w:rsidRPr="00241A56" w:rsidRDefault="00250878" w:rsidP="00D82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0878" w:rsidRPr="00241A56" w:rsidRDefault="00250878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0878" w:rsidRPr="00241A56" w:rsidRDefault="00250878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0878" w:rsidRPr="00241A56" w:rsidRDefault="00250878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 xml:space="preserve">Индивидуальная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78" w:rsidRPr="00241A56" w:rsidRDefault="00250878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</w:tr>
      <w:tr w:rsidR="00250878" w:rsidRPr="00241A56" w:rsidTr="00D822A0"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0878" w:rsidRPr="00241A56" w:rsidRDefault="00250878" w:rsidP="00250878">
            <w:pPr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0878" w:rsidRPr="00241A56" w:rsidRDefault="00250878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0878" w:rsidRPr="00241A56" w:rsidRDefault="00250878" w:rsidP="00D822A0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241A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0878" w:rsidRPr="00241A56" w:rsidRDefault="00250878" w:rsidP="00D822A0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241A56">
              <w:rPr>
                <w:rFonts w:ascii="Times New Roman" w:hAnsi="Times New Roman" w:cs="Times New Roman"/>
              </w:rPr>
              <w:t>78,1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50878" w:rsidRPr="00241A56" w:rsidRDefault="00250878" w:rsidP="00D822A0">
            <w:pPr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241A56">
              <w:rPr>
                <w:rFonts w:ascii="Times New Roman" w:hAnsi="Times New Roman" w:cs="Times New Roman"/>
              </w:rPr>
              <w:t>Долевая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0878" w:rsidRPr="00241A56" w:rsidRDefault="00250878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0878" w:rsidRPr="00241A56" w:rsidRDefault="00250878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</w:tr>
      <w:tr w:rsidR="00D822A0" w:rsidRPr="00241A56" w:rsidTr="00D822A0">
        <w:trPr>
          <w:trHeight w:val="1020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2A0" w:rsidRPr="00241A56" w:rsidRDefault="00D822A0" w:rsidP="00241A56">
            <w:pPr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Лебедева Илона Дмитриевна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2A0" w:rsidRPr="00241A56" w:rsidRDefault="00D822A0" w:rsidP="00241A56">
            <w:pPr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Главный специалист-эксперт отдела правовой и кадровой работы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2A0" w:rsidRPr="00241A56" w:rsidRDefault="00D822A0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2A0" w:rsidRPr="00241A56" w:rsidRDefault="00D822A0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2A0" w:rsidRPr="00241A56" w:rsidRDefault="00D822A0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Автомобиль легковой ДЭУ-</w:t>
            </w:r>
            <w:proofErr w:type="spellStart"/>
            <w:r w:rsidRPr="00241A56">
              <w:rPr>
                <w:rFonts w:ascii="Times New Roman" w:hAnsi="Times New Roman" w:cs="Times New Roman"/>
              </w:rPr>
              <w:t>Матиз</w:t>
            </w:r>
            <w:proofErr w:type="spellEnd"/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895 821,05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</w:tr>
      <w:tr w:rsidR="00D822A0" w:rsidRPr="00241A56" w:rsidTr="00D822A0">
        <w:trPr>
          <w:trHeight w:val="93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2A0" w:rsidRPr="00241A56" w:rsidRDefault="00D822A0" w:rsidP="00D82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2A0" w:rsidRPr="00241A56" w:rsidRDefault="00D822A0" w:rsidP="00D82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2A0" w:rsidRPr="00241A56" w:rsidRDefault="00D822A0" w:rsidP="00D82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2A0" w:rsidRPr="00241A56" w:rsidRDefault="00D822A0" w:rsidP="00D82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2A0" w:rsidRPr="00241A56" w:rsidRDefault="00D822A0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 xml:space="preserve">Шевроле </w:t>
            </w:r>
            <w:proofErr w:type="spellStart"/>
            <w:r w:rsidRPr="00241A56">
              <w:rPr>
                <w:rFonts w:ascii="Times New Roman" w:hAnsi="Times New Roman" w:cs="Times New Roman"/>
              </w:rPr>
              <w:t>Авео</w:t>
            </w:r>
            <w:proofErr w:type="spellEnd"/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2A0" w:rsidRPr="00241A56" w:rsidTr="00D822A0">
        <w:trPr>
          <w:trHeight w:val="64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2A0" w:rsidRPr="00241A56" w:rsidRDefault="00D822A0" w:rsidP="00250878">
            <w:pPr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2A0" w:rsidRPr="00241A56" w:rsidRDefault="00D822A0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2A0" w:rsidRPr="00241A56" w:rsidRDefault="00D822A0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2A0" w:rsidRPr="00241A56" w:rsidRDefault="00D822A0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40,1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2A0" w:rsidRPr="00241A56" w:rsidRDefault="00D822A0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326 583,07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</w:tr>
      <w:tr w:rsidR="00D822A0" w:rsidRPr="00241A56" w:rsidTr="00D822A0">
        <w:trPr>
          <w:trHeight w:val="640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250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25087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2A0" w:rsidRPr="00241A56" w:rsidRDefault="00D822A0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</w:tr>
      <w:tr w:rsidR="00D822A0" w:rsidRPr="00241A56" w:rsidTr="00D822A0">
        <w:trPr>
          <w:trHeight w:val="6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2A0" w:rsidRPr="00241A56" w:rsidRDefault="00D822A0" w:rsidP="00241A56">
            <w:pPr>
              <w:rPr>
                <w:rFonts w:ascii="Times New Roman" w:hAnsi="Times New Roman" w:cs="Times New Roman"/>
              </w:rPr>
            </w:pPr>
            <w:proofErr w:type="spellStart"/>
            <w:r w:rsidRPr="00241A56">
              <w:rPr>
                <w:rFonts w:ascii="Times New Roman" w:hAnsi="Times New Roman" w:cs="Times New Roman"/>
              </w:rPr>
              <w:t>Лукарева</w:t>
            </w:r>
            <w:proofErr w:type="spellEnd"/>
            <w:r w:rsidRPr="00241A56">
              <w:rPr>
                <w:rFonts w:ascii="Times New Roman" w:hAnsi="Times New Roman" w:cs="Times New Roman"/>
              </w:rPr>
              <w:t xml:space="preserve"> Нина Николаевна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2A0" w:rsidRPr="00241A56" w:rsidRDefault="00D822A0" w:rsidP="00241A56">
            <w:pPr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Ведущий специалист-эксперт отдела финансового учета и реализации арестованного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2A0" w:rsidRPr="00241A56" w:rsidRDefault="00D822A0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2A0" w:rsidRPr="00241A56" w:rsidRDefault="00D822A0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12,7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2A0" w:rsidRPr="00241A56" w:rsidRDefault="00D822A0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2A0" w:rsidRPr="00241A56" w:rsidRDefault="00D822A0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 xml:space="preserve">Автомобиль легковой , </w:t>
            </w:r>
            <w:r w:rsidRPr="00241A56">
              <w:rPr>
                <w:rFonts w:ascii="Times New Roman" w:hAnsi="Times New Roman" w:cs="Times New Roman"/>
                <w:lang w:val="en-US"/>
              </w:rPr>
              <w:t>Hyundai Solaris</w:t>
            </w:r>
            <w:r w:rsidRPr="00241A56">
              <w:rPr>
                <w:rFonts w:ascii="Times New Roman" w:hAnsi="Times New Roman" w:cs="Times New Roman"/>
              </w:rPr>
              <w:t xml:space="preserve">,2011 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551 908, 72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</w:tr>
      <w:tr w:rsidR="00D822A0" w:rsidRPr="00241A56" w:rsidTr="00D822A0">
        <w:trPr>
          <w:trHeight w:val="640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lastRenderedPageBreak/>
              <w:t>13.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Мезенцев Евгений Васильевич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241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Начальник отдела по учету, распоряжению и контролю использования федерального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2A0" w:rsidRPr="00241A56" w:rsidRDefault="00D822A0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2A0" w:rsidRPr="00241A56" w:rsidRDefault="00D822A0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2A0" w:rsidRPr="00241A56" w:rsidRDefault="00D822A0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частная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A0" w:rsidRPr="00241A56" w:rsidRDefault="00D822A0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849 789,75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</w:tr>
      <w:tr w:rsidR="00D822A0" w:rsidRPr="00241A56" w:rsidTr="00D822A0">
        <w:trPr>
          <w:trHeight w:val="64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2A0" w:rsidRPr="00241A56" w:rsidRDefault="00D822A0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2A0" w:rsidRPr="00241A56" w:rsidRDefault="00D822A0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2A0" w:rsidRPr="00241A56" w:rsidRDefault="00D822A0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частная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A0" w:rsidRPr="00241A56" w:rsidRDefault="00D822A0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 xml:space="preserve">Автомобиль легковой: </w:t>
            </w:r>
            <w:r w:rsidRPr="00241A56">
              <w:rPr>
                <w:rFonts w:ascii="Times New Roman" w:hAnsi="Times New Roman" w:cs="Times New Roman"/>
                <w:lang w:val="en-US"/>
              </w:rPr>
              <w:t>Nissan</w:t>
            </w:r>
            <w:r w:rsidRPr="00241A5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41A56">
              <w:rPr>
                <w:rFonts w:ascii="Times New Roman" w:hAnsi="Times New Roman" w:cs="Times New Roman"/>
                <w:lang w:val="en-US"/>
              </w:rPr>
              <w:t>Almera</w:t>
            </w:r>
            <w:proofErr w:type="spellEnd"/>
            <w:r w:rsidRPr="00241A56">
              <w:rPr>
                <w:rFonts w:ascii="Times New Roman" w:hAnsi="Times New Roman" w:cs="Times New Roman"/>
              </w:rPr>
              <w:t xml:space="preserve">, 2008 </w:t>
            </w:r>
            <w:proofErr w:type="spellStart"/>
            <w:r w:rsidRPr="00241A56">
              <w:rPr>
                <w:rFonts w:ascii="Times New Roman" w:hAnsi="Times New Roman" w:cs="Times New Roman"/>
              </w:rPr>
              <w:t>г.в</w:t>
            </w:r>
            <w:proofErr w:type="spellEnd"/>
            <w:r w:rsidRPr="00241A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2A0" w:rsidRPr="00241A56" w:rsidRDefault="00D822A0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78 162,73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</w:tr>
      <w:tr w:rsidR="00D822A0" w:rsidRPr="00241A56" w:rsidTr="00D822A0">
        <w:trPr>
          <w:trHeight w:val="64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2A0" w:rsidRPr="00241A56" w:rsidRDefault="00D822A0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2A0" w:rsidRPr="00241A56" w:rsidRDefault="00D822A0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2A0" w:rsidRPr="00241A56" w:rsidRDefault="00D822A0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</w:tr>
      <w:tr w:rsidR="00D822A0" w:rsidRPr="00241A56" w:rsidTr="00D822A0">
        <w:trPr>
          <w:trHeight w:val="640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2A0" w:rsidRPr="00241A56" w:rsidRDefault="00D822A0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2A0" w:rsidRPr="00241A56" w:rsidRDefault="00D822A0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68,4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2A0" w:rsidRPr="00241A56" w:rsidRDefault="00D822A0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</w:tr>
      <w:tr w:rsidR="00D822A0" w:rsidRPr="00241A56" w:rsidTr="00D822A0">
        <w:trPr>
          <w:trHeight w:val="640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2A0" w:rsidRPr="00241A56" w:rsidRDefault="00D822A0" w:rsidP="00241A56">
            <w:pPr>
              <w:rPr>
                <w:rFonts w:ascii="Times New Roman" w:hAnsi="Times New Roman" w:cs="Times New Roman"/>
              </w:rPr>
            </w:pPr>
            <w:proofErr w:type="spellStart"/>
            <w:r w:rsidRPr="00241A56">
              <w:rPr>
                <w:rFonts w:ascii="Times New Roman" w:hAnsi="Times New Roman" w:cs="Times New Roman"/>
              </w:rPr>
              <w:t>Остролуцкая</w:t>
            </w:r>
            <w:proofErr w:type="spellEnd"/>
            <w:r w:rsidRPr="00241A56">
              <w:rPr>
                <w:rFonts w:ascii="Times New Roman" w:hAnsi="Times New Roman" w:cs="Times New Roman"/>
              </w:rPr>
              <w:t xml:space="preserve"> Вера Ивановна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2A0" w:rsidRPr="00241A56" w:rsidRDefault="00D822A0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Ведущий специалист-эксперт отдела по учету, распоряжению и контролю использования федерального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2A0" w:rsidRPr="00241A56" w:rsidRDefault="00D822A0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2A0" w:rsidRPr="00241A56" w:rsidRDefault="00D822A0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2A0" w:rsidRPr="00241A56" w:rsidRDefault="00D822A0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A0" w:rsidRPr="00241A56" w:rsidRDefault="00D822A0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546 192, 21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</w:tr>
      <w:tr w:rsidR="00D822A0" w:rsidRPr="00241A56" w:rsidTr="00D822A0">
        <w:trPr>
          <w:trHeight w:val="640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2A0" w:rsidRPr="00241A56" w:rsidRDefault="00D822A0" w:rsidP="00D822A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2A0" w:rsidRPr="00241A56" w:rsidRDefault="00D822A0" w:rsidP="00D822A0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58,7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</w:tr>
      <w:tr w:rsidR="00D822A0" w:rsidRPr="00241A56" w:rsidTr="00D822A0">
        <w:trPr>
          <w:trHeight w:val="1023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lastRenderedPageBreak/>
              <w:t>15.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2A0" w:rsidRPr="00241A56" w:rsidRDefault="00D822A0" w:rsidP="00241A56">
            <w:pPr>
              <w:rPr>
                <w:rFonts w:ascii="Times New Roman" w:hAnsi="Times New Roman" w:cs="Times New Roman"/>
              </w:rPr>
            </w:pPr>
            <w:proofErr w:type="spellStart"/>
            <w:r w:rsidRPr="00241A56">
              <w:rPr>
                <w:rFonts w:ascii="Times New Roman" w:hAnsi="Times New Roman" w:cs="Times New Roman"/>
              </w:rPr>
              <w:t>Пачганов</w:t>
            </w:r>
            <w:proofErr w:type="spellEnd"/>
            <w:r w:rsidRPr="00241A56">
              <w:rPr>
                <w:rFonts w:ascii="Times New Roman" w:hAnsi="Times New Roman" w:cs="Times New Roman"/>
              </w:rPr>
              <w:t xml:space="preserve"> Петр Александрович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2A0" w:rsidRPr="00241A56" w:rsidRDefault="00D822A0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Начальник отдела правовой и кадровой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2A0" w:rsidRPr="00241A56" w:rsidRDefault="00D822A0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2A0" w:rsidRPr="00241A56" w:rsidRDefault="00D822A0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68,6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2A0" w:rsidRPr="00241A56" w:rsidRDefault="00D822A0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2A0" w:rsidRPr="00241A56" w:rsidRDefault="00D822A0" w:rsidP="00D822A0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241A56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241A56">
              <w:rPr>
                <w:rFonts w:ascii="Times New Roman" w:hAnsi="Times New Roman" w:cs="Times New Roman"/>
                <w:lang w:val="en-US"/>
              </w:rPr>
              <w:t>Ford Fusion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584449,82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</w:tr>
      <w:tr w:rsidR="00D822A0" w:rsidRPr="00241A56" w:rsidTr="00D822A0">
        <w:trPr>
          <w:trHeight w:val="1995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2A0" w:rsidRPr="00241A56" w:rsidRDefault="00D822A0" w:rsidP="00D822A0">
            <w:pPr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Толмачева Татьяна Анатольевна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2A0" w:rsidRPr="00241A56" w:rsidRDefault="00D822A0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Ведущий специалист-эксперт отдела по учету, распоряжению и контролю использования федерального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2A0" w:rsidRPr="00241A56" w:rsidRDefault="00D822A0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2A0" w:rsidRPr="00241A56" w:rsidRDefault="00D822A0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71,0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2A0" w:rsidRPr="00241A56" w:rsidRDefault="00D822A0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долевая собственность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A0" w:rsidRPr="00241A56" w:rsidRDefault="00D822A0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2A0" w:rsidRPr="00241A56" w:rsidRDefault="00D822A0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650 302,76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</w:tr>
      <w:tr w:rsidR="00D822A0" w:rsidRPr="00241A56" w:rsidTr="00D822A0">
        <w:trPr>
          <w:trHeight w:val="1020"/>
        </w:trPr>
        <w:tc>
          <w:tcPr>
            <w:tcW w:w="54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2A0" w:rsidRPr="00241A56" w:rsidRDefault="00D822A0" w:rsidP="00D822A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2A0" w:rsidRPr="00241A56" w:rsidRDefault="00D822A0" w:rsidP="00D82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2A0" w:rsidRPr="00241A56" w:rsidRDefault="00D822A0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2A0" w:rsidRPr="00241A56" w:rsidRDefault="00D822A0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31,9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2A0" w:rsidRPr="00241A56" w:rsidRDefault="00D822A0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A0" w:rsidRPr="00241A56" w:rsidRDefault="00D822A0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2A0" w:rsidRPr="00241A56" w:rsidRDefault="00D822A0" w:rsidP="00D82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2A0" w:rsidRPr="00241A56" w:rsidRDefault="00D822A0" w:rsidP="00D82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2A0" w:rsidRPr="00241A56" w:rsidRDefault="00D822A0" w:rsidP="00D82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2A0" w:rsidRPr="00241A56" w:rsidRDefault="00D822A0" w:rsidP="00D82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2A0" w:rsidRPr="00241A56" w:rsidRDefault="00D822A0" w:rsidP="00D82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822A0" w:rsidRPr="00241A56" w:rsidTr="00D822A0">
        <w:trPr>
          <w:trHeight w:val="640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2A0" w:rsidRPr="00241A56" w:rsidRDefault="00D822A0" w:rsidP="00D822A0">
            <w:pPr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2A0" w:rsidRPr="00241A56" w:rsidRDefault="00D822A0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2A0" w:rsidRPr="00241A56" w:rsidRDefault="00D822A0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2A0" w:rsidRPr="00241A56" w:rsidRDefault="00D822A0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68,0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2A0" w:rsidRPr="00241A56" w:rsidRDefault="00D822A0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долевая собственность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822A0" w:rsidRPr="00241A56" w:rsidRDefault="00D822A0" w:rsidP="00D822A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2A0" w:rsidRPr="00241A56" w:rsidRDefault="00D822A0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44 062,08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</w:tr>
      <w:tr w:rsidR="00D822A0" w:rsidRPr="00241A56" w:rsidTr="00D822A0">
        <w:trPr>
          <w:trHeight w:val="640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2A0" w:rsidRPr="00241A56" w:rsidRDefault="00D822A0" w:rsidP="00D822A0">
            <w:pPr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D822A0" w:rsidRPr="00241A56" w:rsidRDefault="00D822A0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00,0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22A0" w:rsidRPr="00241A56" w:rsidRDefault="00D822A0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</w:tr>
      <w:tr w:rsidR="00241A56" w:rsidRPr="00241A56" w:rsidTr="00AE26C0">
        <w:trPr>
          <w:trHeight w:val="640"/>
        </w:trPr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A56" w:rsidRPr="00241A56" w:rsidRDefault="00241A56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A56" w:rsidRPr="00241A56" w:rsidRDefault="00241A56" w:rsidP="00241A56">
            <w:pPr>
              <w:rPr>
                <w:rFonts w:ascii="Times New Roman" w:hAnsi="Times New Roman" w:cs="Times New Roman"/>
              </w:rPr>
            </w:pPr>
            <w:proofErr w:type="spellStart"/>
            <w:r w:rsidRPr="00241A56">
              <w:rPr>
                <w:rFonts w:ascii="Times New Roman" w:hAnsi="Times New Roman" w:cs="Times New Roman"/>
              </w:rPr>
              <w:t>Туровинина</w:t>
            </w:r>
            <w:proofErr w:type="spellEnd"/>
            <w:r w:rsidRPr="00241A56">
              <w:rPr>
                <w:rFonts w:ascii="Times New Roman" w:hAnsi="Times New Roman" w:cs="Times New Roman"/>
              </w:rPr>
              <w:t xml:space="preserve"> Наталья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A56" w:rsidRPr="00241A56" w:rsidRDefault="00241A56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Специалист-эксперт отдела по учету, распоряжению и контролю использования федерального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A56" w:rsidRPr="00241A56" w:rsidRDefault="00241A56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A56" w:rsidRPr="00241A56" w:rsidRDefault="00241A56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63,0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A56" w:rsidRPr="00241A56" w:rsidRDefault="00241A56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долевая собственность 1/4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A56" w:rsidRPr="00241A56" w:rsidRDefault="00241A56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A56" w:rsidRPr="00241A56" w:rsidRDefault="00241A56" w:rsidP="008410E9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A56" w:rsidRPr="00241A56" w:rsidRDefault="00241A56" w:rsidP="008410E9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A56" w:rsidRPr="00241A56" w:rsidRDefault="00241A56" w:rsidP="008410E9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A56" w:rsidRPr="00241A56" w:rsidRDefault="00241A56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241A56">
              <w:rPr>
                <w:rFonts w:ascii="Times New Roman" w:hAnsi="Times New Roman" w:cs="Times New Roman"/>
                <w:lang w:val="en-US"/>
              </w:rPr>
              <w:t xml:space="preserve">Kia </w:t>
            </w:r>
            <w:proofErr w:type="spellStart"/>
            <w:r w:rsidRPr="00241A56">
              <w:rPr>
                <w:rFonts w:ascii="Times New Roman" w:hAnsi="Times New Roman" w:cs="Times New Roman"/>
                <w:lang w:val="en-US"/>
              </w:rPr>
              <w:t>Ceed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A56" w:rsidRPr="00241A56" w:rsidRDefault="00241A56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481952,75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A56" w:rsidRPr="00241A56" w:rsidRDefault="00241A56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56" w:rsidRPr="00241A56" w:rsidRDefault="00241A56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</w:tr>
      <w:tr w:rsidR="00241A56" w:rsidRPr="00241A56" w:rsidTr="00432883">
        <w:trPr>
          <w:trHeight w:val="640"/>
        </w:trPr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A56" w:rsidRPr="00241A56" w:rsidRDefault="00241A56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A56" w:rsidRPr="00241A56" w:rsidRDefault="00241A56" w:rsidP="00D822A0">
            <w:pPr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A56" w:rsidRPr="00241A56" w:rsidRDefault="00241A56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A56" w:rsidRPr="00241A56" w:rsidRDefault="00241A56" w:rsidP="008410E9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A56" w:rsidRPr="00241A56" w:rsidRDefault="00241A56" w:rsidP="008410E9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52,0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A56" w:rsidRPr="00241A56" w:rsidRDefault="00241A56" w:rsidP="008410E9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индивидуальная собственность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A56" w:rsidRPr="00241A56" w:rsidRDefault="00241A56" w:rsidP="008410E9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A56" w:rsidRPr="00241A56" w:rsidRDefault="00241A56" w:rsidP="008410E9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A56" w:rsidRPr="00241A56" w:rsidRDefault="00241A56" w:rsidP="008410E9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68,7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A56" w:rsidRPr="00241A56" w:rsidRDefault="00241A56" w:rsidP="008410E9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A56" w:rsidRPr="00241A56" w:rsidRDefault="00241A56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A56" w:rsidRPr="00241A56" w:rsidRDefault="00241A56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418454,85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A56" w:rsidRPr="00241A56" w:rsidRDefault="00241A56" w:rsidP="0084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56" w:rsidRPr="00241A56" w:rsidRDefault="00241A56" w:rsidP="0084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</w:tr>
      <w:tr w:rsidR="00241A56" w:rsidRPr="00241A56" w:rsidTr="00B64350">
        <w:trPr>
          <w:trHeight w:val="640"/>
        </w:trPr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A56" w:rsidRPr="00241A56" w:rsidRDefault="00241A56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A56" w:rsidRPr="00241A56" w:rsidRDefault="00241A56" w:rsidP="00241A56">
            <w:pPr>
              <w:rPr>
                <w:rFonts w:ascii="Times New Roman" w:hAnsi="Times New Roman" w:cs="Times New Roman"/>
              </w:rPr>
            </w:pPr>
            <w:proofErr w:type="spellStart"/>
            <w:r w:rsidRPr="00241A56">
              <w:rPr>
                <w:rFonts w:ascii="Times New Roman" w:hAnsi="Times New Roman" w:cs="Times New Roman"/>
              </w:rPr>
              <w:t>Уймина</w:t>
            </w:r>
            <w:proofErr w:type="spellEnd"/>
            <w:r w:rsidRPr="00241A56">
              <w:rPr>
                <w:rFonts w:ascii="Times New Roman" w:hAnsi="Times New Roman" w:cs="Times New Roman"/>
              </w:rPr>
              <w:t xml:space="preserve"> Ксения Сергеевна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A56" w:rsidRPr="00241A56" w:rsidRDefault="00241A56" w:rsidP="008410E9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Специалист – эксперт отдела правовой и кадровой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A56" w:rsidRPr="00241A56" w:rsidRDefault="00241A56" w:rsidP="008410E9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A56" w:rsidRPr="00241A56" w:rsidRDefault="00241A56" w:rsidP="008410E9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78,0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A56" w:rsidRPr="00241A56" w:rsidRDefault="00241A56" w:rsidP="008410E9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общая долевая собственность, доля в праве 1/3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1A56" w:rsidRPr="00241A56" w:rsidRDefault="00241A56" w:rsidP="008410E9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A56" w:rsidRPr="00241A56" w:rsidRDefault="00241A56" w:rsidP="0084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A56" w:rsidRPr="00241A56" w:rsidRDefault="00241A56" w:rsidP="0084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A56" w:rsidRPr="00241A56" w:rsidRDefault="00241A56" w:rsidP="0084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A56" w:rsidRPr="00241A56" w:rsidRDefault="00241A56" w:rsidP="0084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A56" w:rsidRPr="00241A56" w:rsidRDefault="00241A56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304 671,23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A56" w:rsidRPr="00241A56" w:rsidRDefault="00241A56" w:rsidP="0084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56" w:rsidRPr="00241A56" w:rsidRDefault="00241A56" w:rsidP="0084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</w:tr>
      <w:tr w:rsidR="00241A56" w:rsidRPr="00241A56" w:rsidTr="00443B1F">
        <w:trPr>
          <w:trHeight w:val="640"/>
        </w:trPr>
        <w:tc>
          <w:tcPr>
            <w:tcW w:w="5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A56" w:rsidRPr="00241A56" w:rsidRDefault="00241A56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A56" w:rsidRPr="00241A56" w:rsidRDefault="00241A56" w:rsidP="00241A56">
            <w:pPr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Федорова Людмила Олеговна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A56" w:rsidRPr="00241A56" w:rsidRDefault="00241A56" w:rsidP="008410E9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Специалист 3 разряда отдела правовой и кадровой работы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A56" w:rsidRPr="00241A56" w:rsidRDefault="00241A56" w:rsidP="0084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A56" w:rsidRPr="00241A56" w:rsidRDefault="00241A56" w:rsidP="0084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A56" w:rsidRPr="00241A56" w:rsidRDefault="00241A56" w:rsidP="0084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56" w:rsidRPr="00241A56" w:rsidRDefault="00241A56" w:rsidP="0084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A56" w:rsidRPr="00241A56" w:rsidRDefault="00241A56" w:rsidP="0084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A56" w:rsidRPr="00241A56" w:rsidRDefault="00241A56" w:rsidP="0084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A56" w:rsidRPr="00241A56" w:rsidRDefault="00241A56" w:rsidP="0084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A56" w:rsidRPr="00241A56" w:rsidRDefault="00241A56" w:rsidP="0084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A56" w:rsidRPr="00241A56" w:rsidRDefault="00241A56" w:rsidP="0084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253 214, 65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A56" w:rsidRPr="00241A56" w:rsidRDefault="00241A56" w:rsidP="0084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56" w:rsidRPr="00241A56" w:rsidRDefault="00241A56" w:rsidP="0084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</w:tr>
      <w:tr w:rsidR="00241A56" w:rsidRPr="00241A56" w:rsidTr="00F03A7D">
        <w:trPr>
          <w:trHeight w:val="1575"/>
        </w:trPr>
        <w:tc>
          <w:tcPr>
            <w:tcW w:w="542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A56" w:rsidRPr="00241A56" w:rsidRDefault="00241A56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8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A56" w:rsidRPr="00241A56" w:rsidRDefault="00241A56" w:rsidP="00241A56">
            <w:pPr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 xml:space="preserve">Хасанов Альберт </w:t>
            </w:r>
            <w:proofErr w:type="spellStart"/>
            <w:r w:rsidRPr="00241A56">
              <w:rPr>
                <w:rFonts w:ascii="Times New Roman" w:hAnsi="Times New Roman" w:cs="Times New Roman"/>
              </w:rPr>
              <w:t>Ахнафович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A56" w:rsidRPr="00241A56" w:rsidRDefault="00241A56" w:rsidP="008410E9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Главный специалист-эксперт отдела финансового учета и реализации арестованного имущества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A56" w:rsidRPr="00241A56" w:rsidRDefault="00241A56" w:rsidP="0084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A56" w:rsidRPr="00241A56" w:rsidRDefault="00241A56" w:rsidP="0084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A56" w:rsidRPr="00241A56" w:rsidRDefault="00241A56" w:rsidP="0084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A56" w:rsidRPr="00241A56" w:rsidRDefault="00241A56" w:rsidP="0084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A56" w:rsidRPr="00241A56" w:rsidRDefault="00241A56" w:rsidP="008410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комната</w:t>
            </w:r>
          </w:p>
        </w:tc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A56" w:rsidRPr="00241A56" w:rsidRDefault="00241A56" w:rsidP="008410E9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11,8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A56" w:rsidRPr="00241A56" w:rsidRDefault="00241A56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A56" w:rsidRPr="00241A56" w:rsidRDefault="00241A56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A56" w:rsidRPr="00241A56" w:rsidRDefault="00241A56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A56" w:rsidRPr="00241A56" w:rsidRDefault="00241A56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A56" w:rsidRPr="00241A56" w:rsidRDefault="00241A56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  <w:p w:rsidR="00241A56" w:rsidRPr="00241A56" w:rsidRDefault="00241A56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A56" w:rsidRPr="00241A56" w:rsidRDefault="00241A56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 xml:space="preserve">Автомобиль легковой </w:t>
            </w:r>
            <w:r w:rsidRPr="00241A56">
              <w:rPr>
                <w:rFonts w:ascii="Times New Roman" w:hAnsi="Times New Roman" w:cs="Times New Roman"/>
                <w:lang w:val="en-US"/>
              </w:rPr>
              <w:t>Toyota</w:t>
            </w:r>
            <w:r w:rsidRPr="00241A56">
              <w:rPr>
                <w:rFonts w:ascii="Times New Roman" w:hAnsi="Times New Roman" w:cs="Times New Roman"/>
              </w:rPr>
              <w:t xml:space="preserve"> </w:t>
            </w:r>
            <w:r w:rsidRPr="00241A56">
              <w:rPr>
                <w:rFonts w:ascii="Times New Roman" w:hAnsi="Times New Roman" w:cs="Times New Roman"/>
                <w:lang w:val="en-US"/>
              </w:rPr>
              <w:t>Corolla</w:t>
            </w:r>
            <w:r w:rsidRPr="00241A56">
              <w:rPr>
                <w:rFonts w:ascii="Times New Roman" w:hAnsi="Times New Roman" w:cs="Times New Roman"/>
              </w:rPr>
              <w:t xml:space="preserve">, 2002 </w:t>
            </w:r>
            <w:proofErr w:type="spellStart"/>
            <w:r w:rsidRPr="00241A56">
              <w:rPr>
                <w:rFonts w:ascii="Times New Roman" w:hAnsi="Times New Roman" w:cs="Times New Roman"/>
              </w:rPr>
              <w:t>г.</w:t>
            </w:r>
            <w:proofErr w:type="gramStart"/>
            <w:r w:rsidRPr="00241A56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Pr="00241A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A56" w:rsidRPr="00241A56" w:rsidRDefault="00241A56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539 738,62</w:t>
            </w:r>
          </w:p>
        </w:tc>
        <w:tc>
          <w:tcPr>
            <w:tcW w:w="10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A56" w:rsidRPr="00241A56" w:rsidRDefault="00241A56" w:rsidP="0084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41A56" w:rsidRPr="00241A56" w:rsidRDefault="00241A56" w:rsidP="0084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</w:tr>
      <w:tr w:rsidR="00241A56" w:rsidRPr="00241A56" w:rsidTr="00F03A7D">
        <w:trPr>
          <w:trHeight w:val="1140"/>
        </w:trPr>
        <w:tc>
          <w:tcPr>
            <w:tcW w:w="5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A56" w:rsidRPr="00241A56" w:rsidRDefault="00241A56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8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A56" w:rsidRPr="00241A56" w:rsidRDefault="00241A56" w:rsidP="00841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A56" w:rsidRPr="00241A56" w:rsidRDefault="00241A56" w:rsidP="008410E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A56" w:rsidRPr="00241A56" w:rsidRDefault="00241A56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A56" w:rsidRPr="00241A56" w:rsidRDefault="00241A56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A56" w:rsidRPr="00241A56" w:rsidRDefault="00241A56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56" w:rsidRPr="00241A56" w:rsidRDefault="00241A56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A56" w:rsidRPr="00241A56" w:rsidRDefault="00241A56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A56" w:rsidRPr="00241A56" w:rsidRDefault="00241A56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A56" w:rsidRPr="00241A56" w:rsidRDefault="00241A56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A56" w:rsidRPr="00241A56" w:rsidRDefault="00241A56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 xml:space="preserve">Автомобиль VOLVO 240, 1992 </w:t>
            </w:r>
            <w:proofErr w:type="spellStart"/>
            <w:r w:rsidRPr="00241A56">
              <w:rPr>
                <w:rFonts w:ascii="Times New Roman" w:hAnsi="Times New Roman" w:cs="Times New Roman"/>
              </w:rPr>
              <w:t>г.</w:t>
            </w:r>
            <w:proofErr w:type="gramStart"/>
            <w:r w:rsidRPr="00241A56">
              <w:rPr>
                <w:rFonts w:ascii="Times New Roman" w:hAnsi="Times New Roman" w:cs="Times New Roman"/>
              </w:rPr>
              <w:t>в</w:t>
            </w:r>
            <w:proofErr w:type="spellEnd"/>
            <w:proofErr w:type="gramEnd"/>
            <w:r w:rsidRPr="00241A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2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A56" w:rsidRPr="00241A56" w:rsidRDefault="00241A56" w:rsidP="00D822A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A56" w:rsidRPr="00241A56" w:rsidRDefault="00241A56" w:rsidP="0084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56" w:rsidRPr="00241A56" w:rsidRDefault="00241A56" w:rsidP="0084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41A56" w:rsidRPr="00241A56" w:rsidTr="00064F27">
        <w:trPr>
          <w:trHeight w:val="640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A56" w:rsidRPr="00241A56" w:rsidRDefault="00241A56" w:rsidP="00D822A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A56" w:rsidRPr="00241A56" w:rsidRDefault="00241A56" w:rsidP="00241A56">
            <w:pPr>
              <w:rPr>
                <w:rFonts w:ascii="Times New Roman" w:hAnsi="Times New Roman" w:cs="Times New Roman"/>
              </w:rPr>
            </w:pPr>
            <w:proofErr w:type="spellStart"/>
            <w:r w:rsidRPr="00241A56">
              <w:rPr>
                <w:rFonts w:ascii="Times New Roman" w:hAnsi="Times New Roman" w:cs="Times New Roman"/>
              </w:rPr>
              <w:t>Шуклина</w:t>
            </w:r>
            <w:proofErr w:type="spellEnd"/>
            <w:r w:rsidRPr="00241A56">
              <w:rPr>
                <w:rFonts w:ascii="Times New Roman" w:hAnsi="Times New Roman" w:cs="Times New Roman"/>
              </w:rPr>
              <w:t xml:space="preserve"> Вера Витальевна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A56" w:rsidRPr="00241A56" w:rsidRDefault="00241A56" w:rsidP="008410E9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 xml:space="preserve">Специалист – эксперт отдела по учету, </w:t>
            </w:r>
            <w:r w:rsidRPr="00241A56">
              <w:rPr>
                <w:rFonts w:ascii="Times New Roman" w:hAnsi="Times New Roman" w:cs="Times New Roman"/>
              </w:rPr>
              <w:lastRenderedPageBreak/>
              <w:t>распоряжению и контролю использования федерального имущества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A56" w:rsidRPr="00241A56" w:rsidRDefault="00241A56" w:rsidP="0084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lastRenderedPageBreak/>
              <w:t>-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A56" w:rsidRPr="00241A56" w:rsidRDefault="00241A56" w:rsidP="0084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A56" w:rsidRPr="00241A56" w:rsidRDefault="00241A56" w:rsidP="0084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56" w:rsidRPr="00241A56" w:rsidRDefault="00241A56" w:rsidP="0084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A56" w:rsidRPr="00241A56" w:rsidRDefault="00241A56" w:rsidP="0084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A56" w:rsidRPr="00241A56" w:rsidRDefault="00241A56" w:rsidP="0084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A56" w:rsidRPr="00241A56" w:rsidRDefault="00241A56" w:rsidP="0084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A56" w:rsidRPr="00241A56" w:rsidRDefault="00241A56" w:rsidP="0084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241A56" w:rsidRPr="00241A56" w:rsidRDefault="00241A56" w:rsidP="00D822A0">
            <w:pPr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463098,96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241A56" w:rsidRPr="00241A56" w:rsidRDefault="00241A56" w:rsidP="0084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1A56" w:rsidRPr="00241A56" w:rsidRDefault="00241A56" w:rsidP="008410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41A56">
              <w:rPr>
                <w:rFonts w:ascii="Times New Roman" w:hAnsi="Times New Roman" w:cs="Times New Roman"/>
              </w:rPr>
              <w:t>-</w:t>
            </w:r>
          </w:p>
        </w:tc>
      </w:tr>
    </w:tbl>
    <w:p w:rsidR="00FA537B" w:rsidRDefault="00FA537B" w:rsidP="00FA537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  <w:sectPr w:rsidR="00FA537B" w:rsidSect="00FA537B">
          <w:pgSz w:w="16838" w:h="11905" w:orient="landscape"/>
          <w:pgMar w:top="993" w:right="1954" w:bottom="850" w:left="1134" w:header="720" w:footer="720" w:gutter="0"/>
          <w:cols w:space="720"/>
          <w:noEndnote/>
        </w:sectPr>
      </w:pPr>
    </w:p>
    <w:p w:rsidR="00341F2F" w:rsidRDefault="00341F2F"/>
    <w:sectPr w:rsidR="00341F2F" w:rsidSect="00FA537B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A0E"/>
    <w:rsid w:val="00241A56"/>
    <w:rsid w:val="00250878"/>
    <w:rsid w:val="00341F2F"/>
    <w:rsid w:val="004F0250"/>
    <w:rsid w:val="00646F4A"/>
    <w:rsid w:val="00B704B5"/>
    <w:rsid w:val="00D54A0E"/>
    <w:rsid w:val="00D822A0"/>
    <w:rsid w:val="00F16058"/>
    <w:rsid w:val="00FA5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537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Normal (Web)"/>
    <w:basedOn w:val="a"/>
    <w:semiHidden/>
    <w:rsid w:val="00B704B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A537B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paragraph" w:styleId="a3">
    <w:name w:val="Normal (Web)"/>
    <w:basedOn w:val="a"/>
    <w:semiHidden/>
    <w:rsid w:val="00B704B5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1201</Words>
  <Characters>6849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ФУГИ</Company>
  <LinksUpToDate>false</LinksUpToDate>
  <CharactersWithSpaces>8034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k.uymina</dc:creator>
  <cp:lastModifiedBy>k.uymina</cp:lastModifiedBy>
  <cp:revision>2</cp:revision>
  <dcterms:created xsi:type="dcterms:W3CDTF">2015-06-15T09:50:00Z</dcterms:created>
  <dcterms:modified xsi:type="dcterms:W3CDTF">2015-06-15T09:50:00Z</dcterms:modified>
</cp:coreProperties>
</file>