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843"/>
        <w:gridCol w:w="1985"/>
        <w:gridCol w:w="850"/>
        <w:gridCol w:w="992"/>
        <w:gridCol w:w="1276"/>
        <w:gridCol w:w="709"/>
        <w:gridCol w:w="850"/>
        <w:gridCol w:w="1701"/>
        <w:gridCol w:w="567"/>
        <w:gridCol w:w="1701"/>
      </w:tblGrid>
      <w:tr w:rsidR="002E6C82" w:rsidRPr="0002260E" w:rsidTr="00B3115D">
        <w:trPr>
          <w:cantSplit/>
          <w:trHeight w:val="1134"/>
        </w:trPr>
        <w:tc>
          <w:tcPr>
            <w:tcW w:w="534" w:type="dxa"/>
            <w:vMerge w:val="restart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extDirection w:val="btLr"/>
          </w:tcPr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260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Фамилия и инициалы, чьи сведения размещаются</w:t>
            </w: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67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30F" w:rsidRPr="0002260E" w:rsidTr="00B3115D">
        <w:trPr>
          <w:cantSplit/>
          <w:trHeight w:val="1853"/>
        </w:trPr>
        <w:tc>
          <w:tcPr>
            <w:tcW w:w="534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66F43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985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850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ид  объекта</w:t>
            </w:r>
          </w:p>
        </w:tc>
        <w:tc>
          <w:tcPr>
            <w:tcW w:w="709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886" w:rsidRPr="0002260E" w:rsidTr="00FF07D0">
        <w:trPr>
          <w:cantSplit/>
          <w:trHeight w:val="1411"/>
        </w:trPr>
        <w:tc>
          <w:tcPr>
            <w:tcW w:w="534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35886" w:rsidRPr="0002260E" w:rsidRDefault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Щуки</w:t>
            </w:r>
            <w:r w:rsidR="00F35886">
              <w:rPr>
                <w:rFonts w:ascii="Times New Roman" w:hAnsi="Times New Roman" w:cs="Times New Roman"/>
                <w:sz w:val="20"/>
                <w:szCs w:val="20"/>
              </w:rPr>
              <w:t>на М.Ю.</w:t>
            </w:r>
          </w:p>
        </w:tc>
        <w:tc>
          <w:tcPr>
            <w:tcW w:w="1417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</w:tcPr>
          <w:p w:rsidR="00DF6728" w:rsidRPr="0002260E" w:rsidRDefault="00DF6728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886" w:rsidRPr="0002260E" w:rsidRDefault="00F35886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5886" w:rsidRPr="0002260E" w:rsidRDefault="00FF07D0" w:rsidP="00FF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35886" w:rsidRPr="0002260E" w:rsidRDefault="00FF07D0" w:rsidP="00FF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F35886" w:rsidRPr="0002260E" w:rsidRDefault="00FF07D0" w:rsidP="00FF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extDirection w:val="btLr"/>
          </w:tcPr>
          <w:p w:rsidR="00F35886" w:rsidRPr="0002260E" w:rsidRDefault="00F35886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F35886" w:rsidRPr="0002260E" w:rsidRDefault="00F35886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35886" w:rsidRPr="0002260E" w:rsidRDefault="00F35886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5886" w:rsidRPr="0002260E" w:rsidRDefault="00FF07D0" w:rsidP="00FF07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3 827 627,66</w:t>
            </w:r>
          </w:p>
        </w:tc>
        <w:tc>
          <w:tcPr>
            <w:tcW w:w="1701" w:type="dxa"/>
          </w:tcPr>
          <w:p w:rsidR="00F35886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B3115D">
        <w:trPr>
          <w:cantSplit/>
          <w:trHeight w:val="2245"/>
        </w:trPr>
        <w:tc>
          <w:tcPr>
            <w:tcW w:w="534" w:type="dxa"/>
          </w:tcPr>
          <w:p w:rsidR="00066F43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Евтушенко С.А.</w:t>
            </w:r>
          </w:p>
        </w:tc>
        <w:tc>
          <w:tcPr>
            <w:tcW w:w="1417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3" w:type="dxa"/>
          </w:tcPr>
          <w:p w:rsidR="008B742D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35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Pr="0002260E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886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5886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2C9" w:rsidRPr="0002260E" w:rsidRDefault="009F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1/47 общей долевой собственности на нежилые помещения</w:t>
            </w:r>
          </w:p>
        </w:tc>
        <w:tc>
          <w:tcPr>
            <w:tcW w:w="850" w:type="dxa"/>
          </w:tcPr>
          <w:p w:rsidR="00066F43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F35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1206,4</w:t>
            </w:r>
          </w:p>
        </w:tc>
        <w:tc>
          <w:tcPr>
            <w:tcW w:w="992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66F43" w:rsidRPr="0002260E" w:rsidRDefault="009F22C9" w:rsidP="00F3588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="00F35886">
              <w:rPr>
                <w:rFonts w:ascii="Times New Roman" w:hAnsi="Times New Roman" w:cs="Times New Roman"/>
                <w:sz w:val="20"/>
                <w:szCs w:val="20"/>
              </w:rPr>
              <w:t>Лексус РИКС350,  20102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г.в.,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66F43" w:rsidRPr="0002260E" w:rsidRDefault="00F35886" w:rsidP="009F22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952455,91</w:t>
            </w:r>
          </w:p>
        </w:tc>
        <w:tc>
          <w:tcPr>
            <w:tcW w:w="1701" w:type="dxa"/>
            <w:textDirection w:val="btLr"/>
          </w:tcPr>
          <w:p w:rsidR="00066F43" w:rsidRDefault="00F35886" w:rsidP="00F3588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Лексус РИКС350,  20102г.в.)</w:t>
            </w:r>
          </w:p>
          <w:p w:rsidR="00F35886" w:rsidRPr="0002260E" w:rsidRDefault="00F35886" w:rsidP="00F3588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 в сумме 1000000 руб.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Греченюка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1A330F" w:rsidRPr="0002260E" w:rsidTr="00B3115D">
        <w:tc>
          <w:tcPr>
            <w:tcW w:w="534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6F43" w:rsidRPr="0002260E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F6" w:rsidRPr="0002260E" w:rsidTr="00B3115D">
        <w:trPr>
          <w:cantSplit/>
          <w:trHeight w:val="1134"/>
        </w:trPr>
        <w:tc>
          <w:tcPr>
            <w:tcW w:w="534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Байрамов Э.М.</w:t>
            </w:r>
          </w:p>
        </w:tc>
        <w:tc>
          <w:tcPr>
            <w:tcW w:w="1417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4057F6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850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4057F6" w:rsidRPr="0002260E" w:rsidRDefault="004057F6" w:rsidP="004057F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109 928,71</w:t>
            </w:r>
          </w:p>
        </w:tc>
        <w:tc>
          <w:tcPr>
            <w:tcW w:w="1701" w:type="dxa"/>
          </w:tcPr>
          <w:p w:rsidR="004057F6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08673D">
        <w:trPr>
          <w:cantSplit/>
          <w:trHeight w:val="1723"/>
        </w:trPr>
        <w:tc>
          <w:tcPr>
            <w:tcW w:w="534" w:type="dxa"/>
          </w:tcPr>
          <w:p w:rsidR="00FA35CC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Береза Н.В.</w:t>
            </w:r>
          </w:p>
        </w:tc>
        <w:tc>
          <w:tcPr>
            <w:tcW w:w="1417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FA35CC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FA35CC" w:rsidRPr="0002260E" w:rsidRDefault="00DB0C39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(НИССАН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646CE8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567" w:type="dxa"/>
            <w:textDirection w:val="btLr"/>
          </w:tcPr>
          <w:p w:rsidR="00FA35CC" w:rsidRPr="0002260E" w:rsidRDefault="00DB0C39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615 494,00</w:t>
            </w:r>
          </w:p>
        </w:tc>
        <w:tc>
          <w:tcPr>
            <w:tcW w:w="170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C39" w:rsidRPr="0002260E" w:rsidTr="00B3115D">
        <w:trPr>
          <w:cantSplit/>
          <w:trHeight w:val="1134"/>
        </w:trPr>
        <w:tc>
          <w:tcPr>
            <w:tcW w:w="534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C39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C39" w:rsidRPr="0002260E" w:rsidRDefault="00DB0C39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DB0C39" w:rsidRPr="0002260E" w:rsidRDefault="00DB0C39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(НИССАН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567" w:type="dxa"/>
            <w:textDirection w:val="btLr"/>
          </w:tcPr>
          <w:p w:rsidR="00DB0C39" w:rsidRPr="0002260E" w:rsidRDefault="00DB0C39" w:rsidP="00DB0C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2 010 819,00</w:t>
            </w:r>
          </w:p>
        </w:tc>
        <w:tc>
          <w:tcPr>
            <w:tcW w:w="1701" w:type="dxa"/>
          </w:tcPr>
          <w:p w:rsidR="00DB0C39" w:rsidRPr="0002260E" w:rsidRDefault="00DB0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B3115D"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7453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B3115D"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7453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F37453" w:rsidRPr="0002260E" w:rsidRDefault="00F37453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FF07D0">
        <w:trPr>
          <w:cantSplit/>
          <w:trHeight w:val="1052"/>
        </w:trPr>
        <w:tc>
          <w:tcPr>
            <w:tcW w:w="534" w:type="dxa"/>
          </w:tcPr>
          <w:p w:rsidR="00F37453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37453" w:rsidRPr="0002260E" w:rsidRDefault="00C61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Бородавко О.П.</w:t>
            </w:r>
          </w:p>
        </w:tc>
        <w:tc>
          <w:tcPr>
            <w:tcW w:w="1417" w:type="dxa"/>
          </w:tcPr>
          <w:p w:rsidR="00F37453" w:rsidRPr="0002260E" w:rsidRDefault="00C61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02260E" w:rsidRPr="0002260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453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7453" w:rsidRPr="0002260E" w:rsidRDefault="00D55CEA" w:rsidP="000226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473 484,46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3BC" w:rsidRPr="0002260E" w:rsidTr="0008673D">
        <w:trPr>
          <w:cantSplit/>
          <w:trHeight w:val="1577"/>
        </w:trPr>
        <w:tc>
          <w:tcPr>
            <w:tcW w:w="534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63BC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3BC" w:rsidRPr="0002260E" w:rsidRDefault="006E63BC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6E63BC" w:rsidRPr="0002260E" w:rsidRDefault="006E63BC" w:rsidP="000226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Корандр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2000г.в.,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E63BC" w:rsidRPr="0002260E" w:rsidRDefault="006E63BC" w:rsidP="000226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E63BC" w:rsidRPr="0002260E" w:rsidRDefault="006E63BC" w:rsidP="000867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853 615,59</w:t>
            </w:r>
          </w:p>
        </w:tc>
        <w:tc>
          <w:tcPr>
            <w:tcW w:w="1701" w:type="dxa"/>
          </w:tcPr>
          <w:p w:rsidR="006E63BC" w:rsidRPr="0002260E" w:rsidRDefault="006E6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08673D">
        <w:trPr>
          <w:cantSplit/>
          <w:trHeight w:val="1685"/>
        </w:trPr>
        <w:tc>
          <w:tcPr>
            <w:tcW w:w="534" w:type="dxa"/>
          </w:tcPr>
          <w:p w:rsidR="0009099A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Ващенко М.Ю.</w:t>
            </w:r>
          </w:p>
        </w:tc>
        <w:tc>
          <w:tcPr>
            <w:tcW w:w="1417" w:type="dxa"/>
          </w:tcPr>
          <w:p w:rsidR="0009099A" w:rsidRPr="0002260E" w:rsidRDefault="0008673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09099A" w:rsidRPr="0002260E" w:rsidRDefault="00DF672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850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99A" w:rsidRPr="0002260E" w:rsidRDefault="00B3115D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9099A" w:rsidRPr="0002260E" w:rsidRDefault="0008673D" w:rsidP="000867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2008г.в.,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567" w:type="dxa"/>
            <w:textDirection w:val="btLr"/>
          </w:tcPr>
          <w:p w:rsidR="0009099A" w:rsidRDefault="0008673D" w:rsidP="0008673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346 643,05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852"/>
        </w:trPr>
        <w:tc>
          <w:tcPr>
            <w:tcW w:w="534" w:type="dxa"/>
          </w:tcPr>
          <w:p w:rsidR="0009099A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09099A" w:rsidRDefault="00DF672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09099A" w:rsidRPr="0002260E" w:rsidRDefault="0009099A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9099A" w:rsidRPr="007B1C8C" w:rsidRDefault="0009099A" w:rsidP="0091715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="0091715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917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 w:rsidR="0091715C">
              <w:rPr>
                <w:rFonts w:ascii="Times New Roman" w:hAnsi="Times New Roman" w:cs="Times New Roman"/>
                <w:sz w:val="20"/>
                <w:szCs w:val="20"/>
              </w:rPr>
              <w:t xml:space="preserve">, 1999 </w:t>
            </w:r>
            <w:proofErr w:type="spellStart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9171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B1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9099A" w:rsidRPr="0002260E" w:rsidRDefault="00107FD8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409 793,00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128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9099A" w:rsidRPr="007B1C8C" w:rsidRDefault="0009099A" w:rsidP="007B1C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9099A" w:rsidRPr="0002260E" w:rsidRDefault="0009099A" w:rsidP="007B1C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125 842,00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trHeight w:val="702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09099A" w:rsidRDefault="0009099A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2377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Виниченко А.А.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Pr="0002260E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10/16 доли общей долевой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99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Pr="0002260E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Pr="0002260E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50" w:rsidRPr="0002260E" w:rsidRDefault="00500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9099A" w:rsidRPr="0002260E" w:rsidRDefault="00500450" w:rsidP="00017E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672 033,29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134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6728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EEB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17EEB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5462/691600 доли общей долевой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 доли общей долевой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7EEB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9099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17EEB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EEB" w:rsidRPr="0002260E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6916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017EEB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EEB" w:rsidRPr="0002260E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</w:tcPr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99A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7EEB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EEB" w:rsidRPr="0002260E" w:rsidRDefault="00017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9099A" w:rsidRPr="00CB3273" w:rsidRDefault="00017EEB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="0009099A" w:rsidRPr="00CB3273">
              <w:rPr>
                <w:rFonts w:ascii="Times New Roman" w:hAnsi="Times New Roman" w:cs="Times New Roman"/>
                <w:sz w:val="20"/>
                <w:szCs w:val="20"/>
              </w:rPr>
              <w:t>омобиль легковой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 w:rsidR="0009099A"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</w:p>
          <w:p w:rsidR="0009099A" w:rsidRPr="00CB3273" w:rsidRDefault="00017EEB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09099A"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567" w:type="dxa"/>
            <w:textDirection w:val="btLr"/>
          </w:tcPr>
          <w:p w:rsidR="0009099A" w:rsidRPr="00CB3273" w:rsidRDefault="00017EEB" w:rsidP="00017E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402 237,41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224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Е.Н.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843" w:type="dxa"/>
          </w:tcPr>
          <w:p w:rsidR="0009099A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6C4093" w:rsidRDefault="006C4093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6C4093" w:rsidRDefault="006C4093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9099A" w:rsidRPr="0002260E" w:rsidRDefault="006C4093" w:rsidP="006C40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516 630,77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793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6C4093" w:rsidRDefault="006C4093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6C4093" w:rsidRDefault="006C4093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6C4093" w:rsidRPr="00CB3273" w:rsidRDefault="006C4093" w:rsidP="006C40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ГАЗ 31029,1994г.в.</w:t>
            </w:r>
            <w:proofErr w:type="gramEnd"/>
          </w:p>
          <w:p w:rsidR="0009099A" w:rsidRPr="0002260E" w:rsidRDefault="006C4093" w:rsidP="006C40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567" w:type="dxa"/>
            <w:textDirection w:val="btLr"/>
          </w:tcPr>
          <w:p w:rsidR="0009099A" w:rsidRPr="0002260E" w:rsidRDefault="006C4093" w:rsidP="006C40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785 979,86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099A" w:rsidRPr="0002260E" w:rsidRDefault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6C4093" w:rsidRDefault="006C4093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99A" w:rsidRPr="0002260E" w:rsidRDefault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099A" w:rsidRPr="0002260E" w:rsidRDefault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6C4093" w:rsidRDefault="006C4093" w:rsidP="006C4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9A" w:rsidRPr="0002260E" w:rsidTr="00B3115D">
        <w:trPr>
          <w:cantSplit/>
          <w:trHeight w:val="1134"/>
        </w:trPr>
        <w:tc>
          <w:tcPr>
            <w:tcW w:w="534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В.С.</w:t>
            </w:r>
          </w:p>
        </w:tc>
        <w:tc>
          <w:tcPr>
            <w:tcW w:w="1417" w:type="dxa"/>
          </w:tcPr>
          <w:p w:rsidR="0009099A" w:rsidRPr="0002260E" w:rsidRDefault="0040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09099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843" w:type="dxa"/>
          </w:tcPr>
          <w:p w:rsidR="0009099A" w:rsidRPr="0002260E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9099A" w:rsidRPr="0002260E" w:rsidRDefault="004057F6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632 061,41</w:t>
            </w:r>
          </w:p>
        </w:tc>
        <w:tc>
          <w:tcPr>
            <w:tcW w:w="1701" w:type="dxa"/>
          </w:tcPr>
          <w:p w:rsidR="0009099A" w:rsidRPr="0002260E" w:rsidRDefault="00090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71" w:rsidRPr="0002260E" w:rsidTr="00B3115D">
        <w:trPr>
          <w:cantSplit/>
          <w:trHeight w:val="1702"/>
        </w:trPr>
        <w:tc>
          <w:tcPr>
            <w:tcW w:w="534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843" w:type="dxa"/>
          </w:tcPr>
          <w:p w:rsidR="00E95371" w:rsidRDefault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E95371" w:rsidRDefault="00E95371" w:rsidP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E95371" w:rsidRPr="0002260E" w:rsidRDefault="00E95371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95371" w:rsidRPr="00CB3273" w:rsidRDefault="00E95371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(М-20 «Победа»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1957г.в.,</w:t>
            </w:r>
            <w:proofErr w:type="gramEnd"/>
          </w:p>
          <w:p w:rsidR="00E95371" w:rsidRPr="0002260E" w:rsidRDefault="00E95371" w:rsidP="00E9537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567" w:type="dxa"/>
            <w:textDirection w:val="btLr"/>
          </w:tcPr>
          <w:p w:rsidR="00E95371" w:rsidRDefault="00E95371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102 975,68</w:t>
            </w:r>
          </w:p>
        </w:tc>
        <w:tc>
          <w:tcPr>
            <w:tcW w:w="1701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371" w:rsidRPr="0002260E" w:rsidTr="00B3115D">
        <w:trPr>
          <w:cantSplit/>
          <w:trHeight w:val="1824"/>
        </w:trPr>
        <w:tc>
          <w:tcPr>
            <w:tcW w:w="534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5371" w:rsidRDefault="00DF672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E95371" w:rsidRDefault="00E95371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95371" w:rsidRDefault="00E95371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371" w:rsidRDefault="00E95371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E95371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E95371" w:rsidRPr="00CB3273" w:rsidRDefault="00E95371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="00945B5C">
              <w:rPr>
                <w:rFonts w:ascii="Times New Roman" w:hAnsi="Times New Roman" w:cs="Times New Roman"/>
                <w:sz w:val="20"/>
                <w:szCs w:val="20"/>
              </w:rPr>
              <w:t xml:space="preserve">омобили легковые (Пежо 407, 2006 </w:t>
            </w:r>
            <w:proofErr w:type="spellStart"/>
            <w:r w:rsidR="00945B5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945B5C">
              <w:rPr>
                <w:rFonts w:ascii="Times New Roman" w:hAnsi="Times New Roman" w:cs="Times New Roman"/>
                <w:sz w:val="20"/>
                <w:szCs w:val="20"/>
              </w:rPr>
              <w:t>., Пежо 4007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5B5C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="00945B5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945B5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</w:p>
          <w:p w:rsidR="00E95371" w:rsidRPr="0002260E" w:rsidRDefault="00945B5C" w:rsidP="00E9537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953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95371" w:rsidRPr="00CB3273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E95371" w:rsidRDefault="00E95371" w:rsidP="00E953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1 046 316,00</w:t>
            </w:r>
          </w:p>
        </w:tc>
        <w:tc>
          <w:tcPr>
            <w:tcW w:w="1701" w:type="dxa"/>
          </w:tcPr>
          <w:p w:rsidR="00E95371" w:rsidRPr="0002260E" w:rsidRDefault="00E95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8B3BE0">
        <w:trPr>
          <w:cantSplit/>
          <w:trHeight w:val="1156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Е.В.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50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Pr="002C0CC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61 240,89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8B3BE0">
        <w:trPr>
          <w:cantSplit/>
          <w:trHeight w:val="1281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441 757,42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699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614E2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124 800,00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FF07D0">
        <w:trPr>
          <w:cantSplit/>
          <w:trHeight w:val="528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FF07D0">
        <w:trPr>
          <w:cantSplit/>
          <w:trHeight w:val="589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5B021A">
        <w:trPr>
          <w:cantSplit/>
          <w:trHeight w:val="1132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А.С.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1C1695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328 786,27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DF7171">
        <w:trPr>
          <w:cantSplit/>
          <w:trHeight w:val="1836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Pr="002354E1" w:rsidRDefault="00DF7171" w:rsidP="00DF71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Ситроен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DF7171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1522359,95</w:t>
            </w:r>
          </w:p>
        </w:tc>
        <w:tc>
          <w:tcPr>
            <w:tcW w:w="1701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Маликова Л.К.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58 707,96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4A0791">
        <w:trPr>
          <w:cantSplit/>
          <w:trHeight w:val="1723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614E2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2002г.в.,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614E2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475924,10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4A0791">
        <w:trPr>
          <w:cantSplit/>
          <w:trHeight w:val="558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4A0791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Непомнящая А.Д.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244,4</w:t>
            </w: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65 650,34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FF07D0">
        <w:trPr>
          <w:cantSplit/>
          <w:trHeight w:val="1156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Неверова В.М.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общей долевой</w:t>
            </w: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544E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761 273,23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4A0791">
        <w:trPr>
          <w:cantSplit/>
          <w:trHeight w:val="1846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 w:rsidP="0054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544E4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(ВАЗ 2101, ВАЗ  2115,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544E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651 313,76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4A0791">
        <w:trPr>
          <w:cantSplit/>
          <w:trHeight w:val="2252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Нестерук Т.М.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2/3 доли</w:t>
            </w: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(Субару Фостер,2101, Митсубиси Оутлендер,2008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FC220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586 156,26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FC2209">
        <w:trPr>
          <w:cantSplit/>
          <w:trHeight w:val="1723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2/3 доли</w:t>
            </w: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21013, 1981г.в.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FC220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268 830,60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D3A7C">
        <w:trPr>
          <w:cantSplit/>
          <w:trHeight w:val="1128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850" w:type="dxa"/>
          </w:tcPr>
          <w:p w:rsidR="008B3BE0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8B3BE0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4 727,20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691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В.Н.</w:t>
            </w:r>
          </w:p>
        </w:tc>
        <w:tc>
          <w:tcPr>
            <w:tcW w:w="1417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4740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Гранта, 2012г.в. 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567" w:type="dxa"/>
            <w:textDirection w:val="btLr"/>
          </w:tcPr>
          <w:p w:rsidR="008B3BE0" w:rsidRDefault="008B3BE0" w:rsidP="0047408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527 108,94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общей долевой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Pr="00517714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FF07D0">
        <w:trPr>
          <w:cantSplit/>
          <w:trHeight w:val="445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819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Пашкова А.С.</w:t>
            </w:r>
          </w:p>
        </w:tc>
        <w:tc>
          <w:tcPr>
            <w:tcW w:w="1417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1/3, 1/24 долевая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Pr="00DC2836" w:rsidRDefault="008B3BE0" w:rsidP="004B257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(Хонда</w:t>
            </w:r>
            <w:r w:rsidRPr="00DC2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СР-В, индивидуальная)</w:t>
            </w:r>
          </w:p>
        </w:tc>
        <w:tc>
          <w:tcPr>
            <w:tcW w:w="567" w:type="dxa"/>
            <w:textDirection w:val="btLr"/>
          </w:tcPr>
          <w:p w:rsidR="008B3BE0" w:rsidRDefault="008B3BE0" w:rsidP="004B257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1 077 739,77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225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1/24 долевая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723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9/10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1/3,1/6,1/24 долевая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9/10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(М-401, 1954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1/24 долевая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Перегудова Е.С.</w:t>
            </w:r>
          </w:p>
        </w:tc>
        <w:tc>
          <w:tcPr>
            <w:tcW w:w="1417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,1/3 доли</w:t>
            </w: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F672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552 642,31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FF07D0">
        <w:trPr>
          <w:cantSplit/>
          <w:trHeight w:val="1132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Т.И.</w:t>
            </w:r>
          </w:p>
        </w:tc>
        <w:tc>
          <w:tcPr>
            <w:tcW w:w="1417" w:type="dxa"/>
          </w:tcPr>
          <w:p w:rsidR="008B3BE0" w:rsidRPr="0002260E" w:rsidRDefault="008B3BE0" w:rsidP="00DF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общей долевой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791F44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3BE0" w:rsidRDefault="004C09A8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Pr="002C0CC0" w:rsidRDefault="008B3BE0" w:rsidP="006E48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EE4960" w:rsidP="00EE4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475 331,86</w:t>
            </w:r>
          </w:p>
        </w:tc>
        <w:tc>
          <w:tcPr>
            <w:tcW w:w="1701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EE4960">
        <w:trPr>
          <w:cantSplit/>
          <w:trHeight w:val="1690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09A8" w:rsidRDefault="004C09A8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9A8" w:rsidRDefault="004C09A8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9A8" w:rsidRDefault="004C09A8" w:rsidP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8B3BE0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9A8" w:rsidRDefault="004C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4C09A8" w:rsidP="00EE496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91F44">
              <w:rPr>
                <w:rFonts w:ascii="Times New Roman" w:hAnsi="Times New Roman" w:cs="Times New Roman"/>
                <w:sz w:val="20"/>
                <w:szCs w:val="20"/>
              </w:rPr>
              <w:t xml:space="preserve">Хонда Аккорд, 2007 </w:t>
            </w:r>
            <w:proofErr w:type="spellStart"/>
            <w:r w:rsidR="00791F4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791F4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567" w:type="dxa"/>
            <w:textDirection w:val="btLr"/>
          </w:tcPr>
          <w:p w:rsidR="008B3BE0" w:rsidRDefault="004C09A8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45 935,17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EE4960">
        <w:trPr>
          <w:cantSplit/>
          <w:trHeight w:val="552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79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79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8B3BE0" w:rsidRPr="0002260E" w:rsidRDefault="00791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Рогожкина Мария Владимировна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9F1F42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27 809,20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684788">
        <w:trPr>
          <w:cantSplit/>
          <w:trHeight w:val="1852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684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2001г.в., ВАЗ 21093, 1996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6847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762 925,46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684788">
        <w:trPr>
          <w:cantSplit/>
          <w:trHeight w:val="559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B3BE0" w:rsidRPr="0002260E" w:rsidRDefault="008B3BE0" w:rsidP="006E4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8B3BE0" w:rsidRPr="0002260E" w:rsidRDefault="008B3BE0" w:rsidP="001C1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897,64</w:t>
            </w: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529 200,37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2090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897,64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(ВАЗ 21061, 1984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103 688,62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298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904B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184 127,83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259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Хабарова С.В.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843" w:type="dxa"/>
          </w:tcPr>
          <w:p w:rsidR="008B3BE0" w:rsidRDefault="008B3BE0" w:rsidP="00B31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904B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182 247,63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B3115D">
        <w:trPr>
          <w:cantSplit/>
          <w:trHeight w:val="1134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Холодчук К.В.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для эксплуатации индивидуальных гаражей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524/10446 доли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1044,6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4A079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8B3BE0" w:rsidRDefault="008B3BE0" w:rsidP="00C51C7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705  672,78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452C06">
        <w:trPr>
          <w:cantSplit/>
          <w:trHeight w:val="2148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Default="008B3BE0" w:rsidP="00465A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CB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РАВ-4,2001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r w:rsidRPr="00FF6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2010г.в.,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68478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405 170,7</w:t>
            </w:r>
          </w:p>
        </w:tc>
        <w:tc>
          <w:tcPr>
            <w:tcW w:w="1701" w:type="dxa"/>
          </w:tcPr>
          <w:p w:rsidR="008B3BE0" w:rsidRPr="0002260E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BE0" w:rsidRPr="0002260E" w:rsidTr="008B06E7">
        <w:trPr>
          <w:cantSplit/>
          <w:trHeight w:val="2085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Федько А.А.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bookmarkStart w:id="0" w:name="_GoBack"/>
            <w:bookmarkEnd w:id="0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143,7</w:t>
            </w: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Pr="00256104" w:rsidRDefault="008B3BE0" w:rsidP="008B0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5610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8B0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431 846,67</w:t>
            </w:r>
          </w:p>
        </w:tc>
        <w:tc>
          <w:tcPr>
            <w:tcW w:w="1701" w:type="dxa"/>
            <w:textDirection w:val="btLr"/>
          </w:tcPr>
          <w:p w:rsidR="008B3BE0" w:rsidRPr="0002260E" w:rsidRDefault="008B3BE0" w:rsidP="008B0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 ОАО «Сбербанк России», дарение от Ширяева А.Д.)</w:t>
            </w:r>
          </w:p>
        </w:tc>
      </w:tr>
      <w:tr w:rsidR="008B3BE0" w:rsidRPr="0002260E" w:rsidTr="00452C06">
        <w:trPr>
          <w:cantSplit/>
          <w:trHeight w:val="2148"/>
        </w:trPr>
        <w:tc>
          <w:tcPr>
            <w:tcW w:w="534" w:type="dxa"/>
          </w:tcPr>
          <w:p w:rsidR="008B3BE0" w:rsidRDefault="008B3B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Pr="00495A31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495A31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</w:tcPr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E0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143,7</w:t>
            </w:r>
          </w:p>
        </w:tc>
        <w:tc>
          <w:tcPr>
            <w:tcW w:w="850" w:type="dxa"/>
          </w:tcPr>
          <w:p w:rsidR="008B3BE0" w:rsidRPr="0002260E" w:rsidRDefault="008B3BE0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8B3BE0" w:rsidRPr="00EF3461" w:rsidRDefault="008B3BE0" w:rsidP="00495A3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(ХЕНДЭ Х3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8B3BE0" w:rsidRDefault="008B3BE0" w:rsidP="00B311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1094 385,93</w:t>
            </w:r>
          </w:p>
        </w:tc>
        <w:tc>
          <w:tcPr>
            <w:tcW w:w="1701" w:type="dxa"/>
            <w:textDirection w:val="btLr"/>
          </w:tcPr>
          <w:p w:rsidR="008B3BE0" w:rsidRPr="0002260E" w:rsidRDefault="008B3BE0" w:rsidP="00B3115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 ОАО «Сбербанк России», дарение от Ширяева А.Д.)</w:t>
            </w:r>
          </w:p>
        </w:tc>
      </w:tr>
      <w:tr w:rsidR="00BD3A7C" w:rsidRPr="0002260E" w:rsidTr="00452C06">
        <w:trPr>
          <w:cantSplit/>
          <w:trHeight w:val="2999"/>
        </w:trPr>
        <w:tc>
          <w:tcPr>
            <w:tcW w:w="534" w:type="dxa"/>
          </w:tcPr>
          <w:p w:rsidR="00BD3A7C" w:rsidRDefault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Яушкина Т.В,</w:t>
            </w:r>
          </w:p>
        </w:tc>
        <w:tc>
          <w:tcPr>
            <w:tcW w:w="1417" w:type="dxa"/>
          </w:tcPr>
          <w:p w:rsidR="00BD3A7C" w:rsidRPr="0002260E" w:rsidRDefault="00BD3A7C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BD3A7C" w:rsidRDefault="00452C06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71673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971673" w:rsidRDefault="00971673" w:rsidP="00971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971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971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долевая,1/2 доли</w:t>
            </w:r>
          </w:p>
        </w:tc>
        <w:tc>
          <w:tcPr>
            <w:tcW w:w="850" w:type="dxa"/>
          </w:tcPr>
          <w:p w:rsidR="00BD3A7C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D3A7C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673" w:rsidRDefault="00971673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3A7C" w:rsidRPr="0002260E" w:rsidRDefault="00BD3A7C" w:rsidP="00495A3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BD3A7C" w:rsidRDefault="00971673" w:rsidP="009716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482 280,34</w:t>
            </w:r>
          </w:p>
        </w:tc>
        <w:tc>
          <w:tcPr>
            <w:tcW w:w="1701" w:type="dxa"/>
          </w:tcPr>
          <w:p w:rsidR="00BD3A7C" w:rsidRPr="0002260E" w:rsidRDefault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A7C" w:rsidRPr="0002260E" w:rsidTr="00BD3A7C">
        <w:trPr>
          <w:cantSplit/>
          <w:trHeight w:val="2395"/>
        </w:trPr>
        <w:tc>
          <w:tcPr>
            <w:tcW w:w="534" w:type="dxa"/>
          </w:tcPr>
          <w:p w:rsidR="00BD3A7C" w:rsidRDefault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3A7C" w:rsidRDefault="00BD3A7C" w:rsidP="004A0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A7C" w:rsidRPr="0002260E" w:rsidRDefault="00BD3A7C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3A7C" w:rsidRPr="0002260E" w:rsidRDefault="00BD3A7C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BD3A7C" w:rsidRPr="0002260E" w:rsidRDefault="00BD3A7C" w:rsidP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3A7C" w:rsidRPr="0002260E" w:rsidRDefault="00BD3A7C" w:rsidP="00BD3A7C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(ВМВ Х3-5,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3A7C" w:rsidRDefault="00BD3A7C" w:rsidP="00BD3A7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701" w:type="dxa"/>
          </w:tcPr>
          <w:p w:rsidR="00BD3A7C" w:rsidRPr="0002260E" w:rsidRDefault="00BD3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0A4" w:rsidRPr="0002260E" w:rsidRDefault="000830A4">
      <w:pPr>
        <w:rPr>
          <w:rFonts w:ascii="Times New Roman" w:hAnsi="Times New Roman" w:cs="Times New Roman"/>
          <w:sz w:val="20"/>
          <w:szCs w:val="20"/>
        </w:rPr>
      </w:pPr>
    </w:p>
    <w:sectPr w:rsidR="000830A4" w:rsidRPr="0002260E" w:rsidSect="00F234D9">
      <w:headerReference w:type="default" r:id="rId8"/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67" w:rsidRDefault="008F7267" w:rsidP="00F234D9">
      <w:pPr>
        <w:spacing w:after="0" w:line="240" w:lineRule="auto"/>
      </w:pPr>
      <w:r>
        <w:separator/>
      </w:r>
    </w:p>
  </w:endnote>
  <w:endnote w:type="continuationSeparator" w:id="0">
    <w:p w:rsidR="008F7267" w:rsidRDefault="008F7267" w:rsidP="00F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67" w:rsidRDefault="008F7267" w:rsidP="00F234D9">
      <w:pPr>
        <w:spacing w:after="0" w:line="240" w:lineRule="auto"/>
      </w:pPr>
      <w:r>
        <w:separator/>
      </w:r>
    </w:p>
  </w:footnote>
  <w:footnote w:type="continuationSeparator" w:id="0">
    <w:p w:rsidR="008F7267" w:rsidRDefault="008F7267" w:rsidP="00F2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A8" w:rsidRPr="001914F2" w:rsidRDefault="004C09A8" w:rsidP="00F234D9">
    <w:pPr>
      <w:pStyle w:val="a9"/>
      <w:jc w:val="center"/>
      <w:rPr>
        <w:b/>
        <w:bCs/>
      </w:rPr>
    </w:pPr>
    <w:r>
      <w:rPr>
        <w:rStyle w:val="a4"/>
      </w:rPr>
      <w:t>Сведения о доходах, расходах, об имуществе и обязательствах имущественного характера, представленные</w:t>
    </w:r>
    <w:r w:rsidRPr="00840385">
      <w:rPr>
        <w:rStyle w:val="a4"/>
      </w:rPr>
      <w:t xml:space="preserve"> </w:t>
    </w:r>
    <w:r>
      <w:rPr>
        <w:rStyle w:val="a4"/>
      </w:rPr>
      <w:t>государственными гражданскими служащими ТУ Росимущества в Том</w:t>
    </w:r>
    <w:r w:rsidRPr="00840385">
      <w:rPr>
        <w:rStyle w:val="a4"/>
      </w:rPr>
      <w:t xml:space="preserve">ской области за </w:t>
    </w:r>
    <w:r w:rsidR="008B06E7">
      <w:rPr>
        <w:rStyle w:val="a4"/>
      </w:rPr>
      <w:t>период  с 1 января 2014 года по 31 декабря 2014</w:t>
    </w:r>
    <w:r w:rsidRPr="00840385">
      <w:rPr>
        <w:rStyle w:val="a4"/>
      </w:rPr>
      <w:t xml:space="preserve"> года</w:t>
    </w:r>
    <w:r>
      <w:t xml:space="preserve"> </w:t>
    </w:r>
  </w:p>
  <w:p w:rsidR="004C09A8" w:rsidRDefault="004C09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86"/>
    <w:rsid w:val="000127F4"/>
    <w:rsid w:val="00017EEB"/>
    <w:rsid w:val="0002260E"/>
    <w:rsid w:val="00066F43"/>
    <w:rsid w:val="000830A4"/>
    <w:rsid w:val="0008673D"/>
    <w:rsid w:val="0009099A"/>
    <w:rsid w:val="000F3335"/>
    <w:rsid w:val="00107FD8"/>
    <w:rsid w:val="00130ACA"/>
    <w:rsid w:val="001608B0"/>
    <w:rsid w:val="001858F9"/>
    <w:rsid w:val="001A330F"/>
    <w:rsid w:val="001C1695"/>
    <w:rsid w:val="002C0CC0"/>
    <w:rsid w:val="002E6C82"/>
    <w:rsid w:val="00380D3A"/>
    <w:rsid w:val="003A537D"/>
    <w:rsid w:val="003D1D1B"/>
    <w:rsid w:val="004057F6"/>
    <w:rsid w:val="00406197"/>
    <w:rsid w:val="00452C06"/>
    <w:rsid w:val="00464A27"/>
    <w:rsid w:val="00465AF7"/>
    <w:rsid w:val="00474081"/>
    <w:rsid w:val="00495A31"/>
    <w:rsid w:val="004A0791"/>
    <w:rsid w:val="004A344A"/>
    <w:rsid w:val="004B2574"/>
    <w:rsid w:val="004C09A8"/>
    <w:rsid w:val="00500450"/>
    <w:rsid w:val="00517714"/>
    <w:rsid w:val="00542476"/>
    <w:rsid w:val="00544E4E"/>
    <w:rsid w:val="005A0E86"/>
    <w:rsid w:val="005B021A"/>
    <w:rsid w:val="00614E22"/>
    <w:rsid w:val="00622148"/>
    <w:rsid w:val="00646CE8"/>
    <w:rsid w:val="00684788"/>
    <w:rsid w:val="006C4093"/>
    <w:rsid w:val="006E48FB"/>
    <w:rsid w:val="006E63BC"/>
    <w:rsid w:val="00714A6A"/>
    <w:rsid w:val="00791F44"/>
    <w:rsid w:val="007B1C8C"/>
    <w:rsid w:val="007C1725"/>
    <w:rsid w:val="007E01F0"/>
    <w:rsid w:val="007E76A9"/>
    <w:rsid w:val="007F01F8"/>
    <w:rsid w:val="00882157"/>
    <w:rsid w:val="00893952"/>
    <w:rsid w:val="008B06E7"/>
    <w:rsid w:val="008B3BE0"/>
    <w:rsid w:val="008B742D"/>
    <w:rsid w:val="008F7267"/>
    <w:rsid w:val="00904B39"/>
    <w:rsid w:val="0091715C"/>
    <w:rsid w:val="009272EF"/>
    <w:rsid w:val="00945B5C"/>
    <w:rsid w:val="009510F0"/>
    <w:rsid w:val="00971673"/>
    <w:rsid w:val="009757A2"/>
    <w:rsid w:val="009B44B7"/>
    <w:rsid w:val="009D3870"/>
    <w:rsid w:val="009F1F42"/>
    <w:rsid w:val="009F22C9"/>
    <w:rsid w:val="00A330B1"/>
    <w:rsid w:val="00A40DE7"/>
    <w:rsid w:val="00A9304A"/>
    <w:rsid w:val="00AA34F1"/>
    <w:rsid w:val="00B3115D"/>
    <w:rsid w:val="00B60291"/>
    <w:rsid w:val="00B765AA"/>
    <w:rsid w:val="00B91572"/>
    <w:rsid w:val="00BB1D7A"/>
    <w:rsid w:val="00BD1F8A"/>
    <w:rsid w:val="00BD3A7C"/>
    <w:rsid w:val="00BF748F"/>
    <w:rsid w:val="00C50038"/>
    <w:rsid w:val="00C50AE3"/>
    <w:rsid w:val="00C51C71"/>
    <w:rsid w:val="00C611FA"/>
    <w:rsid w:val="00C747FF"/>
    <w:rsid w:val="00CA4E6F"/>
    <w:rsid w:val="00CB3273"/>
    <w:rsid w:val="00CE1760"/>
    <w:rsid w:val="00D30AEB"/>
    <w:rsid w:val="00D55CEA"/>
    <w:rsid w:val="00D73667"/>
    <w:rsid w:val="00D87919"/>
    <w:rsid w:val="00D939D4"/>
    <w:rsid w:val="00DB0C39"/>
    <w:rsid w:val="00DB438F"/>
    <w:rsid w:val="00DE267D"/>
    <w:rsid w:val="00DF6728"/>
    <w:rsid w:val="00DF7171"/>
    <w:rsid w:val="00E65D2B"/>
    <w:rsid w:val="00E830CC"/>
    <w:rsid w:val="00E95371"/>
    <w:rsid w:val="00EC33BE"/>
    <w:rsid w:val="00EC6774"/>
    <w:rsid w:val="00EE4960"/>
    <w:rsid w:val="00F234D9"/>
    <w:rsid w:val="00F35886"/>
    <w:rsid w:val="00F3683A"/>
    <w:rsid w:val="00F37453"/>
    <w:rsid w:val="00F4141E"/>
    <w:rsid w:val="00F570E3"/>
    <w:rsid w:val="00FA35CC"/>
    <w:rsid w:val="00FC2209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066F43"/>
    <w:rPr>
      <w:b/>
      <w:bCs/>
    </w:rPr>
  </w:style>
  <w:style w:type="paragraph" w:styleId="a5">
    <w:name w:val="header"/>
    <w:basedOn w:val="a"/>
    <w:link w:val="a6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4D9"/>
  </w:style>
  <w:style w:type="paragraph" w:styleId="a7">
    <w:name w:val="footer"/>
    <w:basedOn w:val="a"/>
    <w:link w:val="a8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4D9"/>
  </w:style>
  <w:style w:type="paragraph" w:styleId="a9">
    <w:name w:val="Normal (Web)"/>
    <w:basedOn w:val="a"/>
    <w:uiPriority w:val="99"/>
    <w:rsid w:val="00F2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99"/>
    <w:qFormat/>
    <w:rsid w:val="00066F43"/>
    <w:rPr>
      <w:b/>
      <w:bCs/>
    </w:rPr>
  </w:style>
  <w:style w:type="paragraph" w:styleId="a5">
    <w:name w:val="header"/>
    <w:basedOn w:val="a"/>
    <w:link w:val="a6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4D9"/>
  </w:style>
  <w:style w:type="paragraph" w:styleId="a7">
    <w:name w:val="footer"/>
    <w:basedOn w:val="a"/>
    <w:link w:val="a8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4D9"/>
  </w:style>
  <w:style w:type="paragraph" w:styleId="a9">
    <w:name w:val="Normal (Web)"/>
    <w:basedOn w:val="a"/>
    <w:uiPriority w:val="99"/>
    <w:rsid w:val="00F2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EB5A-02CC-40C1-B85C-8C361143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Бородавко Ольга Петровна (ТУ в Томской области )</dc:creator>
  <cp:lastModifiedBy>Бородавко Ольга Петровна (ТУ в Томской области )</cp:lastModifiedBy>
  <cp:revision>42</cp:revision>
  <cp:lastPrinted>2014-04-18T03:32:00Z</cp:lastPrinted>
  <dcterms:created xsi:type="dcterms:W3CDTF">2015-04-22T03:40:00Z</dcterms:created>
  <dcterms:modified xsi:type="dcterms:W3CDTF">2015-05-05T09:41:00Z</dcterms:modified>
</cp:coreProperties>
</file>