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040" w:rsidRPr="00EA1040" w:rsidRDefault="00EA1040" w:rsidP="00EA1040">
      <w:pPr>
        <w:jc w:val="center"/>
        <w:rPr>
          <w:rStyle w:val="a4"/>
          <w:rFonts w:ascii="Times New Roman" w:hAnsi="Times New Roman" w:cs="Times New Roman"/>
          <w:sz w:val="28"/>
        </w:rPr>
      </w:pPr>
      <w:r w:rsidRPr="00EA1040">
        <w:rPr>
          <w:rStyle w:val="a4"/>
          <w:rFonts w:ascii="Times New Roman" w:hAnsi="Times New Roman" w:cs="Times New Roman"/>
          <w:sz w:val="28"/>
        </w:rPr>
        <w:t>Сведения о доходах,</w:t>
      </w:r>
      <w:r w:rsidR="00202E0B">
        <w:rPr>
          <w:rStyle w:val="a4"/>
          <w:rFonts w:ascii="Times New Roman" w:hAnsi="Times New Roman" w:cs="Times New Roman"/>
          <w:sz w:val="28"/>
        </w:rPr>
        <w:t xml:space="preserve"> расходах,</w:t>
      </w:r>
      <w:bookmarkStart w:id="0" w:name="_GoBack"/>
      <w:bookmarkEnd w:id="0"/>
      <w:r w:rsidRPr="00EA1040">
        <w:rPr>
          <w:rStyle w:val="a4"/>
          <w:rFonts w:ascii="Times New Roman" w:hAnsi="Times New Roman" w:cs="Times New Roman"/>
          <w:sz w:val="28"/>
        </w:rPr>
        <w:t xml:space="preserve"> об имуществе и обязательствах имущественного характера лиц, </w:t>
      </w:r>
      <w:r w:rsidRPr="00EA1040">
        <w:rPr>
          <w:rFonts w:ascii="Times New Roman" w:hAnsi="Times New Roman" w:cs="Times New Roman"/>
          <w:b/>
          <w:bCs/>
          <w:sz w:val="28"/>
        </w:rPr>
        <w:br/>
      </w:r>
      <w:r w:rsidRPr="00EA1040">
        <w:rPr>
          <w:rStyle w:val="a4"/>
          <w:rFonts w:ascii="Times New Roman" w:hAnsi="Times New Roman" w:cs="Times New Roman"/>
          <w:sz w:val="28"/>
        </w:rPr>
        <w:t>замещающих  федеральные государственные должности в Территориальном управлении Федерального агентства по управлению государственным имуществом в Пензенской области и членов их семей за 2014 год.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1751"/>
        <w:gridCol w:w="1401"/>
        <w:gridCol w:w="1205"/>
        <w:gridCol w:w="1610"/>
        <w:gridCol w:w="698"/>
        <w:gridCol w:w="804"/>
        <w:gridCol w:w="1481"/>
        <w:gridCol w:w="742"/>
        <w:gridCol w:w="860"/>
        <w:gridCol w:w="1393"/>
        <w:gridCol w:w="1094"/>
        <w:gridCol w:w="1165"/>
      </w:tblGrid>
      <w:tr w:rsidR="00744F65" w:rsidRPr="00F31056" w:rsidTr="00F3230C">
        <w:trPr>
          <w:cantSplit/>
          <w:trHeight w:val="1134"/>
        </w:trPr>
        <w:tc>
          <w:tcPr>
            <w:tcW w:w="582" w:type="dxa"/>
            <w:vMerge w:val="restart"/>
            <w:vAlign w:val="center"/>
          </w:tcPr>
          <w:p w:rsidR="00101729" w:rsidRPr="00F31056" w:rsidRDefault="00101729" w:rsidP="00101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751" w:type="dxa"/>
            <w:vMerge w:val="restart"/>
            <w:vAlign w:val="center"/>
          </w:tcPr>
          <w:p w:rsidR="00101729" w:rsidRPr="00F31056" w:rsidRDefault="00101729" w:rsidP="00101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01" w:type="dxa"/>
            <w:vMerge w:val="restart"/>
            <w:vAlign w:val="center"/>
          </w:tcPr>
          <w:p w:rsidR="00101729" w:rsidRPr="00F31056" w:rsidRDefault="00101729" w:rsidP="00101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17" w:type="dxa"/>
            <w:gridSpan w:val="4"/>
            <w:vAlign w:val="center"/>
          </w:tcPr>
          <w:p w:rsidR="00101729" w:rsidRPr="00F31056" w:rsidRDefault="00101729" w:rsidP="00101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101729" w:rsidRPr="00F31056" w:rsidRDefault="00101729" w:rsidP="00101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3083" w:type="dxa"/>
            <w:gridSpan w:val="3"/>
            <w:vAlign w:val="center"/>
          </w:tcPr>
          <w:p w:rsidR="00101729" w:rsidRPr="00F31056" w:rsidRDefault="00101729" w:rsidP="00101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93" w:type="dxa"/>
            <w:vMerge w:val="restart"/>
            <w:textDirection w:val="btLr"/>
            <w:vAlign w:val="center"/>
          </w:tcPr>
          <w:p w:rsidR="00101729" w:rsidRPr="00F31056" w:rsidRDefault="00101729" w:rsidP="0010172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094" w:type="dxa"/>
            <w:vMerge w:val="restart"/>
            <w:textDirection w:val="btLr"/>
            <w:vAlign w:val="center"/>
          </w:tcPr>
          <w:p w:rsidR="00101729" w:rsidRPr="00F31056" w:rsidRDefault="00101729" w:rsidP="0010172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1 (руб.)</w:t>
            </w:r>
          </w:p>
        </w:tc>
        <w:tc>
          <w:tcPr>
            <w:tcW w:w="1165" w:type="dxa"/>
            <w:vMerge w:val="restart"/>
            <w:textDirection w:val="btLr"/>
            <w:vAlign w:val="center"/>
          </w:tcPr>
          <w:p w:rsidR="00101729" w:rsidRPr="00F31056" w:rsidRDefault="00101729" w:rsidP="0010172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2 (вид приобретенного имущества, источники)</w:t>
            </w:r>
          </w:p>
        </w:tc>
      </w:tr>
      <w:tr w:rsidR="00281803" w:rsidRPr="00F31056" w:rsidTr="00F3230C">
        <w:trPr>
          <w:cantSplit/>
          <w:trHeight w:val="1134"/>
        </w:trPr>
        <w:tc>
          <w:tcPr>
            <w:tcW w:w="582" w:type="dxa"/>
            <w:vMerge/>
            <w:vAlign w:val="center"/>
          </w:tcPr>
          <w:p w:rsidR="00101729" w:rsidRPr="00F31056" w:rsidRDefault="00101729" w:rsidP="00101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  <w:vAlign w:val="center"/>
          </w:tcPr>
          <w:p w:rsidR="00101729" w:rsidRPr="00F31056" w:rsidRDefault="00101729" w:rsidP="00101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vAlign w:val="center"/>
          </w:tcPr>
          <w:p w:rsidR="00101729" w:rsidRPr="00F31056" w:rsidRDefault="00101729" w:rsidP="00101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extDirection w:val="btLr"/>
            <w:vAlign w:val="center"/>
          </w:tcPr>
          <w:p w:rsidR="00101729" w:rsidRPr="00F31056" w:rsidRDefault="00101729" w:rsidP="0010172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10" w:type="dxa"/>
            <w:textDirection w:val="btLr"/>
            <w:vAlign w:val="center"/>
          </w:tcPr>
          <w:p w:rsidR="00101729" w:rsidRPr="00F31056" w:rsidRDefault="00101729" w:rsidP="0010172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698" w:type="dxa"/>
            <w:textDirection w:val="btLr"/>
            <w:vAlign w:val="center"/>
          </w:tcPr>
          <w:p w:rsidR="00101729" w:rsidRPr="00F31056" w:rsidRDefault="00101729" w:rsidP="0010172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04" w:type="dxa"/>
            <w:textDirection w:val="btLr"/>
            <w:vAlign w:val="center"/>
          </w:tcPr>
          <w:p w:rsidR="00101729" w:rsidRPr="00F31056" w:rsidRDefault="00101729" w:rsidP="0010172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81" w:type="dxa"/>
            <w:textDirection w:val="btLr"/>
            <w:vAlign w:val="center"/>
          </w:tcPr>
          <w:p w:rsidR="00101729" w:rsidRPr="00F31056" w:rsidRDefault="00101729" w:rsidP="0010172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42" w:type="dxa"/>
            <w:textDirection w:val="btLr"/>
            <w:vAlign w:val="center"/>
          </w:tcPr>
          <w:p w:rsidR="00101729" w:rsidRPr="00F31056" w:rsidRDefault="00101729" w:rsidP="0010172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60" w:type="dxa"/>
            <w:textDirection w:val="btLr"/>
            <w:vAlign w:val="center"/>
          </w:tcPr>
          <w:p w:rsidR="00101729" w:rsidRPr="00F31056" w:rsidRDefault="00101729" w:rsidP="0010172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93" w:type="dxa"/>
            <w:vMerge/>
            <w:vAlign w:val="center"/>
          </w:tcPr>
          <w:p w:rsidR="00101729" w:rsidRPr="00F31056" w:rsidRDefault="00101729" w:rsidP="00101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Merge/>
            <w:vAlign w:val="center"/>
          </w:tcPr>
          <w:p w:rsidR="00101729" w:rsidRPr="00F31056" w:rsidRDefault="00101729" w:rsidP="00101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  <w:vAlign w:val="center"/>
          </w:tcPr>
          <w:p w:rsidR="00101729" w:rsidRPr="00F31056" w:rsidRDefault="00101729" w:rsidP="00101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152B" w:rsidRPr="00F31056" w:rsidTr="00F3230C">
        <w:tc>
          <w:tcPr>
            <w:tcW w:w="582" w:type="dxa"/>
            <w:vMerge w:val="restart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51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Дорофеев Г.Ю.</w:t>
            </w:r>
          </w:p>
        </w:tc>
        <w:tc>
          <w:tcPr>
            <w:tcW w:w="1401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1056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И.о</w:t>
            </w:r>
            <w:proofErr w:type="spellEnd"/>
            <w:r w:rsidRPr="00F31056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. руководителя</w:t>
            </w:r>
          </w:p>
        </w:tc>
        <w:tc>
          <w:tcPr>
            <w:tcW w:w="1205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42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860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356207</w:t>
            </w:r>
          </w:p>
        </w:tc>
        <w:tc>
          <w:tcPr>
            <w:tcW w:w="1165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152B" w:rsidRPr="00F31056" w:rsidTr="00F3230C">
        <w:tc>
          <w:tcPr>
            <w:tcW w:w="582" w:type="dxa"/>
            <w:vMerge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Align w:val="center"/>
          </w:tcPr>
          <w:p w:rsidR="00D7152B" w:rsidRPr="00F31056" w:rsidRDefault="00D7152B" w:rsidP="00D704BF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31056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Супруга</w:t>
            </w:r>
          </w:p>
        </w:tc>
        <w:tc>
          <w:tcPr>
            <w:tcW w:w="1401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42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860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F310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</w:t>
            </w: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10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Pr="00F310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XDRIVE</w:t>
            </w: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 w:rsidRPr="00F310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094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969148</w:t>
            </w:r>
          </w:p>
        </w:tc>
        <w:tc>
          <w:tcPr>
            <w:tcW w:w="1165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152B" w:rsidRPr="00F31056" w:rsidTr="00F3230C">
        <w:tc>
          <w:tcPr>
            <w:tcW w:w="582" w:type="dxa"/>
            <w:vMerge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Align w:val="center"/>
          </w:tcPr>
          <w:p w:rsidR="00D7152B" w:rsidRPr="00F31056" w:rsidRDefault="00D7152B" w:rsidP="00D704BF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31056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Сын</w:t>
            </w:r>
          </w:p>
        </w:tc>
        <w:tc>
          <w:tcPr>
            <w:tcW w:w="1401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42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860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152B" w:rsidRPr="00F31056" w:rsidTr="00F3230C">
        <w:tc>
          <w:tcPr>
            <w:tcW w:w="582" w:type="dxa"/>
            <w:vMerge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Align w:val="center"/>
          </w:tcPr>
          <w:p w:rsidR="00D7152B" w:rsidRPr="00F31056" w:rsidRDefault="00D7152B" w:rsidP="00D704BF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31056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Сын</w:t>
            </w:r>
          </w:p>
        </w:tc>
        <w:tc>
          <w:tcPr>
            <w:tcW w:w="1401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42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860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152B" w:rsidRPr="00F31056" w:rsidTr="00F3230C">
        <w:tc>
          <w:tcPr>
            <w:tcW w:w="582" w:type="dxa"/>
            <w:vMerge w:val="restart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51" w:type="dxa"/>
            <w:vMerge w:val="restart"/>
            <w:vAlign w:val="center"/>
          </w:tcPr>
          <w:p w:rsidR="00D7152B" w:rsidRPr="00F31056" w:rsidRDefault="00D7152B" w:rsidP="00D704BF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F31056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Амирова</w:t>
            </w:r>
            <w:proofErr w:type="spellEnd"/>
            <w:r w:rsidRPr="00F31056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 xml:space="preserve"> З.Ж.</w:t>
            </w:r>
          </w:p>
        </w:tc>
        <w:tc>
          <w:tcPr>
            <w:tcW w:w="1401" w:type="dxa"/>
            <w:vMerge w:val="restart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bCs/>
                <w:sz w:val="20"/>
                <w:szCs w:val="20"/>
              </w:rPr>
              <w:t>Специалист-эксперт</w:t>
            </w:r>
          </w:p>
        </w:tc>
        <w:tc>
          <w:tcPr>
            <w:tcW w:w="1205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общая, долевая,</w:t>
            </w:r>
          </w:p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1/3 часть</w:t>
            </w:r>
          </w:p>
        </w:tc>
        <w:tc>
          <w:tcPr>
            <w:tcW w:w="698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931</w:t>
            </w:r>
          </w:p>
        </w:tc>
        <w:tc>
          <w:tcPr>
            <w:tcW w:w="804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277433</w:t>
            </w:r>
          </w:p>
        </w:tc>
        <w:tc>
          <w:tcPr>
            <w:tcW w:w="1165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152B" w:rsidRPr="00F31056" w:rsidTr="00F3230C">
        <w:tc>
          <w:tcPr>
            <w:tcW w:w="582" w:type="dxa"/>
            <w:vMerge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610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общая, долевая,</w:t>
            </w:r>
          </w:p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1/3 часть</w:t>
            </w:r>
          </w:p>
        </w:tc>
        <w:tc>
          <w:tcPr>
            <w:tcW w:w="698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</w:tc>
        <w:tc>
          <w:tcPr>
            <w:tcW w:w="804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152B" w:rsidRPr="00F31056" w:rsidTr="00F3230C">
        <w:tc>
          <w:tcPr>
            <w:tcW w:w="582" w:type="dxa"/>
            <w:vMerge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 w:val="restart"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01" w:type="dxa"/>
            <w:vMerge w:val="restart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общая, долевая,</w:t>
            </w:r>
          </w:p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1/3 часть</w:t>
            </w:r>
          </w:p>
        </w:tc>
        <w:tc>
          <w:tcPr>
            <w:tcW w:w="698" w:type="dxa"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931</w:t>
            </w:r>
          </w:p>
        </w:tc>
        <w:tc>
          <w:tcPr>
            <w:tcW w:w="804" w:type="dxa"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F310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Mitsubishi Lancer 2.0</w:t>
            </w:r>
          </w:p>
        </w:tc>
        <w:tc>
          <w:tcPr>
            <w:tcW w:w="1094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75000</w:t>
            </w:r>
          </w:p>
        </w:tc>
        <w:tc>
          <w:tcPr>
            <w:tcW w:w="1165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152B" w:rsidRPr="00F31056" w:rsidTr="00F3230C">
        <w:tc>
          <w:tcPr>
            <w:tcW w:w="582" w:type="dxa"/>
            <w:vMerge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610" w:type="dxa"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общая, долевая,</w:t>
            </w:r>
          </w:p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1/3 часть</w:t>
            </w:r>
          </w:p>
        </w:tc>
        <w:tc>
          <w:tcPr>
            <w:tcW w:w="698" w:type="dxa"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</w:tc>
        <w:tc>
          <w:tcPr>
            <w:tcW w:w="804" w:type="dxa"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152B" w:rsidRPr="00F31056" w:rsidTr="00F3230C">
        <w:tc>
          <w:tcPr>
            <w:tcW w:w="582" w:type="dxa"/>
            <w:vMerge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 w:val="restart"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01" w:type="dxa"/>
            <w:vMerge w:val="restart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общая, долевая,</w:t>
            </w:r>
          </w:p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1/3 часть</w:t>
            </w:r>
          </w:p>
        </w:tc>
        <w:tc>
          <w:tcPr>
            <w:tcW w:w="698" w:type="dxa"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931</w:t>
            </w:r>
          </w:p>
        </w:tc>
        <w:tc>
          <w:tcPr>
            <w:tcW w:w="804" w:type="dxa"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6375</w:t>
            </w:r>
          </w:p>
        </w:tc>
        <w:tc>
          <w:tcPr>
            <w:tcW w:w="1165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152B" w:rsidRPr="00F31056" w:rsidTr="00F3230C">
        <w:tc>
          <w:tcPr>
            <w:tcW w:w="582" w:type="dxa"/>
            <w:vMerge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610" w:type="dxa"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общая, долевая,</w:t>
            </w:r>
          </w:p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1/3 часть</w:t>
            </w:r>
          </w:p>
        </w:tc>
        <w:tc>
          <w:tcPr>
            <w:tcW w:w="698" w:type="dxa"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</w:tc>
        <w:tc>
          <w:tcPr>
            <w:tcW w:w="804" w:type="dxa"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152B" w:rsidRPr="00F31056" w:rsidTr="00F3230C">
        <w:tc>
          <w:tcPr>
            <w:tcW w:w="582" w:type="dxa"/>
            <w:vMerge w:val="restart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 w:val="restart"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01" w:type="dxa"/>
            <w:vMerge w:val="restart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42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931</w:t>
            </w:r>
          </w:p>
        </w:tc>
        <w:tc>
          <w:tcPr>
            <w:tcW w:w="860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6375</w:t>
            </w:r>
          </w:p>
        </w:tc>
        <w:tc>
          <w:tcPr>
            <w:tcW w:w="1165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152B" w:rsidRPr="00F31056" w:rsidTr="00F3230C">
        <w:tc>
          <w:tcPr>
            <w:tcW w:w="582" w:type="dxa"/>
            <w:vMerge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742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</w:tc>
        <w:tc>
          <w:tcPr>
            <w:tcW w:w="860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152B" w:rsidRPr="00F31056" w:rsidTr="00F3230C">
        <w:tc>
          <w:tcPr>
            <w:tcW w:w="582" w:type="dxa"/>
            <w:vMerge w:val="restart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51" w:type="dxa"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Белоглазова Н.В.</w:t>
            </w:r>
          </w:p>
        </w:tc>
        <w:tc>
          <w:tcPr>
            <w:tcW w:w="1401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05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общая, долевая,1/3 доли</w:t>
            </w:r>
          </w:p>
        </w:tc>
        <w:tc>
          <w:tcPr>
            <w:tcW w:w="698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804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42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</w:tc>
        <w:tc>
          <w:tcPr>
            <w:tcW w:w="860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F310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Accent</w:t>
            </w:r>
          </w:p>
        </w:tc>
        <w:tc>
          <w:tcPr>
            <w:tcW w:w="1094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212786</w:t>
            </w:r>
          </w:p>
        </w:tc>
        <w:tc>
          <w:tcPr>
            <w:tcW w:w="1165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152B" w:rsidRPr="00F31056" w:rsidTr="00F3230C">
        <w:tc>
          <w:tcPr>
            <w:tcW w:w="582" w:type="dxa"/>
            <w:vMerge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 w:val="restart"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01" w:type="dxa"/>
            <w:vMerge w:val="restart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42" w:type="dxa"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</w:tc>
        <w:tc>
          <w:tcPr>
            <w:tcW w:w="860" w:type="dxa"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757562</w:t>
            </w:r>
          </w:p>
        </w:tc>
        <w:tc>
          <w:tcPr>
            <w:tcW w:w="1165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152B" w:rsidRPr="00F31056" w:rsidTr="00F3230C">
        <w:tc>
          <w:tcPr>
            <w:tcW w:w="582" w:type="dxa"/>
            <w:vMerge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42" w:type="dxa"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860" w:type="dxa"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1803" w:rsidRPr="00F31056" w:rsidTr="00F3230C">
        <w:tc>
          <w:tcPr>
            <w:tcW w:w="582" w:type="dxa"/>
            <w:vAlign w:val="center"/>
          </w:tcPr>
          <w:p w:rsidR="00917E76" w:rsidRPr="00F31056" w:rsidRDefault="00917E76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51" w:type="dxa"/>
            <w:vAlign w:val="center"/>
          </w:tcPr>
          <w:p w:rsidR="00917E76" w:rsidRPr="00F31056" w:rsidRDefault="00917E76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Буклина</w:t>
            </w:r>
            <w:proofErr w:type="spellEnd"/>
            <w:r w:rsidRPr="00F31056">
              <w:rPr>
                <w:rFonts w:ascii="Times New Roman" w:hAnsi="Times New Roman" w:cs="Times New Roman"/>
                <w:sz w:val="20"/>
                <w:szCs w:val="20"/>
              </w:rPr>
              <w:t xml:space="preserve"> О.Н.</w:t>
            </w:r>
          </w:p>
        </w:tc>
        <w:tc>
          <w:tcPr>
            <w:tcW w:w="1401" w:type="dxa"/>
            <w:vAlign w:val="center"/>
          </w:tcPr>
          <w:p w:rsidR="00917E76" w:rsidRPr="00F31056" w:rsidRDefault="00917E76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05" w:type="dxa"/>
            <w:vAlign w:val="center"/>
          </w:tcPr>
          <w:p w:rsidR="00917E76" w:rsidRPr="00F31056" w:rsidRDefault="00917E76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Align w:val="center"/>
          </w:tcPr>
          <w:p w:rsidR="00917E76" w:rsidRPr="00F31056" w:rsidRDefault="00917E76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 w:rsidR="00917E76" w:rsidRPr="00F31056" w:rsidRDefault="00917E76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917E76" w:rsidRPr="00F31056" w:rsidRDefault="00917E76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Align w:val="center"/>
          </w:tcPr>
          <w:p w:rsidR="00917E76" w:rsidRPr="00F31056" w:rsidRDefault="00917E76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42" w:type="dxa"/>
            <w:vAlign w:val="center"/>
          </w:tcPr>
          <w:p w:rsidR="00917E76" w:rsidRPr="00F31056" w:rsidRDefault="00917E76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</w:tc>
        <w:tc>
          <w:tcPr>
            <w:tcW w:w="860" w:type="dxa"/>
            <w:vAlign w:val="center"/>
          </w:tcPr>
          <w:p w:rsidR="00917E76" w:rsidRPr="00F31056" w:rsidRDefault="00917E76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vAlign w:val="center"/>
          </w:tcPr>
          <w:p w:rsidR="00917E76" w:rsidRPr="00F31056" w:rsidRDefault="00917E76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:rsidR="00917E76" w:rsidRPr="00F31056" w:rsidRDefault="00917E76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320988</w:t>
            </w:r>
          </w:p>
        </w:tc>
        <w:tc>
          <w:tcPr>
            <w:tcW w:w="1165" w:type="dxa"/>
            <w:vAlign w:val="center"/>
          </w:tcPr>
          <w:p w:rsidR="00917E76" w:rsidRPr="00F31056" w:rsidRDefault="00917E76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152B" w:rsidRPr="00F31056" w:rsidTr="00F3230C">
        <w:tc>
          <w:tcPr>
            <w:tcW w:w="582" w:type="dxa"/>
            <w:vMerge w:val="restart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51" w:type="dxa"/>
            <w:vMerge w:val="restart"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Забродин А.В.</w:t>
            </w:r>
          </w:p>
        </w:tc>
        <w:tc>
          <w:tcPr>
            <w:tcW w:w="1401" w:type="dxa"/>
            <w:vMerge w:val="restart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205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42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30,9</w:t>
            </w:r>
          </w:p>
        </w:tc>
        <w:tc>
          <w:tcPr>
            <w:tcW w:w="860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308044</w:t>
            </w:r>
          </w:p>
        </w:tc>
        <w:tc>
          <w:tcPr>
            <w:tcW w:w="1165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152B" w:rsidRPr="00F31056" w:rsidTr="00F3230C">
        <w:tc>
          <w:tcPr>
            <w:tcW w:w="582" w:type="dxa"/>
            <w:vMerge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42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70,4</w:t>
            </w:r>
          </w:p>
        </w:tc>
        <w:tc>
          <w:tcPr>
            <w:tcW w:w="860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152B" w:rsidRPr="00F31056" w:rsidTr="00F3230C">
        <w:tc>
          <w:tcPr>
            <w:tcW w:w="582" w:type="dxa"/>
            <w:vMerge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42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658</w:t>
            </w:r>
          </w:p>
        </w:tc>
        <w:tc>
          <w:tcPr>
            <w:tcW w:w="860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152B" w:rsidRPr="00F31056" w:rsidTr="00F3230C">
        <w:tc>
          <w:tcPr>
            <w:tcW w:w="582" w:type="dxa"/>
            <w:vMerge w:val="restart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51" w:type="dxa"/>
            <w:vMerge w:val="restart"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Ганин А.В.</w:t>
            </w:r>
          </w:p>
        </w:tc>
        <w:tc>
          <w:tcPr>
            <w:tcW w:w="1401" w:type="dxa"/>
            <w:vMerge w:val="restart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05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долевая, доля 3/4</w:t>
            </w:r>
          </w:p>
        </w:tc>
        <w:tc>
          <w:tcPr>
            <w:tcW w:w="698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804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vAlign w:val="center"/>
          </w:tcPr>
          <w:p w:rsidR="00D7152B" w:rsidRPr="00F31056" w:rsidRDefault="00D7152B" w:rsidP="00917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F310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Accent</w:t>
            </w:r>
          </w:p>
        </w:tc>
        <w:tc>
          <w:tcPr>
            <w:tcW w:w="1094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421376</w:t>
            </w:r>
          </w:p>
        </w:tc>
        <w:tc>
          <w:tcPr>
            <w:tcW w:w="1165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152B" w:rsidRPr="00F31056" w:rsidTr="00F3230C">
        <w:tc>
          <w:tcPr>
            <w:tcW w:w="582" w:type="dxa"/>
            <w:vMerge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vAlign w:val="center"/>
          </w:tcPr>
          <w:p w:rsidR="00D7152B" w:rsidRPr="00F31056" w:rsidRDefault="00D7152B" w:rsidP="00917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долевая, доля 1/2</w:t>
            </w:r>
          </w:p>
        </w:tc>
        <w:tc>
          <w:tcPr>
            <w:tcW w:w="698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804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152B" w:rsidRPr="00F31056" w:rsidTr="00F3230C">
        <w:tc>
          <w:tcPr>
            <w:tcW w:w="582" w:type="dxa"/>
            <w:vMerge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742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860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152B" w:rsidRPr="00F31056" w:rsidTr="00F3230C">
        <w:tc>
          <w:tcPr>
            <w:tcW w:w="582" w:type="dxa"/>
            <w:vMerge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Align w:val="center"/>
          </w:tcPr>
          <w:p w:rsidR="00D7152B" w:rsidRPr="00F31056" w:rsidRDefault="00D7152B" w:rsidP="00917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 xml:space="preserve">Садовый домик </w:t>
            </w:r>
          </w:p>
        </w:tc>
        <w:tc>
          <w:tcPr>
            <w:tcW w:w="742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60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152B" w:rsidRPr="00F31056" w:rsidTr="00F3230C">
        <w:tc>
          <w:tcPr>
            <w:tcW w:w="582" w:type="dxa"/>
            <w:vMerge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 w:val="restart"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01" w:type="dxa"/>
            <w:vMerge w:val="restart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42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860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130000</w:t>
            </w:r>
          </w:p>
        </w:tc>
        <w:tc>
          <w:tcPr>
            <w:tcW w:w="1165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152B" w:rsidRPr="00F31056" w:rsidTr="00F3230C">
        <w:tc>
          <w:tcPr>
            <w:tcW w:w="582" w:type="dxa"/>
            <w:vMerge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742" w:type="dxa"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860" w:type="dxa"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152B" w:rsidRPr="00F31056" w:rsidTr="00F3230C">
        <w:tc>
          <w:tcPr>
            <w:tcW w:w="582" w:type="dxa"/>
            <w:vMerge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 xml:space="preserve">Садовый домик </w:t>
            </w:r>
          </w:p>
        </w:tc>
        <w:tc>
          <w:tcPr>
            <w:tcW w:w="742" w:type="dxa"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60" w:type="dxa"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152B" w:rsidRPr="00F31056" w:rsidTr="00F3230C">
        <w:tc>
          <w:tcPr>
            <w:tcW w:w="582" w:type="dxa"/>
            <w:vMerge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 w:val="restart"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01" w:type="dxa"/>
            <w:vMerge w:val="restart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42" w:type="dxa"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860" w:type="dxa"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152B" w:rsidRPr="00F31056" w:rsidTr="00F3230C">
        <w:tc>
          <w:tcPr>
            <w:tcW w:w="582" w:type="dxa"/>
            <w:vMerge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742" w:type="dxa"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860" w:type="dxa"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152B" w:rsidRPr="00F31056" w:rsidTr="00F3230C">
        <w:tc>
          <w:tcPr>
            <w:tcW w:w="582" w:type="dxa"/>
            <w:vMerge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 xml:space="preserve">Садовый домик </w:t>
            </w:r>
          </w:p>
        </w:tc>
        <w:tc>
          <w:tcPr>
            <w:tcW w:w="742" w:type="dxa"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60" w:type="dxa"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1803" w:rsidRPr="00F31056" w:rsidTr="00F3230C">
        <w:tc>
          <w:tcPr>
            <w:tcW w:w="582" w:type="dxa"/>
            <w:vAlign w:val="center"/>
          </w:tcPr>
          <w:p w:rsidR="00917E76" w:rsidRPr="00F31056" w:rsidRDefault="00917E76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51" w:type="dxa"/>
            <w:vAlign w:val="center"/>
          </w:tcPr>
          <w:p w:rsidR="00917E76" w:rsidRPr="00F31056" w:rsidRDefault="00917E76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Горшков А.А.</w:t>
            </w:r>
          </w:p>
        </w:tc>
        <w:tc>
          <w:tcPr>
            <w:tcW w:w="1401" w:type="dxa"/>
            <w:vAlign w:val="center"/>
          </w:tcPr>
          <w:p w:rsidR="00917E76" w:rsidRPr="00F31056" w:rsidRDefault="00917E76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05" w:type="dxa"/>
            <w:vAlign w:val="center"/>
          </w:tcPr>
          <w:p w:rsidR="00917E76" w:rsidRPr="00F31056" w:rsidRDefault="00744F65" w:rsidP="00744F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1610" w:type="dxa"/>
            <w:vAlign w:val="center"/>
          </w:tcPr>
          <w:p w:rsidR="00917E76" w:rsidRPr="00F31056" w:rsidRDefault="00744F65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8" w:type="dxa"/>
            <w:vAlign w:val="center"/>
          </w:tcPr>
          <w:p w:rsidR="00917E76" w:rsidRPr="00F31056" w:rsidRDefault="00744F65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804" w:type="dxa"/>
            <w:vAlign w:val="center"/>
          </w:tcPr>
          <w:p w:rsidR="00917E76" w:rsidRPr="00F31056" w:rsidRDefault="00744F65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vAlign w:val="center"/>
          </w:tcPr>
          <w:p w:rsidR="00917E76" w:rsidRPr="00F31056" w:rsidRDefault="00917E76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:rsidR="00917E76" w:rsidRPr="00F31056" w:rsidRDefault="00917E76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:rsidR="00917E76" w:rsidRPr="00F31056" w:rsidRDefault="00917E76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vAlign w:val="center"/>
          </w:tcPr>
          <w:p w:rsidR="00917E76" w:rsidRPr="00F31056" w:rsidRDefault="00744F65" w:rsidP="00744F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F310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Renault </w:t>
            </w:r>
            <w:r w:rsidRPr="00F310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Duster</w:t>
            </w:r>
          </w:p>
        </w:tc>
        <w:tc>
          <w:tcPr>
            <w:tcW w:w="1094" w:type="dxa"/>
            <w:vAlign w:val="center"/>
          </w:tcPr>
          <w:p w:rsidR="00917E76" w:rsidRPr="00F31056" w:rsidRDefault="00744F65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510417</w:t>
            </w:r>
          </w:p>
        </w:tc>
        <w:tc>
          <w:tcPr>
            <w:tcW w:w="1165" w:type="dxa"/>
            <w:vAlign w:val="center"/>
          </w:tcPr>
          <w:p w:rsidR="00917E76" w:rsidRPr="00F31056" w:rsidRDefault="00917E76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152B" w:rsidRPr="00F31056" w:rsidTr="00D7152B">
        <w:tc>
          <w:tcPr>
            <w:tcW w:w="582" w:type="dxa"/>
            <w:vMerge w:val="restart"/>
            <w:tcBorders>
              <w:top w:val="nil"/>
            </w:tcBorders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 w:val="restart"/>
            <w:tcBorders>
              <w:top w:val="nil"/>
            </w:tcBorders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 w:val="restart"/>
            <w:tcBorders>
              <w:top w:val="nil"/>
            </w:tcBorders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:rsidR="00D7152B" w:rsidRPr="00F31056" w:rsidRDefault="00D7152B" w:rsidP="00281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8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21,79</w:t>
            </w:r>
          </w:p>
        </w:tc>
        <w:tc>
          <w:tcPr>
            <w:tcW w:w="804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152B" w:rsidRPr="00F31056" w:rsidTr="00D7152B">
        <w:tc>
          <w:tcPr>
            <w:tcW w:w="582" w:type="dxa"/>
            <w:vMerge/>
            <w:tcBorders>
              <w:top w:val="nil"/>
            </w:tcBorders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:rsidR="00D7152B" w:rsidRPr="00F31056" w:rsidRDefault="00D7152B" w:rsidP="00281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8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804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152B" w:rsidRPr="00F31056" w:rsidTr="00D7152B">
        <w:tc>
          <w:tcPr>
            <w:tcW w:w="582" w:type="dxa"/>
            <w:vMerge/>
            <w:tcBorders>
              <w:top w:val="nil"/>
            </w:tcBorders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:rsidR="00D7152B" w:rsidRPr="00F31056" w:rsidRDefault="00D7152B" w:rsidP="00281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610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8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21,79</w:t>
            </w:r>
          </w:p>
        </w:tc>
        <w:tc>
          <w:tcPr>
            <w:tcW w:w="804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152B" w:rsidRPr="00F31056" w:rsidTr="00D7152B">
        <w:tc>
          <w:tcPr>
            <w:tcW w:w="582" w:type="dxa"/>
            <w:vMerge/>
            <w:tcBorders>
              <w:top w:val="nil"/>
            </w:tcBorders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01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42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860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102063</w:t>
            </w:r>
          </w:p>
        </w:tc>
        <w:tc>
          <w:tcPr>
            <w:tcW w:w="1165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152B" w:rsidRPr="00F31056" w:rsidTr="00F3230C">
        <w:tc>
          <w:tcPr>
            <w:tcW w:w="582" w:type="dxa"/>
            <w:vMerge w:val="restart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51" w:type="dxa"/>
            <w:vMerge w:val="restart"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Догужиева</w:t>
            </w:r>
            <w:proofErr w:type="spellEnd"/>
            <w:r w:rsidRPr="00F31056">
              <w:rPr>
                <w:rFonts w:ascii="Times New Roman" w:hAnsi="Times New Roman" w:cs="Times New Roman"/>
                <w:sz w:val="20"/>
                <w:szCs w:val="20"/>
              </w:rPr>
              <w:t xml:space="preserve"> Л.А.</w:t>
            </w:r>
          </w:p>
        </w:tc>
        <w:tc>
          <w:tcPr>
            <w:tcW w:w="1401" w:type="dxa"/>
            <w:vMerge w:val="restart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05" w:type="dxa"/>
            <w:vAlign w:val="center"/>
          </w:tcPr>
          <w:p w:rsidR="00D7152B" w:rsidRPr="00F31056" w:rsidRDefault="00D7152B" w:rsidP="00281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8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804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F310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10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ASX</w:t>
            </w: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совместный</w:t>
            </w:r>
          </w:p>
        </w:tc>
        <w:tc>
          <w:tcPr>
            <w:tcW w:w="1094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504972</w:t>
            </w:r>
          </w:p>
        </w:tc>
        <w:tc>
          <w:tcPr>
            <w:tcW w:w="1165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152B" w:rsidRPr="00F31056" w:rsidTr="00F3230C">
        <w:tc>
          <w:tcPr>
            <w:tcW w:w="582" w:type="dxa"/>
            <w:vMerge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8" w:type="dxa"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804" w:type="dxa"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1803" w:rsidRPr="00F31056" w:rsidTr="00F3230C">
        <w:tc>
          <w:tcPr>
            <w:tcW w:w="582" w:type="dxa"/>
            <w:vAlign w:val="center"/>
          </w:tcPr>
          <w:p w:rsidR="00281803" w:rsidRPr="00F31056" w:rsidRDefault="00281803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Align w:val="center"/>
          </w:tcPr>
          <w:p w:rsidR="00281803" w:rsidRPr="00F31056" w:rsidRDefault="00281803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01" w:type="dxa"/>
            <w:vAlign w:val="center"/>
          </w:tcPr>
          <w:p w:rsidR="00281803" w:rsidRPr="00F31056" w:rsidRDefault="00281803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:rsidR="00281803" w:rsidRPr="00F31056" w:rsidRDefault="00281803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Align w:val="center"/>
          </w:tcPr>
          <w:p w:rsidR="00281803" w:rsidRPr="00F31056" w:rsidRDefault="00281803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 w:rsidR="00281803" w:rsidRPr="00F31056" w:rsidRDefault="00281803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281803" w:rsidRPr="00F31056" w:rsidRDefault="00281803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Align w:val="center"/>
          </w:tcPr>
          <w:p w:rsidR="00281803" w:rsidRPr="00F31056" w:rsidRDefault="00281803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42" w:type="dxa"/>
            <w:vAlign w:val="center"/>
          </w:tcPr>
          <w:p w:rsidR="00281803" w:rsidRPr="00F31056" w:rsidRDefault="00281803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860" w:type="dxa"/>
            <w:vAlign w:val="center"/>
          </w:tcPr>
          <w:p w:rsidR="00281803" w:rsidRPr="00F31056" w:rsidRDefault="00281803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vAlign w:val="center"/>
          </w:tcPr>
          <w:p w:rsidR="00281803" w:rsidRPr="00F31056" w:rsidRDefault="00281803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F310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10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ASX</w:t>
            </w: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совместный</w:t>
            </w:r>
          </w:p>
        </w:tc>
        <w:tc>
          <w:tcPr>
            <w:tcW w:w="1094" w:type="dxa"/>
            <w:vAlign w:val="center"/>
          </w:tcPr>
          <w:p w:rsidR="00281803" w:rsidRPr="00F31056" w:rsidRDefault="00281803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720742</w:t>
            </w:r>
          </w:p>
        </w:tc>
        <w:tc>
          <w:tcPr>
            <w:tcW w:w="1165" w:type="dxa"/>
            <w:vAlign w:val="center"/>
          </w:tcPr>
          <w:p w:rsidR="00281803" w:rsidRPr="00F31056" w:rsidRDefault="00281803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1803" w:rsidRPr="00F31056" w:rsidTr="00F3230C">
        <w:tc>
          <w:tcPr>
            <w:tcW w:w="582" w:type="dxa"/>
            <w:vAlign w:val="center"/>
          </w:tcPr>
          <w:p w:rsidR="00281803" w:rsidRPr="00F31056" w:rsidRDefault="00281803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51" w:type="dxa"/>
            <w:vAlign w:val="center"/>
          </w:tcPr>
          <w:p w:rsidR="00281803" w:rsidRPr="00F31056" w:rsidRDefault="008526C5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Елизарова Ю.В.</w:t>
            </w:r>
          </w:p>
        </w:tc>
        <w:tc>
          <w:tcPr>
            <w:tcW w:w="1401" w:type="dxa"/>
            <w:vAlign w:val="center"/>
          </w:tcPr>
          <w:p w:rsidR="00281803" w:rsidRPr="00F31056" w:rsidRDefault="008526C5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205" w:type="dxa"/>
            <w:vAlign w:val="center"/>
          </w:tcPr>
          <w:p w:rsidR="00281803" w:rsidRPr="00F31056" w:rsidRDefault="00281803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Align w:val="center"/>
          </w:tcPr>
          <w:p w:rsidR="00281803" w:rsidRPr="00F31056" w:rsidRDefault="00281803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 w:rsidR="00281803" w:rsidRPr="00F31056" w:rsidRDefault="00281803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281803" w:rsidRPr="00F31056" w:rsidRDefault="00281803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Align w:val="center"/>
          </w:tcPr>
          <w:p w:rsidR="00281803" w:rsidRPr="00F31056" w:rsidRDefault="008526C5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42" w:type="dxa"/>
            <w:vAlign w:val="center"/>
          </w:tcPr>
          <w:p w:rsidR="00281803" w:rsidRPr="00F31056" w:rsidRDefault="008526C5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17,3</w:t>
            </w:r>
          </w:p>
        </w:tc>
        <w:tc>
          <w:tcPr>
            <w:tcW w:w="860" w:type="dxa"/>
            <w:vAlign w:val="center"/>
          </w:tcPr>
          <w:p w:rsidR="00281803" w:rsidRPr="00F31056" w:rsidRDefault="008526C5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vAlign w:val="center"/>
          </w:tcPr>
          <w:p w:rsidR="00281803" w:rsidRPr="00F31056" w:rsidRDefault="00281803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:rsidR="00281803" w:rsidRPr="00F31056" w:rsidRDefault="008526C5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270118</w:t>
            </w:r>
          </w:p>
        </w:tc>
        <w:tc>
          <w:tcPr>
            <w:tcW w:w="1165" w:type="dxa"/>
            <w:vAlign w:val="center"/>
          </w:tcPr>
          <w:p w:rsidR="00281803" w:rsidRPr="00F31056" w:rsidRDefault="00281803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152B" w:rsidRPr="00F31056" w:rsidTr="00F3230C">
        <w:tc>
          <w:tcPr>
            <w:tcW w:w="582" w:type="dxa"/>
            <w:vMerge w:val="restart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51" w:type="dxa"/>
            <w:vMerge w:val="restart"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Керимова Е.А.</w:t>
            </w:r>
          </w:p>
        </w:tc>
        <w:tc>
          <w:tcPr>
            <w:tcW w:w="1401" w:type="dxa"/>
            <w:vMerge w:val="restart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1205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,1/2 доли</w:t>
            </w:r>
          </w:p>
        </w:tc>
        <w:tc>
          <w:tcPr>
            <w:tcW w:w="698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804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398891</w:t>
            </w:r>
          </w:p>
        </w:tc>
        <w:tc>
          <w:tcPr>
            <w:tcW w:w="1165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152B" w:rsidRPr="00F31056" w:rsidTr="00F3230C">
        <w:tc>
          <w:tcPr>
            <w:tcW w:w="582" w:type="dxa"/>
            <w:vMerge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:rsidR="00D7152B" w:rsidRPr="00F31056" w:rsidRDefault="00D7152B" w:rsidP="008526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10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8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25,9</w:t>
            </w:r>
          </w:p>
        </w:tc>
        <w:tc>
          <w:tcPr>
            <w:tcW w:w="804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152B" w:rsidRPr="00F31056" w:rsidTr="00F3230C">
        <w:tc>
          <w:tcPr>
            <w:tcW w:w="582" w:type="dxa"/>
            <w:vMerge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42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25,9</w:t>
            </w:r>
          </w:p>
        </w:tc>
        <w:tc>
          <w:tcPr>
            <w:tcW w:w="860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152B" w:rsidRPr="00F31056" w:rsidTr="00F3230C">
        <w:tc>
          <w:tcPr>
            <w:tcW w:w="582" w:type="dxa"/>
            <w:vMerge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01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42" w:type="dxa"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860" w:type="dxa"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152B" w:rsidRPr="00F31056" w:rsidTr="00F3230C">
        <w:tc>
          <w:tcPr>
            <w:tcW w:w="582" w:type="dxa"/>
            <w:vMerge w:val="restart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51" w:type="dxa"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Конкина</w:t>
            </w:r>
            <w:proofErr w:type="spellEnd"/>
            <w:r w:rsidRPr="00F31056">
              <w:rPr>
                <w:rFonts w:ascii="Times New Roman" w:hAnsi="Times New Roman" w:cs="Times New Roman"/>
                <w:sz w:val="20"/>
                <w:szCs w:val="20"/>
              </w:rPr>
              <w:t xml:space="preserve"> И.А.</w:t>
            </w:r>
          </w:p>
        </w:tc>
        <w:tc>
          <w:tcPr>
            <w:tcW w:w="1401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05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42" w:type="dxa"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</w:tc>
        <w:tc>
          <w:tcPr>
            <w:tcW w:w="860" w:type="dxa"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80513</w:t>
            </w:r>
          </w:p>
        </w:tc>
        <w:tc>
          <w:tcPr>
            <w:tcW w:w="1165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152B" w:rsidRPr="00F31056" w:rsidTr="00F3230C">
        <w:tc>
          <w:tcPr>
            <w:tcW w:w="582" w:type="dxa"/>
            <w:vMerge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 w:val="restart"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01" w:type="dxa"/>
            <w:vMerge w:val="restart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8" w:type="dxa"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</w:tc>
        <w:tc>
          <w:tcPr>
            <w:tcW w:w="804" w:type="dxa"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vAlign w:val="center"/>
          </w:tcPr>
          <w:p w:rsidR="00D7152B" w:rsidRPr="00F31056" w:rsidRDefault="00D7152B" w:rsidP="00344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F310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</w:t>
            </w: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10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Forester</w:t>
            </w:r>
          </w:p>
          <w:p w:rsidR="00D7152B" w:rsidRPr="00F31056" w:rsidRDefault="00D7152B" w:rsidP="00344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ГАЗ 69</w:t>
            </w:r>
          </w:p>
        </w:tc>
        <w:tc>
          <w:tcPr>
            <w:tcW w:w="1094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292862</w:t>
            </w:r>
          </w:p>
        </w:tc>
        <w:tc>
          <w:tcPr>
            <w:tcW w:w="1165" w:type="dxa"/>
            <w:vAlign w:val="center"/>
          </w:tcPr>
          <w:p w:rsidR="00D7152B" w:rsidRPr="00F31056" w:rsidRDefault="00D7152B" w:rsidP="00FF0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152B" w:rsidRPr="00F31056" w:rsidTr="00F3230C">
        <w:tc>
          <w:tcPr>
            <w:tcW w:w="582" w:type="dxa"/>
            <w:vMerge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8" w:type="dxa"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560</w:t>
            </w:r>
          </w:p>
        </w:tc>
        <w:tc>
          <w:tcPr>
            <w:tcW w:w="804" w:type="dxa"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152B" w:rsidRPr="00F31056" w:rsidTr="00F3230C">
        <w:tc>
          <w:tcPr>
            <w:tcW w:w="582" w:type="dxa"/>
            <w:vMerge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01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42" w:type="dxa"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</w:tc>
        <w:tc>
          <w:tcPr>
            <w:tcW w:w="860" w:type="dxa"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10440</w:t>
            </w:r>
          </w:p>
        </w:tc>
        <w:tc>
          <w:tcPr>
            <w:tcW w:w="1165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152B" w:rsidRPr="00F31056" w:rsidTr="00F3230C">
        <w:tc>
          <w:tcPr>
            <w:tcW w:w="582" w:type="dxa"/>
            <w:vMerge w:val="restart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51" w:type="dxa"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Кривозубова Н.С.</w:t>
            </w:r>
          </w:p>
        </w:tc>
        <w:tc>
          <w:tcPr>
            <w:tcW w:w="1401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1 </w:t>
            </w:r>
            <w:r w:rsidRPr="00F310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разряда</w:t>
            </w:r>
          </w:p>
        </w:tc>
        <w:tc>
          <w:tcPr>
            <w:tcW w:w="1205" w:type="dxa"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10" w:type="dxa"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F31056">
              <w:rPr>
                <w:rFonts w:ascii="Times New Roman" w:hAnsi="Times New Roman" w:cs="Times New Roman"/>
                <w:sz w:val="20"/>
                <w:szCs w:val="20"/>
              </w:rPr>
              <w:t xml:space="preserve">,1/2 </w:t>
            </w:r>
            <w:r w:rsidRPr="00F310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доли</w:t>
            </w:r>
          </w:p>
        </w:tc>
        <w:tc>
          <w:tcPr>
            <w:tcW w:w="698" w:type="dxa"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52,7</w:t>
            </w:r>
          </w:p>
        </w:tc>
        <w:tc>
          <w:tcPr>
            <w:tcW w:w="804" w:type="dxa"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174700</w:t>
            </w:r>
          </w:p>
        </w:tc>
        <w:tc>
          <w:tcPr>
            <w:tcW w:w="1165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152B" w:rsidRPr="00F31056" w:rsidTr="00F3230C">
        <w:tc>
          <w:tcPr>
            <w:tcW w:w="582" w:type="dxa"/>
            <w:vMerge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01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42" w:type="dxa"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860" w:type="dxa"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4060</w:t>
            </w:r>
          </w:p>
        </w:tc>
        <w:tc>
          <w:tcPr>
            <w:tcW w:w="1165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152B" w:rsidRPr="00F31056" w:rsidTr="00F3230C">
        <w:tc>
          <w:tcPr>
            <w:tcW w:w="582" w:type="dxa"/>
            <w:vMerge w:val="restart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51" w:type="dxa"/>
            <w:vMerge w:val="restart"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Кулькова</w:t>
            </w:r>
            <w:proofErr w:type="spellEnd"/>
            <w:r w:rsidRPr="00F31056">
              <w:rPr>
                <w:rFonts w:ascii="Times New Roman" w:hAnsi="Times New Roman" w:cs="Times New Roman"/>
                <w:sz w:val="20"/>
                <w:szCs w:val="20"/>
              </w:rPr>
              <w:t xml:space="preserve"> Т.В.</w:t>
            </w:r>
          </w:p>
        </w:tc>
        <w:tc>
          <w:tcPr>
            <w:tcW w:w="1401" w:type="dxa"/>
            <w:vMerge w:val="restart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05" w:type="dxa"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,1/2 доли</w:t>
            </w:r>
          </w:p>
        </w:tc>
        <w:tc>
          <w:tcPr>
            <w:tcW w:w="698" w:type="dxa"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804" w:type="dxa"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358180</w:t>
            </w:r>
          </w:p>
        </w:tc>
        <w:tc>
          <w:tcPr>
            <w:tcW w:w="1165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152B" w:rsidRPr="00F31056" w:rsidTr="00F3230C">
        <w:tc>
          <w:tcPr>
            <w:tcW w:w="582" w:type="dxa"/>
            <w:vMerge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610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8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804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152B" w:rsidRPr="00F31056" w:rsidTr="00F3230C">
        <w:tc>
          <w:tcPr>
            <w:tcW w:w="582" w:type="dxa"/>
            <w:vMerge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Садовый домик</w:t>
            </w:r>
          </w:p>
        </w:tc>
        <w:tc>
          <w:tcPr>
            <w:tcW w:w="1610" w:type="dxa"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8" w:type="dxa"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04" w:type="dxa"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152B" w:rsidRPr="00F31056" w:rsidTr="00F3230C">
        <w:tc>
          <w:tcPr>
            <w:tcW w:w="582" w:type="dxa"/>
            <w:vMerge w:val="restart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51" w:type="dxa"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Лысенков Д.Ю.</w:t>
            </w:r>
          </w:p>
        </w:tc>
        <w:tc>
          <w:tcPr>
            <w:tcW w:w="1401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05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42" w:type="dxa"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860" w:type="dxa"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Шкода </w:t>
            </w:r>
            <w:proofErr w:type="spellStart"/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Октавия</w:t>
            </w:r>
            <w:proofErr w:type="spellEnd"/>
          </w:p>
        </w:tc>
        <w:tc>
          <w:tcPr>
            <w:tcW w:w="1094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670414</w:t>
            </w:r>
          </w:p>
        </w:tc>
        <w:tc>
          <w:tcPr>
            <w:tcW w:w="1165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152B" w:rsidRPr="00F31056" w:rsidTr="00F3230C">
        <w:tc>
          <w:tcPr>
            <w:tcW w:w="582" w:type="dxa"/>
            <w:vMerge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01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42" w:type="dxa"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860" w:type="dxa"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280559</w:t>
            </w:r>
          </w:p>
        </w:tc>
        <w:tc>
          <w:tcPr>
            <w:tcW w:w="1165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152B" w:rsidRPr="00F31056" w:rsidTr="00F3230C">
        <w:tc>
          <w:tcPr>
            <w:tcW w:w="582" w:type="dxa"/>
            <w:vMerge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01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42" w:type="dxa"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860" w:type="dxa"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152B" w:rsidRPr="00F31056" w:rsidTr="00F3230C">
        <w:tc>
          <w:tcPr>
            <w:tcW w:w="582" w:type="dxa"/>
            <w:vMerge w:val="restart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51" w:type="dxa"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Петрова О.В.</w:t>
            </w:r>
          </w:p>
        </w:tc>
        <w:tc>
          <w:tcPr>
            <w:tcW w:w="1401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1205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42" w:type="dxa"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60" w:type="dxa"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46547</w:t>
            </w:r>
          </w:p>
        </w:tc>
        <w:tc>
          <w:tcPr>
            <w:tcW w:w="1165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152B" w:rsidRPr="00F31056" w:rsidTr="00F3230C">
        <w:tc>
          <w:tcPr>
            <w:tcW w:w="582" w:type="dxa"/>
            <w:vMerge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01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долевая, доля в праве 1/2</w:t>
            </w:r>
          </w:p>
        </w:tc>
        <w:tc>
          <w:tcPr>
            <w:tcW w:w="698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04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6960</w:t>
            </w:r>
          </w:p>
        </w:tc>
        <w:tc>
          <w:tcPr>
            <w:tcW w:w="1165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152B" w:rsidRPr="00F31056" w:rsidTr="00F3230C">
        <w:tc>
          <w:tcPr>
            <w:tcW w:w="582" w:type="dxa"/>
            <w:vMerge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01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долевая, доля в праве 1/2</w:t>
            </w:r>
          </w:p>
        </w:tc>
        <w:tc>
          <w:tcPr>
            <w:tcW w:w="698" w:type="dxa"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04" w:type="dxa"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10440</w:t>
            </w:r>
          </w:p>
        </w:tc>
        <w:tc>
          <w:tcPr>
            <w:tcW w:w="1165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3BAD" w:rsidRPr="00F31056" w:rsidTr="00F3230C">
        <w:tc>
          <w:tcPr>
            <w:tcW w:w="582" w:type="dxa"/>
            <w:vAlign w:val="center"/>
          </w:tcPr>
          <w:p w:rsidR="00823BAD" w:rsidRPr="00F31056" w:rsidRDefault="00823BAD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751" w:type="dxa"/>
            <w:vAlign w:val="center"/>
          </w:tcPr>
          <w:p w:rsidR="00823BAD" w:rsidRPr="00F31056" w:rsidRDefault="00823BAD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Рогина</w:t>
            </w:r>
            <w:proofErr w:type="spellEnd"/>
            <w:r w:rsidRPr="00F31056">
              <w:rPr>
                <w:rFonts w:ascii="Times New Roman" w:hAnsi="Times New Roman" w:cs="Times New Roman"/>
                <w:sz w:val="20"/>
                <w:szCs w:val="20"/>
              </w:rPr>
              <w:t xml:space="preserve"> О.В.</w:t>
            </w:r>
          </w:p>
        </w:tc>
        <w:tc>
          <w:tcPr>
            <w:tcW w:w="1401" w:type="dxa"/>
            <w:vAlign w:val="center"/>
          </w:tcPr>
          <w:p w:rsidR="00823BAD" w:rsidRPr="00F31056" w:rsidRDefault="00823BAD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205" w:type="dxa"/>
            <w:vAlign w:val="center"/>
          </w:tcPr>
          <w:p w:rsidR="00823BAD" w:rsidRPr="00F31056" w:rsidRDefault="00823BAD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  <w:vAlign w:val="center"/>
          </w:tcPr>
          <w:p w:rsidR="00823BAD" w:rsidRPr="00F31056" w:rsidRDefault="00823BAD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долевая, доля в праве 1/3</w:t>
            </w:r>
          </w:p>
        </w:tc>
        <w:tc>
          <w:tcPr>
            <w:tcW w:w="698" w:type="dxa"/>
            <w:vAlign w:val="center"/>
          </w:tcPr>
          <w:p w:rsidR="00823BAD" w:rsidRPr="00F31056" w:rsidRDefault="00823BAD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804" w:type="dxa"/>
            <w:vAlign w:val="center"/>
          </w:tcPr>
          <w:p w:rsidR="00823BAD" w:rsidRPr="00F31056" w:rsidRDefault="00823BAD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vAlign w:val="center"/>
          </w:tcPr>
          <w:p w:rsidR="00823BAD" w:rsidRPr="00F31056" w:rsidRDefault="00823BAD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42" w:type="dxa"/>
            <w:vAlign w:val="center"/>
          </w:tcPr>
          <w:p w:rsidR="00823BAD" w:rsidRPr="00F31056" w:rsidRDefault="00823BAD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860" w:type="dxa"/>
            <w:vAlign w:val="center"/>
          </w:tcPr>
          <w:p w:rsidR="00823BAD" w:rsidRPr="00F31056" w:rsidRDefault="00823BAD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vAlign w:val="center"/>
          </w:tcPr>
          <w:p w:rsidR="00823BAD" w:rsidRPr="00F31056" w:rsidRDefault="00823BAD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:rsidR="00823BAD" w:rsidRPr="00F31056" w:rsidRDefault="00823BAD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308230</w:t>
            </w:r>
          </w:p>
        </w:tc>
        <w:tc>
          <w:tcPr>
            <w:tcW w:w="1165" w:type="dxa"/>
            <w:vAlign w:val="center"/>
          </w:tcPr>
          <w:p w:rsidR="00823BAD" w:rsidRPr="00F31056" w:rsidRDefault="00823BAD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152B" w:rsidRPr="00F31056" w:rsidTr="00F3230C">
        <w:tc>
          <w:tcPr>
            <w:tcW w:w="582" w:type="dxa"/>
            <w:vMerge w:val="restart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751" w:type="dxa"/>
            <w:vMerge w:val="restart"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Русяйкина</w:t>
            </w:r>
            <w:proofErr w:type="spellEnd"/>
            <w:r w:rsidRPr="00F31056">
              <w:rPr>
                <w:rFonts w:ascii="Times New Roman" w:hAnsi="Times New Roman" w:cs="Times New Roman"/>
                <w:sz w:val="20"/>
                <w:szCs w:val="20"/>
              </w:rPr>
              <w:t xml:space="preserve"> Н.И.</w:t>
            </w:r>
          </w:p>
        </w:tc>
        <w:tc>
          <w:tcPr>
            <w:tcW w:w="1401" w:type="dxa"/>
            <w:vMerge w:val="restart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205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42" w:type="dxa"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60" w:type="dxa"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269617</w:t>
            </w:r>
          </w:p>
        </w:tc>
        <w:tc>
          <w:tcPr>
            <w:tcW w:w="1165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152B" w:rsidRPr="00F31056" w:rsidTr="00F3230C">
        <w:tc>
          <w:tcPr>
            <w:tcW w:w="582" w:type="dxa"/>
            <w:vMerge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42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60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152B" w:rsidRPr="00F31056" w:rsidTr="00F3230C">
        <w:tc>
          <w:tcPr>
            <w:tcW w:w="582" w:type="dxa"/>
            <w:vMerge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 w:val="restart"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01" w:type="dxa"/>
            <w:vMerge w:val="restart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610" w:type="dxa"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8" w:type="dxa"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804" w:type="dxa"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42" w:type="dxa"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60" w:type="dxa"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Автомобиль ВАЗ-111830</w:t>
            </w:r>
          </w:p>
        </w:tc>
        <w:tc>
          <w:tcPr>
            <w:tcW w:w="1094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284423</w:t>
            </w:r>
          </w:p>
        </w:tc>
        <w:tc>
          <w:tcPr>
            <w:tcW w:w="1165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152B" w:rsidRPr="00F31056" w:rsidTr="00F3230C">
        <w:tc>
          <w:tcPr>
            <w:tcW w:w="582" w:type="dxa"/>
            <w:vMerge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Дачный домик</w:t>
            </w:r>
          </w:p>
        </w:tc>
        <w:tc>
          <w:tcPr>
            <w:tcW w:w="1610" w:type="dxa"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8" w:type="dxa"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04" w:type="dxa"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152B" w:rsidRPr="00F31056" w:rsidTr="00F3230C">
        <w:tc>
          <w:tcPr>
            <w:tcW w:w="582" w:type="dxa"/>
            <w:vMerge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01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42" w:type="dxa"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60" w:type="dxa"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152B" w:rsidRPr="00F31056" w:rsidTr="00F3230C">
        <w:tc>
          <w:tcPr>
            <w:tcW w:w="582" w:type="dxa"/>
            <w:vMerge w:val="restart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51" w:type="dxa"/>
            <w:vMerge w:val="restart"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Согласова</w:t>
            </w:r>
            <w:proofErr w:type="spellEnd"/>
            <w:r w:rsidRPr="00F31056">
              <w:rPr>
                <w:rFonts w:ascii="Times New Roman" w:hAnsi="Times New Roman" w:cs="Times New Roman"/>
                <w:sz w:val="20"/>
                <w:szCs w:val="20"/>
              </w:rPr>
              <w:t xml:space="preserve"> Т.М.</w:t>
            </w:r>
          </w:p>
        </w:tc>
        <w:tc>
          <w:tcPr>
            <w:tcW w:w="1401" w:type="dxa"/>
            <w:vMerge w:val="restart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05" w:type="dxa"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8" w:type="dxa"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804" w:type="dxa"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Земельный садоводческий участок</w:t>
            </w:r>
          </w:p>
        </w:tc>
        <w:tc>
          <w:tcPr>
            <w:tcW w:w="742" w:type="dxa"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860" w:type="dxa"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F310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10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310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094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671667</w:t>
            </w:r>
          </w:p>
        </w:tc>
        <w:tc>
          <w:tcPr>
            <w:tcW w:w="1165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152B" w:rsidRPr="00F31056" w:rsidTr="00F3230C">
        <w:tc>
          <w:tcPr>
            <w:tcW w:w="582" w:type="dxa"/>
            <w:vMerge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742" w:type="dxa"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60" w:type="dxa"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152B" w:rsidRPr="00F31056" w:rsidTr="00F3230C">
        <w:tc>
          <w:tcPr>
            <w:tcW w:w="582" w:type="dxa"/>
            <w:vMerge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742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20,5</w:t>
            </w:r>
          </w:p>
        </w:tc>
        <w:tc>
          <w:tcPr>
            <w:tcW w:w="860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152B" w:rsidRPr="00F31056" w:rsidTr="00F3230C">
        <w:tc>
          <w:tcPr>
            <w:tcW w:w="582" w:type="dxa"/>
            <w:vMerge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F310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 под гаражом</w:t>
            </w:r>
          </w:p>
        </w:tc>
        <w:tc>
          <w:tcPr>
            <w:tcW w:w="742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20,5</w:t>
            </w:r>
          </w:p>
        </w:tc>
        <w:tc>
          <w:tcPr>
            <w:tcW w:w="860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152B" w:rsidRPr="00F31056" w:rsidTr="00F3230C">
        <w:tc>
          <w:tcPr>
            <w:tcW w:w="582" w:type="dxa"/>
            <w:vMerge w:val="restart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 w:val="restart"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01" w:type="dxa"/>
            <w:vMerge w:val="restart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10" w:type="dxa"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8" w:type="dxa"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20,5</w:t>
            </w:r>
          </w:p>
        </w:tc>
        <w:tc>
          <w:tcPr>
            <w:tcW w:w="804" w:type="dxa"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42" w:type="dxa"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860" w:type="dxa"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152B" w:rsidRPr="00F31056" w:rsidTr="00F3230C">
        <w:tc>
          <w:tcPr>
            <w:tcW w:w="582" w:type="dxa"/>
            <w:vMerge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610" w:type="dxa"/>
            <w:vAlign w:val="center"/>
          </w:tcPr>
          <w:p w:rsidR="00D7152B" w:rsidRPr="00F31056" w:rsidRDefault="00D7152B" w:rsidP="00F14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8" w:type="dxa"/>
            <w:vAlign w:val="center"/>
          </w:tcPr>
          <w:p w:rsidR="00D7152B" w:rsidRPr="00F31056" w:rsidRDefault="00D7152B" w:rsidP="00F14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2100</w:t>
            </w:r>
          </w:p>
        </w:tc>
        <w:tc>
          <w:tcPr>
            <w:tcW w:w="804" w:type="dxa"/>
            <w:vAlign w:val="center"/>
          </w:tcPr>
          <w:p w:rsidR="00D7152B" w:rsidRPr="00F31056" w:rsidRDefault="00D7152B" w:rsidP="00F14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vAlign w:val="center"/>
          </w:tcPr>
          <w:p w:rsidR="00D7152B" w:rsidRPr="00F31056" w:rsidRDefault="00D7152B" w:rsidP="002E47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Земельный садоводческий участок</w:t>
            </w:r>
          </w:p>
        </w:tc>
        <w:tc>
          <w:tcPr>
            <w:tcW w:w="742" w:type="dxa"/>
            <w:vAlign w:val="center"/>
          </w:tcPr>
          <w:p w:rsidR="00D7152B" w:rsidRPr="00F31056" w:rsidRDefault="00D7152B" w:rsidP="002E47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860" w:type="dxa"/>
            <w:vAlign w:val="center"/>
          </w:tcPr>
          <w:p w:rsidR="00D7152B" w:rsidRPr="00F31056" w:rsidRDefault="00D7152B" w:rsidP="002E47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152B" w:rsidRPr="00F31056" w:rsidTr="00F3230C">
        <w:tc>
          <w:tcPr>
            <w:tcW w:w="582" w:type="dxa"/>
            <w:vMerge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  <w:vAlign w:val="center"/>
          </w:tcPr>
          <w:p w:rsidR="00D7152B" w:rsidRPr="00F31056" w:rsidRDefault="00D7152B" w:rsidP="000D6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8" w:type="dxa"/>
            <w:vAlign w:val="center"/>
          </w:tcPr>
          <w:p w:rsidR="00D7152B" w:rsidRPr="00F31056" w:rsidRDefault="00D7152B" w:rsidP="000D6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32,1</w:t>
            </w:r>
          </w:p>
        </w:tc>
        <w:tc>
          <w:tcPr>
            <w:tcW w:w="804" w:type="dxa"/>
            <w:vAlign w:val="center"/>
          </w:tcPr>
          <w:p w:rsidR="00D7152B" w:rsidRPr="00F31056" w:rsidRDefault="00D7152B" w:rsidP="000D6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vAlign w:val="center"/>
          </w:tcPr>
          <w:p w:rsidR="00D7152B" w:rsidRPr="00F31056" w:rsidRDefault="00D7152B" w:rsidP="002E47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742" w:type="dxa"/>
            <w:vAlign w:val="center"/>
          </w:tcPr>
          <w:p w:rsidR="00D7152B" w:rsidRPr="00F31056" w:rsidRDefault="00D7152B" w:rsidP="002E47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60" w:type="dxa"/>
            <w:vAlign w:val="center"/>
          </w:tcPr>
          <w:p w:rsidR="00D7152B" w:rsidRPr="00F31056" w:rsidRDefault="00D7152B" w:rsidP="002E47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152B" w:rsidRPr="00F31056" w:rsidTr="00F3230C">
        <w:tc>
          <w:tcPr>
            <w:tcW w:w="582" w:type="dxa"/>
            <w:vMerge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42" w:type="dxa"/>
            <w:vAlign w:val="center"/>
          </w:tcPr>
          <w:p w:rsidR="00D7152B" w:rsidRPr="00F31056" w:rsidRDefault="00D7152B" w:rsidP="00E85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20,5</w:t>
            </w:r>
          </w:p>
        </w:tc>
        <w:tc>
          <w:tcPr>
            <w:tcW w:w="860" w:type="dxa"/>
            <w:vAlign w:val="center"/>
          </w:tcPr>
          <w:p w:rsidR="00D7152B" w:rsidRPr="00F31056" w:rsidRDefault="00D7152B" w:rsidP="00E85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152B" w:rsidRPr="00F31056" w:rsidTr="00F3230C">
        <w:tc>
          <w:tcPr>
            <w:tcW w:w="582" w:type="dxa"/>
            <w:vMerge w:val="restart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751" w:type="dxa"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Тарасова Т.Б.</w:t>
            </w:r>
          </w:p>
        </w:tc>
        <w:tc>
          <w:tcPr>
            <w:tcW w:w="1401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05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vAlign w:val="center"/>
          </w:tcPr>
          <w:p w:rsidR="00D7152B" w:rsidRPr="00F31056" w:rsidRDefault="00D7152B" w:rsidP="00DD36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долевая, доля в праве 1/2</w:t>
            </w:r>
          </w:p>
        </w:tc>
        <w:tc>
          <w:tcPr>
            <w:tcW w:w="698" w:type="dxa"/>
            <w:vAlign w:val="center"/>
          </w:tcPr>
          <w:p w:rsidR="00D7152B" w:rsidRPr="00F31056" w:rsidRDefault="00D7152B" w:rsidP="00DD36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804" w:type="dxa"/>
            <w:vAlign w:val="center"/>
          </w:tcPr>
          <w:p w:rsidR="00D7152B" w:rsidRPr="00F31056" w:rsidRDefault="00D7152B" w:rsidP="00DD36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vAlign w:val="center"/>
          </w:tcPr>
          <w:p w:rsidR="00D7152B" w:rsidRPr="00F31056" w:rsidRDefault="00D7152B" w:rsidP="00891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42" w:type="dxa"/>
            <w:vAlign w:val="center"/>
          </w:tcPr>
          <w:p w:rsidR="00D7152B" w:rsidRPr="00F31056" w:rsidRDefault="00D7152B" w:rsidP="00891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860" w:type="dxa"/>
            <w:vAlign w:val="center"/>
          </w:tcPr>
          <w:p w:rsidR="00D7152B" w:rsidRPr="00F31056" w:rsidRDefault="00D7152B" w:rsidP="00891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783810</w:t>
            </w:r>
          </w:p>
        </w:tc>
        <w:tc>
          <w:tcPr>
            <w:tcW w:w="1165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152B" w:rsidRPr="00F31056" w:rsidTr="00F3230C">
        <w:tc>
          <w:tcPr>
            <w:tcW w:w="582" w:type="dxa"/>
            <w:vMerge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 w:val="restart"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01" w:type="dxa"/>
            <w:vMerge w:val="restart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:rsidR="00D7152B" w:rsidRPr="00F31056" w:rsidRDefault="00D7152B" w:rsidP="006D0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vAlign w:val="center"/>
          </w:tcPr>
          <w:p w:rsidR="00D7152B" w:rsidRPr="00F31056" w:rsidRDefault="00D7152B" w:rsidP="006D0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долевая, доля в праве 1/2</w:t>
            </w:r>
          </w:p>
        </w:tc>
        <w:tc>
          <w:tcPr>
            <w:tcW w:w="698" w:type="dxa"/>
            <w:vAlign w:val="center"/>
          </w:tcPr>
          <w:p w:rsidR="00D7152B" w:rsidRPr="00F31056" w:rsidRDefault="00D7152B" w:rsidP="006D0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804" w:type="dxa"/>
            <w:vAlign w:val="center"/>
          </w:tcPr>
          <w:p w:rsidR="00D7152B" w:rsidRPr="00F31056" w:rsidRDefault="00D7152B" w:rsidP="006D0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Сузуки</w:t>
            </w:r>
            <w:proofErr w:type="spellEnd"/>
            <w:r w:rsidRPr="00F31056">
              <w:rPr>
                <w:rFonts w:ascii="Times New Roman" w:hAnsi="Times New Roman" w:cs="Times New Roman"/>
                <w:sz w:val="20"/>
                <w:szCs w:val="20"/>
              </w:rPr>
              <w:t xml:space="preserve"> Лиана</w:t>
            </w:r>
          </w:p>
        </w:tc>
        <w:tc>
          <w:tcPr>
            <w:tcW w:w="1094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621851</w:t>
            </w:r>
          </w:p>
        </w:tc>
        <w:tc>
          <w:tcPr>
            <w:tcW w:w="1165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152B" w:rsidRPr="00F31056" w:rsidTr="00F3230C">
        <w:tc>
          <w:tcPr>
            <w:tcW w:w="582" w:type="dxa"/>
            <w:vMerge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610" w:type="dxa"/>
            <w:vAlign w:val="center"/>
          </w:tcPr>
          <w:p w:rsidR="00D7152B" w:rsidRPr="00F31056" w:rsidRDefault="00D7152B" w:rsidP="005058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8" w:type="dxa"/>
            <w:vAlign w:val="center"/>
          </w:tcPr>
          <w:p w:rsidR="00D7152B" w:rsidRPr="00F31056" w:rsidRDefault="00D7152B" w:rsidP="005058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804" w:type="dxa"/>
            <w:vAlign w:val="center"/>
          </w:tcPr>
          <w:p w:rsidR="00D7152B" w:rsidRPr="00F31056" w:rsidRDefault="00D7152B" w:rsidP="005058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152B" w:rsidRPr="00F31056" w:rsidTr="00F3230C">
        <w:tc>
          <w:tcPr>
            <w:tcW w:w="582" w:type="dxa"/>
            <w:vMerge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:rsidR="00D7152B" w:rsidRPr="00F31056" w:rsidRDefault="00D7152B" w:rsidP="00F32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10" w:type="dxa"/>
            <w:vAlign w:val="center"/>
          </w:tcPr>
          <w:p w:rsidR="00D7152B" w:rsidRPr="00F31056" w:rsidRDefault="00D7152B" w:rsidP="00DC40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8" w:type="dxa"/>
            <w:vAlign w:val="center"/>
          </w:tcPr>
          <w:p w:rsidR="00D7152B" w:rsidRPr="00F31056" w:rsidRDefault="00D7152B" w:rsidP="00DC40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16,6</w:t>
            </w:r>
          </w:p>
        </w:tc>
        <w:tc>
          <w:tcPr>
            <w:tcW w:w="804" w:type="dxa"/>
            <w:vAlign w:val="center"/>
          </w:tcPr>
          <w:p w:rsidR="00D7152B" w:rsidRPr="00F31056" w:rsidRDefault="00D7152B" w:rsidP="00DC40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152B" w:rsidRPr="00F31056" w:rsidTr="00F3230C">
        <w:tc>
          <w:tcPr>
            <w:tcW w:w="582" w:type="dxa"/>
            <w:vMerge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:rsidR="00D7152B" w:rsidRPr="00F31056" w:rsidRDefault="00D7152B" w:rsidP="00DD36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10" w:type="dxa"/>
            <w:vAlign w:val="center"/>
          </w:tcPr>
          <w:p w:rsidR="00D7152B" w:rsidRPr="00F31056" w:rsidRDefault="00D7152B" w:rsidP="00DD36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8" w:type="dxa"/>
            <w:vAlign w:val="center"/>
          </w:tcPr>
          <w:p w:rsidR="00D7152B" w:rsidRPr="00F31056" w:rsidRDefault="00D7152B" w:rsidP="00DD36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04" w:type="dxa"/>
            <w:vAlign w:val="center"/>
          </w:tcPr>
          <w:p w:rsidR="00D7152B" w:rsidRPr="00F31056" w:rsidRDefault="00D7152B" w:rsidP="00DD36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152B" w:rsidRPr="00F31056" w:rsidTr="00F3230C">
        <w:tc>
          <w:tcPr>
            <w:tcW w:w="582" w:type="dxa"/>
            <w:vMerge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:rsidR="00D7152B" w:rsidRPr="00F31056" w:rsidRDefault="00D7152B" w:rsidP="00F34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10" w:type="dxa"/>
            <w:vAlign w:val="center"/>
          </w:tcPr>
          <w:p w:rsidR="00D7152B" w:rsidRPr="00F31056" w:rsidRDefault="00D7152B" w:rsidP="00F34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8" w:type="dxa"/>
            <w:vAlign w:val="center"/>
          </w:tcPr>
          <w:p w:rsidR="00D7152B" w:rsidRPr="00F31056" w:rsidRDefault="00D7152B" w:rsidP="00F34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25,5</w:t>
            </w:r>
          </w:p>
        </w:tc>
        <w:tc>
          <w:tcPr>
            <w:tcW w:w="804" w:type="dxa"/>
            <w:vAlign w:val="center"/>
          </w:tcPr>
          <w:p w:rsidR="00D7152B" w:rsidRPr="00F31056" w:rsidRDefault="00D7152B" w:rsidP="00F34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152B" w:rsidRPr="00F31056" w:rsidTr="00F3230C">
        <w:tc>
          <w:tcPr>
            <w:tcW w:w="582" w:type="dxa"/>
            <w:vMerge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01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Align w:val="center"/>
          </w:tcPr>
          <w:p w:rsidR="00D7152B" w:rsidRPr="00F31056" w:rsidRDefault="00D7152B" w:rsidP="000127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42" w:type="dxa"/>
            <w:vAlign w:val="center"/>
          </w:tcPr>
          <w:p w:rsidR="00D7152B" w:rsidRPr="00F31056" w:rsidRDefault="00D7152B" w:rsidP="000127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860" w:type="dxa"/>
            <w:vAlign w:val="center"/>
          </w:tcPr>
          <w:p w:rsidR="00D7152B" w:rsidRPr="00F31056" w:rsidRDefault="00D7152B" w:rsidP="000127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152B" w:rsidRPr="00F31056" w:rsidTr="00F3230C">
        <w:tc>
          <w:tcPr>
            <w:tcW w:w="582" w:type="dxa"/>
            <w:vMerge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01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Align w:val="center"/>
          </w:tcPr>
          <w:p w:rsidR="00D7152B" w:rsidRPr="00F31056" w:rsidRDefault="00D7152B" w:rsidP="00B43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42" w:type="dxa"/>
            <w:vAlign w:val="center"/>
          </w:tcPr>
          <w:p w:rsidR="00D7152B" w:rsidRPr="00F31056" w:rsidRDefault="00D7152B" w:rsidP="00B43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860" w:type="dxa"/>
            <w:vAlign w:val="center"/>
          </w:tcPr>
          <w:p w:rsidR="00D7152B" w:rsidRPr="00F31056" w:rsidRDefault="00D7152B" w:rsidP="00B43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5220</w:t>
            </w:r>
          </w:p>
        </w:tc>
        <w:tc>
          <w:tcPr>
            <w:tcW w:w="1165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3B4F" w:rsidRPr="00F31056" w:rsidTr="00F3230C">
        <w:tc>
          <w:tcPr>
            <w:tcW w:w="582" w:type="dxa"/>
            <w:vAlign w:val="center"/>
          </w:tcPr>
          <w:p w:rsidR="00F43B4F" w:rsidRPr="00F31056" w:rsidRDefault="00F43B4F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51" w:type="dxa"/>
            <w:vAlign w:val="center"/>
          </w:tcPr>
          <w:p w:rsidR="00F43B4F" w:rsidRPr="00F31056" w:rsidRDefault="00F43B4F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Фомичева Л.И.</w:t>
            </w:r>
          </w:p>
        </w:tc>
        <w:tc>
          <w:tcPr>
            <w:tcW w:w="1401" w:type="dxa"/>
            <w:vAlign w:val="center"/>
          </w:tcPr>
          <w:p w:rsidR="00F43B4F" w:rsidRPr="00F31056" w:rsidRDefault="00F43B4F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05" w:type="dxa"/>
            <w:vAlign w:val="center"/>
          </w:tcPr>
          <w:p w:rsidR="00F43B4F" w:rsidRPr="00F31056" w:rsidRDefault="00F43B4F" w:rsidP="00A128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vAlign w:val="center"/>
          </w:tcPr>
          <w:p w:rsidR="00F43B4F" w:rsidRPr="00F31056" w:rsidRDefault="00F43B4F" w:rsidP="00F4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долевая, доля в праве 1/4</w:t>
            </w:r>
          </w:p>
        </w:tc>
        <w:tc>
          <w:tcPr>
            <w:tcW w:w="698" w:type="dxa"/>
            <w:vAlign w:val="center"/>
          </w:tcPr>
          <w:p w:rsidR="00F43B4F" w:rsidRPr="00F31056" w:rsidRDefault="00F43B4F" w:rsidP="00A128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804" w:type="dxa"/>
            <w:vAlign w:val="center"/>
          </w:tcPr>
          <w:p w:rsidR="00F43B4F" w:rsidRPr="00F31056" w:rsidRDefault="00F43B4F" w:rsidP="00A128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vAlign w:val="center"/>
          </w:tcPr>
          <w:p w:rsidR="00F43B4F" w:rsidRPr="00F31056" w:rsidRDefault="00F43B4F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:rsidR="00F43B4F" w:rsidRPr="00F31056" w:rsidRDefault="00F43B4F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:rsidR="00F43B4F" w:rsidRPr="00F31056" w:rsidRDefault="00F43B4F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vAlign w:val="center"/>
          </w:tcPr>
          <w:p w:rsidR="00F43B4F" w:rsidRPr="00F31056" w:rsidRDefault="00F43B4F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:rsidR="00F43B4F" w:rsidRPr="00F31056" w:rsidRDefault="00F43B4F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598746</w:t>
            </w:r>
          </w:p>
        </w:tc>
        <w:tc>
          <w:tcPr>
            <w:tcW w:w="1165" w:type="dxa"/>
            <w:vAlign w:val="center"/>
          </w:tcPr>
          <w:p w:rsidR="00F43B4F" w:rsidRPr="00F31056" w:rsidRDefault="00F43B4F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152B" w:rsidRPr="00F31056" w:rsidTr="00F3230C">
        <w:tc>
          <w:tcPr>
            <w:tcW w:w="582" w:type="dxa"/>
            <w:vMerge w:val="restart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751" w:type="dxa"/>
            <w:vMerge w:val="restart"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Фролова Л.В.</w:t>
            </w:r>
          </w:p>
        </w:tc>
        <w:tc>
          <w:tcPr>
            <w:tcW w:w="1401" w:type="dxa"/>
            <w:vMerge w:val="restart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05" w:type="dxa"/>
            <w:vAlign w:val="center"/>
          </w:tcPr>
          <w:p w:rsidR="00D7152B" w:rsidRPr="00F31056" w:rsidRDefault="00D7152B" w:rsidP="00F63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vAlign w:val="center"/>
          </w:tcPr>
          <w:p w:rsidR="00D7152B" w:rsidRPr="00F31056" w:rsidRDefault="00D7152B" w:rsidP="00F63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698" w:type="dxa"/>
            <w:vAlign w:val="center"/>
          </w:tcPr>
          <w:p w:rsidR="00D7152B" w:rsidRPr="00F31056" w:rsidRDefault="00D7152B" w:rsidP="00F63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804" w:type="dxa"/>
            <w:vAlign w:val="center"/>
          </w:tcPr>
          <w:p w:rsidR="00D7152B" w:rsidRPr="00F31056" w:rsidRDefault="00D7152B" w:rsidP="00F63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vAlign w:val="center"/>
          </w:tcPr>
          <w:p w:rsidR="00D7152B" w:rsidRPr="00F31056" w:rsidRDefault="00D7152B" w:rsidP="00DD36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742" w:type="dxa"/>
            <w:vAlign w:val="center"/>
          </w:tcPr>
          <w:p w:rsidR="00D7152B" w:rsidRPr="00F31056" w:rsidRDefault="00D7152B" w:rsidP="00DD36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19,6</w:t>
            </w:r>
          </w:p>
        </w:tc>
        <w:tc>
          <w:tcPr>
            <w:tcW w:w="860" w:type="dxa"/>
            <w:vAlign w:val="center"/>
          </w:tcPr>
          <w:p w:rsidR="00D7152B" w:rsidRPr="00F31056" w:rsidRDefault="00D7152B" w:rsidP="00DD36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395417</w:t>
            </w:r>
          </w:p>
        </w:tc>
        <w:tc>
          <w:tcPr>
            <w:tcW w:w="1165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152B" w:rsidRPr="00F31056" w:rsidTr="00F3230C">
        <w:tc>
          <w:tcPr>
            <w:tcW w:w="582" w:type="dxa"/>
            <w:vMerge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42" w:type="dxa"/>
            <w:vAlign w:val="center"/>
          </w:tcPr>
          <w:p w:rsidR="00D7152B" w:rsidRPr="00F31056" w:rsidRDefault="00D7152B" w:rsidP="00A112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19,6</w:t>
            </w:r>
          </w:p>
        </w:tc>
        <w:tc>
          <w:tcPr>
            <w:tcW w:w="860" w:type="dxa"/>
            <w:vAlign w:val="center"/>
          </w:tcPr>
          <w:p w:rsidR="00D7152B" w:rsidRPr="00F31056" w:rsidRDefault="00D7152B" w:rsidP="00A112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152B" w:rsidRPr="00F31056" w:rsidTr="00F3230C">
        <w:tc>
          <w:tcPr>
            <w:tcW w:w="582" w:type="dxa"/>
            <w:vMerge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 w:val="restart"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01" w:type="dxa"/>
            <w:vMerge w:val="restart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:rsidR="00D7152B" w:rsidRPr="00F31056" w:rsidRDefault="00D7152B" w:rsidP="00102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vAlign w:val="center"/>
          </w:tcPr>
          <w:p w:rsidR="00D7152B" w:rsidRPr="00F31056" w:rsidRDefault="00D7152B" w:rsidP="00102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698" w:type="dxa"/>
            <w:vAlign w:val="center"/>
          </w:tcPr>
          <w:p w:rsidR="00D7152B" w:rsidRPr="00F31056" w:rsidRDefault="00D7152B" w:rsidP="00102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804" w:type="dxa"/>
            <w:vAlign w:val="center"/>
          </w:tcPr>
          <w:p w:rsidR="00D7152B" w:rsidRPr="00F31056" w:rsidRDefault="00D7152B" w:rsidP="00102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vAlign w:val="center"/>
          </w:tcPr>
          <w:p w:rsidR="00D7152B" w:rsidRPr="00F31056" w:rsidRDefault="00D7152B" w:rsidP="00D23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42" w:type="dxa"/>
            <w:vAlign w:val="center"/>
          </w:tcPr>
          <w:p w:rsidR="00D7152B" w:rsidRPr="00F31056" w:rsidRDefault="00D7152B" w:rsidP="00D23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18,9</w:t>
            </w:r>
          </w:p>
        </w:tc>
        <w:tc>
          <w:tcPr>
            <w:tcW w:w="860" w:type="dxa"/>
            <w:vAlign w:val="center"/>
          </w:tcPr>
          <w:p w:rsidR="00D7152B" w:rsidRPr="00F31056" w:rsidRDefault="00D7152B" w:rsidP="00D23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324600</w:t>
            </w:r>
          </w:p>
        </w:tc>
        <w:tc>
          <w:tcPr>
            <w:tcW w:w="1165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152B" w:rsidRPr="00F31056" w:rsidTr="00F3230C">
        <w:tc>
          <w:tcPr>
            <w:tcW w:w="582" w:type="dxa"/>
            <w:vMerge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10" w:type="dxa"/>
            <w:vAlign w:val="center"/>
          </w:tcPr>
          <w:p w:rsidR="00D7152B" w:rsidRPr="00F31056" w:rsidRDefault="00D7152B" w:rsidP="00145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8" w:type="dxa"/>
            <w:vAlign w:val="center"/>
          </w:tcPr>
          <w:p w:rsidR="00D7152B" w:rsidRPr="00F31056" w:rsidRDefault="00D7152B" w:rsidP="00145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18,9</w:t>
            </w:r>
          </w:p>
        </w:tc>
        <w:tc>
          <w:tcPr>
            <w:tcW w:w="804" w:type="dxa"/>
            <w:vAlign w:val="center"/>
          </w:tcPr>
          <w:p w:rsidR="00D7152B" w:rsidRPr="00F31056" w:rsidRDefault="00D7152B" w:rsidP="00145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152B" w:rsidRPr="00F31056" w:rsidTr="00F3230C">
        <w:tc>
          <w:tcPr>
            <w:tcW w:w="582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751" w:type="dxa"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Шарков Т.А.</w:t>
            </w:r>
          </w:p>
        </w:tc>
        <w:tc>
          <w:tcPr>
            <w:tcW w:w="1401" w:type="dxa"/>
            <w:vMerge w:val="restart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  <w:r w:rsidRPr="00F310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специалист-эксперт</w:t>
            </w:r>
          </w:p>
        </w:tc>
        <w:tc>
          <w:tcPr>
            <w:tcW w:w="1205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</w:t>
            </w:r>
            <w:r w:rsidRPr="00F310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610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698" w:type="dxa"/>
            <w:vAlign w:val="center"/>
          </w:tcPr>
          <w:p w:rsidR="00D7152B" w:rsidRPr="00F31056" w:rsidRDefault="00D7152B" w:rsidP="00FD76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804" w:type="dxa"/>
            <w:vAlign w:val="center"/>
          </w:tcPr>
          <w:p w:rsidR="00D7152B" w:rsidRPr="00F31056" w:rsidRDefault="00D7152B" w:rsidP="00FD76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vAlign w:val="center"/>
          </w:tcPr>
          <w:p w:rsidR="00D7152B" w:rsidRPr="00F31056" w:rsidRDefault="00D7152B" w:rsidP="004B25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42" w:type="dxa"/>
            <w:vAlign w:val="center"/>
          </w:tcPr>
          <w:p w:rsidR="00D7152B" w:rsidRPr="00F31056" w:rsidRDefault="00D7152B" w:rsidP="004B25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860" w:type="dxa"/>
            <w:vAlign w:val="center"/>
          </w:tcPr>
          <w:p w:rsidR="00D7152B" w:rsidRPr="00F31056" w:rsidRDefault="00D7152B" w:rsidP="004B25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303356</w:t>
            </w:r>
          </w:p>
        </w:tc>
        <w:tc>
          <w:tcPr>
            <w:tcW w:w="1165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152B" w:rsidRPr="00F31056" w:rsidTr="00D7152B">
        <w:tc>
          <w:tcPr>
            <w:tcW w:w="582" w:type="dxa"/>
            <w:vMerge w:val="restart"/>
            <w:tcBorders>
              <w:top w:val="nil"/>
            </w:tcBorders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nil"/>
            </w:tcBorders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8" w:type="dxa"/>
            <w:vAlign w:val="center"/>
          </w:tcPr>
          <w:p w:rsidR="00D7152B" w:rsidRPr="00F31056" w:rsidRDefault="00D7152B" w:rsidP="005345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804" w:type="dxa"/>
            <w:vAlign w:val="center"/>
          </w:tcPr>
          <w:p w:rsidR="00D7152B" w:rsidRPr="00F31056" w:rsidRDefault="00D7152B" w:rsidP="005345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152B" w:rsidRPr="00F31056" w:rsidTr="00D7152B">
        <w:tc>
          <w:tcPr>
            <w:tcW w:w="582" w:type="dxa"/>
            <w:vMerge/>
            <w:tcBorders>
              <w:top w:val="nil"/>
            </w:tcBorders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01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:rsidR="00D7152B" w:rsidRPr="00F31056" w:rsidRDefault="00D7152B" w:rsidP="00DD36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vAlign w:val="center"/>
          </w:tcPr>
          <w:p w:rsidR="00D7152B" w:rsidRPr="00F31056" w:rsidRDefault="00D7152B" w:rsidP="00DD36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8" w:type="dxa"/>
            <w:vAlign w:val="center"/>
          </w:tcPr>
          <w:p w:rsidR="00D7152B" w:rsidRPr="00F31056" w:rsidRDefault="00D7152B" w:rsidP="00DD36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34,5</w:t>
            </w:r>
          </w:p>
        </w:tc>
        <w:tc>
          <w:tcPr>
            <w:tcW w:w="804" w:type="dxa"/>
            <w:vAlign w:val="center"/>
          </w:tcPr>
          <w:p w:rsidR="00D7152B" w:rsidRPr="00F31056" w:rsidRDefault="00D7152B" w:rsidP="00DD36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vAlign w:val="center"/>
          </w:tcPr>
          <w:p w:rsidR="00D7152B" w:rsidRPr="00F31056" w:rsidRDefault="00D7152B" w:rsidP="00A9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42" w:type="dxa"/>
            <w:vAlign w:val="center"/>
          </w:tcPr>
          <w:p w:rsidR="00D7152B" w:rsidRPr="00F31056" w:rsidRDefault="00D7152B" w:rsidP="00A9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860" w:type="dxa"/>
            <w:vAlign w:val="center"/>
          </w:tcPr>
          <w:p w:rsidR="00D7152B" w:rsidRPr="00F31056" w:rsidRDefault="00D7152B" w:rsidP="00A9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257087</w:t>
            </w:r>
          </w:p>
        </w:tc>
        <w:tc>
          <w:tcPr>
            <w:tcW w:w="1165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152B" w:rsidRPr="00F31056" w:rsidTr="00D7152B">
        <w:tc>
          <w:tcPr>
            <w:tcW w:w="582" w:type="dxa"/>
            <w:vMerge/>
            <w:tcBorders>
              <w:top w:val="nil"/>
            </w:tcBorders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42" w:type="dxa"/>
            <w:vAlign w:val="center"/>
          </w:tcPr>
          <w:p w:rsidR="00D7152B" w:rsidRPr="00F31056" w:rsidRDefault="00D7152B" w:rsidP="00182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60" w:type="dxa"/>
            <w:vAlign w:val="center"/>
          </w:tcPr>
          <w:p w:rsidR="00D7152B" w:rsidRPr="00F31056" w:rsidRDefault="00D7152B" w:rsidP="00182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152B" w:rsidRPr="00F31056" w:rsidTr="00F3230C">
        <w:tc>
          <w:tcPr>
            <w:tcW w:w="582" w:type="dxa"/>
            <w:vMerge w:val="restart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751" w:type="dxa"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Шубич</w:t>
            </w:r>
            <w:proofErr w:type="spellEnd"/>
            <w:r w:rsidRPr="00F31056">
              <w:rPr>
                <w:rFonts w:ascii="Times New Roman" w:hAnsi="Times New Roman" w:cs="Times New Roman"/>
                <w:sz w:val="20"/>
                <w:szCs w:val="20"/>
              </w:rPr>
              <w:t xml:space="preserve"> Н.Н.</w:t>
            </w:r>
          </w:p>
        </w:tc>
        <w:tc>
          <w:tcPr>
            <w:tcW w:w="1401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1205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</w:tc>
        <w:tc>
          <w:tcPr>
            <w:tcW w:w="742" w:type="dxa"/>
            <w:vAlign w:val="center"/>
          </w:tcPr>
          <w:p w:rsidR="00D7152B" w:rsidRPr="00F31056" w:rsidRDefault="00D7152B" w:rsidP="00A35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24,9</w:t>
            </w:r>
          </w:p>
        </w:tc>
        <w:tc>
          <w:tcPr>
            <w:tcW w:w="860" w:type="dxa"/>
            <w:vAlign w:val="center"/>
          </w:tcPr>
          <w:p w:rsidR="00D7152B" w:rsidRPr="00F31056" w:rsidRDefault="00D7152B" w:rsidP="00A35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155730</w:t>
            </w:r>
          </w:p>
        </w:tc>
        <w:tc>
          <w:tcPr>
            <w:tcW w:w="1165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152B" w:rsidRPr="00F31056" w:rsidTr="00F3230C">
        <w:tc>
          <w:tcPr>
            <w:tcW w:w="582" w:type="dxa"/>
            <w:vMerge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01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742" w:type="dxa"/>
            <w:vAlign w:val="center"/>
          </w:tcPr>
          <w:p w:rsidR="00D7152B" w:rsidRPr="00F31056" w:rsidRDefault="00D7152B" w:rsidP="00176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860" w:type="dxa"/>
            <w:vAlign w:val="center"/>
          </w:tcPr>
          <w:p w:rsidR="00D7152B" w:rsidRPr="00F31056" w:rsidRDefault="00D7152B" w:rsidP="00176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167308</w:t>
            </w:r>
          </w:p>
        </w:tc>
        <w:tc>
          <w:tcPr>
            <w:tcW w:w="1165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152B" w:rsidRPr="00F31056" w:rsidTr="00F3230C">
        <w:tc>
          <w:tcPr>
            <w:tcW w:w="582" w:type="dxa"/>
            <w:vMerge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01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Align w:val="center"/>
          </w:tcPr>
          <w:p w:rsidR="00D7152B" w:rsidRPr="00F31056" w:rsidRDefault="00D7152B" w:rsidP="00ED20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742" w:type="dxa"/>
            <w:vAlign w:val="center"/>
          </w:tcPr>
          <w:p w:rsidR="00D7152B" w:rsidRPr="00F31056" w:rsidRDefault="00D7152B" w:rsidP="00ED20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860" w:type="dxa"/>
            <w:vAlign w:val="center"/>
          </w:tcPr>
          <w:p w:rsidR="00D7152B" w:rsidRPr="00F31056" w:rsidRDefault="00D7152B" w:rsidP="00ED20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152B" w:rsidRPr="00F31056" w:rsidTr="00F3230C">
        <w:tc>
          <w:tcPr>
            <w:tcW w:w="582" w:type="dxa"/>
            <w:vMerge w:val="restart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751" w:type="dxa"/>
            <w:vMerge w:val="restart"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Шерстобитов И.Н.</w:t>
            </w:r>
          </w:p>
        </w:tc>
        <w:tc>
          <w:tcPr>
            <w:tcW w:w="1401" w:type="dxa"/>
            <w:vMerge w:val="restart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05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610" w:type="dxa"/>
            <w:vAlign w:val="center"/>
          </w:tcPr>
          <w:p w:rsidR="00D7152B" w:rsidRPr="00F31056" w:rsidRDefault="00D7152B" w:rsidP="00A36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8" w:type="dxa"/>
            <w:vAlign w:val="center"/>
          </w:tcPr>
          <w:p w:rsidR="00D7152B" w:rsidRPr="00F31056" w:rsidRDefault="00D7152B" w:rsidP="00A36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804" w:type="dxa"/>
            <w:vAlign w:val="center"/>
          </w:tcPr>
          <w:p w:rsidR="00D7152B" w:rsidRPr="00F31056" w:rsidRDefault="00D7152B" w:rsidP="00A36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Автомобиль ГАЗ 2217</w:t>
            </w:r>
          </w:p>
        </w:tc>
        <w:tc>
          <w:tcPr>
            <w:tcW w:w="1094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150000</w:t>
            </w:r>
          </w:p>
        </w:tc>
        <w:tc>
          <w:tcPr>
            <w:tcW w:w="1165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152B" w:rsidRPr="00F31056" w:rsidTr="00F3230C">
        <w:tc>
          <w:tcPr>
            <w:tcW w:w="582" w:type="dxa"/>
            <w:vMerge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vAlign w:val="center"/>
          </w:tcPr>
          <w:p w:rsidR="00D7152B" w:rsidRPr="00F31056" w:rsidRDefault="00D7152B" w:rsidP="002458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8" w:type="dxa"/>
            <w:vAlign w:val="center"/>
          </w:tcPr>
          <w:p w:rsidR="00D7152B" w:rsidRPr="00F31056" w:rsidRDefault="00D7152B" w:rsidP="002458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78,8</w:t>
            </w:r>
          </w:p>
        </w:tc>
        <w:tc>
          <w:tcPr>
            <w:tcW w:w="804" w:type="dxa"/>
            <w:vAlign w:val="center"/>
          </w:tcPr>
          <w:p w:rsidR="00D7152B" w:rsidRPr="00F31056" w:rsidRDefault="00D7152B" w:rsidP="002458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152B" w:rsidRPr="00F31056" w:rsidTr="00F3230C">
        <w:tc>
          <w:tcPr>
            <w:tcW w:w="582" w:type="dxa"/>
            <w:vMerge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610" w:type="dxa"/>
            <w:vAlign w:val="center"/>
          </w:tcPr>
          <w:p w:rsidR="00D7152B" w:rsidRPr="00F31056" w:rsidRDefault="00D7152B" w:rsidP="000F09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8" w:type="dxa"/>
            <w:vAlign w:val="center"/>
          </w:tcPr>
          <w:p w:rsidR="00D7152B" w:rsidRPr="00F31056" w:rsidRDefault="00D7152B" w:rsidP="000F09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21,9</w:t>
            </w:r>
          </w:p>
        </w:tc>
        <w:tc>
          <w:tcPr>
            <w:tcW w:w="804" w:type="dxa"/>
            <w:vAlign w:val="center"/>
          </w:tcPr>
          <w:p w:rsidR="00D7152B" w:rsidRPr="00F31056" w:rsidRDefault="00D7152B" w:rsidP="000F09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152B" w:rsidRPr="00F31056" w:rsidTr="00F3230C">
        <w:tc>
          <w:tcPr>
            <w:tcW w:w="582" w:type="dxa"/>
            <w:vMerge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01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610" w:type="dxa"/>
            <w:vAlign w:val="center"/>
          </w:tcPr>
          <w:p w:rsidR="00D7152B" w:rsidRPr="00F31056" w:rsidRDefault="00D7152B" w:rsidP="00B62C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8" w:type="dxa"/>
            <w:vAlign w:val="center"/>
          </w:tcPr>
          <w:p w:rsidR="00D7152B" w:rsidRPr="00F31056" w:rsidRDefault="00D7152B" w:rsidP="00B62C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467,8</w:t>
            </w:r>
          </w:p>
        </w:tc>
        <w:tc>
          <w:tcPr>
            <w:tcW w:w="804" w:type="dxa"/>
            <w:vAlign w:val="center"/>
          </w:tcPr>
          <w:p w:rsidR="00D7152B" w:rsidRPr="00F31056" w:rsidRDefault="00D7152B" w:rsidP="00B62C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254200</w:t>
            </w:r>
          </w:p>
        </w:tc>
        <w:tc>
          <w:tcPr>
            <w:tcW w:w="1165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152B" w:rsidRPr="00F31056" w:rsidTr="00F3230C">
        <w:tc>
          <w:tcPr>
            <w:tcW w:w="582" w:type="dxa"/>
            <w:vMerge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:rsidR="00D7152B" w:rsidRPr="00F31056" w:rsidRDefault="00D7152B" w:rsidP="004C3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610" w:type="dxa"/>
            <w:vAlign w:val="center"/>
          </w:tcPr>
          <w:p w:rsidR="00D7152B" w:rsidRPr="00F31056" w:rsidRDefault="00D7152B" w:rsidP="004C3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98" w:type="dxa"/>
            <w:vAlign w:val="center"/>
          </w:tcPr>
          <w:p w:rsidR="00D7152B" w:rsidRPr="00F31056" w:rsidRDefault="00D7152B" w:rsidP="004C3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375</w:t>
            </w:r>
          </w:p>
        </w:tc>
        <w:tc>
          <w:tcPr>
            <w:tcW w:w="804" w:type="dxa"/>
            <w:vAlign w:val="center"/>
          </w:tcPr>
          <w:p w:rsidR="00D7152B" w:rsidRPr="00F31056" w:rsidRDefault="00D7152B" w:rsidP="004C3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152B" w:rsidRPr="00F31056" w:rsidTr="00F3230C">
        <w:tc>
          <w:tcPr>
            <w:tcW w:w="582" w:type="dxa"/>
            <w:vMerge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  <w:vAlign w:val="center"/>
          </w:tcPr>
          <w:p w:rsidR="00D7152B" w:rsidRPr="00F31056" w:rsidRDefault="00D7152B" w:rsidP="00B62C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долевая, доля 129/300</w:t>
            </w:r>
          </w:p>
        </w:tc>
        <w:tc>
          <w:tcPr>
            <w:tcW w:w="698" w:type="dxa"/>
            <w:vAlign w:val="center"/>
          </w:tcPr>
          <w:p w:rsidR="00D7152B" w:rsidRPr="00F31056" w:rsidRDefault="00D7152B" w:rsidP="00B62C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81,3</w:t>
            </w:r>
          </w:p>
        </w:tc>
        <w:tc>
          <w:tcPr>
            <w:tcW w:w="804" w:type="dxa"/>
            <w:vAlign w:val="center"/>
          </w:tcPr>
          <w:p w:rsidR="00D7152B" w:rsidRPr="00F31056" w:rsidRDefault="00D7152B" w:rsidP="00B62C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152B" w:rsidRPr="00F31056" w:rsidTr="00F3230C">
        <w:tc>
          <w:tcPr>
            <w:tcW w:w="582" w:type="dxa"/>
            <w:vMerge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:rsidR="00D7152B" w:rsidRPr="00F31056" w:rsidRDefault="00D7152B" w:rsidP="004E7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  <w:vAlign w:val="center"/>
          </w:tcPr>
          <w:p w:rsidR="00D7152B" w:rsidRPr="00F31056" w:rsidRDefault="00D7152B" w:rsidP="00337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долевая, доля 57/100</w:t>
            </w:r>
          </w:p>
        </w:tc>
        <w:tc>
          <w:tcPr>
            <w:tcW w:w="698" w:type="dxa"/>
            <w:vAlign w:val="center"/>
          </w:tcPr>
          <w:p w:rsidR="00D7152B" w:rsidRPr="00F31056" w:rsidRDefault="00D7152B" w:rsidP="004E7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81,3</w:t>
            </w:r>
          </w:p>
        </w:tc>
        <w:tc>
          <w:tcPr>
            <w:tcW w:w="804" w:type="dxa"/>
            <w:vAlign w:val="center"/>
          </w:tcPr>
          <w:p w:rsidR="00D7152B" w:rsidRPr="00F31056" w:rsidRDefault="00D7152B" w:rsidP="004E7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152B" w:rsidRPr="00F31056" w:rsidTr="00F3230C">
        <w:tc>
          <w:tcPr>
            <w:tcW w:w="582" w:type="dxa"/>
            <w:vMerge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Align w:val="center"/>
          </w:tcPr>
          <w:p w:rsidR="00D7152B" w:rsidRPr="00F31056" w:rsidRDefault="00D7152B" w:rsidP="0082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:rsidR="00D7152B" w:rsidRPr="00F31056" w:rsidRDefault="00D7152B" w:rsidP="00DD36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vAlign w:val="center"/>
          </w:tcPr>
          <w:p w:rsidR="00D7152B" w:rsidRPr="00F31056" w:rsidRDefault="00D7152B" w:rsidP="00337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долевая, доля в праве 1/3</w:t>
            </w:r>
          </w:p>
        </w:tc>
        <w:tc>
          <w:tcPr>
            <w:tcW w:w="698" w:type="dxa"/>
            <w:vAlign w:val="center"/>
          </w:tcPr>
          <w:p w:rsidR="00D7152B" w:rsidRPr="00F31056" w:rsidRDefault="00D7152B" w:rsidP="00DD36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04" w:type="dxa"/>
            <w:vAlign w:val="center"/>
          </w:tcPr>
          <w:p w:rsidR="00D7152B" w:rsidRPr="00F31056" w:rsidRDefault="00D7152B" w:rsidP="00DD36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D7152B" w:rsidRPr="00F31056" w:rsidRDefault="00D7152B" w:rsidP="00D704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10F22" w:rsidRPr="00101729" w:rsidRDefault="00710F22">
      <w:pPr>
        <w:rPr>
          <w:rFonts w:ascii="Times New Roman" w:hAnsi="Times New Roman" w:cs="Times New Roman"/>
          <w:sz w:val="20"/>
          <w:szCs w:val="20"/>
        </w:rPr>
      </w:pPr>
    </w:p>
    <w:sectPr w:rsidR="00710F22" w:rsidRPr="00101729" w:rsidSect="0010172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729"/>
    <w:rsid w:val="00000BF2"/>
    <w:rsid w:val="00101729"/>
    <w:rsid w:val="00202E0B"/>
    <w:rsid w:val="00217FC8"/>
    <w:rsid w:val="00281803"/>
    <w:rsid w:val="003375A7"/>
    <w:rsid w:val="00344E9D"/>
    <w:rsid w:val="00710F22"/>
    <w:rsid w:val="00744F65"/>
    <w:rsid w:val="00823BAD"/>
    <w:rsid w:val="00834952"/>
    <w:rsid w:val="008526C5"/>
    <w:rsid w:val="00917E76"/>
    <w:rsid w:val="00C73071"/>
    <w:rsid w:val="00D704BF"/>
    <w:rsid w:val="00D7152B"/>
    <w:rsid w:val="00EA1040"/>
    <w:rsid w:val="00F31056"/>
    <w:rsid w:val="00F3230C"/>
    <w:rsid w:val="00F43B4F"/>
    <w:rsid w:val="00FF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17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qFormat/>
    <w:rsid w:val="0010172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17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qFormat/>
    <w:rsid w:val="001017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1068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ФУГИ</Company>
  <LinksUpToDate>false</LinksUpToDate>
  <CharactersWithSpaces>7148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a.ganin</dc:creator>
  <cp:lastModifiedBy>a.ganin</cp:lastModifiedBy>
  <cp:revision>10</cp:revision>
  <dcterms:created xsi:type="dcterms:W3CDTF">2015-05-29T05:33:00Z</dcterms:created>
  <dcterms:modified xsi:type="dcterms:W3CDTF">2015-05-29T07:19:00Z</dcterms:modified>
</cp:coreProperties>
</file>