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071" w:rsidRDefault="00C34071" w:rsidP="00C34071">
      <w:pPr>
        <w:spacing w:after="0" w:line="240" w:lineRule="auto"/>
        <w:jc w:val="center"/>
        <w:rPr>
          <w:b/>
          <w:sz w:val="28"/>
          <w:szCs w:val="28"/>
        </w:rPr>
      </w:pPr>
      <w:r w:rsidRPr="00AA6269">
        <w:rPr>
          <w:b/>
          <w:sz w:val="28"/>
          <w:szCs w:val="28"/>
        </w:rPr>
        <w:t xml:space="preserve">Сведения о доходах, об имуществе и обязательствах имущественного характера </w:t>
      </w:r>
    </w:p>
    <w:p w:rsidR="00C34071" w:rsidRDefault="00C34071" w:rsidP="00C34071">
      <w:pPr>
        <w:spacing w:after="0" w:line="240" w:lineRule="auto"/>
        <w:jc w:val="center"/>
        <w:rPr>
          <w:b/>
          <w:sz w:val="28"/>
          <w:szCs w:val="28"/>
        </w:rPr>
      </w:pPr>
      <w:r w:rsidRPr="00AA6269">
        <w:rPr>
          <w:b/>
          <w:sz w:val="28"/>
          <w:szCs w:val="28"/>
        </w:rPr>
        <w:t xml:space="preserve">федеральных государственных служащих и о доходах, об имуществе и </w:t>
      </w:r>
    </w:p>
    <w:p w:rsidR="00C34071" w:rsidRDefault="00C34071" w:rsidP="00C34071">
      <w:pPr>
        <w:spacing w:after="0" w:line="240" w:lineRule="auto"/>
        <w:jc w:val="center"/>
        <w:rPr>
          <w:b/>
          <w:sz w:val="28"/>
          <w:szCs w:val="28"/>
        </w:rPr>
      </w:pPr>
      <w:proofErr w:type="gramStart"/>
      <w:r w:rsidRPr="00AA6269">
        <w:rPr>
          <w:b/>
          <w:sz w:val="28"/>
          <w:szCs w:val="28"/>
        </w:rPr>
        <w:t>обязательствах</w:t>
      </w:r>
      <w:proofErr w:type="gramEnd"/>
      <w:r w:rsidRPr="00AA6269">
        <w:rPr>
          <w:b/>
          <w:sz w:val="28"/>
          <w:szCs w:val="28"/>
        </w:rPr>
        <w:t xml:space="preserve"> имущественного характера супруги (супруга) и несовершеннолетних</w:t>
      </w:r>
    </w:p>
    <w:p w:rsidR="00C34071" w:rsidRDefault="00C34071" w:rsidP="00C34071">
      <w:pPr>
        <w:spacing w:after="0" w:line="240" w:lineRule="auto"/>
        <w:jc w:val="center"/>
        <w:rPr>
          <w:b/>
          <w:sz w:val="28"/>
          <w:szCs w:val="28"/>
        </w:rPr>
      </w:pPr>
      <w:r w:rsidRPr="00AA6269">
        <w:rPr>
          <w:b/>
          <w:sz w:val="28"/>
          <w:szCs w:val="28"/>
        </w:rPr>
        <w:t xml:space="preserve"> детей федеральных государственных служащих</w:t>
      </w:r>
      <w:r>
        <w:rPr>
          <w:b/>
          <w:sz w:val="28"/>
          <w:szCs w:val="28"/>
        </w:rPr>
        <w:t xml:space="preserve"> </w:t>
      </w:r>
      <w:r w:rsidRPr="00AA6269">
        <w:rPr>
          <w:b/>
          <w:sz w:val="28"/>
          <w:szCs w:val="28"/>
        </w:rPr>
        <w:t xml:space="preserve">Территориального управления </w:t>
      </w:r>
    </w:p>
    <w:p w:rsidR="00C34071" w:rsidRDefault="00C34071" w:rsidP="00C34071">
      <w:pPr>
        <w:spacing w:after="0" w:line="240" w:lineRule="auto"/>
        <w:jc w:val="center"/>
        <w:rPr>
          <w:b/>
          <w:sz w:val="28"/>
          <w:szCs w:val="28"/>
        </w:rPr>
      </w:pPr>
      <w:r w:rsidRPr="00AA6269">
        <w:rPr>
          <w:b/>
          <w:sz w:val="28"/>
          <w:szCs w:val="28"/>
        </w:rPr>
        <w:t>Федерального агентства</w:t>
      </w:r>
      <w:r>
        <w:rPr>
          <w:b/>
          <w:sz w:val="28"/>
          <w:szCs w:val="28"/>
        </w:rPr>
        <w:t xml:space="preserve"> </w:t>
      </w:r>
      <w:r w:rsidRPr="00AA6269">
        <w:rPr>
          <w:b/>
          <w:sz w:val="28"/>
          <w:szCs w:val="28"/>
        </w:rPr>
        <w:t xml:space="preserve">по управлению государственным имуществом </w:t>
      </w:r>
    </w:p>
    <w:p w:rsidR="00C34071" w:rsidRDefault="00C34071" w:rsidP="00775E47">
      <w:pPr>
        <w:jc w:val="center"/>
        <w:rPr>
          <w:b/>
          <w:sz w:val="28"/>
          <w:szCs w:val="28"/>
        </w:rPr>
      </w:pPr>
      <w:r w:rsidRPr="00AA6269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 xml:space="preserve">Республике Карелия </w:t>
      </w:r>
      <w:r w:rsidRPr="00AA6269">
        <w:rPr>
          <w:b/>
          <w:sz w:val="28"/>
          <w:szCs w:val="28"/>
        </w:rPr>
        <w:t>с 01 января 201</w:t>
      </w:r>
      <w:r w:rsidR="00BB4999">
        <w:rPr>
          <w:b/>
          <w:sz w:val="28"/>
          <w:szCs w:val="28"/>
        </w:rPr>
        <w:t>2</w:t>
      </w:r>
      <w:r w:rsidRPr="00AA6269">
        <w:rPr>
          <w:b/>
          <w:sz w:val="28"/>
          <w:szCs w:val="28"/>
        </w:rPr>
        <w:t xml:space="preserve"> по 31 декабря 201</w:t>
      </w:r>
      <w:r w:rsidR="00BB4999">
        <w:rPr>
          <w:b/>
          <w:sz w:val="28"/>
          <w:szCs w:val="28"/>
        </w:rPr>
        <w:t>2</w:t>
      </w:r>
      <w:r w:rsidRPr="00AA6269">
        <w:rPr>
          <w:b/>
          <w:sz w:val="28"/>
          <w:szCs w:val="28"/>
        </w:rPr>
        <w:t xml:space="preserve"> года.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713"/>
        <w:gridCol w:w="1524"/>
        <w:gridCol w:w="1407"/>
        <w:gridCol w:w="3119"/>
        <w:gridCol w:w="1559"/>
        <w:gridCol w:w="1985"/>
        <w:gridCol w:w="2835"/>
      </w:tblGrid>
      <w:tr w:rsidR="00775E47" w:rsidTr="009904AF"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pPr>
              <w:jc w:val="center"/>
            </w:pPr>
            <w:r>
              <w:t>Фамилия,</w:t>
            </w:r>
          </w:p>
          <w:p w:rsidR="00775E47" w:rsidRDefault="00775E47">
            <w:pPr>
              <w:jc w:val="center"/>
            </w:pPr>
            <w:r>
              <w:t>имя,</w:t>
            </w:r>
          </w:p>
          <w:p w:rsidR="00775E47" w:rsidRDefault="00775E47">
            <w:pPr>
              <w:jc w:val="center"/>
            </w:pPr>
            <w:r>
              <w:t>отчество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pPr>
              <w:jc w:val="center"/>
            </w:pPr>
            <w:r>
              <w:t>Должность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 w:rsidP="008E5F88">
            <w:pPr>
              <w:jc w:val="center"/>
            </w:pPr>
            <w:r>
              <w:t>Общая сумма декларированного дохода за 201</w:t>
            </w:r>
            <w:r w:rsidR="008E5F88">
              <w:t>2</w:t>
            </w:r>
            <w:bookmarkStart w:id="0" w:name="_GoBack"/>
            <w:bookmarkEnd w:id="0"/>
            <w:r>
              <w:t xml:space="preserve"> год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pPr>
              <w:jc w:val="center"/>
            </w:pPr>
            <w:r>
              <w:t xml:space="preserve">Перечень объектов недвижимости, </w:t>
            </w:r>
            <w:proofErr w:type="gramStart"/>
            <w:r>
              <w:t>принадлежащего</w:t>
            </w:r>
            <w:proofErr w:type="gramEnd"/>
            <w:r>
              <w:t xml:space="preserve"> на праве собственности или находящихся в пользовании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pPr>
              <w:jc w:val="center"/>
            </w:pPr>
            <w:r>
              <w:t>Перечень транспортных средств, принадлежащих на праве собственности (вид, марка)</w:t>
            </w:r>
          </w:p>
        </w:tc>
      </w:tr>
      <w:tr w:rsidR="00775E47" w:rsidTr="009904AF"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E47" w:rsidRDefault="00775E47"/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E47" w:rsidRDefault="00775E47"/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E47" w:rsidRDefault="00775E47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pPr>
              <w:jc w:val="center"/>
            </w:pPr>
            <w:r>
              <w:t>Площадь 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pPr>
              <w:jc w:val="center"/>
            </w:pPr>
            <w:r>
              <w:t>Страна расположения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E47" w:rsidRDefault="00775E47"/>
        </w:tc>
      </w:tr>
      <w:tr w:rsidR="00775E47" w:rsidTr="009904AF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pPr>
              <w:rPr>
                <w:b/>
              </w:rPr>
            </w:pPr>
            <w:r>
              <w:rPr>
                <w:b/>
              </w:rPr>
              <w:t>Марченко Эдуард Васильевич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руководитель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DD6EC9" w:rsidP="003D3280">
            <w:r>
              <w:t>784096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1. Земельный участок</w:t>
            </w:r>
          </w:p>
          <w:p w:rsidR="00775E47" w:rsidRDefault="00775E4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7000</w:t>
            </w:r>
          </w:p>
          <w:p w:rsidR="00775E47" w:rsidRDefault="00775E47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Россия</w:t>
            </w:r>
          </w:p>
          <w:p w:rsidR="00775E47" w:rsidRDefault="00775E4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Рено-</w:t>
            </w:r>
            <w:proofErr w:type="spellStart"/>
            <w:r>
              <w:t>Меган</w:t>
            </w:r>
            <w:proofErr w:type="spellEnd"/>
            <w:r>
              <w:t xml:space="preserve"> </w:t>
            </w:r>
            <w:r>
              <w:rPr>
                <w:lang w:val="en-US"/>
              </w:rPr>
              <w:t>II</w:t>
            </w:r>
          </w:p>
        </w:tc>
      </w:tr>
      <w:tr w:rsidR="00775E47" w:rsidRPr="008E5F88" w:rsidTr="009904AF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супруга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47" w:rsidRDefault="00775E47"/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Pr="00934101" w:rsidRDefault="00DD6EC9" w:rsidP="00DD6EC9">
            <w:r>
              <w:t>453842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3D3280" w:rsidP="003D3280">
            <w:r w:rsidRPr="003D3280">
              <w:t>1.</w:t>
            </w:r>
            <w:r>
              <w:t xml:space="preserve"> </w:t>
            </w:r>
            <w:r w:rsidR="00775E47" w:rsidRPr="003D3280">
              <w:t>Квартира</w:t>
            </w:r>
          </w:p>
          <w:p w:rsidR="003D3280" w:rsidRDefault="003D3280" w:rsidP="003D3280">
            <w:r>
              <w:t>2. Жилой дом</w:t>
            </w:r>
          </w:p>
          <w:p w:rsidR="003D3280" w:rsidRDefault="003D3280" w:rsidP="003D3280">
            <w:r>
              <w:t>3. Баня</w:t>
            </w:r>
          </w:p>
          <w:p w:rsidR="00DD6EC9" w:rsidRPr="003D3280" w:rsidRDefault="00DD6EC9" w:rsidP="003D3280">
            <w:r>
              <w:t>4. 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128,7</w:t>
            </w:r>
          </w:p>
          <w:p w:rsidR="003D3280" w:rsidRDefault="003D3280">
            <w:r>
              <w:t>108</w:t>
            </w:r>
          </w:p>
          <w:p w:rsidR="003D3280" w:rsidRDefault="003D3280">
            <w:r>
              <w:t>24</w:t>
            </w:r>
          </w:p>
          <w:p w:rsidR="00DD6EC9" w:rsidRDefault="00DD6EC9">
            <w:r>
              <w:t>1372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Россия</w:t>
            </w:r>
          </w:p>
          <w:p w:rsidR="003D3280" w:rsidRDefault="003D3280">
            <w:r>
              <w:t>Россия</w:t>
            </w:r>
          </w:p>
          <w:p w:rsidR="003D3280" w:rsidRDefault="003D3280">
            <w:r>
              <w:t>Россия</w:t>
            </w:r>
          </w:p>
          <w:p w:rsidR="00DD6EC9" w:rsidRDefault="00DD6EC9">
            <w: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pPr>
              <w:rPr>
                <w:lang w:val="en-US"/>
              </w:rPr>
            </w:pPr>
            <w:r>
              <w:t>а</w:t>
            </w:r>
            <w:r>
              <w:rPr>
                <w:lang w:val="en-US"/>
              </w:rPr>
              <w:t>/</w:t>
            </w:r>
            <w:proofErr w:type="gramStart"/>
            <w:r>
              <w:t>м</w:t>
            </w:r>
            <w:proofErr w:type="gramEnd"/>
            <w:r>
              <w:rPr>
                <w:lang w:val="en-US"/>
              </w:rPr>
              <w:t xml:space="preserve"> NISSAN  ALMERA CLASSIC</w:t>
            </w:r>
          </w:p>
        </w:tc>
      </w:tr>
      <w:tr w:rsidR="00775E47" w:rsidTr="009904AF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pPr>
              <w:rPr>
                <w:b/>
              </w:rPr>
            </w:pPr>
            <w:r>
              <w:rPr>
                <w:b/>
              </w:rPr>
              <w:t>Васильев Геннадий Дмитриевич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Заместитель руководителя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Pr="003D3280" w:rsidRDefault="009904AF" w:rsidP="009904AF">
            <w:r>
              <w:t>962980,77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1.  ¼ доли квартиры</w:t>
            </w:r>
          </w:p>
          <w:p w:rsidR="00775E47" w:rsidRDefault="00775E47">
            <w:r>
              <w:t>2. ½ доли квартиры</w:t>
            </w:r>
          </w:p>
          <w:p w:rsidR="00775E47" w:rsidRDefault="00775E47">
            <w:r>
              <w:t>3. Квартира</w:t>
            </w:r>
          </w:p>
          <w:p w:rsidR="00775E47" w:rsidRDefault="00775E47">
            <w:r>
              <w:t>4. 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85</w:t>
            </w:r>
          </w:p>
          <w:p w:rsidR="00775E47" w:rsidRDefault="00775E47">
            <w:r>
              <w:t>31,8</w:t>
            </w:r>
          </w:p>
          <w:p w:rsidR="00775E47" w:rsidRDefault="00775E47">
            <w:r>
              <w:t>3</w:t>
            </w:r>
            <w:r w:rsidR="009904AF">
              <w:t>3</w:t>
            </w:r>
            <w:r>
              <w:t>,</w:t>
            </w:r>
            <w:r w:rsidR="009904AF">
              <w:t>6</w:t>
            </w:r>
          </w:p>
          <w:p w:rsidR="00775E47" w:rsidRDefault="00775E47">
            <w: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Россия</w:t>
            </w:r>
          </w:p>
          <w:p w:rsidR="00775E47" w:rsidRDefault="00775E47">
            <w:r>
              <w:t>Россия</w:t>
            </w:r>
          </w:p>
          <w:p w:rsidR="00775E47" w:rsidRDefault="00775E47">
            <w:r>
              <w:t>Россия</w:t>
            </w:r>
          </w:p>
          <w:p w:rsidR="00775E47" w:rsidRDefault="00775E47">
            <w: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ВАЗ - 21099</w:t>
            </w:r>
          </w:p>
        </w:tc>
      </w:tr>
      <w:tr w:rsidR="00775E47" w:rsidTr="009904AF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супруга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47" w:rsidRDefault="00775E47"/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DD6EC9">
            <w:r>
              <w:t>338020,68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1. ¼ доли квартиры</w:t>
            </w:r>
          </w:p>
          <w:p w:rsidR="00775E47" w:rsidRDefault="00775E47">
            <w:r>
              <w:t>2. ½ доли квартиры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85</w:t>
            </w:r>
          </w:p>
          <w:p w:rsidR="00775E47" w:rsidRDefault="00775E47" w:rsidP="003D3280">
            <w:r>
              <w:t>3</w:t>
            </w:r>
            <w:r w:rsidR="003D3280">
              <w:t>1</w:t>
            </w:r>
            <w:r>
              <w:t>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Россия</w:t>
            </w:r>
          </w:p>
          <w:p w:rsidR="00775E47" w:rsidRDefault="00775E47">
            <w: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5526D1">
            <w:pPr>
              <w:jc w:val="center"/>
            </w:pPr>
            <w:r>
              <w:rPr>
                <w:rFonts w:asciiTheme="minorHAnsi" w:eastAsiaTheme="minorHAnsi" w:hAnsiTheme="minorHAnsi" w:cstheme="minorBidi"/>
              </w:rPr>
              <w:pict>
                <v:rect id="_x0000_i1025" style="width:152.2pt;height:1.5pt" o:hralign="center" o:hrstd="t" o:hr="t" fillcolor="#aca899" stroked="f"/>
              </w:pict>
            </w:r>
          </w:p>
          <w:p w:rsidR="00775E47" w:rsidRDefault="00775E47"/>
        </w:tc>
      </w:tr>
      <w:tr w:rsidR="00775E47" w:rsidTr="009904AF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pPr>
              <w:rPr>
                <w:b/>
              </w:rPr>
            </w:pPr>
            <w:r>
              <w:rPr>
                <w:b/>
              </w:rPr>
              <w:t>Ломакина Ольга Васильевна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3D3280">
            <w:r>
              <w:t>Заместитель руководителя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9904AF" w:rsidP="009904AF">
            <w:r>
              <w:t>3173904,81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 xml:space="preserve">1. </w:t>
            </w:r>
            <w:r w:rsidR="009904AF">
              <w:t>½ доля к</w:t>
            </w:r>
            <w:r>
              <w:t>вартира</w:t>
            </w:r>
          </w:p>
          <w:p w:rsidR="00775E47" w:rsidRDefault="00775E47">
            <w:r>
              <w:t>2. ½ доли квартиры</w:t>
            </w:r>
          </w:p>
          <w:p w:rsidR="003D3280" w:rsidRDefault="003D328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9904AF">
            <w:r>
              <w:t>192,4</w:t>
            </w:r>
          </w:p>
          <w:p w:rsidR="00775E47" w:rsidRDefault="00775E47">
            <w:r>
              <w:t>68</w:t>
            </w:r>
          </w:p>
          <w:p w:rsidR="003D3280" w:rsidRDefault="003D3280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Россия</w:t>
            </w:r>
          </w:p>
          <w:p w:rsidR="00775E47" w:rsidRDefault="00775E47">
            <w:r>
              <w:t>Россия</w:t>
            </w:r>
          </w:p>
          <w:p w:rsidR="003D3280" w:rsidRDefault="003D3280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а/м МАЗДА СХ</w:t>
            </w:r>
            <w:proofErr w:type="gramStart"/>
            <w:r>
              <w:t>7</w:t>
            </w:r>
            <w:proofErr w:type="gramEnd"/>
          </w:p>
        </w:tc>
      </w:tr>
      <w:tr w:rsidR="003D3280" w:rsidTr="009904AF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80" w:rsidRPr="003D3280" w:rsidRDefault="003D3280">
            <w:r w:rsidRPr="003D3280">
              <w:t>сын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80" w:rsidRDefault="003D3280"/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CA2" w:rsidRDefault="00672CA2">
            <w:pPr>
              <w:rPr>
                <w:rFonts w:asciiTheme="minorHAnsi" w:eastAsiaTheme="minorHAnsi" w:hAnsiTheme="minorHAnsi" w:cstheme="minorBidi"/>
              </w:rPr>
            </w:pPr>
          </w:p>
          <w:p w:rsidR="003D3280" w:rsidRDefault="005526D1">
            <w:r>
              <w:rPr>
                <w:rFonts w:asciiTheme="minorHAnsi" w:eastAsiaTheme="minorHAnsi" w:hAnsiTheme="minorHAnsi" w:cstheme="minorBidi"/>
              </w:rPr>
              <w:pict>
                <v:rect id="_x0000_i1026" style="width:152.2pt;height:1.5pt" o:hralign="center" o:hrstd="t" o:hr="t" fillcolor="#aca899" stroked="f"/>
              </w:pic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80" w:rsidRDefault="003D3280">
            <w:r>
              <w:t>1. Квартира</w:t>
            </w:r>
          </w:p>
          <w:p w:rsidR="003D3280" w:rsidRDefault="003D3280">
            <w:r>
              <w:t>2. Земельный участок</w:t>
            </w:r>
          </w:p>
          <w:p w:rsidR="003D3280" w:rsidRDefault="003D3280">
            <w:r>
              <w:t>3. Жилое строение</w:t>
            </w:r>
          </w:p>
          <w:p w:rsidR="003D3280" w:rsidRDefault="003D3280">
            <w:r>
              <w:lastRenderedPageBreak/>
              <w:t>4.Хозяйственное строение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80" w:rsidRDefault="003D3280">
            <w:r>
              <w:lastRenderedPageBreak/>
              <w:t>118,9</w:t>
            </w:r>
          </w:p>
          <w:p w:rsidR="003D3280" w:rsidRDefault="003D3280">
            <w:r>
              <w:t>1000</w:t>
            </w:r>
          </w:p>
          <w:p w:rsidR="003D3280" w:rsidRDefault="003D3280">
            <w:r>
              <w:t>30</w:t>
            </w:r>
          </w:p>
          <w:p w:rsidR="003D3280" w:rsidRDefault="003D3280" w:rsidP="003D3280">
            <w:r>
              <w:lastRenderedPageBreak/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80" w:rsidRDefault="003D3280" w:rsidP="003D3280">
            <w:r>
              <w:lastRenderedPageBreak/>
              <w:t>Россия</w:t>
            </w:r>
          </w:p>
          <w:p w:rsidR="003D3280" w:rsidRDefault="003D3280" w:rsidP="003D3280">
            <w:r>
              <w:t>Россия</w:t>
            </w:r>
          </w:p>
          <w:p w:rsidR="003D3280" w:rsidRDefault="003D3280" w:rsidP="003D3280">
            <w:r>
              <w:t>Россия</w:t>
            </w:r>
          </w:p>
          <w:p w:rsidR="003D3280" w:rsidRDefault="003D3280" w:rsidP="003D3280">
            <w:r>
              <w:lastRenderedPageBreak/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CA2" w:rsidRDefault="00672CA2">
            <w:pPr>
              <w:rPr>
                <w:rFonts w:asciiTheme="minorHAnsi" w:eastAsiaTheme="minorHAnsi" w:hAnsiTheme="minorHAnsi" w:cstheme="minorBidi"/>
              </w:rPr>
            </w:pPr>
          </w:p>
          <w:p w:rsidR="003D3280" w:rsidRDefault="005526D1">
            <w:r>
              <w:rPr>
                <w:rFonts w:asciiTheme="minorHAnsi" w:eastAsiaTheme="minorHAnsi" w:hAnsiTheme="minorHAnsi" w:cstheme="minorBidi"/>
              </w:rPr>
              <w:pict>
                <v:rect id="_x0000_i1027" style="width:152.2pt;height:1.5pt" o:hralign="center" o:hrstd="t" o:hr="t" fillcolor="#aca899" stroked="f"/>
              </w:pict>
            </w:r>
          </w:p>
        </w:tc>
      </w:tr>
      <w:tr w:rsidR="00775E47" w:rsidTr="009904AF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pPr>
              <w:rPr>
                <w:b/>
              </w:rPr>
            </w:pPr>
            <w:r>
              <w:rPr>
                <w:b/>
              </w:rPr>
              <w:lastRenderedPageBreak/>
              <w:t>Абрамова Ирина Александровна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Главный специалист-эксперт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9904AF" w:rsidP="009904AF">
            <w:r>
              <w:t>530989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3D3280" w:rsidP="003D3280">
            <w:r>
              <w:t>1</w:t>
            </w:r>
            <w:r w:rsidR="00775E47">
              <w:t>/3 доли квартиры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Pr="003D3280" w:rsidRDefault="003D3280" w:rsidP="00EB087F">
            <w:pPr>
              <w:rPr>
                <w:lang w:val="en-US"/>
              </w:rPr>
            </w:pPr>
            <w:r>
              <w:rPr>
                <w:rFonts w:asciiTheme="minorHAnsi" w:eastAsiaTheme="minorHAnsi" w:hAnsiTheme="minorHAnsi" w:cstheme="minorBidi"/>
              </w:rPr>
              <w:t>а/</w:t>
            </w:r>
            <w:proofErr w:type="gramStart"/>
            <w:r>
              <w:rPr>
                <w:rFonts w:asciiTheme="minorHAnsi" w:eastAsiaTheme="minorHAnsi" w:hAnsiTheme="minorHAnsi" w:cstheme="minorBidi"/>
              </w:rPr>
              <w:t>м</w:t>
            </w:r>
            <w:proofErr w:type="gramEnd"/>
            <w:r>
              <w:rPr>
                <w:rFonts w:asciiTheme="minorHAnsi" w:eastAsiaTheme="minorHAnsi" w:hAnsiTheme="minorHAnsi" w:cstheme="minorBidi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lang w:val="en-US"/>
              </w:rPr>
              <w:t>DAEWOO MATIZ</w:t>
            </w:r>
          </w:p>
          <w:p w:rsidR="00775E47" w:rsidRDefault="00775E47"/>
        </w:tc>
      </w:tr>
      <w:tr w:rsidR="00775E47" w:rsidTr="009904AF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pPr>
              <w:rPr>
                <w:b/>
              </w:rPr>
            </w:pPr>
            <w:r>
              <w:rPr>
                <w:b/>
              </w:rPr>
              <w:t>Тихонова Екатерина Геннадьевна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Специалист-эксперт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Pr="00DE715B" w:rsidRDefault="00DE715B">
            <w:r>
              <w:t>111566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CA2" w:rsidRDefault="00672CA2">
            <w:pPr>
              <w:jc w:val="center"/>
              <w:rPr>
                <w:rFonts w:asciiTheme="minorHAnsi" w:eastAsiaTheme="minorHAnsi" w:hAnsiTheme="minorHAnsi" w:cstheme="minorBidi"/>
              </w:rPr>
            </w:pPr>
          </w:p>
          <w:p w:rsidR="00775E47" w:rsidRDefault="005526D1">
            <w:pPr>
              <w:jc w:val="center"/>
            </w:pPr>
            <w:r>
              <w:rPr>
                <w:rFonts w:asciiTheme="minorHAnsi" w:eastAsiaTheme="minorHAnsi" w:hAnsiTheme="minorHAnsi" w:cstheme="minorBidi"/>
              </w:rPr>
              <w:pict>
                <v:rect id="_x0000_i1028" style="width:152.2pt;height:1.5pt" o:hralign="center" o:hrstd="t" o:hr="t" fillcolor="#aca899" stroked="f"/>
              </w:pict>
            </w:r>
          </w:p>
          <w:p w:rsidR="00775E47" w:rsidRDefault="00775E4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CA2" w:rsidRDefault="00672CA2">
            <w:pPr>
              <w:jc w:val="center"/>
              <w:rPr>
                <w:rFonts w:asciiTheme="minorHAnsi" w:eastAsiaTheme="minorHAnsi" w:hAnsiTheme="minorHAnsi" w:cstheme="minorBidi"/>
              </w:rPr>
            </w:pPr>
          </w:p>
          <w:p w:rsidR="00775E47" w:rsidRDefault="005526D1">
            <w:pPr>
              <w:jc w:val="center"/>
            </w:pPr>
            <w:r>
              <w:rPr>
                <w:rFonts w:asciiTheme="minorHAnsi" w:eastAsiaTheme="minorHAnsi" w:hAnsiTheme="minorHAnsi" w:cstheme="minorBidi"/>
              </w:rPr>
              <w:pict>
                <v:rect id="_x0000_i1029" style="width:152.2pt;height:1.5pt" o:hralign="center" o:hrstd="t" o:hr="t" fillcolor="#aca899" stroked="f"/>
              </w:pict>
            </w:r>
          </w:p>
          <w:p w:rsidR="00775E47" w:rsidRDefault="00775E47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CA2" w:rsidRDefault="00672CA2">
            <w:pPr>
              <w:jc w:val="center"/>
              <w:rPr>
                <w:rFonts w:asciiTheme="minorHAnsi" w:eastAsiaTheme="minorHAnsi" w:hAnsiTheme="minorHAnsi" w:cstheme="minorBidi"/>
              </w:rPr>
            </w:pPr>
          </w:p>
          <w:p w:rsidR="00775E47" w:rsidRDefault="005526D1">
            <w:pPr>
              <w:jc w:val="center"/>
            </w:pPr>
            <w:r>
              <w:rPr>
                <w:rFonts w:asciiTheme="minorHAnsi" w:eastAsiaTheme="minorHAnsi" w:hAnsiTheme="minorHAnsi" w:cstheme="minorBidi"/>
              </w:rPr>
              <w:pict>
                <v:rect id="_x0000_i1030" style="width:152.2pt;height:1.5pt" o:hralign="center" o:hrstd="t" o:hr="t" fillcolor="#aca899" stroked="f"/>
              </w:pict>
            </w:r>
          </w:p>
          <w:p w:rsidR="00775E47" w:rsidRDefault="00775E4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CA2" w:rsidRDefault="00672CA2">
            <w:pPr>
              <w:jc w:val="center"/>
              <w:rPr>
                <w:rFonts w:asciiTheme="minorHAnsi" w:eastAsiaTheme="minorHAnsi" w:hAnsiTheme="minorHAnsi" w:cstheme="minorBidi"/>
              </w:rPr>
            </w:pPr>
          </w:p>
          <w:p w:rsidR="00775E47" w:rsidRDefault="005526D1">
            <w:pPr>
              <w:jc w:val="center"/>
            </w:pPr>
            <w:r>
              <w:rPr>
                <w:rFonts w:asciiTheme="minorHAnsi" w:eastAsiaTheme="minorHAnsi" w:hAnsiTheme="minorHAnsi" w:cstheme="minorBidi"/>
              </w:rPr>
              <w:pict>
                <v:rect id="_x0000_i1031" style="width:152.2pt;height:1.5pt" o:hralign="center" o:hrstd="t" o:hr="t" fillcolor="#aca899" stroked="f"/>
              </w:pict>
            </w:r>
          </w:p>
          <w:p w:rsidR="00775E47" w:rsidRDefault="00775E47"/>
        </w:tc>
      </w:tr>
      <w:tr w:rsidR="00775E47" w:rsidTr="009904AF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супруг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47" w:rsidRDefault="00775E47"/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Pr="00DE715B" w:rsidRDefault="00DE715B">
            <w:r>
              <w:t>900106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 w:rsidP="00DE715B">
            <w:r>
              <w:t>5</w:t>
            </w:r>
            <w:r w:rsidR="00DE715B">
              <w:t>3</w:t>
            </w:r>
            <w:r>
              <w:t>,</w:t>
            </w:r>
            <w:r w:rsidR="00DE715B"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 w:rsidP="003D3280"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РЕНО </w:t>
            </w:r>
            <w:proofErr w:type="spellStart"/>
            <w:r w:rsidR="003D3280">
              <w:t>Кангу</w:t>
            </w:r>
            <w:proofErr w:type="spellEnd"/>
          </w:p>
        </w:tc>
      </w:tr>
      <w:tr w:rsidR="00775E47" w:rsidTr="009904AF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pPr>
              <w:rPr>
                <w:b/>
              </w:rPr>
            </w:pPr>
            <w:proofErr w:type="spellStart"/>
            <w:r>
              <w:rPr>
                <w:b/>
              </w:rPr>
              <w:t>Ширинова</w:t>
            </w:r>
            <w:proofErr w:type="spellEnd"/>
            <w:r>
              <w:rPr>
                <w:b/>
              </w:rPr>
              <w:t xml:space="preserve"> Валентина </w:t>
            </w:r>
            <w:proofErr w:type="spellStart"/>
            <w:r>
              <w:rPr>
                <w:b/>
              </w:rPr>
              <w:t>Вильгельмовна</w:t>
            </w:r>
            <w:proofErr w:type="spellEnd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Pr="00722009" w:rsidRDefault="00775E47">
            <w:r w:rsidRPr="00722009">
              <w:t>Специалист-эксперт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47" w:rsidRPr="00722009" w:rsidRDefault="00722009" w:rsidP="00722009">
            <w:r>
              <w:t>429541</w:t>
            </w:r>
            <w:r w:rsidR="003D3280" w:rsidRPr="00722009">
              <w:t>,</w:t>
            </w:r>
            <w:r>
              <w:t>62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Pr="00722009" w:rsidRDefault="00775E47">
            <w:r w:rsidRPr="00722009">
              <w:t>½ доли квартиры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Pr="00722009" w:rsidRDefault="00775E47" w:rsidP="003D3280">
            <w:r w:rsidRPr="00722009">
              <w:t>5</w:t>
            </w:r>
            <w:r w:rsidR="003D3280" w:rsidRPr="00722009">
              <w:t>4</w:t>
            </w:r>
            <w:r w:rsidRPr="00722009">
              <w:t>,</w:t>
            </w:r>
            <w:r w:rsidR="003D3280" w:rsidRPr="00722009"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Pr="00722009" w:rsidRDefault="00775E47">
            <w:r w:rsidRPr="00722009"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CA2" w:rsidRDefault="00672CA2">
            <w:pPr>
              <w:jc w:val="center"/>
              <w:rPr>
                <w:rFonts w:asciiTheme="minorHAnsi" w:eastAsiaTheme="minorHAnsi" w:hAnsiTheme="minorHAnsi" w:cstheme="minorBidi"/>
                <w:b/>
              </w:rPr>
            </w:pPr>
          </w:p>
          <w:p w:rsidR="00775E47" w:rsidRPr="00DE715B" w:rsidRDefault="005526D1">
            <w:pPr>
              <w:jc w:val="center"/>
              <w:rPr>
                <w:b/>
              </w:rPr>
            </w:pPr>
            <w:r>
              <w:rPr>
                <w:rFonts w:asciiTheme="minorHAnsi" w:eastAsiaTheme="minorHAnsi" w:hAnsiTheme="minorHAnsi" w:cstheme="minorBidi"/>
                <w:b/>
              </w:rPr>
              <w:pict>
                <v:rect id="_x0000_i1032" style="width:152.2pt;height:1.5pt" o:hralign="center" o:hrstd="t" o:hr="t" fillcolor="#aca899" stroked="f"/>
              </w:pict>
            </w:r>
          </w:p>
          <w:p w:rsidR="00775E47" w:rsidRPr="00DE715B" w:rsidRDefault="00775E47">
            <w:pPr>
              <w:rPr>
                <w:b/>
              </w:rPr>
            </w:pPr>
          </w:p>
        </w:tc>
      </w:tr>
      <w:tr w:rsidR="00775E47" w:rsidTr="009904AF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супруг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47" w:rsidRPr="00DE715B" w:rsidRDefault="00775E47">
            <w:pPr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Pr="00722009" w:rsidRDefault="00722009" w:rsidP="00722009">
            <w:r>
              <w:t>146438,41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Pr="00722009" w:rsidRDefault="00775E47">
            <w:r w:rsidRPr="00722009">
              <w:t>½ доли квартиры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Pr="00722009" w:rsidRDefault="00775E47" w:rsidP="003D3280">
            <w:r w:rsidRPr="00722009">
              <w:t>5</w:t>
            </w:r>
            <w:r w:rsidR="003D3280" w:rsidRPr="00722009">
              <w:t>4</w:t>
            </w:r>
            <w:r w:rsidRPr="00722009">
              <w:t>,</w:t>
            </w:r>
            <w:r w:rsidR="003D3280" w:rsidRPr="00722009"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Pr="00722009" w:rsidRDefault="00775E47">
            <w:r w:rsidRPr="00722009"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Pr="00DE715B" w:rsidRDefault="005526D1" w:rsidP="00EB087F">
            <w:pPr>
              <w:jc w:val="center"/>
              <w:rPr>
                <w:b/>
              </w:rPr>
            </w:pPr>
            <w:r>
              <w:rPr>
                <w:rFonts w:asciiTheme="minorHAnsi" w:eastAsiaTheme="minorHAnsi" w:hAnsiTheme="minorHAnsi" w:cstheme="minorBidi"/>
                <w:b/>
              </w:rPr>
              <w:pict>
                <v:rect id="_x0000_i1033" style="width:152.2pt;height:1.5pt" o:hralign="center" o:hrstd="t" o:hr="t" fillcolor="#aca899" stroked="f"/>
              </w:pict>
            </w:r>
          </w:p>
        </w:tc>
      </w:tr>
      <w:tr w:rsidR="00775E47" w:rsidTr="009904AF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pPr>
              <w:rPr>
                <w:b/>
              </w:rPr>
            </w:pPr>
            <w:r>
              <w:rPr>
                <w:b/>
              </w:rPr>
              <w:t>Бурцева Ирина Ивановна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Старший специалист 1 разряда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672CA2" w:rsidP="003D3280">
            <w:r>
              <w:t>309824,52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1. Земельный участок</w:t>
            </w:r>
          </w:p>
          <w:p w:rsidR="00775E47" w:rsidRDefault="00775E47">
            <w:r>
              <w:t>2. Дача</w:t>
            </w:r>
            <w:r w:rsidR="00EB087F">
              <w:t xml:space="preserve"> </w:t>
            </w:r>
            <w:r>
              <w:t>- жилое строение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600</w:t>
            </w:r>
          </w:p>
          <w:p w:rsidR="00775E47" w:rsidRDefault="00775E47">
            <w: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Россия</w:t>
            </w:r>
          </w:p>
          <w:p w:rsidR="00775E47" w:rsidRDefault="00775E47">
            <w: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1. 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r>
              <w:rPr>
                <w:lang w:val="en-US"/>
              </w:rPr>
              <w:t>CHEVROLET</w:t>
            </w:r>
            <w:r w:rsidRPr="00775E47">
              <w:t xml:space="preserve"> </w:t>
            </w:r>
            <w:r>
              <w:rPr>
                <w:lang w:val="en-US"/>
              </w:rPr>
              <w:t>LACETTI</w:t>
            </w:r>
          </w:p>
          <w:p w:rsidR="00775E47" w:rsidRDefault="00775E47">
            <w:r>
              <w:t>2. лодка «ОБЬ-М»</w:t>
            </w:r>
          </w:p>
        </w:tc>
      </w:tr>
      <w:tr w:rsidR="00775E47" w:rsidTr="009904AF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супруг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47" w:rsidRDefault="00775E47"/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672CA2" w:rsidP="00672CA2">
            <w:r>
              <w:t>727691,39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49,9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5526D1" w:rsidP="00EB087F">
            <w:pPr>
              <w:jc w:val="center"/>
            </w:pPr>
            <w:r>
              <w:rPr>
                <w:rFonts w:asciiTheme="minorHAnsi" w:eastAsiaTheme="minorHAnsi" w:hAnsiTheme="minorHAnsi" w:cstheme="minorBidi"/>
              </w:rPr>
              <w:pict>
                <v:rect id="_x0000_i1034" style="width:152.2pt;height:1.5pt" o:hralign="center" o:hrstd="t" o:hr="t" fillcolor="#aca899" stroked="f"/>
              </w:pict>
            </w:r>
          </w:p>
        </w:tc>
      </w:tr>
      <w:tr w:rsidR="003D3280" w:rsidTr="009904AF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80" w:rsidRDefault="003D3280">
            <w:r>
              <w:t>дочь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80" w:rsidRDefault="003D3280"/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80" w:rsidRDefault="00672CA2" w:rsidP="00672CA2">
            <w:r>
              <w:t>5</w:t>
            </w:r>
            <w:r w:rsidR="003D3280">
              <w:t>1</w:t>
            </w:r>
            <w:r>
              <w:t>5</w:t>
            </w:r>
            <w:r w:rsidR="003D3280">
              <w:t>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80" w:rsidRDefault="005526D1">
            <w:r>
              <w:rPr>
                <w:rFonts w:asciiTheme="minorHAnsi" w:eastAsiaTheme="minorHAnsi" w:hAnsiTheme="minorHAnsi" w:cstheme="minorBidi"/>
              </w:rPr>
              <w:pict>
                <v:rect id="_x0000_i1035" style="width:152.2pt;height:1.5pt" o:hralign="center" o:hrstd="t" o:hr="t" fillcolor="#aca899" stroked="f"/>
              </w:pic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80" w:rsidRDefault="005526D1">
            <w:r>
              <w:rPr>
                <w:rFonts w:asciiTheme="minorHAnsi" w:eastAsiaTheme="minorHAnsi" w:hAnsiTheme="minorHAnsi" w:cstheme="minorBidi"/>
              </w:rPr>
              <w:pict>
                <v:rect id="_x0000_i1036" style="width:152.2pt;height:1.5pt" o:hralign="center" o:hrstd="t" o:hr="t" fillcolor="#aca899" stroked="f"/>
              </w:pic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80" w:rsidRDefault="005526D1">
            <w:r>
              <w:rPr>
                <w:rFonts w:asciiTheme="minorHAnsi" w:eastAsiaTheme="minorHAnsi" w:hAnsiTheme="minorHAnsi" w:cstheme="minorBidi"/>
              </w:rPr>
              <w:pict>
                <v:rect id="_x0000_i1037" style="width:152.2pt;height:1.5pt" o:hralign="center" o:hrstd="t" o:hr="t" fillcolor="#aca899" stroked="f"/>
              </w:pic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80" w:rsidRDefault="005526D1">
            <w:pPr>
              <w:jc w:val="center"/>
            </w:pPr>
            <w:r>
              <w:rPr>
                <w:rFonts w:asciiTheme="minorHAnsi" w:eastAsiaTheme="minorHAnsi" w:hAnsiTheme="minorHAnsi" w:cstheme="minorBidi"/>
              </w:rPr>
              <w:pict>
                <v:rect id="_x0000_i1038" style="width:152.2pt;height:1.5pt" o:hralign="center" o:hrstd="t" o:hr="t" fillcolor="#aca899" stroked="f"/>
              </w:pict>
            </w:r>
          </w:p>
        </w:tc>
      </w:tr>
      <w:tr w:rsidR="00775E47" w:rsidTr="009904AF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pPr>
              <w:rPr>
                <w:b/>
              </w:rPr>
            </w:pPr>
            <w:r>
              <w:rPr>
                <w:b/>
              </w:rPr>
              <w:t>Логинов Сергей Николаевич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Старший специалист 2</w:t>
            </w:r>
          </w:p>
          <w:p w:rsidR="00775E47" w:rsidRDefault="00775E47">
            <w:r>
              <w:t>разряда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47" w:rsidRDefault="00672CA2" w:rsidP="003D3280">
            <w:r>
              <w:t>407029,35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47" w:rsidRDefault="003D3280" w:rsidP="003D3280">
            <w:r>
              <w:t>1/3 доли квартира</w:t>
            </w:r>
            <w:r>
              <w:rPr>
                <w:rFonts w:asciiTheme="minorHAnsi" w:eastAsiaTheme="minorHAnsi" w:hAnsiTheme="minorHAnsi" w:cstheme="minorBidi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47" w:rsidRDefault="003D3280">
            <w:r>
              <w:rPr>
                <w:rFonts w:asciiTheme="minorHAnsi" w:eastAsiaTheme="minorHAnsi" w:hAnsiTheme="minorHAnsi" w:cstheme="minorBidi"/>
              </w:rPr>
              <w:t>69</w:t>
            </w:r>
            <w:r w:rsidR="00672CA2">
              <w:rPr>
                <w:rFonts w:asciiTheme="minorHAnsi" w:eastAsiaTheme="minorHAnsi" w:hAnsiTheme="minorHAnsi" w:cstheme="minorBidi"/>
              </w:rPr>
              <w:t>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CA2" w:rsidRDefault="00672CA2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Россия</w:t>
            </w:r>
          </w:p>
          <w:p w:rsidR="00775E47" w:rsidRDefault="00775E4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80" w:rsidRDefault="00EB087F" w:rsidP="003D3280"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r w:rsidR="00672CA2">
              <w:t xml:space="preserve">Субару </w:t>
            </w:r>
            <w:proofErr w:type="spellStart"/>
            <w:r w:rsidR="00672CA2">
              <w:t>Легаси</w:t>
            </w:r>
            <w:proofErr w:type="spellEnd"/>
          </w:p>
        </w:tc>
      </w:tr>
      <w:tr w:rsidR="00775E47" w:rsidTr="009904AF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супруга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47" w:rsidRDefault="00775E47"/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47" w:rsidRDefault="00672CA2" w:rsidP="00672CA2">
            <w:r>
              <w:t>102237,23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47" w:rsidRDefault="003D3280">
            <w:r>
              <w:t xml:space="preserve">1/3 доли </w:t>
            </w:r>
            <w:r w:rsidR="00223380"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47" w:rsidRDefault="003D3280">
            <w:r>
              <w:t>69</w:t>
            </w:r>
            <w:r w:rsidR="00672CA2">
              <w:t>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47" w:rsidRDefault="00223380">
            <w: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47" w:rsidRDefault="005526D1">
            <w:r>
              <w:rPr>
                <w:rFonts w:asciiTheme="minorHAnsi" w:eastAsiaTheme="minorHAnsi" w:hAnsiTheme="minorHAnsi" w:cstheme="minorBidi"/>
              </w:rPr>
              <w:pict>
                <v:rect id="_x0000_i1039" style="width:152.2pt;height:1.5pt" o:hralign="center" o:hrstd="t" o:hr="t" fillcolor="#aca899" stroked="f"/>
              </w:pict>
            </w:r>
          </w:p>
        </w:tc>
      </w:tr>
      <w:tr w:rsidR="00775E47" w:rsidTr="009904AF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pPr>
              <w:rPr>
                <w:b/>
              </w:rPr>
            </w:pPr>
            <w:r>
              <w:rPr>
                <w:b/>
              </w:rPr>
              <w:t>Маркина Елена Васильевна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Старший специалист 3</w:t>
            </w:r>
          </w:p>
          <w:p w:rsidR="00775E47" w:rsidRDefault="00775E47">
            <w:r>
              <w:t>разряда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3321E9" w:rsidP="003321E9">
            <w:r>
              <w:t>300720</w:t>
            </w:r>
            <w:r w:rsidR="003D3280">
              <w:t>,</w:t>
            </w:r>
            <w:r>
              <w:t>57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CA2" w:rsidRDefault="00672CA2">
            <w:pPr>
              <w:jc w:val="center"/>
              <w:rPr>
                <w:rFonts w:asciiTheme="minorHAnsi" w:eastAsiaTheme="minorHAnsi" w:hAnsiTheme="minorHAnsi" w:cstheme="minorBidi"/>
              </w:rPr>
            </w:pPr>
          </w:p>
          <w:p w:rsidR="00775E47" w:rsidRDefault="005526D1">
            <w:pPr>
              <w:jc w:val="center"/>
            </w:pPr>
            <w:r>
              <w:rPr>
                <w:rFonts w:asciiTheme="minorHAnsi" w:eastAsiaTheme="minorHAnsi" w:hAnsiTheme="minorHAnsi" w:cstheme="minorBidi"/>
              </w:rPr>
              <w:pict>
                <v:rect id="_x0000_i1040" style="width:152.2pt;height:1.5pt" o:hralign="center" o:hrstd="t" o:hr="t" fillcolor="#aca899" stroked="f"/>
              </w:pict>
            </w:r>
          </w:p>
          <w:p w:rsidR="00775E47" w:rsidRDefault="00775E4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CA2" w:rsidRDefault="00672CA2">
            <w:pPr>
              <w:jc w:val="center"/>
              <w:rPr>
                <w:rFonts w:asciiTheme="minorHAnsi" w:eastAsiaTheme="minorHAnsi" w:hAnsiTheme="minorHAnsi" w:cstheme="minorBidi"/>
              </w:rPr>
            </w:pPr>
          </w:p>
          <w:p w:rsidR="00775E47" w:rsidRDefault="005526D1">
            <w:pPr>
              <w:jc w:val="center"/>
            </w:pPr>
            <w:r>
              <w:rPr>
                <w:rFonts w:asciiTheme="minorHAnsi" w:eastAsiaTheme="minorHAnsi" w:hAnsiTheme="minorHAnsi" w:cstheme="minorBidi"/>
              </w:rPr>
              <w:pict>
                <v:rect id="_x0000_i1041" style="width:152.2pt;height:1.5pt" o:hralign="center" o:hrstd="t" o:hr="t" fillcolor="#aca899" stroked="f"/>
              </w:pict>
            </w:r>
          </w:p>
          <w:p w:rsidR="00775E47" w:rsidRDefault="00775E47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CA2" w:rsidRDefault="00672CA2">
            <w:pPr>
              <w:jc w:val="center"/>
              <w:rPr>
                <w:rFonts w:asciiTheme="minorHAnsi" w:eastAsiaTheme="minorHAnsi" w:hAnsiTheme="minorHAnsi" w:cstheme="minorBidi"/>
              </w:rPr>
            </w:pPr>
          </w:p>
          <w:p w:rsidR="00775E47" w:rsidRDefault="005526D1">
            <w:pPr>
              <w:jc w:val="center"/>
            </w:pPr>
            <w:r>
              <w:rPr>
                <w:rFonts w:asciiTheme="minorHAnsi" w:eastAsiaTheme="minorHAnsi" w:hAnsiTheme="minorHAnsi" w:cstheme="minorBidi"/>
              </w:rPr>
              <w:pict>
                <v:rect id="_x0000_i1042" style="width:152.2pt;height:1.5pt" o:hralign="center" o:hrstd="t" o:hr="t" fillcolor="#aca899" stroked="f"/>
              </w:pict>
            </w:r>
          </w:p>
          <w:p w:rsidR="00775E47" w:rsidRDefault="00775E4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EB087F" w:rsidP="00EB087F">
            <w:r>
              <w:t>а/</w:t>
            </w:r>
            <w:proofErr w:type="gramStart"/>
            <w:r>
              <w:t>м</w:t>
            </w:r>
            <w:proofErr w:type="gramEnd"/>
            <w:r w:rsidR="00775E47">
              <w:t xml:space="preserve"> Тойота Матрикс</w:t>
            </w:r>
          </w:p>
        </w:tc>
      </w:tr>
      <w:tr w:rsidR="003321E9" w:rsidTr="009904AF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E9" w:rsidRDefault="003321E9" w:rsidP="008863CB">
            <w:r>
              <w:t>дочь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E9" w:rsidRDefault="003321E9" w:rsidP="008863CB"/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E9" w:rsidRDefault="003321E9" w:rsidP="003321E9">
            <w:r>
              <w:rPr>
                <w:lang w:val="en-US"/>
              </w:rPr>
              <w:t>160000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E9" w:rsidRDefault="005526D1" w:rsidP="008863CB">
            <w:r>
              <w:rPr>
                <w:rFonts w:asciiTheme="minorHAnsi" w:eastAsiaTheme="minorHAnsi" w:hAnsiTheme="minorHAnsi" w:cstheme="minorBidi"/>
              </w:rPr>
              <w:pict w14:anchorId="560B8339">
                <v:rect id="_x0000_i1043" style="width:152.2pt;height:1.5pt" o:hralign="center" o:hrstd="t" o:hr="t" fillcolor="#aca899" stroked="f"/>
              </w:pic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E9" w:rsidRDefault="005526D1" w:rsidP="008863CB">
            <w:r>
              <w:rPr>
                <w:rFonts w:asciiTheme="minorHAnsi" w:eastAsiaTheme="minorHAnsi" w:hAnsiTheme="minorHAnsi" w:cstheme="minorBidi"/>
              </w:rPr>
              <w:pict w14:anchorId="12B5F57B">
                <v:rect id="_x0000_i1044" style="width:152.2pt;height:1.5pt" o:hralign="center" o:hrstd="t" o:hr="t" fillcolor="#aca899" stroked="f"/>
              </w:pic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E9" w:rsidRDefault="005526D1" w:rsidP="008863CB">
            <w:r>
              <w:rPr>
                <w:rFonts w:asciiTheme="minorHAnsi" w:eastAsiaTheme="minorHAnsi" w:hAnsiTheme="minorHAnsi" w:cstheme="minorBidi"/>
              </w:rPr>
              <w:pict w14:anchorId="69972601">
                <v:rect id="_x0000_i1045" style="width:152.2pt;height:1.5pt" o:hralign="center" o:hrstd="t" o:hr="t" fillcolor="#aca899" stroked="f"/>
              </w:pic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E9" w:rsidRDefault="005526D1" w:rsidP="008863CB">
            <w:pPr>
              <w:jc w:val="center"/>
            </w:pPr>
            <w:r>
              <w:rPr>
                <w:rFonts w:asciiTheme="minorHAnsi" w:eastAsiaTheme="minorHAnsi" w:hAnsiTheme="minorHAnsi" w:cstheme="minorBidi"/>
              </w:rPr>
              <w:pict w14:anchorId="6699E8A6">
                <v:rect id="_x0000_i1046" style="width:152.2pt;height:1.5pt" o:hralign="center" o:hrstd="t" o:hr="t" fillcolor="#aca899" stroked="f"/>
              </w:pict>
            </w:r>
          </w:p>
        </w:tc>
      </w:tr>
      <w:tr w:rsidR="003321E9" w:rsidTr="009904AF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1E9" w:rsidRDefault="003321E9">
            <w:pPr>
              <w:rPr>
                <w:b/>
              </w:rPr>
            </w:pPr>
            <w:proofErr w:type="spellStart"/>
            <w:r>
              <w:rPr>
                <w:b/>
              </w:rPr>
              <w:t>Никурадзе</w:t>
            </w:r>
            <w:proofErr w:type="spellEnd"/>
            <w:r>
              <w:rPr>
                <w:b/>
              </w:rPr>
              <w:t xml:space="preserve"> Татьяна Кузьминична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1E9" w:rsidRDefault="003321E9">
            <w:r>
              <w:t>Начальник отдела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E9" w:rsidRDefault="003321E9" w:rsidP="003321E9">
            <w:r>
              <w:t>616515,57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E9" w:rsidRDefault="003321E9">
            <w:r>
              <w:t>½ доли квартиры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E9" w:rsidRDefault="003321E9">
            <w:r>
              <w:t>83,2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E9" w:rsidRDefault="003321E9">
            <w: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E9" w:rsidRDefault="003321E9">
            <w:pPr>
              <w:rPr>
                <w:rFonts w:asciiTheme="minorHAnsi" w:eastAsiaTheme="minorHAnsi" w:hAnsiTheme="minorHAnsi" w:cstheme="minorBidi"/>
              </w:rPr>
            </w:pPr>
          </w:p>
          <w:p w:rsidR="003321E9" w:rsidRDefault="005526D1">
            <w:r>
              <w:rPr>
                <w:rFonts w:asciiTheme="minorHAnsi" w:eastAsiaTheme="minorHAnsi" w:hAnsiTheme="minorHAnsi" w:cstheme="minorBidi"/>
              </w:rPr>
              <w:pict>
                <v:rect id="_x0000_i1047" style="width:152.2pt;height:1.5pt" o:hralign="center" o:hrstd="t" o:hr="t" fillcolor="#aca899" stroked="f"/>
              </w:pict>
            </w:r>
          </w:p>
        </w:tc>
      </w:tr>
      <w:tr w:rsidR="003321E9" w:rsidTr="009904AF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1E9" w:rsidRDefault="003321E9">
            <w:r>
              <w:t>супруг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E9" w:rsidRDefault="003321E9"/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E9" w:rsidRDefault="005526D1">
            <w:r>
              <w:rPr>
                <w:rFonts w:asciiTheme="minorHAnsi" w:eastAsiaTheme="minorHAnsi" w:hAnsiTheme="minorHAnsi" w:cstheme="minorBidi"/>
              </w:rPr>
              <w:pict>
                <v:rect id="_x0000_i1048" style="width:152.2pt;height:1.5pt" o:hralign="center" o:hrstd="t" o:hr="t" fillcolor="#aca899" stroked="f"/>
              </w:pic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E9" w:rsidRDefault="005526D1">
            <w:r>
              <w:rPr>
                <w:rFonts w:asciiTheme="minorHAnsi" w:eastAsiaTheme="minorHAnsi" w:hAnsiTheme="minorHAnsi" w:cstheme="minorBidi"/>
              </w:rPr>
              <w:pict>
                <v:rect id="_x0000_i1049" style="width:152.2pt;height:1.5pt" o:hralign="center" o:hrstd="t" o:hr="t" fillcolor="#aca899" stroked="f"/>
              </w:pic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E9" w:rsidRDefault="005526D1">
            <w:r>
              <w:rPr>
                <w:rFonts w:asciiTheme="minorHAnsi" w:eastAsiaTheme="minorHAnsi" w:hAnsiTheme="minorHAnsi" w:cstheme="minorBidi"/>
              </w:rPr>
              <w:pict>
                <v:rect id="_x0000_i1050" style="width:152.2pt;height:1.5pt" o:hralign="center" o:hrstd="t" o:hr="t" fillcolor="#aca899" stroked="f"/>
              </w:pic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E9" w:rsidRDefault="005526D1">
            <w:r>
              <w:rPr>
                <w:rFonts w:asciiTheme="minorHAnsi" w:eastAsiaTheme="minorHAnsi" w:hAnsiTheme="minorHAnsi" w:cstheme="minorBidi"/>
              </w:rPr>
              <w:pict>
                <v:rect id="_x0000_i1051" style="width:152.2pt;height:1.5pt" o:hralign="center" o:hrstd="t" o:hr="t" fillcolor="#aca899" stroked="f"/>
              </w:pic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E9" w:rsidRDefault="005526D1">
            <w:r>
              <w:rPr>
                <w:rFonts w:asciiTheme="minorHAnsi" w:eastAsiaTheme="minorHAnsi" w:hAnsiTheme="minorHAnsi" w:cstheme="minorBidi"/>
              </w:rPr>
              <w:pict>
                <v:rect id="_x0000_i1052" style="width:152.2pt;height:1.5pt" o:hralign="center" o:hrstd="t" o:hr="t" fillcolor="#aca899" stroked="f"/>
              </w:pict>
            </w:r>
          </w:p>
        </w:tc>
      </w:tr>
      <w:tr w:rsidR="003321E9" w:rsidTr="009904AF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1E9" w:rsidRDefault="003321E9">
            <w:pPr>
              <w:rPr>
                <w:b/>
              </w:rPr>
            </w:pPr>
            <w:proofErr w:type="spellStart"/>
            <w:r>
              <w:rPr>
                <w:b/>
              </w:rPr>
              <w:t>Ёлына</w:t>
            </w:r>
            <w:proofErr w:type="spellEnd"/>
            <w:r>
              <w:rPr>
                <w:b/>
              </w:rPr>
              <w:t xml:space="preserve"> Людмила Борисовна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1E9" w:rsidRDefault="003321E9">
            <w:r>
              <w:t>Ведущий специалист-эксперт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1E9" w:rsidRDefault="002A092D" w:rsidP="002A092D">
            <w:r>
              <w:t>337794</w:t>
            </w:r>
            <w:r w:rsidR="003321E9">
              <w:t>,</w:t>
            </w:r>
            <w:r>
              <w:t>8</w:t>
            </w:r>
            <w:r w:rsidR="003321E9"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1E9" w:rsidRDefault="003321E9">
            <w:r>
              <w:t>¼ доли квартиры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1E9" w:rsidRDefault="003321E9">
            <w:r>
              <w:t>69,4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1E9" w:rsidRDefault="003321E9">
            <w: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1E9" w:rsidRDefault="003321E9">
            <w:pPr>
              <w:jc w:val="center"/>
              <w:rPr>
                <w:rFonts w:asciiTheme="minorHAnsi" w:eastAsiaTheme="minorHAnsi" w:hAnsiTheme="minorHAnsi" w:cstheme="minorBidi"/>
              </w:rPr>
            </w:pPr>
          </w:p>
          <w:p w:rsidR="003321E9" w:rsidRDefault="005526D1">
            <w:pPr>
              <w:jc w:val="center"/>
            </w:pPr>
            <w:r>
              <w:rPr>
                <w:rFonts w:asciiTheme="minorHAnsi" w:eastAsiaTheme="minorHAnsi" w:hAnsiTheme="minorHAnsi" w:cstheme="minorBidi"/>
              </w:rPr>
              <w:pict>
                <v:rect id="_x0000_i1053" style="width:152.2pt;height:1.5pt" o:hralign="center" o:hrstd="t" o:hr="t" fillcolor="#aca899" stroked="f"/>
              </w:pict>
            </w:r>
          </w:p>
          <w:p w:rsidR="003321E9" w:rsidRDefault="003321E9"/>
        </w:tc>
      </w:tr>
      <w:tr w:rsidR="003321E9" w:rsidTr="009904AF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1E9" w:rsidRDefault="003321E9">
            <w:r>
              <w:t>Супруг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E9" w:rsidRDefault="003321E9"/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1E9" w:rsidRDefault="002A092D" w:rsidP="002A092D">
            <w:r>
              <w:t>404628,</w:t>
            </w:r>
            <w:r w:rsidR="003321E9">
              <w:t>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1E9" w:rsidRDefault="003321E9">
            <w:r>
              <w:t>1. ¼ доли квартиры</w:t>
            </w:r>
          </w:p>
          <w:p w:rsidR="003321E9" w:rsidRDefault="003321E9">
            <w:r>
              <w:t>2. 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1E9" w:rsidRDefault="003321E9">
            <w:r>
              <w:t>69,4</w:t>
            </w:r>
          </w:p>
          <w:p w:rsidR="003321E9" w:rsidRDefault="003321E9">
            <w: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1E9" w:rsidRDefault="003321E9">
            <w:r>
              <w:t>Россия</w:t>
            </w:r>
          </w:p>
          <w:p w:rsidR="003321E9" w:rsidRDefault="003321E9" w:rsidP="00EB087F">
            <w: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1E9" w:rsidRDefault="003321E9">
            <w:r>
              <w:t>1. а/</w:t>
            </w:r>
            <w:proofErr w:type="gramStart"/>
            <w:r>
              <w:t>м</w:t>
            </w:r>
            <w:proofErr w:type="gramEnd"/>
            <w:r>
              <w:t xml:space="preserve"> Шевроле Нива</w:t>
            </w:r>
          </w:p>
          <w:p w:rsidR="003321E9" w:rsidRDefault="003321E9">
            <w:r>
              <w:t>2. Лодка Фьорд-320</w:t>
            </w:r>
          </w:p>
        </w:tc>
      </w:tr>
      <w:tr w:rsidR="003321E9" w:rsidTr="009904AF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1E9" w:rsidRDefault="003321E9" w:rsidP="00722009">
            <w:pPr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П</w:t>
            </w:r>
            <w:r w:rsidR="00722009">
              <w:rPr>
                <w:b/>
              </w:rPr>
              <w:t>осажеников</w:t>
            </w:r>
            <w:proofErr w:type="spellEnd"/>
            <w:r w:rsidR="00722009">
              <w:rPr>
                <w:b/>
              </w:rPr>
              <w:t xml:space="preserve"> Владимир Михайлович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1E9" w:rsidRPr="00C35D65" w:rsidRDefault="003321E9">
            <w:r w:rsidRPr="00C35D65">
              <w:t>Ведущий специалист-эксперт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1E9" w:rsidRPr="00C35D65" w:rsidRDefault="00722009" w:rsidP="00722009">
            <w:r w:rsidRPr="00C35D65">
              <w:t>348914</w:t>
            </w:r>
            <w:r w:rsidR="003321E9" w:rsidRPr="00C35D65">
              <w:t>,</w:t>
            </w:r>
            <w:r w:rsidRPr="00C35D65">
              <w:t>08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1E9" w:rsidRPr="00C35D65" w:rsidRDefault="00722009" w:rsidP="00722009">
            <w:r w:rsidRPr="00C35D65">
              <w:t>1. Квартира ½ доли</w:t>
            </w:r>
          </w:p>
          <w:p w:rsidR="00722009" w:rsidRPr="00C35D65" w:rsidRDefault="00722009" w:rsidP="00722009">
            <w:r w:rsidRPr="00C35D65">
              <w:t>2. Гаражный бокс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1E9" w:rsidRPr="00C35D65" w:rsidRDefault="00C35D65" w:rsidP="003D3280">
            <w:r w:rsidRPr="00C35D65">
              <w:t>59,4</w:t>
            </w:r>
          </w:p>
          <w:p w:rsidR="00C35D65" w:rsidRPr="00C35D65" w:rsidRDefault="00C35D65" w:rsidP="003D3280">
            <w:r w:rsidRPr="00C35D65">
              <w:t>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1E9" w:rsidRPr="00C35D65" w:rsidRDefault="003321E9">
            <w:r w:rsidRPr="00C35D65"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1E9" w:rsidRDefault="003321E9">
            <w:pPr>
              <w:jc w:val="center"/>
              <w:rPr>
                <w:rFonts w:asciiTheme="minorHAnsi" w:eastAsiaTheme="minorHAnsi" w:hAnsiTheme="minorHAnsi" w:cstheme="minorBidi"/>
              </w:rPr>
            </w:pPr>
          </w:p>
          <w:p w:rsidR="003321E9" w:rsidRDefault="005526D1">
            <w:pPr>
              <w:jc w:val="center"/>
            </w:pPr>
            <w:r>
              <w:rPr>
                <w:rFonts w:asciiTheme="minorHAnsi" w:eastAsiaTheme="minorHAnsi" w:hAnsiTheme="minorHAnsi" w:cstheme="minorBidi"/>
              </w:rPr>
              <w:pict>
                <v:rect id="_x0000_i1054" style="width:152.2pt;height:1.5pt" o:hralign="center" o:hrstd="t" o:hr="t" fillcolor="#aca899" stroked="f"/>
              </w:pict>
            </w:r>
          </w:p>
          <w:p w:rsidR="003321E9" w:rsidRDefault="003321E9"/>
        </w:tc>
      </w:tr>
      <w:tr w:rsidR="003321E9" w:rsidTr="00722009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1E9" w:rsidRDefault="003321E9">
            <w:r>
              <w:t>супруг</w:t>
            </w:r>
            <w:r w:rsidR="00722009">
              <w:t>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E9" w:rsidRPr="00EB087F" w:rsidRDefault="003321E9">
            <w:pPr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1E9" w:rsidRPr="00C35D65" w:rsidRDefault="00722009" w:rsidP="00722009">
            <w:r w:rsidRPr="00C35D65">
              <w:t>293123</w:t>
            </w:r>
            <w:r w:rsidR="003321E9" w:rsidRPr="00C35D65">
              <w:t>,</w:t>
            </w:r>
            <w:r w:rsidRPr="00C35D65">
              <w:t>4</w:t>
            </w:r>
            <w:r w:rsidR="003321E9" w:rsidRPr="00C35D65">
              <w:t>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1E9" w:rsidRPr="00C35D65" w:rsidRDefault="00722009" w:rsidP="003D3280">
            <w:r w:rsidRPr="00C35D65">
              <w:t>Квартира ½ доли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E9" w:rsidRPr="00C35D65" w:rsidRDefault="00C35D65" w:rsidP="003D3280">
            <w:r w:rsidRPr="00C35D65">
              <w:t>37,4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1E9" w:rsidRPr="00C35D65" w:rsidRDefault="003321E9">
            <w:r w:rsidRPr="00C35D65"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1E9" w:rsidRDefault="005526D1" w:rsidP="00EB087F">
            <w:pPr>
              <w:jc w:val="center"/>
            </w:pPr>
            <w:r>
              <w:rPr>
                <w:rFonts w:asciiTheme="minorHAnsi" w:eastAsiaTheme="minorHAnsi" w:hAnsiTheme="minorHAnsi" w:cstheme="minorBidi"/>
              </w:rPr>
              <w:pict>
                <v:rect id="_x0000_i1055" style="width:152.2pt;height:1.5pt" o:hralign="center" o:hrstd="t" o:hr="t" fillcolor="#aca899" stroked="f"/>
              </w:pict>
            </w:r>
          </w:p>
        </w:tc>
      </w:tr>
      <w:tr w:rsidR="00722009" w:rsidTr="009904AF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09" w:rsidRDefault="00722009">
            <w:r>
              <w:t>сын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09" w:rsidRPr="00EB087F" w:rsidRDefault="00722009">
            <w:pPr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09" w:rsidRPr="00C35D65" w:rsidRDefault="00722009" w:rsidP="00722009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09" w:rsidRPr="00C35D65" w:rsidRDefault="00722009" w:rsidP="007C1F4C">
            <w:r w:rsidRPr="00C35D65">
              <w:t>Квартира ½ доли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09" w:rsidRPr="00C35D65" w:rsidRDefault="00C35D65" w:rsidP="007C1F4C">
            <w:r w:rsidRPr="00C35D65">
              <w:t>37,4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09" w:rsidRPr="00C35D65" w:rsidRDefault="00722009" w:rsidP="007C1F4C">
            <w:r w:rsidRPr="00C35D65"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09" w:rsidRDefault="005526D1" w:rsidP="00EB087F">
            <w:pPr>
              <w:jc w:val="center"/>
            </w:pPr>
            <w:r>
              <w:rPr>
                <w:rFonts w:asciiTheme="minorHAnsi" w:eastAsiaTheme="minorHAnsi" w:hAnsiTheme="minorHAnsi" w:cstheme="minorBidi"/>
              </w:rPr>
              <w:pict w14:anchorId="6E42B5D4">
                <v:rect id="_x0000_i1056" style="width:152.2pt;height:1.5pt" o:hralign="center" o:hrstd="t" o:hr="t" fillcolor="#aca899" stroked="f"/>
              </w:pict>
            </w:r>
          </w:p>
        </w:tc>
      </w:tr>
      <w:tr w:rsidR="00722009" w:rsidTr="009904AF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Default="00722009">
            <w:pPr>
              <w:rPr>
                <w:b/>
              </w:rPr>
            </w:pPr>
            <w:proofErr w:type="spellStart"/>
            <w:r>
              <w:rPr>
                <w:b/>
              </w:rPr>
              <w:t>Абсолямова</w:t>
            </w:r>
            <w:proofErr w:type="spellEnd"/>
            <w:r>
              <w:rPr>
                <w:b/>
              </w:rPr>
              <w:t xml:space="preserve"> Наталья Вячеславовна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Default="00722009">
            <w:r>
              <w:t>Ведущий специалист-эксперт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09" w:rsidRDefault="00722009" w:rsidP="00722009">
            <w:r>
              <w:t>110424,72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Default="00722009">
            <w:pPr>
              <w:jc w:val="center"/>
              <w:rPr>
                <w:rFonts w:asciiTheme="minorHAnsi" w:eastAsiaTheme="minorHAnsi" w:hAnsiTheme="minorHAnsi" w:cstheme="minorBidi"/>
              </w:rPr>
            </w:pPr>
          </w:p>
          <w:p w:rsidR="00722009" w:rsidRDefault="005526D1">
            <w:pPr>
              <w:jc w:val="center"/>
            </w:pPr>
            <w:r>
              <w:rPr>
                <w:rFonts w:asciiTheme="minorHAnsi" w:eastAsiaTheme="minorHAnsi" w:hAnsiTheme="minorHAnsi" w:cstheme="minorBidi"/>
              </w:rPr>
              <w:pict>
                <v:rect id="_x0000_i1057" style="width:152.2pt;height:1.5pt" o:hralign="center" o:hrstd="t" o:hr="t" fillcolor="#aca899" stroked="f"/>
              </w:pict>
            </w:r>
          </w:p>
          <w:p w:rsidR="00722009" w:rsidRDefault="00722009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Default="00722009">
            <w:pPr>
              <w:jc w:val="center"/>
              <w:rPr>
                <w:rFonts w:asciiTheme="minorHAnsi" w:eastAsiaTheme="minorHAnsi" w:hAnsiTheme="minorHAnsi" w:cstheme="minorBidi"/>
              </w:rPr>
            </w:pPr>
          </w:p>
          <w:p w:rsidR="00722009" w:rsidRDefault="005526D1">
            <w:pPr>
              <w:jc w:val="center"/>
            </w:pPr>
            <w:r>
              <w:rPr>
                <w:rFonts w:asciiTheme="minorHAnsi" w:eastAsiaTheme="minorHAnsi" w:hAnsiTheme="minorHAnsi" w:cstheme="minorBidi"/>
              </w:rPr>
              <w:pict>
                <v:rect id="_x0000_i1058" style="width:152.2pt;height:1.5pt" o:hralign="center" o:hrstd="t" o:hr="t" fillcolor="#aca899" stroked="f"/>
              </w:pict>
            </w:r>
          </w:p>
          <w:p w:rsidR="00722009" w:rsidRDefault="00722009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Default="00722009">
            <w:pPr>
              <w:jc w:val="center"/>
              <w:rPr>
                <w:rFonts w:asciiTheme="minorHAnsi" w:eastAsiaTheme="minorHAnsi" w:hAnsiTheme="minorHAnsi" w:cstheme="minorBidi"/>
              </w:rPr>
            </w:pPr>
          </w:p>
          <w:p w:rsidR="00722009" w:rsidRDefault="005526D1">
            <w:pPr>
              <w:jc w:val="center"/>
            </w:pPr>
            <w:r>
              <w:rPr>
                <w:rFonts w:asciiTheme="minorHAnsi" w:eastAsiaTheme="minorHAnsi" w:hAnsiTheme="minorHAnsi" w:cstheme="minorBidi"/>
              </w:rPr>
              <w:pict>
                <v:rect id="_x0000_i1059" style="width:152.2pt;height:1.5pt" o:hralign="center" o:hrstd="t" o:hr="t" fillcolor="#aca899" stroked="f"/>
              </w:pict>
            </w:r>
          </w:p>
          <w:p w:rsidR="00722009" w:rsidRDefault="00722009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Default="00722009">
            <w:pPr>
              <w:jc w:val="center"/>
              <w:rPr>
                <w:rFonts w:asciiTheme="minorHAnsi" w:eastAsiaTheme="minorHAnsi" w:hAnsiTheme="minorHAnsi" w:cstheme="minorBidi"/>
              </w:rPr>
            </w:pPr>
          </w:p>
          <w:p w:rsidR="00722009" w:rsidRDefault="005526D1">
            <w:pPr>
              <w:jc w:val="center"/>
            </w:pPr>
            <w:r>
              <w:rPr>
                <w:rFonts w:asciiTheme="minorHAnsi" w:eastAsiaTheme="minorHAnsi" w:hAnsiTheme="minorHAnsi" w:cstheme="minorBidi"/>
              </w:rPr>
              <w:pict>
                <v:rect id="_x0000_i1060" style="width:152.2pt;height:1.5pt" o:hralign="center" o:hrstd="t" o:hr="t" fillcolor="#aca899" stroked="f"/>
              </w:pict>
            </w:r>
          </w:p>
          <w:p w:rsidR="00722009" w:rsidRDefault="00722009"/>
        </w:tc>
      </w:tr>
      <w:tr w:rsidR="00722009" w:rsidTr="009904AF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Default="00722009">
            <w:r>
              <w:t>супруг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09" w:rsidRDefault="00722009"/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Default="00722009" w:rsidP="00722009">
            <w:r>
              <w:t>962332,57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Default="00722009" w:rsidP="00EB087F">
            <w:r>
              <w:rPr>
                <w:rFonts w:asciiTheme="minorHAnsi" w:eastAsiaTheme="minorHAnsi" w:hAnsiTheme="minorHAnsi" w:cstheme="minorBidi"/>
              </w:rPr>
              <w:t>комната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Default="00722009" w:rsidP="003D3280">
            <w:r>
              <w:rPr>
                <w:rFonts w:asciiTheme="minorHAnsi" w:eastAsiaTheme="minorHAnsi" w:hAnsiTheme="minorHAnsi" w:cstheme="minorBidi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Default="005526D1" w:rsidP="00EB087F">
            <w:pPr>
              <w:jc w:val="center"/>
            </w:pPr>
            <w:r>
              <w:rPr>
                <w:rFonts w:asciiTheme="minorHAnsi" w:eastAsiaTheme="minorHAnsi" w:hAnsiTheme="minorHAnsi" w:cstheme="minorBidi"/>
              </w:rPr>
              <w:pict>
                <v:rect id="_x0000_i1061" style="width:152.2pt;height:1.5pt" o:hralign="center" o:hrstd="t" o:hr="t" fillcolor="#aca899" stroked="f"/>
              </w:pic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Default="00EB087F" w:rsidP="003D3280"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r w:rsidR="00722009">
              <w:rPr>
                <w:lang w:val="en-US"/>
              </w:rPr>
              <w:t>FORD MONDEO</w:t>
            </w:r>
          </w:p>
        </w:tc>
      </w:tr>
      <w:tr w:rsidR="00722009" w:rsidTr="009904AF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Default="00722009">
            <w:pPr>
              <w:rPr>
                <w:b/>
              </w:rPr>
            </w:pPr>
            <w:r>
              <w:rPr>
                <w:b/>
              </w:rPr>
              <w:t>Зиничева Ирина Александровна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Default="00722009">
            <w:r>
              <w:t>Специалист-эксперт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Default="00722009" w:rsidP="003D3280">
            <w:r>
              <w:t>527345,95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Pr="00EB087F" w:rsidRDefault="00EB087F" w:rsidP="00EB087F">
            <w:r w:rsidRPr="00EB087F">
              <w:t>1.</w:t>
            </w:r>
            <w:r>
              <w:t xml:space="preserve"> </w:t>
            </w:r>
            <w:r w:rsidR="00722009" w:rsidRPr="00EB087F">
              <w:t>Квартира</w:t>
            </w:r>
          </w:p>
          <w:p w:rsidR="00722009" w:rsidRDefault="00EB087F">
            <w:r>
              <w:t xml:space="preserve">2. </w:t>
            </w:r>
            <w:r w:rsidR="00722009">
              <w:t>Земельный участок (садовый)</w:t>
            </w:r>
          </w:p>
          <w:p w:rsidR="00722009" w:rsidRDefault="00EB087F">
            <w:r>
              <w:t xml:space="preserve">3. </w:t>
            </w:r>
            <w:r w:rsidR="00722009">
              <w:t>Жилое строение (дача)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Default="00722009">
            <w:r>
              <w:t>68,8</w:t>
            </w:r>
          </w:p>
          <w:p w:rsidR="00722009" w:rsidRDefault="00722009">
            <w:r>
              <w:t>600</w:t>
            </w:r>
          </w:p>
          <w:p w:rsidR="00EB087F" w:rsidRDefault="00EB087F"/>
          <w:p w:rsidR="00722009" w:rsidRDefault="00722009">
            <w:r>
              <w:t>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Default="00722009">
            <w:r>
              <w:t>Россия</w:t>
            </w:r>
          </w:p>
          <w:p w:rsidR="00722009" w:rsidRDefault="00722009">
            <w:r>
              <w:t>Россия</w:t>
            </w:r>
          </w:p>
          <w:p w:rsidR="00EB087F" w:rsidRDefault="00EB087F"/>
          <w:p w:rsidR="00722009" w:rsidRDefault="00722009">
            <w: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Default="005526D1">
            <w:pPr>
              <w:jc w:val="center"/>
            </w:pPr>
            <w:r>
              <w:rPr>
                <w:rFonts w:asciiTheme="minorHAnsi" w:eastAsiaTheme="minorHAnsi" w:hAnsiTheme="minorHAnsi" w:cstheme="minorBidi"/>
              </w:rPr>
              <w:pict>
                <v:rect id="_x0000_i1062" style="width:152.2pt;height:1.5pt" o:hralign="center" o:hrstd="t" o:hr="t" fillcolor="#aca899" stroked="f"/>
              </w:pict>
            </w:r>
          </w:p>
          <w:p w:rsidR="00722009" w:rsidRDefault="00722009"/>
        </w:tc>
      </w:tr>
      <w:tr w:rsidR="00722009" w:rsidTr="009904AF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Default="00722009">
            <w:pPr>
              <w:rPr>
                <w:b/>
              </w:rPr>
            </w:pPr>
            <w:r>
              <w:rPr>
                <w:b/>
              </w:rPr>
              <w:t>Ворончихина Виктория Александровна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Pr="0081777A" w:rsidRDefault="00722009">
            <w:r w:rsidRPr="0081777A">
              <w:t>Специалист-эксперт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Pr="0081777A" w:rsidRDefault="0081777A" w:rsidP="0081777A">
            <w:r w:rsidRPr="0081777A">
              <w:t>309374</w:t>
            </w:r>
            <w:r w:rsidR="00722009" w:rsidRPr="0081777A">
              <w:t>,</w:t>
            </w:r>
            <w:r w:rsidRPr="0081777A">
              <w:t>63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Pr="0081777A" w:rsidRDefault="0081777A" w:rsidP="0081777A">
            <w:pPr>
              <w:rPr>
                <w:rFonts w:asciiTheme="minorHAnsi" w:eastAsiaTheme="minorHAnsi" w:hAnsiTheme="minorHAnsi" w:cstheme="minorBidi"/>
              </w:rPr>
            </w:pPr>
            <w:r w:rsidRPr="0081777A">
              <w:rPr>
                <w:rFonts w:asciiTheme="minorHAnsi" w:eastAsiaTheme="minorHAnsi" w:hAnsiTheme="minorHAnsi" w:cstheme="minorBidi"/>
              </w:rPr>
              <w:t>комната</w:t>
            </w:r>
          </w:p>
          <w:p w:rsidR="00722009" w:rsidRPr="0081777A" w:rsidRDefault="005526D1">
            <w:pPr>
              <w:jc w:val="center"/>
            </w:pPr>
            <w:r>
              <w:rPr>
                <w:rFonts w:asciiTheme="minorHAnsi" w:eastAsiaTheme="minorHAnsi" w:hAnsiTheme="minorHAnsi" w:cstheme="minorBidi"/>
              </w:rPr>
              <w:pict>
                <v:rect id="_x0000_i1063" style="width:152.2pt;height:1.5pt" o:hralign="center" o:hrstd="t" o:hr="t" fillcolor="#aca899" stroked="f"/>
              </w:pict>
            </w:r>
          </w:p>
          <w:p w:rsidR="00722009" w:rsidRPr="0081777A" w:rsidRDefault="00722009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Pr="0081777A" w:rsidRDefault="0081777A" w:rsidP="0081777A">
            <w:pPr>
              <w:rPr>
                <w:rFonts w:asciiTheme="minorHAnsi" w:eastAsiaTheme="minorHAnsi" w:hAnsiTheme="minorHAnsi" w:cstheme="minorBidi"/>
              </w:rPr>
            </w:pPr>
            <w:r w:rsidRPr="0081777A">
              <w:rPr>
                <w:rFonts w:asciiTheme="minorHAnsi" w:eastAsiaTheme="minorHAnsi" w:hAnsiTheme="minorHAnsi" w:cstheme="minorBidi"/>
              </w:rPr>
              <w:t>13</w:t>
            </w:r>
          </w:p>
          <w:p w:rsidR="00722009" w:rsidRPr="0081777A" w:rsidRDefault="005526D1">
            <w:pPr>
              <w:jc w:val="center"/>
            </w:pPr>
            <w:r>
              <w:rPr>
                <w:rFonts w:asciiTheme="minorHAnsi" w:eastAsiaTheme="minorHAnsi" w:hAnsiTheme="minorHAnsi" w:cstheme="minorBidi"/>
              </w:rPr>
              <w:pict>
                <v:rect id="_x0000_i1064" style="width:152.2pt;height:1.5pt" o:hralign="center" o:hrstd="t" o:hr="t" fillcolor="#aca899" stroked="f"/>
              </w:pict>
            </w:r>
          </w:p>
          <w:p w:rsidR="00722009" w:rsidRPr="0081777A" w:rsidRDefault="00722009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Pr="0081777A" w:rsidRDefault="0081777A" w:rsidP="0081777A">
            <w:pPr>
              <w:rPr>
                <w:rFonts w:asciiTheme="minorHAnsi" w:eastAsiaTheme="minorHAnsi" w:hAnsiTheme="minorHAnsi" w:cstheme="minorBidi"/>
              </w:rPr>
            </w:pPr>
            <w:r w:rsidRPr="0081777A">
              <w:rPr>
                <w:rFonts w:asciiTheme="minorHAnsi" w:eastAsiaTheme="minorHAnsi" w:hAnsiTheme="minorHAnsi" w:cstheme="minorBidi"/>
              </w:rPr>
              <w:t>Россия</w:t>
            </w:r>
          </w:p>
          <w:p w:rsidR="00722009" w:rsidRPr="0081777A" w:rsidRDefault="005526D1">
            <w:pPr>
              <w:jc w:val="center"/>
            </w:pPr>
            <w:r>
              <w:rPr>
                <w:rFonts w:asciiTheme="minorHAnsi" w:eastAsiaTheme="minorHAnsi" w:hAnsiTheme="minorHAnsi" w:cstheme="minorBidi"/>
              </w:rPr>
              <w:pict>
                <v:rect id="_x0000_i1065" style="width:152.2pt;height:1.5pt" o:hralign="center" o:hrstd="t" o:hr="t" fillcolor="#aca899" stroked="f"/>
              </w:pict>
            </w:r>
          </w:p>
          <w:p w:rsidR="00722009" w:rsidRPr="0081777A" w:rsidRDefault="00722009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Pr="0081777A" w:rsidRDefault="0081777A" w:rsidP="0081777A">
            <w:pPr>
              <w:rPr>
                <w:rFonts w:asciiTheme="minorHAnsi" w:eastAsiaTheme="minorHAnsi" w:hAnsiTheme="minorHAnsi" w:cstheme="minorBidi"/>
              </w:rPr>
            </w:pPr>
            <w:r w:rsidRPr="0081777A">
              <w:rPr>
                <w:rFonts w:asciiTheme="minorHAnsi" w:eastAsiaTheme="minorHAnsi" w:hAnsiTheme="minorHAnsi" w:cstheme="minorBidi"/>
              </w:rPr>
              <w:t>а/</w:t>
            </w:r>
            <w:proofErr w:type="gramStart"/>
            <w:r w:rsidRPr="0081777A">
              <w:rPr>
                <w:rFonts w:asciiTheme="minorHAnsi" w:eastAsiaTheme="minorHAnsi" w:hAnsiTheme="minorHAnsi" w:cstheme="minorBidi"/>
              </w:rPr>
              <w:t>м</w:t>
            </w:r>
            <w:proofErr w:type="gramEnd"/>
            <w:r w:rsidRPr="0081777A">
              <w:rPr>
                <w:rFonts w:asciiTheme="minorHAnsi" w:eastAsiaTheme="minorHAnsi" w:hAnsiTheme="minorHAnsi" w:cstheme="minorBidi"/>
              </w:rPr>
              <w:t xml:space="preserve"> ПЕЖО 107</w:t>
            </w:r>
          </w:p>
          <w:p w:rsidR="00722009" w:rsidRPr="0081777A" w:rsidRDefault="005526D1">
            <w:pPr>
              <w:jc w:val="center"/>
            </w:pPr>
            <w:r>
              <w:rPr>
                <w:rFonts w:asciiTheme="minorHAnsi" w:eastAsiaTheme="minorHAnsi" w:hAnsiTheme="minorHAnsi" w:cstheme="minorBidi"/>
              </w:rPr>
              <w:pict>
                <v:rect id="_x0000_i1066" style="width:152.2pt;height:1.5pt" o:hralign="center" o:hrstd="t" o:hr="t" fillcolor="#aca899" stroked="f"/>
              </w:pict>
            </w:r>
          </w:p>
          <w:p w:rsidR="00722009" w:rsidRPr="0081777A" w:rsidRDefault="00722009"/>
        </w:tc>
      </w:tr>
      <w:tr w:rsidR="00722009" w:rsidTr="009904AF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09" w:rsidRPr="003D3280" w:rsidRDefault="00722009">
            <w:r w:rsidRPr="003D3280">
              <w:t>супруг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09" w:rsidRPr="0081777A" w:rsidRDefault="00722009"/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09" w:rsidRPr="0081777A" w:rsidRDefault="0081777A" w:rsidP="0081777A">
            <w:r>
              <w:t>215040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09" w:rsidRPr="0081777A" w:rsidRDefault="0072200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09" w:rsidRPr="0081777A" w:rsidRDefault="0072200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09" w:rsidRPr="0081777A" w:rsidRDefault="00722009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09" w:rsidRPr="0081777A" w:rsidRDefault="00EB087F" w:rsidP="0081777A">
            <w:pPr>
              <w:rPr>
                <w:lang w:val="en-US"/>
              </w:rPr>
            </w:pPr>
            <w:r w:rsidRPr="0081777A">
              <w:t>а/</w:t>
            </w:r>
            <w:proofErr w:type="gramStart"/>
            <w:r w:rsidRPr="0081777A">
              <w:t>м</w:t>
            </w:r>
            <w:proofErr w:type="gramEnd"/>
            <w:r w:rsidRPr="0081777A">
              <w:t xml:space="preserve"> </w:t>
            </w:r>
            <w:r w:rsidR="00722009" w:rsidRPr="0081777A">
              <w:rPr>
                <w:lang w:val="en-US"/>
              </w:rPr>
              <w:t>TOYOTA AURIS</w:t>
            </w:r>
          </w:p>
        </w:tc>
      </w:tr>
      <w:tr w:rsidR="00722009" w:rsidTr="009904AF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09" w:rsidRPr="003D3280" w:rsidRDefault="00722009">
            <w:r w:rsidRPr="003D3280">
              <w:t>сын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09" w:rsidRPr="00EB087F" w:rsidRDefault="00722009">
            <w:pPr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09" w:rsidRPr="0081777A" w:rsidRDefault="0081777A" w:rsidP="0081777A">
            <w:r w:rsidRPr="0081777A">
              <w:t>5119</w:t>
            </w:r>
            <w:r w:rsidR="00722009" w:rsidRPr="0081777A">
              <w:t>,</w:t>
            </w:r>
            <w:r w:rsidRPr="0081777A">
              <w:t>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09" w:rsidRPr="00EB087F" w:rsidRDefault="005526D1" w:rsidP="008863CB">
            <w:pPr>
              <w:jc w:val="center"/>
              <w:rPr>
                <w:b/>
              </w:rPr>
            </w:pPr>
            <w:r>
              <w:rPr>
                <w:rFonts w:asciiTheme="minorHAnsi" w:eastAsiaTheme="minorHAnsi" w:hAnsiTheme="minorHAnsi" w:cstheme="minorBidi"/>
                <w:b/>
              </w:rPr>
              <w:pict w14:anchorId="605E5734">
                <v:rect id="_x0000_i1067" style="width:152.2pt;height:1.5pt" o:hralign="center" o:hrstd="t" o:hr="t" fillcolor="#aca899" stroked="f"/>
              </w:pic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09" w:rsidRPr="00EB087F" w:rsidRDefault="005526D1" w:rsidP="008863CB">
            <w:pPr>
              <w:jc w:val="center"/>
              <w:rPr>
                <w:b/>
              </w:rPr>
            </w:pPr>
            <w:r>
              <w:rPr>
                <w:rFonts w:asciiTheme="minorHAnsi" w:eastAsiaTheme="minorHAnsi" w:hAnsiTheme="minorHAnsi" w:cstheme="minorBidi"/>
                <w:b/>
              </w:rPr>
              <w:pict w14:anchorId="1E445264">
                <v:rect id="_x0000_i1068" style="width:152.2pt;height:1.5pt" o:hralign="center" o:hrstd="t" o:hr="t" fillcolor="#aca899" stroked="f"/>
              </w:pic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09" w:rsidRPr="00EB087F" w:rsidRDefault="005526D1" w:rsidP="008863CB">
            <w:pPr>
              <w:jc w:val="center"/>
              <w:rPr>
                <w:b/>
              </w:rPr>
            </w:pPr>
            <w:r>
              <w:rPr>
                <w:rFonts w:asciiTheme="minorHAnsi" w:eastAsiaTheme="minorHAnsi" w:hAnsiTheme="minorHAnsi" w:cstheme="minorBidi"/>
                <w:b/>
              </w:rPr>
              <w:pict w14:anchorId="3E197A67">
                <v:rect id="_x0000_i1069" style="width:152.2pt;height:1.5pt" o:hralign="center" o:hrstd="t" o:hr="t" fillcolor="#aca899" stroked="f"/>
              </w:pic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09" w:rsidRPr="00EB087F" w:rsidRDefault="005526D1" w:rsidP="00EB087F">
            <w:pPr>
              <w:jc w:val="center"/>
              <w:rPr>
                <w:b/>
              </w:rPr>
            </w:pPr>
            <w:r>
              <w:rPr>
                <w:rFonts w:asciiTheme="minorHAnsi" w:eastAsiaTheme="minorHAnsi" w:hAnsiTheme="minorHAnsi" w:cstheme="minorBidi"/>
                <w:b/>
              </w:rPr>
              <w:pict w14:anchorId="7279A478">
                <v:rect id="_x0000_i1070" style="width:152.2pt;height:1.5pt" o:hralign="center" o:hrstd="t" o:hr="t" fillcolor="#aca899" stroked="f"/>
              </w:pict>
            </w:r>
          </w:p>
        </w:tc>
      </w:tr>
      <w:tr w:rsidR="00722009" w:rsidTr="009904AF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Default="00722009">
            <w:pPr>
              <w:rPr>
                <w:b/>
              </w:rPr>
            </w:pPr>
            <w:proofErr w:type="spellStart"/>
            <w:r>
              <w:rPr>
                <w:b/>
              </w:rPr>
              <w:t>Казнина</w:t>
            </w:r>
            <w:proofErr w:type="spellEnd"/>
            <w:r>
              <w:rPr>
                <w:b/>
              </w:rPr>
              <w:t xml:space="preserve"> Наталья Владимировна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Default="00722009">
            <w:r>
              <w:t>Специалист-эксперт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Default="00722009" w:rsidP="00722009">
            <w:r>
              <w:t>903952,76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Default="00722009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Default="00722009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Default="00722009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Pr="003D3280" w:rsidRDefault="00EB087F" w:rsidP="003D3280">
            <w:pPr>
              <w:rPr>
                <w:lang w:val="en-US"/>
              </w:rPr>
            </w:pPr>
            <w:r>
              <w:rPr>
                <w:rFonts w:asciiTheme="minorHAnsi" w:eastAsiaTheme="minorHAnsi" w:hAnsiTheme="minorHAnsi" w:cstheme="minorBidi"/>
              </w:rPr>
              <w:t>а/</w:t>
            </w:r>
            <w:proofErr w:type="gramStart"/>
            <w:r>
              <w:rPr>
                <w:rFonts w:asciiTheme="minorHAnsi" w:eastAsiaTheme="minorHAnsi" w:hAnsiTheme="minorHAnsi" w:cstheme="minorBidi"/>
              </w:rPr>
              <w:t>м</w:t>
            </w:r>
            <w:proofErr w:type="gramEnd"/>
            <w:r>
              <w:rPr>
                <w:rFonts w:asciiTheme="minorHAnsi" w:eastAsiaTheme="minorHAnsi" w:hAnsiTheme="minorHAnsi" w:cstheme="minorBidi"/>
              </w:rPr>
              <w:t xml:space="preserve"> </w:t>
            </w:r>
            <w:r w:rsidR="00722009">
              <w:rPr>
                <w:rFonts w:asciiTheme="minorHAnsi" w:eastAsiaTheme="minorHAnsi" w:hAnsiTheme="minorHAnsi" w:cstheme="minorBidi"/>
                <w:lang w:val="en-US"/>
              </w:rPr>
              <w:t>KIA RIO</w:t>
            </w:r>
          </w:p>
          <w:p w:rsidR="00722009" w:rsidRDefault="00722009"/>
        </w:tc>
      </w:tr>
      <w:tr w:rsidR="00722009" w:rsidTr="009904AF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Default="00722009">
            <w:pPr>
              <w:rPr>
                <w:b/>
              </w:rPr>
            </w:pPr>
            <w:r>
              <w:rPr>
                <w:b/>
              </w:rPr>
              <w:t>Андреев Константин Владимирович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Default="00722009">
            <w:r>
              <w:t>Специалист-эксперт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Default="00722009" w:rsidP="003321E9">
            <w:r>
              <w:rPr>
                <w:lang w:val="en-US"/>
              </w:rPr>
              <w:t>318790</w:t>
            </w:r>
            <w:r>
              <w:t>,</w:t>
            </w:r>
            <w:r>
              <w:rPr>
                <w:lang w:val="en-US"/>
              </w:rPr>
              <w:t>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Default="00722009" w:rsidP="003D3280">
            <w:r w:rsidRPr="003D3280">
              <w:rPr>
                <w:lang w:val="en-US"/>
              </w:rPr>
              <w:t>1</w:t>
            </w:r>
            <w:r w:rsidRPr="003D3280">
              <w:t>.</w:t>
            </w:r>
            <w:r>
              <w:t xml:space="preserve"> </w:t>
            </w:r>
            <w:r w:rsidRPr="003D3280">
              <w:t>1/3 доли квартиры</w:t>
            </w:r>
          </w:p>
          <w:p w:rsidR="00722009" w:rsidRPr="003D3280" w:rsidRDefault="00722009" w:rsidP="003D3280">
            <w:r>
              <w:t>2. 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Default="00722009" w:rsidP="003D3280">
            <w:r>
              <w:rPr>
                <w:lang w:val="en-US"/>
              </w:rPr>
              <w:t>68</w:t>
            </w:r>
            <w:r>
              <w:t>,</w:t>
            </w:r>
            <w:r>
              <w:rPr>
                <w:lang w:val="en-US"/>
              </w:rPr>
              <w:t>5</w:t>
            </w:r>
          </w:p>
          <w:p w:rsidR="00722009" w:rsidRPr="003D3280" w:rsidRDefault="00722009" w:rsidP="003321E9">
            <w:r>
              <w:t>1</w:t>
            </w:r>
            <w:r>
              <w:rPr>
                <w:lang w:val="en-US"/>
              </w:rPr>
              <w:t>3</w:t>
            </w:r>
            <w: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Default="00722009">
            <w:r>
              <w:t>Россия</w:t>
            </w:r>
          </w:p>
          <w:p w:rsidR="00722009" w:rsidRDefault="00722009">
            <w: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Default="00EB087F"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r w:rsidR="00722009">
              <w:t>ВАЗ-21101</w:t>
            </w:r>
          </w:p>
        </w:tc>
      </w:tr>
      <w:tr w:rsidR="00722009" w:rsidTr="009904AF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Default="00722009">
            <w:r>
              <w:t>супруга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09" w:rsidRDefault="00722009"/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Default="00722009" w:rsidP="003321E9">
            <w:r>
              <w:rPr>
                <w:lang w:val="en-US"/>
              </w:rPr>
              <w:t>431170</w:t>
            </w:r>
            <w:r>
              <w:t>,</w:t>
            </w:r>
            <w:r>
              <w:rPr>
                <w:lang w:val="en-US"/>
              </w:rPr>
              <w:t>8</w:t>
            </w:r>
            <w: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Default="00722009">
            <w: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Default="00722009">
            <w:r>
              <w:t>49,2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Default="00722009">
            <w: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Default="005526D1" w:rsidP="00EB087F">
            <w:pPr>
              <w:jc w:val="center"/>
            </w:pPr>
            <w:r>
              <w:rPr>
                <w:rFonts w:asciiTheme="minorHAnsi" w:eastAsiaTheme="minorHAnsi" w:hAnsiTheme="minorHAnsi" w:cstheme="minorBidi"/>
              </w:rPr>
              <w:pict>
                <v:rect id="_x0000_i1071" style="width:152.2pt;height:1.5pt" o:hralign="center" o:hrstd="t" o:hr="t" fillcolor="#aca899" stroked="f"/>
              </w:pict>
            </w:r>
          </w:p>
        </w:tc>
      </w:tr>
      <w:tr w:rsidR="00722009" w:rsidTr="009904AF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Pr="003D3280" w:rsidRDefault="00722009" w:rsidP="008863CB">
            <w:pPr>
              <w:rPr>
                <w:b/>
              </w:rPr>
            </w:pPr>
            <w:r>
              <w:rPr>
                <w:b/>
              </w:rPr>
              <w:t>Измайлова Арина Владимировна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Default="00722009" w:rsidP="008863CB">
            <w:r w:rsidRPr="003321E9">
              <w:t>Специалист-эксперт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Default="00722009" w:rsidP="003321E9">
            <w:r>
              <w:t>182</w:t>
            </w:r>
            <w:r>
              <w:rPr>
                <w:lang w:val="en-US"/>
              </w:rPr>
              <w:t>9</w:t>
            </w:r>
            <w:r>
              <w:t>07,4</w:t>
            </w:r>
            <w:r>
              <w:rPr>
                <w:lang w:val="en-US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Default="00722009" w:rsidP="008863CB">
            <w:pPr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  <w:p w:rsidR="00722009" w:rsidRDefault="005526D1" w:rsidP="008863CB">
            <w:pPr>
              <w:jc w:val="center"/>
            </w:pPr>
            <w:r>
              <w:rPr>
                <w:rFonts w:asciiTheme="minorHAnsi" w:eastAsiaTheme="minorHAnsi" w:hAnsiTheme="minorHAnsi" w:cstheme="minorBidi"/>
              </w:rPr>
              <w:pict w14:anchorId="3F67AFB6">
                <v:rect id="_x0000_i1072" style="width:152.2pt;height:1.5pt" o:hralign="center" o:hrstd="t" o:hr="t" fillcolor="#aca899" stroked="f"/>
              </w:pict>
            </w:r>
          </w:p>
          <w:p w:rsidR="00722009" w:rsidRDefault="00722009" w:rsidP="008863CB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Default="00722009" w:rsidP="008863CB">
            <w:pPr>
              <w:jc w:val="center"/>
              <w:rPr>
                <w:rFonts w:asciiTheme="minorHAnsi" w:eastAsiaTheme="minorHAnsi" w:hAnsiTheme="minorHAnsi" w:cstheme="minorBidi"/>
              </w:rPr>
            </w:pPr>
          </w:p>
          <w:p w:rsidR="00722009" w:rsidRDefault="005526D1" w:rsidP="008863CB">
            <w:pPr>
              <w:jc w:val="center"/>
            </w:pPr>
            <w:r>
              <w:rPr>
                <w:rFonts w:asciiTheme="minorHAnsi" w:eastAsiaTheme="minorHAnsi" w:hAnsiTheme="minorHAnsi" w:cstheme="minorBidi"/>
              </w:rPr>
              <w:pict w14:anchorId="07CCAE8A">
                <v:rect id="_x0000_i1073" style="width:152.2pt;height:1.5pt" o:hralign="center" o:hrstd="t" o:hr="t" fillcolor="#aca899" stroked="f"/>
              </w:pict>
            </w:r>
          </w:p>
          <w:p w:rsidR="00722009" w:rsidRDefault="00722009" w:rsidP="008863CB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Default="00722009" w:rsidP="008863CB">
            <w:pPr>
              <w:jc w:val="center"/>
              <w:rPr>
                <w:rFonts w:asciiTheme="minorHAnsi" w:eastAsiaTheme="minorHAnsi" w:hAnsiTheme="minorHAnsi" w:cstheme="minorBidi"/>
              </w:rPr>
            </w:pPr>
          </w:p>
          <w:p w:rsidR="00722009" w:rsidRDefault="005526D1" w:rsidP="008863CB">
            <w:pPr>
              <w:jc w:val="center"/>
            </w:pPr>
            <w:r>
              <w:rPr>
                <w:rFonts w:asciiTheme="minorHAnsi" w:eastAsiaTheme="minorHAnsi" w:hAnsiTheme="minorHAnsi" w:cstheme="minorBidi"/>
              </w:rPr>
              <w:pict w14:anchorId="52509A4E">
                <v:rect id="_x0000_i1074" style="width:152.2pt;height:1.5pt" o:hralign="center" o:hrstd="t" o:hr="t" fillcolor="#aca899" stroked="f"/>
              </w:pict>
            </w:r>
          </w:p>
          <w:p w:rsidR="00722009" w:rsidRDefault="00722009" w:rsidP="008863CB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Pr="003321E9" w:rsidRDefault="00EB087F" w:rsidP="008863CB">
            <w:pPr>
              <w:rPr>
                <w:lang w:val="en-US"/>
              </w:rPr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r w:rsidR="00722009">
              <w:rPr>
                <w:lang w:val="en-US"/>
              </w:rPr>
              <w:t>Renault Logan</w:t>
            </w:r>
          </w:p>
        </w:tc>
      </w:tr>
      <w:tr w:rsidR="00722009" w:rsidTr="009904AF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Default="00722009">
            <w:pPr>
              <w:rPr>
                <w:b/>
              </w:rPr>
            </w:pPr>
            <w:proofErr w:type="spellStart"/>
            <w:r>
              <w:rPr>
                <w:b/>
              </w:rPr>
              <w:t>Трошиева</w:t>
            </w:r>
            <w:proofErr w:type="spellEnd"/>
            <w:r>
              <w:rPr>
                <w:b/>
              </w:rPr>
              <w:t xml:space="preserve"> Валентина Николаевна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Default="00722009">
            <w:r>
              <w:t>Начальник отдела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Default="00722009" w:rsidP="002A092D">
            <w:r>
              <w:rPr>
                <w:lang w:val="en-US"/>
              </w:rPr>
              <w:t>644728</w:t>
            </w:r>
            <w:r>
              <w:t>,</w:t>
            </w:r>
            <w:r>
              <w:rPr>
                <w:lang w:val="en-US"/>
              </w:rPr>
              <w:t>70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Default="00722009">
            <w:r>
              <w:t>½ доли квартиры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Default="00722009">
            <w:r>
              <w:t>46,7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Default="00722009">
            <w: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09" w:rsidRDefault="00722009"/>
        </w:tc>
      </w:tr>
      <w:tr w:rsidR="00722009" w:rsidTr="009904AF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Default="00722009">
            <w:pPr>
              <w:rPr>
                <w:b/>
              </w:rPr>
            </w:pPr>
            <w:r>
              <w:rPr>
                <w:b/>
              </w:rPr>
              <w:t>Михеева Надежда Анатольевна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Default="00722009">
            <w:r>
              <w:t>Главный специалист-эксперт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Default="00722009" w:rsidP="003321E9">
            <w:r>
              <w:t>3</w:t>
            </w:r>
            <w:r>
              <w:rPr>
                <w:lang w:val="en-US"/>
              </w:rPr>
              <w:t>49</w:t>
            </w:r>
            <w:r>
              <w:t>5</w:t>
            </w:r>
            <w:r>
              <w:rPr>
                <w:lang w:val="en-US"/>
              </w:rPr>
              <w:t>47</w:t>
            </w:r>
            <w:r>
              <w:t>,</w:t>
            </w:r>
            <w:r>
              <w:rPr>
                <w:lang w:val="en-US"/>
              </w:rPr>
              <w:t>06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Default="00722009">
            <w:r>
              <w:t>1. ¼ доли квартиры</w:t>
            </w:r>
          </w:p>
          <w:p w:rsidR="00722009" w:rsidRDefault="00722009">
            <w:r>
              <w:t>2. ½ доли квартиры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Default="00722009">
            <w:r>
              <w:t>49,2</w:t>
            </w:r>
          </w:p>
          <w:p w:rsidR="00722009" w:rsidRDefault="00722009">
            <w:r>
              <w:t>35,5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Default="00722009">
            <w:r>
              <w:t>Россия</w:t>
            </w:r>
          </w:p>
          <w:p w:rsidR="00722009" w:rsidRDefault="00722009">
            <w: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Default="00722009">
            <w:pPr>
              <w:jc w:val="center"/>
              <w:rPr>
                <w:rFonts w:asciiTheme="minorHAnsi" w:eastAsiaTheme="minorHAnsi" w:hAnsiTheme="minorHAnsi" w:cstheme="minorBidi"/>
              </w:rPr>
            </w:pPr>
          </w:p>
          <w:p w:rsidR="00722009" w:rsidRDefault="005526D1">
            <w:pPr>
              <w:jc w:val="center"/>
            </w:pPr>
            <w:r>
              <w:rPr>
                <w:rFonts w:asciiTheme="minorHAnsi" w:eastAsiaTheme="minorHAnsi" w:hAnsiTheme="minorHAnsi" w:cstheme="minorBidi"/>
              </w:rPr>
              <w:pict>
                <v:rect id="_x0000_i1075" style="width:152.2pt;height:1.5pt" o:hralign="center" o:hrstd="t" o:hr="t" fillcolor="#aca899" stroked="f"/>
              </w:pict>
            </w:r>
          </w:p>
          <w:p w:rsidR="00722009" w:rsidRDefault="00722009"/>
        </w:tc>
      </w:tr>
      <w:tr w:rsidR="00722009" w:rsidTr="009904AF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Default="00722009" w:rsidP="003D3280">
            <w:pPr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Петраева</w:t>
            </w:r>
            <w:proofErr w:type="spellEnd"/>
            <w:r>
              <w:rPr>
                <w:b/>
              </w:rPr>
              <w:t xml:space="preserve"> Екатерина Анатольевна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Default="00722009">
            <w:r>
              <w:t>Ведущий специалист-эксперт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Default="00722009" w:rsidP="00722009">
            <w:r>
              <w:t>361674,73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Default="00722009">
            <w:pPr>
              <w:jc w:val="center"/>
              <w:rPr>
                <w:rFonts w:asciiTheme="minorHAnsi" w:eastAsiaTheme="minorHAnsi" w:hAnsiTheme="minorHAnsi" w:cstheme="minorBidi"/>
              </w:rPr>
            </w:pPr>
          </w:p>
          <w:p w:rsidR="00722009" w:rsidRDefault="005526D1">
            <w:pPr>
              <w:jc w:val="center"/>
            </w:pPr>
            <w:r>
              <w:rPr>
                <w:rFonts w:asciiTheme="minorHAnsi" w:eastAsiaTheme="minorHAnsi" w:hAnsiTheme="minorHAnsi" w:cstheme="minorBidi"/>
              </w:rPr>
              <w:pict>
                <v:rect id="_x0000_i1076" style="width:152.2pt;height:1.5pt" o:hralign="center" o:hrstd="t" o:hr="t" fillcolor="#aca899" stroked="f"/>
              </w:pict>
            </w:r>
          </w:p>
          <w:p w:rsidR="00722009" w:rsidRDefault="00722009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Default="00722009">
            <w:pPr>
              <w:jc w:val="center"/>
              <w:rPr>
                <w:rFonts w:asciiTheme="minorHAnsi" w:eastAsiaTheme="minorHAnsi" w:hAnsiTheme="minorHAnsi" w:cstheme="minorBidi"/>
              </w:rPr>
            </w:pPr>
          </w:p>
          <w:p w:rsidR="00722009" w:rsidRDefault="005526D1">
            <w:pPr>
              <w:jc w:val="center"/>
            </w:pPr>
            <w:r>
              <w:rPr>
                <w:rFonts w:asciiTheme="minorHAnsi" w:eastAsiaTheme="minorHAnsi" w:hAnsiTheme="minorHAnsi" w:cstheme="minorBidi"/>
              </w:rPr>
              <w:pict>
                <v:rect id="_x0000_i1077" style="width:152.2pt;height:1.5pt" o:hralign="center" o:hrstd="t" o:hr="t" fillcolor="#aca899" stroked="f"/>
              </w:pict>
            </w:r>
          </w:p>
          <w:p w:rsidR="00722009" w:rsidRDefault="00722009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Default="00722009">
            <w:pPr>
              <w:jc w:val="center"/>
              <w:rPr>
                <w:rFonts w:asciiTheme="minorHAnsi" w:eastAsiaTheme="minorHAnsi" w:hAnsiTheme="minorHAnsi" w:cstheme="minorBidi"/>
              </w:rPr>
            </w:pPr>
          </w:p>
          <w:p w:rsidR="00722009" w:rsidRDefault="005526D1">
            <w:pPr>
              <w:jc w:val="center"/>
            </w:pPr>
            <w:r>
              <w:rPr>
                <w:rFonts w:asciiTheme="minorHAnsi" w:eastAsiaTheme="minorHAnsi" w:hAnsiTheme="minorHAnsi" w:cstheme="minorBidi"/>
              </w:rPr>
              <w:pict>
                <v:rect id="_x0000_i1078" style="width:152.2pt;height:1.5pt" o:hralign="center" o:hrstd="t" o:hr="t" fillcolor="#aca899" stroked="f"/>
              </w:pict>
            </w:r>
          </w:p>
          <w:p w:rsidR="00722009" w:rsidRDefault="00722009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Default="00722009">
            <w:pPr>
              <w:jc w:val="center"/>
              <w:rPr>
                <w:rFonts w:asciiTheme="minorHAnsi" w:eastAsiaTheme="minorHAnsi" w:hAnsiTheme="minorHAnsi" w:cstheme="minorBidi"/>
              </w:rPr>
            </w:pPr>
          </w:p>
          <w:p w:rsidR="00722009" w:rsidRDefault="005526D1">
            <w:pPr>
              <w:jc w:val="center"/>
            </w:pPr>
            <w:r>
              <w:rPr>
                <w:rFonts w:asciiTheme="minorHAnsi" w:eastAsiaTheme="minorHAnsi" w:hAnsiTheme="minorHAnsi" w:cstheme="minorBidi"/>
              </w:rPr>
              <w:pict>
                <v:rect id="_x0000_i1079" style="width:152.2pt;height:1.5pt" o:hralign="center" o:hrstd="t" o:hr="t" fillcolor="#aca899" stroked="f"/>
              </w:pict>
            </w:r>
          </w:p>
          <w:p w:rsidR="00722009" w:rsidRDefault="00722009"/>
        </w:tc>
      </w:tr>
      <w:tr w:rsidR="00722009" w:rsidTr="00722009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09" w:rsidRPr="003D3280" w:rsidRDefault="00722009" w:rsidP="003D3280">
            <w:r w:rsidRPr="003D3280">
              <w:t>супруг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09" w:rsidRDefault="00722009"/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09" w:rsidRDefault="00722009" w:rsidP="00722009">
            <w:r>
              <w:t>168546,17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009" w:rsidRDefault="005526D1" w:rsidP="00722009">
            <w:pPr>
              <w:jc w:val="center"/>
            </w:pPr>
            <w:r>
              <w:rPr>
                <w:rFonts w:asciiTheme="minorHAnsi" w:eastAsiaTheme="minorHAnsi" w:hAnsiTheme="minorHAnsi" w:cstheme="minorBidi"/>
              </w:rPr>
              <w:pict w14:anchorId="3628C387">
                <v:rect id="_x0000_i1080" style="width:152.2pt;height:1.5pt" o:hralign="center" o:hrstd="t" o:hr="t" fillcolor="#aca899" stroked="f"/>
              </w:pic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009" w:rsidRDefault="005526D1" w:rsidP="00722009">
            <w:pPr>
              <w:jc w:val="center"/>
            </w:pPr>
            <w:r>
              <w:rPr>
                <w:rFonts w:asciiTheme="minorHAnsi" w:eastAsiaTheme="minorHAnsi" w:hAnsiTheme="minorHAnsi" w:cstheme="minorBidi"/>
              </w:rPr>
              <w:pict w14:anchorId="54E1D6FA">
                <v:rect id="_x0000_i1081" style="width:152.2pt;height:1.5pt" o:hralign="center" o:hrstd="t" o:hr="t" fillcolor="#aca899" stroked="f"/>
              </w:pic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009" w:rsidRDefault="005526D1" w:rsidP="00722009">
            <w:pPr>
              <w:jc w:val="center"/>
            </w:pPr>
            <w:r>
              <w:rPr>
                <w:rFonts w:asciiTheme="minorHAnsi" w:eastAsiaTheme="minorHAnsi" w:hAnsiTheme="minorHAnsi" w:cstheme="minorBidi"/>
              </w:rPr>
              <w:pict w14:anchorId="770112DA">
                <v:rect id="_x0000_i1082" style="width:152.2pt;height:1.5pt" o:hralign="center" o:hrstd="t" o:hr="t" fillcolor="#aca899" stroked="f"/>
              </w:pic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009" w:rsidRDefault="005526D1" w:rsidP="00722009">
            <w:pPr>
              <w:jc w:val="center"/>
            </w:pPr>
            <w:r>
              <w:rPr>
                <w:rFonts w:asciiTheme="minorHAnsi" w:eastAsiaTheme="minorHAnsi" w:hAnsiTheme="minorHAnsi" w:cstheme="minorBidi"/>
              </w:rPr>
              <w:pict w14:anchorId="7F3D33D2">
                <v:rect id="_x0000_i1083" style="width:152.2pt;height:1.5pt" o:hralign="center" o:hrstd="t" o:hr="t" fillcolor="#aca899" stroked="f"/>
              </w:pict>
            </w:r>
          </w:p>
        </w:tc>
      </w:tr>
      <w:tr w:rsidR="00722009" w:rsidTr="009904AF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Default="00722009">
            <w:pPr>
              <w:rPr>
                <w:b/>
              </w:rPr>
            </w:pPr>
            <w:r>
              <w:rPr>
                <w:b/>
              </w:rPr>
              <w:t>Гордеева Екатерина Васильевна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Default="00722009">
            <w:r>
              <w:t>Специалист-эксперт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Default="00722009" w:rsidP="003321E9">
            <w:r>
              <w:t>286326,20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Default="00722009" w:rsidP="003D3280"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Default="00722009" w:rsidP="003D3280">
            <w:r>
              <w:t>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Default="00722009">
            <w: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Default="00722009">
            <w:pPr>
              <w:jc w:val="center"/>
              <w:rPr>
                <w:rFonts w:asciiTheme="minorHAnsi" w:eastAsiaTheme="minorHAnsi" w:hAnsiTheme="minorHAnsi" w:cstheme="minorBidi"/>
              </w:rPr>
            </w:pPr>
          </w:p>
          <w:p w:rsidR="00722009" w:rsidRDefault="005526D1">
            <w:pPr>
              <w:jc w:val="center"/>
            </w:pPr>
            <w:r>
              <w:rPr>
                <w:rFonts w:asciiTheme="minorHAnsi" w:eastAsiaTheme="minorHAnsi" w:hAnsiTheme="minorHAnsi" w:cstheme="minorBidi"/>
              </w:rPr>
              <w:pict>
                <v:rect id="_x0000_i1084" style="width:152.2pt;height:1.5pt" o:hralign="center" o:hrstd="t" o:hr="t" fillcolor="#aca899" stroked="f"/>
              </w:pict>
            </w:r>
          </w:p>
          <w:p w:rsidR="00722009" w:rsidRDefault="00722009"/>
        </w:tc>
      </w:tr>
      <w:tr w:rsidR="00722009" w:rsidTr="009904AF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Default="00722009">
            <w:r>
              <w:t>Супруг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09" w:rsidRDefault="00722009"/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Default="00722009" w:rsidP="003321E9">
            <w:r>
              <w:t>345040,32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Default="00722009" w:rsidP="003D3280"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09" w:rsidRDefault="00722009">
            <w:r>
              <w:t>35,1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09" w:rsidRDefault="00722009" w:rsidP="00EB087F">
            <w: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Default="00EB087F"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r w:rsidR="00722009">
              <w:t xml:space="preserve">Рено </w:t>
            </w:r>
            <w:proofErr w:type="spellStart"/>
            <w:r w:rsidR="00722009">
              <w:t>Логан</w:t>
            </w:r>
            <w:proofErr w:type="spellEnd"/>
          </w:p>
        </w:tc>
      </w:tr>
      <w:tr w:rsidR="00722009" w:rsidTr="009904AF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Default="00722009">
            <w:pPr>
              <w:rPr>
                <w:b/>
              </w:rPr>
            </w:pPr>
            <w:r>
              <w:rPr>
                <w:b/>
              </w:rPr>
              <w:t>Свиридова Елена Игоревна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Default="00722009">
            <w:r>
              <w:t>Специалист-эксперт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Default="00722009" w:rsidP="00722009">
            <w:r>
              <w:t>306998,59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Default="00722009" w:rsidP="00722009">
            <w:r>
              <w:t>42/54 доли квартиры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Default="00722009" w:rsidP="00722009">
            <w:r>
              <w:t>53,6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Default="00722009">
            <w: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Default="005526D1">
            <w:pPr>
              <w:jc w:val="center"/>
            </w:pPr>
            <w:r>
              <w:rPr>
                <w:rFonts w:asciiTheme="minorHAnsi" w:eastAsiaTheme="minorHAnsi" w:hAnsiTheme="minorHAnsi" w:cstheme="minorBidi"/>
              </w:rPr>
              <w:pict>
                <v:rect id="_x0000_i1085" style="width:152.2pt;height:1.5pt" o:hralign="center" o:hrstd="t" o:hr="t" fillcolor="#aca899" stroked="f"/>
              </w:pict>
            </w:r>
          </w:p>
          <w:p w:rsidR="00722009" w:rsidRDefault="00722009"/>
        </w:tc>
      </w:tr>
      <w:tr w:rsidR="00722009" w:rsidTr="009904AF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Default="00722009">
            <w:r>
              <w:t>Супруг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09" w:rsidRDefault="00722009"/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Default="00722009" w:rsidP="00722009">
            <w:r>
              <w:t>491158,49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Pr="00EB087F" w:rsidRDefault="00EB087F" w:rsidP="00EB087F">
            <w:r w:rsidRPr="00EB087F">
              <w:t>1.</w:t>
            </w:r>
            <w:r>
              <w:t xml:space="preserve"> </w:t>
            </w:r>
            <w:r w:rsidR="00722009" w:rsidRPr="00EB087F">
              <w:t>Квартира</w:t>
            </w:r>
          </w:p>
          <w:p w:rsidR="00722009" w:rsidRDefault="00EB087F">
            <w:r>
              <w:t xml:space="preserve">2. </w:t>
            </w:r>
            <w:r w:rsidR="00722009">
              <w:t>Квартира 12/54 доли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Default="00722009" w:rsidP="00722009">
            <w:r>
              <w:t>58,6</w:t>
            </w:r>
          </w:p>
          <w:p w:rsidR="00722009" w:rsidRDefault="00722009" w:rsidP="00722009">
            <w:r>
              <w:t>53,6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Default="00722009">
            <w:r>
              <w:t>Россия</w:t>
            </w:r>
          </w:p>
          <w:p w:rsidR="00722009" w:rsidRDefault="00722009">
            <w: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Default="005526D1">
            <w:pPr>
              <w:jc w:val="center"/>
            </w:pPr>
            <w:r>
              <w:rPr>
                <w:rFonts w:asciiTheme="minorHAnsi" w:eastAsiaTheme="minorHAnsi" w:hAnsiTheme="minorHAnsi" w:cstheme="minorBidi"/>
              </w:rPr>
              <w:pict>
                <v:rect id="_x0000_i1086" style="width:152.2pt;height:1.5pt" o:hralign="center" o:hrstd="t" o:hr="t" fillcolor="#aca899" stroked="f"/>
              </w:pict>
            </w:r>
          </w:p>
          <w:p w:rsidR="00722009" w:rsidRDefault="00722009"/>
        </w:tc>
      </w:tr>
      <w:tr w:rsidR="00722009" w:rsidTr="009904AF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Default="00722009">
            <w:pPr>
              <w:rPr>
                <w:b/>
              </w:rPr>
            </w:pPr>
            <w:proofErr w:type="spellStart"/>
            <w:r>
              <w:rPr>
                <w:b/>
              </w:rPr>
              <w:t>Ермошкина</w:t>
            </w:r>
            <w:proofErr w:type="spellEnd"/>
            <w:r>
              <w:rPr>
                <w:b/>
              </w:rPr>
              <w:t xml:space="preserve"> Светлана Владимировна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Default="00722009">
            <w:r>
              <w:t>Старший специалист  2</w:t>
            </w:r>
          </w:p>
          <w:p w:rsidR="00722009" w:rsidRDefault="00722009">
            <w:r>
              <w:t>разряда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Pr="0081777A" w:rsidRDefault="00722009" w:rsidP="00D1665A">
            <w:r w:rsidRPr="0081777A">
              <w:t>305714,92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Pr="0081777A" w:rsidRDefault="00722009" w:rsidP="003D3280">
            <w:r w:rsidRPr="0081777A">
              <w:rPr>
                <w:rFonts w:asciiTheme="minorHAnsi" w:eastAsiaTheme="minorHAnsi" w:hAnsiTheme="minorHAnsi" w:cstheme="minorBidi"/>
              </w:rPr>
              <w:t>квартира</w:t>
            </w:r>
          </w:p>
          <w:p w:rsidR="00722009" w:rsidRPr="0081777A" w:rsidRDefault="00722009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Pr="0081777A" w:rsidRDefault="00722009" w:rsidP="003D3280">
            <w:r w:rsidRPr="0081777A">
              <w:rPr>
                <w:rFonts w:asciiTheme="minorHAnsi" w:eastAsiaTheme="minorHAnsi" w:hAnsiTheme="minorHAnsi" w:cstheme="minorBidi"/>
              </w:rPr>
              <w:t>62,6</w:t>
            </w:r>
          </w:p>
          <w:p w:rsidR="00722009" w:rsidRPr="0081777A" w:rsidRDefault="00722009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Pr="0081777A" w:rsidRDefault="00722009" w:rsidP="003D3280">
            <w:r w:rsidRPr="0081777A">
              <w:t>Россия</w:t>
            </w:r>
          </w:p>
          <w:p w:rsidR="00722009" w:rsidRPr="0081777A" w:rsidRDefault="00722009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Pr="0081777A" w:rsidRDefault="005526D1">
            <w:pPr>
              <w:jc w:val="center"/>
            </w:pPr>
            <w:r>
              <w:rPr>
                <w:rFonts w:asciiTheme="minorHAnsi" w:eastAsiaTheme="minorHAnsi" w:hAnsiTheme="minorHAnsi" w:cstheme="minorBidi"/>
              </w:rPr>
              <w:pict>
                <v:rect id="_x0000_i1087" style="width:152.2pt;height:1.5pt" o:hralign="center" o:hrstd="t" o:hr="t" fillcolor="#aca899" stroked="f"/>
              </w:pict>
            </w:r>
          </w:p>
          <w:p w:rsidR="00722009" w:rsidRPr="0081777A" w:rsidRDefault="00722009"/>
        </w:tc>
      </w:tr>
      <w:tr w:rsidR="00EB087F" w:rsidTr="00713565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7F" w:rsidRPr="00D1665A" w:rsidRDefault="00EB087F">
            <w:r>
              <w:t>дочь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7F" w:rsidRDefault="00EB087F"/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7F" w:rsidRPr="0081777A" w:rsidRDefault="0081777A" w:rsidP="0081777A">
            <w:r w:rsidRPr="0081777A">
              <w:t>95678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87F" w:rsidRPr="0081777A" w:rsidRDefault="005526D1" w:rsidP="007C1F4C">
            <w:pPr>
              <w:jc w:val="center"/>
            </w:pPr>
            <w:r>
              <w:rPr>
                <w:rFonts w:asciiTheme="minorHAnsi" w:eastAsiaTheme="minorHAnsi" w:hAnsiTheme="minorHAnsi" w:cstheme="minorBidi"/>
              </w:rPr>
              <w:pict w14:anchorId="68468328">
                <v:rect id="_x0000_i1088" style="width:152.2pt;height:1.5pt" o:hralign="center" o:hrstd="t" o:hr="t" fillcolor="#aca899" stroked="f"/>
              </w:pic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87F" w:rsidRPr="0081777A" w:rsidRDefault="005526D1" w:rsidP="007C1F4C">
            <w:pPr>
              <w:jc w:val="center"/>
            </w:pPr>
            <w:r>
              <w:rPr>
                <w:rFonts w:asciiTheme="minorHAnsi" w:eastAsiaTheme="minorHAnsi" w:hAnsiTheme="minorHAnsi" w:cstheme="minorBidi"/>
              </w:rPr>
              <w:pict w14:anchorId="74229222">
                <v:rect id="_x0000_i1089" style="width:152.2pt;height:1.5pt" o:hralign="center" o:hrstd="t" o:hr="t" fillcolor="#aca899" stroked="f"/>
              </w:pic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87F" w:rsidRPr="0081777A" w:rsidRDefault="005526D1" w:rsidP="007C1F4C">
            <w:pPr>
              <w:jc w:val="center"/>
            </w:pPr>
            <w:r>
              <w:rPr>
                <w:rFonts w:asciiTheme="minorHAnsi" w:eastAsiaTheme="minorHAnsi" w:hAnsiTheme="minorHAnsi" w:cstheme="minorBidi"/>
              </w:rPr>
              <w:pict w14:anchorId="6D4D252D">
                <v:rect id="_x0000_i1090" style="width:152.2pt;height:1.5pt" o:hralign="center" o:hrstd="t" o:hr="t" fillcolor="#aca899" stroked="f"/>
              </w:pic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87F" w:rsidRPr="0081777A" w:rsidRDefault="005526D1" w:rsidP="007C1F4C">
            <w:pPr>
              <w:jc w:val="center"/>
            </w:pPr>
            <w:r>
              <w:rPr>
                <w:rFonts w:asciiTheme="minorHAnsi" w:eastAsiaTheme="minorHAnsi" w:hAnsiTheme="minorHAnsi" w:cstheme="minorBidi"/>
              </w:rPr>
              <w:pict w14:anchorId="43980EBB">
                <v:rect id="_x0000_i1091" style="width:152.2pt;height:1.5pt" o:hralign="center" o:hrstd="t" o:hr="t" fillcolor="#aca899" stroked="f"/>
              </w:pict>
            </w:r>
          </w:p>
        </w:tc>
      </w:tr>
      <w:tr w:rsidR="00EB087F" w:rsidTr="002A092D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87F" w:rsidRDefault="00EB087F">
            <w:pPr>
              <w:rPr>
                <w:b/>
              </w:rPr>
            </w:pPr>
            <w:proofErr w:type="spellStart"/>
            <w:r>
              <w:rPr>
                <w:b/>
              </w:rPr>
              <w:t>Жеребцова</w:t>
            </w:r>
            <w:proofErr w:type="spellEnd"/>
            <w:r>
              <w:rPr>
                <w:b/>
              </w:rPr>
              <w:t xml:space="preserve"> Вероника </w:t>
            </w:r>
          </w:p>
          <w:p w:rsidR="00EB087F" w:rsidRDefault="00EB087F">
            <w:r>
              <w:rPr>
                <w:b/>
              </w:rPr>
              <w:t>Владимировна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87F" w:rsidRDefault="00EB087F">
            <w:r>
              <w:t>Старший специалист 3</w:t>
            </w:r>
          </w:p>
          <w:p w:rsidR="00EB087F" w:rsidRDefault="00EB087F">
            <w:r>
              <w:t>разряда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87F" w:rsidRPr="00C35D65" w:rsidRDefault="00C35D65" w:rsidP="002A092D">
            <w:r w:rsidRPr="00C35D65">
              <w:t>2510919,16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7F" w:rsidRDefault="00EB087F" w:rsidP="008863CB">
            <w:r>
              <w:rPr>
                <w:rFonts w:asciiTheme="minorHAnsi" w:eastAsiaTheme="minorHAnsi" w:hAnsiTheme="minorHAnsi" w:cstheme="minorBidi"/>
              </w:rPr>
              <w:t>квартира</w:t>
            </w:r>
          </w:p>
          <w:p w:rsidR="00EB087F" w:rsidRDefault="00EB087F" w:rsidP="008863CB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7F" w:rsidRDefault="00EB087F" w:rsidP="008863CB">
            <w:r>
              <w:rPr>
                <w:rFonts w:asciiTheme="minorHAnsi" w:eastAsiaTheme="minorHAnsi" w:hAnsiTheme="minorHAnsi" w:cstheme="minorBidi"/>
              </w:rPr>
              <w:t>62,5</w:t>
            </w:r>
          </w:p>
          <w:p w:rsidR="00EB087F" w:rsidRDefault="00EB087F" w:rsidP="008863CB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7F" w:rsidRDefault="00EB087F" w:rsidP="008863CB">
            <w:r>
              <w:t>Россия</w:t>
            </w:r>
          </w:p>
          <w:p w:rsidR="00EB087F" w:rsidRDefault="00EB087F" w:rsidP="008863CB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87F" w:rsidRDefault="00EB087F">
            <w:pPr>
              <w:jc w:val="center"/>
              <w:rPr>
                <w:rFonts w:asciiTheme="minorHAnsi" w:eastAsiaTheme="minorHAnsi" w:hAnsiTheme="minorHAnsi" w:cstheme="minorBidi"/>
              </w:rPr>
            </w:pPr>
          </w:p>
          <w:p w:rsidR="00EB087F" w:rsidRDefault="005526D1">
            <w:pPr>
              <w:jc w:val="center"/>
            </w:pPr>
            <w:r>
              <w:rPr>
                <w:rFonts w:asciiTheme="minorHAnsi" w:eastAsiaTheme="minorHAnsi" w:hAnsiTheme="minorHAnsi" w:cstheme="minorBidi"/>
              </w:rPr>
              <w:pict>
                <v:rect id="_x0000_i1092" style="width:152.2pt;height:1.5pt" o:hralign="center" o:hrstd="t" o:hr="t" fillcolor="#aca899" stroked="f"/>
              </w:pict>
            </w:r>
          </w:p>
          <w:p w:rsidR="00EB087F" w:rsidRDefault="00EB087F"/>
        </w:tc>
      </w:tr>
      <w:tr w:rsidR="00EB087F" w:rsidTr="009904AF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87F" w:rsidRDefault="00EB087F" w:rsidP="002A092D">
            <w:r>
              <w:t>сын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7F" w:rsidRDefault="00EB087F"/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87F" w:rsidRDefault="00EB087F" w:rsidP="002A092D">
            <w:r>
              <w:t>21885,06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87F" w:rsidRDefault="005526D1">
            <w:pPr>
              <w:jc w:val="center"/>
            </w:pPr>
            <w:r>
              <w:rPr>
                <w:rFonts w:asciiTheme="minorHAnsi" w:eastAsiaTheme="minorHAnsi" w:hAnsiTheme="minorHAnsi" w:cstheme="minorBidi"/>
              </w:rPr>
              <w:pict>
                <v:rect id="_x0000_i1093" style="width:152.2pt;height:1.5pt" o:hralign="center" o:hrstd="t" o:hr="t" fillcolor="#aca899" stroked="f"/>
              </w:pict>
            </w:r>
          </w:p>
          <w:p w:rsidR="00EB087F" w:rsidRDefault="00EB087F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87F" w:rsidRDefault="005526D1">
            <w:pPr>
              <w:jc w:val="center"/>
            </w:pPr>
            <w:r>
              <w:rPr>
                <w:rFonts w:asciiTheme="minorHAnsi" w:eastAsiaTheme="minorHAnsi" w:hAnsiTheme="minorHAnsi" w:cstheme="minorBidi"/>
              </w:rPr>
              <w:pict>
                <v:rect id="_x0000_i1094" style="width:152.2pt;height:1.5pt" o:hralign="center" o:hrstd="t" o:hr="t" fillcolor="#aca899" stroked="f"/>
              </w:pict>
            </w:r>
          </w:p>
          <w:p w:rsidR="00EB087F" w:rsidRDefault="00EB087F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87F" w:rsidRDefault="005526D1">
            <w:pPr>
              <w:jc w:val="center"/>
            </w:pPr>
            <w:r>
              <w:rPr>
                <w:rFonts w:asciiTheme="minorHAnsi" w:eastAsiaTheme="minorHAnsi" w:hAnsiTheme="minorHAnsi" w:cstheme="minorBidi"/>
              </w:rPr>
              <w:pict>
                <v:rect id="_x0000_i1095" style="width:152.2pt;height:1.5pt" o:hralign="center" o:hrstd="t" o:hr="t" fillcolor="#aca899" stroked="f"/>
              </w:pict>
            </w:r>
          </w:p>
          <w:p w:rsidR="00EB087F" w:rsidRDefault="00EB087F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87F" w:rsidRDefault="005526D1" w:rsidP="008863CB">
            <w:pPr>
              <w:jc w:val="center"/>
            </w:pPr>
            <w:r>
              <w:rPr>
                <w:rFonts w:asciiTheme="minorHAnsi" w:eastAsiaTheme="minorHAnsi" w:hAnsiTheme="minorHAnsi" w:cstheme="minorBidi"/>
              </w:rPr>
              <w:pict w14:anchorId="1CBD5A99">
                <v:rect id="_x0000_i1096" style="width:152.2pt;height:1.5pt" o:hralign="center" o:hrstd="t" o:hr="t" fillcolor="#aca899" stroked="f"/>
              </w:pict>
            </w:r>
          </w:p>
          <w:p w:rsidR="00EB087F" w:rsidRDefault="00EB087F" w:rsidP="008863CB"/>
        </w:tc>
      </w:tr>
      <w:tr w:rsidR="00EB087F" w:rsidTr="009904AF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7F" w:rsidRPr="002A092D" w:rsidRDefault="00EB087F">
            <w:r w:rsidRPr="002A092D">
              <w:t>сын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7F" w:rsidRDefault="00EB087F" w:rsidP="008863CB"/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7F" w:rsidRDefault="00EB087F" w:rsidP="008863CB">
            <w:r>
              <w:t>21885,06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7F" w:rsidRDefault="005526D1" w:rsidP="002A092D">
            <w:pPr>
              <w:jc w:val="center"/>
            </w:pPr>
            <w:r>
              <w:rPr>
                <w:rFonts w:asciiTheme="minorHAnsi" w:eastAsiaTheme="minorHAnsi" w:hAnsiTheme="minorHAnsi" w:cstheme="minorBidi"/>
              </w:rPr>
              <w:pict w14:anchorId="3B9D65D3">
                <v:rect id="_x0000_i1097" style="width:152.2pt;height:1.5pt" o:hralign="center" o:hrstd="t" o:hr="t" fillcolor="#aca899" stroked="f"/>
              </w:pic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7F" w:rsidRDefault="005526D1" w:rsidP="002A092D">
            <w:pPr>
              <w:jc w:val="center"/>
            </w:pPr>
            <w:r>
              <w:rPr>
                <w:rFonts w:asciiTheme="minorHAnsi" w:eastAsiaTheme="minorHAnsi" w:hAnsiTheme="minorHAnsi" w:cstheme="minorBidi"/>
              </w:rPr>
              <w:pict w14:anchorId="20582107">
                <v:rect id="_x0000_i1098" style="width:152.2pt;height:1.5pt" o:hralign="center" o:hrstd="t" o:hr="t" fillcolor="#aca899" stroked="f"/>
              </w:pic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7F" w:rsidRDefault="005526D1" w:rsidP="002A092D">
            <w:pPr>
              <w:jc w:val="center"/>
            </w:pPr>
            <w:r>
              <w:rPr>
                <w:rFonts w:asciiTheme="minorHAnsi" w:eastAsiaTheme="minorHAnsi" w:hAnsiTheme="minorHAnsi" w:cstheme="minorBidi"/>
              </w:rPr>
              <w:pict w14:anchorId="6FF7C70E">
                <v:rect id="_x0000_i1099" style="width:152.2pt;height:1.5pt" o:hralign="center" o:hrstd="t" o:hr="t" fillcolor="#aca899" stroked="f"/>
              </w:pic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7F" w:rsidRDefault="005526D1" w:rsidP="008863CB">
            <w:pPr>
              <w:jc w:val="center"/>
            </w:pPr>
            <w:r>
              <w:rPr>
                <w:rFonts w:asciiTheme="minorHAnsi" w:eastAsiaTheme="minorHAnsi" w:hAnsiTheme="minorHAnsi" w:cstheme="minorBidi"/>
              </w:rPr>
              <w:pict w14:anchorId="0F9C6929">
                <v:rect id="_x0000_i1100" style="width:152.2pt;height:1.5pt" o:hralign="center" o:hrstd="t" o:hr="t" fillcolor="#aca899" stroked="f"/>
              </w:pict>
            </w:r>
          </w:p>
          <w:p w:rsidR="00EB087F" w:rsidRDefault="00EB087F" w:rsidP="008863CB"/>
        </w:tc>
      </w:tr>
    </w:tbl>
    <w:p w:rsidR="00DE56EE" w:rsidRDefault="00DE56EE"/>
    <w:sectPr w:rsidR="00DE56EE" w:rsidSect="00186225">
      <w:head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6D1" w:rsidRDefault="005526D1" w:rsidP="00C4792A">
      <w:pPr>
        <w:spacing w:after="0" w:line="240" w:lineRule="auto"/>
      </w:pPr>
      <w:r>
        <w:separator/>
      </w:r>
    </w:p>
  </w:endnote>
  <w:endnote w:type="continuationSeparator" w:id="0">
    <w:p w:rsidR="005526D1" w:rsidRDefault="005526D1" w:rsidP="00C47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6D1" w:rsidRDefault="005526D1" w:rsidP="00C4792A">
      <w:pPr>
        <w:spacing w:after="0" w:line="240" w:lineRule="auto"/>
      </w:pPr>
      <w:r>
        <w:separator/>
      </w:r>
    </w:p>
  </w:footnote>
  <w:footnote w:type="continuationSeparator" w:id="0">
    <w:p w:rsidR="005526D1" w:rsidRDefault="005526D1" w:rsidP="00C47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92A" w:rsidRPr="00AA6269" w:rsidRDefault="00C4792A" w:rsidP="00C4792A">
    <w:pPr>
      <w:spacing w:after="0" w:line="240" w:lineRule="auto"/>
      <w:jc w:val="center"/>
      <w:rPr>
        <w:b/>
        <w:sz w:val="28"/>
        <w:szCs w:val="28"/>
      </w:rPr>
    </w:pPr>
  </w:p>
  <w:p w:rsidR="00C4792A" w:rsidRDefault="00C4792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13B28"/>
    <w:multiLevelType w:val="hybridMultilevel"/>
    <w:tmpl w:val="FBE06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91410"/>
    <w:multiLevelType w:val="hybridMultilevel"/>
    <w:tmpl w:val="EF04E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92263"/>
    <w:multiLevelType w:val="hybridMultilevel"/>
    <w:tmpl w:val="40EE5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F84856"/>
    <w:multiLevelType w:val="hybridMultilevel"/>
    <w:tmpl w:val="1ED68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B41044"/>
    <w:multiLevelType w:val="hybridMultilevel"/>
    <w:tmpl w:val="D2C0B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DC3FE9"/>
    <w:multiLevelType w:val="hybridMultilevel"/>
    <w:tmpl w:val="EC3C8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8E7E3A"/>
    <w:multiLevelType w:val="hybridMultilevel"/>
    <w:tmpl w:val="2D6C1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8C6AB8"/>
    <w:multiLevelType w:val="hybridMultilevel"/>
    <w:tmpl w:val="6608C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671C87"/>
    <w:multiLevelType w:val="hybridMultilevel"/>
    <w:tmpl w:val="40404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C21982"/>
    <w:multiLevelType w:val="hybridMultilevel"/>
    <w:tmpl w:val="830CD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B210D3"/>
    <w:multiLevelType w:val="hybridMultilevel"/>
    <w:tmpl w:val="D46E2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A35EC6"/>
    <w:multiLevelType w:val="hybridMultilevel"/>
    <w:tmpl w:val="434AF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364479"/>
    <w:multiLevelType w:val="hybridMultilevel"/>
    <w:tmpl w:val="38F6A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4B323E"/>
    <w:multiLevelType w:val="hybridMultilevel"/>
    <w:tmpl w:val="E15AC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4115F0"/>
    <w:multiLevelType w:val="hybridMultilevel"/>
    <w:tmpl w:val="8ECC9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6A7BAB"/>
    <w:multiLevelType w:val="hybridMultilevel"/>
    <w:tmpl w:val="7E96E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4"/>
  </w:num>
  <w:num w:numId="5">
    <w:abstractNumId w:val="14"/>
  </w:num>
  <w:num w:numId="6">
    <w:abstractNumId w:val="1"/>
  </w:num>
  <w:num w:numId="7">
    <w:abstractNumId w:val="0"/>
  </w:num>
  <w:num w:numId="8">
    <w:abstractNumId w:val="6"/>
  </w:num>
  <w:num w:numId="9">
    <w:abstractNumId w:val="2"/>
  </w:num>
  <w:num w:numId="10">
    <w:abstractNumId w:val="12"/>
  </w:num>
  <w:num w:numId="11">
    <w:abstractNumId w:val="11"/>
  </w:num>
  <w:num w:numId="12">
    <w:abstractNumId w:val="5"/>
  </w:num>
  <w:num w:numId="13">
    <w:abstractNumId w:val="8"/>
  </w:num>
  <w:num w:numId="14">
    <w:abstractNumId w:val="13"/>
  </w:num>
  <w:num w:numId="15">
    <w:abstractNumId w:val="1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6225"/>
    <w:rsid w:val="00004C7A"/>
    <w:rsid w:val="00130CF2"/>
    <w:rsid w:val="00186225"/>
    <w:rsid w:val="00223380"/>
    <w:rsid w:val="002A092D"/>
    <w:rsid w:val="003321E9"/>
    <w:rsid w:val="003D3280"/>
    <w:rsid w:val="003F6061"/>
    <w:rsid w:val="003F7C18"/>
    <w:rsid w:val="004D5D93"/>
    <w:rsid w:val="004E2942"/>
    <w:rsid w:val="00517F30"/>
    <w:rsid w:val="005526D1"/>
    <w:rsid w:val="00672CA2"/>
    <w:rsid w:val="00722009"/>
    <w:rsid w:val="0077573C"/>
    <w:rsid w:val="00775E47"/>
    <w:rsid w:val="0081777A"/>
    <w:rsid w:val="008E5F88"/>
    <w:rsid w:val="00902D0C"/>
    <w:rsid w:val="00934101"/>
    <w:rsid w:val="009904AF"/>
    <w:rsid w:val="009A4792"/>
    <w:rsid w:val="00B53FD1"/>
    <w:rsid w:val="00BB4999"/>
    <w:rsid w:val="00C34071"/>
    <w:rsid w:val="00C35D65"/>
    <w:rsid w:val="00C4792A"/>
    <w:rsid w:val="00D1665A"/>
    <w:rsid w:val="00DD6EC9"/>
    <w:rsid w:val="00DE56EE"/>
    <w:rsid w:val="00DE715B"/>
    <w:rsid w:val="00EB087F"/>
    <w:rsid w:val="00EC0FEB"/>
    <w:rsid w:val="00EF1688"/>
    <w:rsid w:val="00F75F22"/>
    <w:rsid w:val="00F8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1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62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479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4792A"/>
  </w:style>
  <w:style w:type="paragraph" w:styleId="a6">
    <w:name w:val="footer"/>
    <w:basedOn w:val="a"/>
    <w:link w:val="a7"/>
    <w:uiPriority w:val="99"/>
    <w:unhideWhenUsed/>
    <w:rsid w:val="00C479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4792A"/>
  </w:style>
  <w:style w:type="paragraph" w:styleId="a8">
    <w:name w:val="List Paragraph"/>
    <w:basedOn w:val="a"/>
    <w:uiPriority w:val="34"/>
    <w:qFormat/>
    <w:rsid w:val="003F7C18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775E4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34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341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4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админ ТУ в Республике Карелия</cp:lastModifiedBy>
  <cp:revision>4</cp:revision>
  <cp:lastPrinted>2013-05-08T10:49:00Z</cp:lastPrinted>
  <dcterms:created xsi:type="dcterms:W3CDTF">2013-05-08T10:56:00Z</dcterms:created>
  <dcterms:modified xsi:type="dcterms:W3CDTF">2013-06-06T11:15:00Z</dcterms:modified>
</cp:coreProperties>
</file>