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05" w:type="dxa"/>
        <w:tblInd w:w="-743" w:type="dxa"/>
        <w:tblLayout w:type="fixed"/>
        <w:tblLook w:val="05A0" w:firstRow="1" w:lastRow="0" w:firstColumn="1" w:lastColumn="1" w:noHBand="0" w:noVBand="1"/>
      </w:tblPr>
      <w:tblGrid>
        <w:gridCol w:w="429"/>
        <w:gridCol w:w="1284"/>
        <w:gridCol w:w="1426"/>
        <w:gridCol w:w="237"/>
        <w:gridCol w:w="904"/>
        <w:gridCol w:w="1535"/>
        <w:gridCol w:w="1418"/>
        <w:gridCol w:w="992"/>
        <w:gridCol w:w="1185"/>
        <w:gridCol w:w="1792"/>
        <w:gridCol w:w="992"/>
        <w:gridCol w:w="1134"/>
        <w:gridCol w:w="1307"/>
        <w:gridCol w:w="394"/>
        <w:gridCol w:w="1276"/>
      </w:tblGrid>
      <w:tr w:rsidR="00B119E8" w:rsidTr="00261155">
        <w:trPr>
          <w:gridAfter w:val="2"/>
          <w:wAfter w:w="1670" w:type="dxa"/>
          <w:trHeight w:val="254"/>
        </w:trPr>
        <w:tc>
          <w:tcPr>
            <w:tcW w:w="429" w:type="dxa"/>
            <w:vAlign w:val="bottom"/>
            <w:hideMark/>
          </w:tcPr>
          <w:p w:rsidR="00B119E8" w:rsidRDefault="00B119E8" w:rsidP="00261155">
            <w:pPr>
              <w:ind w:left="-534" w:firstLine="534"/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19E8" w:rsidRDefault="00B11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19E8" w:rsidRDefault="00B11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7" w:type="dxa"/>
            <w:vAlign w:val="bottom"/>
            <w:hideMark/>
          </w:tcPr>
          <w:p w:rsidR="00B119E8" w:rsidRDefault="00B119E8">
            <w:pPr>
              <w:spacing w:after="0"/>
            </w:pPr>
          </w:p>
        </w:tc>
        <w:tc>
          <w:tcPr>
            <w:tcW w:w="11259" w:type="dxa"/>
            <w:gridSpan w:val="9"/>
            <w:vAlign w:val="bottom"/>
          </w:tcPr>
          <w:p w:rsidR="00B119E8" w:rsidRDefault="00B119E8">
            <w:pPr>
              <w:pStyle w:val="a3"/>
              <w:spacing w:line="276" w:lineRule="auto"/>
              <w:ind w:left="-959" w:firstLine="425"/>
              <w:jc w:val="center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Сведения</w:t>
            </w:r>
          </w:p>
          <w:p w:rsidR="00B119E8" w:rsidRDefault="00B119E8">
            <w:pPr>
              <w:pStyle w:val="a3"/>
              <w:spacing w:line="276" w:lineRule="auto"/>
              <w:ind w:left="-959" w:firstLine="42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 доходах, расходах, об имуществе и обязательствах имущественного характера </w:t>
            </w:r>
          </w:p>
          <w:p w:rsidR="00B119E8" w:rsidRDefault="00B119E8">
            <w:pPr>
              <w:pStyle w:val="a3"/>
              <w:spacing w:line="276" w:lineRule="auto"/>
              <w:ind w:left="-959" w:firstLine="425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сотрудников ГУ МВД России по г. Санкт-Петербургу и Ленинградской области,</w:t>
            </w:r>
          </w:p>
          <w:p w:rsidR="00B119E8" w:rsidRDefault="00B119E8">
            <w:pPr>
              <w:pStyle w:val="a3"/>
              <w:spacing w:line="276" w:lineRule="auto"/>
              <w:ind w:left="-959" w:firstLine="42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определенные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перечне, утвержденном приказом МВД России</w:t>
            </w:r>
          </w:p>
          <w:p w:rsidR="00B119E8" w:rsidRDefault="00B119E8">
            <w:pPr>
              <w:pStyle w:val="a3"/>
              <w:spacing w:line="276" w:lineRule="auto"/>
              <w:ind w:left="-959" w:firstLine="42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07.11.2013 №892</w:t>
            </w:r>
          </w:p>
          <w:p w:rsidR="00B119E8" w:rsidRDefault="00B119E8">
            <w:pPr>
              <w:pStyle w:val="a3"/>
              <w:spacing w:line="276" w:lineRule="auto"/>
              <w:ind w:left="-959" w:firstLine="42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119E8" w:rsidRDefault="00B119E8">
            <w:pPr>
              <w:pStyle w:val="a3"/>
              <w:spacing w:line="276" w:lineRule="auto"/>
              <w:ind w:left="-959" w:firstLine="42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 период с 01.01.2013 по 31.12.2013 год</w:t>
            </w:r>
          </w:p>
        </w:tc>
      </w:tr>
      <w:tr w:rsidR="00B119E8" w:rsidRPr="002575C5" w:rsidTr="00261155">
        <w:trPr>
          <w:trHeight w:val="2292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2575C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2575C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2575C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2575C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Фамилия инициалы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2575C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Должность место службы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2575C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Декларированный</w:t>
            </w:r>
            <w:r w:rsidRPr="002575C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 xml:space="preserve">годовой </w:t>
            </w:r>
            <w:r w:rsidRPr="002575C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доход</w:t>
            </w:r>
            <w:r w:rsidRPr="002575C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(руб.)</w:t>
            </w:r>
          </w:p>
        </w:tc>
        <w:tc>
          <w:tcPr>
            <w:tcW w:w="5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2575C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Объекты недвижимости, </w:t>
            </w:r>
            <w:r w:rsidRPr="002575C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 xml:space="preserve">находящиеся в собственности </w:t>
            </w:r>
          </w:p>
        </w:tc>
        <w:tc>
          <w:tcPr>
            <w:tcW w:w="39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2575C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Объекты недвижимости,</w:t>
            </w:r>
            <w:r w:rsidRPr="002575C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 xml:space="preserve"> находящиеся в пользовании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2575C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Перечень транспортных средств,</w:t>
            </w:r>
            <w:r w:rsidRPr="002575C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принадлежащих</w:t>
            </w:r>
            <w:r w:rsidRPr="002575C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 xml:space="preserve"> на праве собственности </w:t>
            </w:r>
            <w:r w:rsidRPr="002575C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(вид, марка, год выпуска)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2575C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Сведения об источниках</w:t>
            </w:r>
            <w:r w:rsidRPr="002575C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получения средств,</w:t>
            </w:r>
            <w:r w:rsidRPr="002575C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 xml:space="preserve"> за счет которых совершена сделка</w:t>
            </w:r>
            <w:r w:rsidRPr="002575C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 xml:space="preserve"> (вид приобретенного </w:t>
            </w:r>
            <w:r w:rsidRPr="002575C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имущества, источники)</w:t>
            </w:r>
          </w:p>
        </w:tc>
      </w:tr>
      <w:tr w:rsidR="00B119E8" w:rsidRPr="002575C5" w:rsidTr="00261155">
        <w:trPr>
          <w:trHeight w:val="876"/>
        </w:trPr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2575C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Вид</w:t>
            </w:r>
            <w:r w:rsidRPr="002575C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2575C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Вид </w:t>
            </w:r>
            <w:r w:rsidRPr="002575C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собст</w:t>
            </w:r>
            <w:bookmarkStart w:id="0" w:name="_GoBack"/>
            <w:bookmarkEnd w:id="0"/>
            <w:r w:rsidRPr="002575C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венности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2575C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Площадь</w:t>
            </w:r>
            <w:r w:rsidRPr="002575C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(кв. м.)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2575C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Страна</w:t>
            </w:r>
            <w:r w:rsidRPr="002575C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proofErr w:type="spellStart"/>
            <w:r w:rsidRPr="002575C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распол</w:t>
            </w:r>
            <w:proofErr w:type="gramStart"/>
            <w:r w:rsidRPr="002575C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</w:t>
            </w:r>
            <w:proofErr w:type="spellEnd"/>
            <w:r w:rsidRPr="002575C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proofErr w:type="gramEnd"/>
            <w:r w:rsidRPr="002575C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proofErr w:type="spellStart"/>
            <w:r w:rsidRPr="002575C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жения</w:t>
            </w:r>
            <w:proofErr w:type="spellEnd"/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2575C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Вид</w:t>
            </w:r>
            <w:r w:rsidRPr="002575C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2575C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Площадь</w:t>
            </w:r>
            <w:r w:rsidRPr="002575C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  <w:t>(кв. м.)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2575C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Страна</w:t>
            </w:r>
            <w:r w:rsidRPr="002575C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proofErr w:type="spellStart"/>
            <w:r w:rsidRPr="002575C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распол</w:t>
            </w:r>
            <w:proofErr w:type="gramStart"/>
            <w:r w:rsidRPr="002575C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</w:t>
            </w:r>
            <w:proofErr w:type="spellEnd"/>
            <w:r w:rsidRPr="002575C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proofErr w:type="gramEnd"/>
            <w:r w:rsidRPr="002575C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br/>
            </w:r>
            <w:proofErr w:type="spellStart"/>
            <w:r w:rsidRPr="002575C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жения</w:t>
            </w:r>
            <w:proofErr w:type="spellEnd"/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B119E8" w:rsidRPr="002575C5" w:rsidTr="00261155">
        <w:trPr>
          <w:trHeight w:val="20"/>
        </w:trPr>
        <w:tc>
          <w:tcPr>
            <w:tcW w:w="4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Умнов С.П.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Начальник Главного управления МВД России</w:t>
            </w:r>
          </w:p>
        </w:tc>
        <w:tc>
          <w:tcPr>
            <w:tcW w:w="1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2918699,95 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Земли поселения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индивидуальная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2500,00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Комната в коммунальной квартире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 xml:space="preserve"> Лодка </w:t>
            </w:r>
            <w:r w:rsidRPr="002575C5">
              <w:rPr>
                <w:rFonts w:ascii="Arial" w:hAnsi="Arial" w:cs="Arial"/>
                <w:sz w:val="16"/>
                <w:szCs w:val="16"/>
                <w:lang w:val="en-US" w:eastAsia="ru-RU"/>
              </w:rPr>
              <w:t>Pella</w:t>
            </w: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 xml:space="preserve">, двигатель </w:t>
            </w:r>
            <w:r w:rsidRPr="002575C5">
              <w:rPr>
                <w:rFonts w:ascii="Arial" w:hAnsi="Arial" w:cs="Arial"/>
                <w:sz w:val="16"/>
                <w:szCs w:val="16"/>
                <w:lang w:val="en-US" w:eastAsia="ru-RU"/>
              </w:rPr>
              <w:t>Suzuki</w:t>
            </w: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 xml:space="preserve"> 6 л/</w:t>
            </w:r>
            <w:proofErr w:type="gramStart"/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с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нет </w:t>
            </w:r>
          </w:p>
        </w:tc>
      </w:tr>
      <w:tr w:rsidR="00B119E8" w:rsidRPr="002575C5" w:rsidTr="00261155">
        <w:trPr>
          <w:trHeight w:val="20"/>
        </w:trPr>
        <w:tc>
          <w:tcPr>
            <w:tcW w:w="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индивидуальная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126,7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57,9 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Лодка Комбат, двигатель Хонда 1,5 л/</w:t>
            </w:r>
            <w:proofErr w:type="gramStart"/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с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119E8" w:rsidRPr="002575C5" w:rsidTr="00261155">
        <w:trPr>
          <w:trHeight w:val="20"/>
        </w:trPr>
        <w:tc>
          <w:tcPr>
            <w:tcW w:w="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0,00 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квартира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57,9 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Земли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2500,0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нет</w:t>
            </w:r>
          </w:p>
        </w:tc>
      </w:tr>
      <w:tr w:rsidR="00B119E8" w:rsidRPr="002575C5" w:rsidTr="00261155">
        <w:trPr>
          <w:trHeight w:val="20"/>
        </w:trPr>
        <w:tc>
          <w:tcPr>
            <w:tcW w:w="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Комната в коммунальной квартире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10/58 долевая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9,8 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Россия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126,7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119E8" w:rsidRPr="002575C5" w:rsidTr="00261155">
        <w:trPr>
          <w:trHeight w:val="20"/>
        </w:trPr>
        <w:tc>
          <w:tcPr>
            <w:tcW w:w="4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Роговой Н.М.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Заместитель начальника ГУ МВД России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2154905,53 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Земли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1500,0 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67,6 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Россия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нет </w:t>
            </w:r>
          </w:p>
        </w:tc>
      </w:tr>
      <w:tr w:rsidR="00B119E8" w:rsidRPr="002575C5" w:rsidTr="00261155">
        <w:trPr>
          <w:trHeight w:val="20"/>
        </w:trPr>
        <w:tc>
          <w:tcPr>
            <w:tcW w:w="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индивидуальная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162,0 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874,0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rPr>
                <w:rFonts w:ascii="Arial" w:hAnsi="Arial" w:cs="Arial"/>
                <w:sz w:val="16"/>
                <w:szCs w:val="16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Беларусь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119E8" w:rsidRPr="002575C5" w:rsidTr="00261155">
        <w:trPr>
          <w:trHeight w:val="20"/>
        </w:trPr>
        <w:tc>
          <w:tcPr>
            <w:tcW w:w="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индивидуальная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108,4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154,0 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rPr>
                <w:rFonts w:ascii="Arial" w:hAnsi="Arial" w:cs="Arial"/>
                <w:sz w:val="16"/>
                <w:szCs w:val="16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Беларусь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119E8" w:rsidRPr="002575C5" w:rsidTr="00261155">
        <w:trPr>
          <w:trHeight w:val="20"/>
        </w:trPr>
        <w:tc>
          <w:tcPr>
            <w:tcW w:w="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гараж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индивидуальная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18,0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Россия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Бревенчатый 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50,4 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rPr>
                <w:rFonts w:ascii="Arial" w:hAnsi="Arial" w:cs="Arial"/>
                <w:sz w:val="16"/>
                <w:szCs w:val="16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Беларусь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119E8" w:rsidRPr="002575C5" w:rsidTr="00261155">
        <w:trPr>
          <w:trHeight w:val="20"/>
        </w:trPr>
        <w:tc>
          <w:tcPr>
            <w:tcW w:w="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индивидуальная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rPr>
                <w:rFonts w:ascii="Arial" w:hAnsi="Arial" w:cs="Arial"/>
                <w:sz w:val="16"/>
                <w:szCs w:val="16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сарай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rPr>
                <w:rFonts w:ascii="Arial" w:hAnsi="Arial" w:cs="Arial"/>
                <w:sz w:val="16"/>
                <w:szCs w:val="16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Беларусь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19E8" w:rsidRPr="002575C5" w:rsidTr="00261155">
        <w:trPr>
          <w:trHeight w:val="20"/>
        </w:trPr>
        <w:tc>
          <w:tcPr>
            <w:tcW w:w="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индивидуальная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rPr>
                <w:rFonts w:ascii="Arial" w:hAnsi="Arial" w:cs="Arial"/>
                <w:sz w:val="16"/>
                <w:szCs w:val="16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сарай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rPr>
                <w:rFonts w:ascii="Arial" w:hAnsi="Arial" w:cs="Arial"/>
                <w:sz w:val="16"/>
                <w:szCs w:val="16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Беларусь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19E8" w:rsidRPr="002575C5" w:rsidTr="00261155">
        <w:trPr>
          <w:trHeight w:val="20"/>
        </w:trPr>
        <w:tc>
          <w:tcPr>
            <w:tcW w:w="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510121,46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индивидуальная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67,6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rPr>
                <w:rFonts w:ascii="Arial" w:hAnsi="Arial" w:cs="Arial"/>
                <w:sz w:val="16"/>
                <w:szCs w:val="16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108,4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rPr>
                <w:rFonts w:ascii="Arial" w:hAnsi="Arial" w:cs="Arial"/>
                <w:sz w:val="16"/>
                <w:szCs w:val="16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gramStart"/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Легковой</w:t>
            </w:r>
            <w:proofErr w:type="gramEnd"/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 xml:space="preserve"> а/м Форд Фокус, 2005 </w:t>
            </w:r>
            <w:proofErr w:type="spellStart"/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г.в</w:t>
            </w:r>
            <w:proofErr w:type="spellEnd"/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нет</w:t>
            </w:r>
          </w:p>
        </w:tc>
      </w:tr>
      <w:tr w:rsidR="00B119E8" w:rsidRPr="002575C5" w:rsidTr="00261155">
        <w:trPr>
          <w:trHeight w:val="20"/>
        </w:trPr>
        <w:tc>
          <w:tcPr>
            <w:tcW w:w="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Бревенчатый 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частная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50,4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rPr>
                <w:rFonts w:ascii="Arial" w:hAnsi="Arial" w:cs="Arial"/>
                <w:sz w:val="16"/>
                <w:szCs w:val="16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 xml:space="preserve">Беларусь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Земли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rPr>
                <w:rFonts w:ascii="Arial" w:hAnsi="Arial" w:cs="Arial"/>
                <w:sz w:val="16"/>
                <w:szCs w:val="16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19E8" w:rsidRPr="002575C5" w:rsidTr="00261155">
        <w:trPr>
          <w:trHeight w:val="20"/>
        </w:trPr>
        <w:tc>
          <w:tcPr>
            <w:tcW w:w="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162,0 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rPr>
                <w:rFonts w:ascii="Arial" w:hAnsi="Arial" w:cs="Arial"/>
                <w:sz w:val="16"/>
                <w:szCs w:val="16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119E8" w:rsidRPr="002575C5" w:rsidTr="00261155">
        <w:trPr>
          <w:trHeight w:val="20"/>
        </w:trPr>
        <w:tc>
          <w:tcPr>
            <w:tcW w:w="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Гараж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rPr>
                <w:rFonts w:ascii="Arial" w:hAnsi="Arial" w:cs="Arial"/>
                <w:sz w:val="16"/>
                <w:szCs w:val="16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119E8" w:rsidRPr="002575C5" w:rsidTr="00261155">
        <w:trPr>
          <w:trHeight w:val="20"/>
        </w:trPr>
        <w:tc>
          <w:tcPr>
            <w:tcW w:w="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Гараж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rPr>
                <w:rFonts w:ascii="Arial" w:hAnsi="Arial" w:cs="Arial"/>
                <w:sz w:val="16"/>
                <w:szCs w:val="16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119E8" w:rsidRPr="002575C5" w:rsidTr="00261155">
        <w:trPr>
          <w:trHeight w:val="20"/>
        </w:trPr>
        <w:tc>
          <w:tcPr>
            <w:tcW w:w="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гараж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rPr>
                <w:rFonts w:ascii="Arial" w:hAnsi="Arial" w:cs="Arial"/>
                <w:sz w:val="16"/>
                <w:szCs w:val="16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119E8" w:rsidRPr="002575C5" w:rsidTr="00261155">
        <w:trPr>
          <w:trHeight w:val="20"/>
        </w:trPr>
        <w:tc>
          <w:tcPr>
            <w:tcW w:w="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874,0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rPr>
                <w:rFonts w:ascii="Arial" w:hAnsi="Arial" w:cs="Arial"/>
                <w:sz w:val="16"/>
                <w:szCs w:val="16"/>
              </w:rPr>
            </w:pPr>
            <w:r w:rsidRPr="002575C5">
              <w:rPr>
                <w:rFonts w:ascii="Arial" w:hAnsi="Arial" w:cs="Arial"/>
                <w:sz w:val="16"/>
                <w:szCs w:val="16"/>
              </w:rPr>
              <w:t>Беларусь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119E8" w:rsidRPr="002575C5" w:rsidTr="00261155">
        <w:trPr>
          <w:trHeight w:val="20"/>
        </w:trPr>
        <w:tc>
          <w:tcPr>
            <w:tcW w:w="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154,0 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rPr>
                <w:rFonts w:ascii="Arial" w:hAnsi="Arial" w:cs="Arial"/>
                <w:sz w:val="16"/>
                <w:szCs w:val="16"/>
              </w:rPr>
            </w:pPr>
            <w:r w:rsidRPr="002575C5">
              <w:rPr>
                <w:rFonts w:ascii="Arial" w:hAnsi="Arial" w:cs="Arial"/>
                <w:sz w:val="16"/>
                <w:szCs w:val="16"/>
              </w:rPr>
              <w:t>Беларусь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119E8" w:rsidRPr="002575C5" w:rsidTr="00261155">
        <w:trPr>
          <w:trHeight w:val="20"/>
        </w:trPr>
        <w:tc>
          <w:tcPr>
            <w:tcW w:w="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сарай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45,0 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rPr>
                <w:rFonts w:ascii="Arial" w:hAnsi="Arial" w:cs="Arial"/>
                <w:sz w:val="16"/>
                <w:szCs w:val="16"/>
              </w:rPr>
            </w:pPr>
            <w:r w:rsidRPr="002575C5">
              <w:rPr>
                <w:rFonts w:ascii="Arial" w:hAnsi="Arial" w:cs="Arial"/>
                <w:sz w:val="16"/>
                <w:szCs w:val="16"/>
              </w:rPr>
              <w:t>Беларусь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119E8" w:rsidRPr="002575C5" w:rsidTr="00261155">
        <w:trPr>
          <w:trHeight w:val="20"/>
        </w:trPr>
        <w:tc>
          <w:tcPr>
            <w:tcW w:w="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сарай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rPr>
                <w:rFonts w:ascii="Arial" w:hAnsi="Arial" w:cs="Arial"/>
                <w:sz w:val="16"/>
                <w:szCs w:val="16"/>
              </w:rPr>
            </w:pPr>
            <w:r w:rsidRPr="002575C5">
              <w:rPr>
                <w:rFonts w:ascii="Arial" w:hAnsi="Arial" w:cs="Arial"/>
                <w:sz w:val="16"/>
                <w:szCs w:val="16"/>
              </w:rPr>
              <w:t>Беларусь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119E8" w:rsidRPr="002575C5" w:rsidTr="00261155">
        <w:trPr>
          <w:trHeight w:val="20"/>
        </w:trPr>
        <w:tc>
          <w:tcPr>
            <w:tcW w:w="4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Власов К.С.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Заместитель начальника ГУ МВД России – начальник полиции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1879564,04</w:t>
            </w:r>
          </w:p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Не имеет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45,0 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rPr>
                <w:rFonts w:ascii="Arial" w:hAnsi="Arial" w:cs="Arial"/>
                <w:sz w:val="16"/>
                <w:szCs w:val="16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нет</w:t>
            </w:r>
          </w:p>
        </w:tc>
      </w:tr>
      <w:tr w:rsidR="00B119E8" w:rsidRPr="002575C5" w:rsidTr="00261155">
        <w:trPr>
          <w:trHeight w:val="20"/>
        </w:trPr>
        <w:tc>
          <w:tcPr>
            <w:tcW w:w="4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1000,0 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rPr>
                <w:rFonts w:ascii="Arial" w:hAnsi="Arial" w:cs="Arial"/>
                <w:sz w:val="16"/>
                <w:szCs w:val="16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119E8" w:rsidRPr="002575C5" w:rsidTr="00261155">
        <w:trPr>
          <w:trHeight w:val="20"/>
        </w:trPr>
        <w:tc>
          <w:tcPr>
            <w:tcW w:w="4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Дачный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102,0 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rPr>
                <w:rFonts w:ascii="Arial" w:hAnsi="Arial" w:cs="Arial"/>
                <w:sz w:val="16"/>
                <w:szCs w:val="16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119E8" w:rsidRPr="002575C5" w:rsidTr="00261155">
        <w:trPr>
          <w:trHeight w:val="20"/>
        </w:trPr>
        <w:tc>
          <w:tcPr>
            <w:tcW w:w="4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  <w:proofErr w:type="spellStart"/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Хоз</w:t>
            </w:r>
            <w:proofErr w:type="gramStart"/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.п</w:t>
            </w:r>
            <w:proofErr w:type="gramEnd"/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остройка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20,0 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rPr>
                <w:rFonts w:ascii="Arial" w:hAnsi="Arial" w:cs="Arial"/>
                <w:sz w:val="16"/>
                <w:szCs w:val="16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119E8" w:rsidRPr="002575C5" w:rsidTr="00261155">
        <w:trPr>
          <w:trHeight w:val="20"/>
        </w:trPr>
        <w:tc>
          <w:tcPr>
            <w:tcW w:w="4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баня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37,5 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rPr>
                <w:rFonts w:ascii="Arial" w:hAnsi="Arial" w:cs="Arial"/>
                <w:sz w:val="16"/>
                <w:szCs w:val="16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19E8" w:rsidRPr="002575C5" w:rsidTr="00261155">
        <w:trPr>
          <w:trHeight w:val="20"/>
        </w:trPr>
        <w:tc>
          <w:tcPr>
            <w:tcW w:w="4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0,00  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Не имеет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45,0 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rPr>
                <w:rFonts w:ascii="Arial" w:hAnsi="Arial" w:cs="Arial"/>
                <w:sz w:val="16"/>
                <w:szCs w:val="16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нет</w:t>
            </w:r>
          </w:p>
        </w:tc>
      </w:tr>
      <w:tr w:rsidR="00B119E8" w:rsidRPr="002575C5" w:rsidTr="00261155">
        <w:trPr>
          <w:trHeight w:val="20"/>
        </w:trPr>
        <w:tc>
          <w:tcPr>
            <w:tcW w:w="4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1000,0 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rPr>
                <w:rFonts w:ascii="Arial" w:hAnsi="Arial" w:cs="Arial"/>
                <w:sz w:val="16"/>
                <w:szCs w:val="16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119E8" w:rsidRPr="002575C5" w:rsidTr="00261155">
        <w:trPr>
          <w:trHeight w:val="20"/>
        </w:trPr>
        <w:tc>
          <w:tcPr>
            <w:tcW w:w="4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 xml:space="preserve"> Дачный дом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102,0 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rPr>
                <w:rFonts w:ascii="Arial" w:hAnsi="Arial" w:cs="Arial"/>
                <w:sz w:val="16"/>
                <w:szCs w:val="16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119E8" w:rsidRPr="002575C5" w:rsidTr="00261155">
        <w:trPr>
          <w:trHeight w:val="20"/>
        </w:trPr>
        <w:tc>
          <w:tcPr>
            <w:tcW w:w="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Хозяйственная постройка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19E8" w:rsidRPr="002575C5" w:rsidTr="00261155">
        <w:trPr>
          <w:trHeight w:val="20"/>
        </w:trPr>
        <w:tc>
          <w:tcPr>
            <w:tcW w:w="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19E8" w:rsidRPr="002575C5" w:rsidTr="00261155">
        <w:trPr>
          <w:trHeight w:val="20"/>
        </w:trPr>
        <w:tc>
          <w:tcPr>
            <w:tcW w:w="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0,00  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Не имеет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45,0 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rPr>
                <w:rFonts w:ascii="Arial" w:hAnsi="Arial" w:cs="Arial"/>
                <w:sz w:val="16"/>
                <w:szCs w:val="16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нет</w:t>
            </w:r>
          </w:p>
        </w:tc>
      </w:tr>
      <w:tr w:rsidR="00B119E8" w:rsidRPr="002575C5" w:rsidTr="00261155">
        <w:trPr>
          <w:trHeight w:val="20"/>
        </w:trPr>
        <w:tc>
          <w:tcPr>
            <w:tcW w:w="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1000,0 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rPr>
                <w:rFonts w:ascii="Arial" w:hAnsi="Arial" w:cs="Arial"/>
                <w:sz w:val="16"/>
                <w:szCs w:val="16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119E8" w:rsidRPr="002575C5" w:rsidTr="00261155">
        <w:trPr>
          <w:trHeight w:val="20"/>
        </w:trPr>
        <w:tc>
          <w:tcPr>
            <w:tcW w:w="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 xml:space="preserve"> Дачный дом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102,0 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rPr>
                <w:rFonts w:ascii="Arial" w:hAnsi="Arial" w:cs="Arial"/>
                <w:sz w:val="16"/>
                <w:szCs w:val="16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B119E8" w:rsidRPr="002575C5" w:rsidTr="00261155">
        <w:trPr>
          <w:trHeight w:val="20"/>
        </w:trPr>
        <w:tc>
          <w:tcPr>
            <w:tcW w:w="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Хозяйственная постройка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19E8" w:rsidRPr="002575C5" w:rsidTr="00261155">
        <w:trPr>
          <w:trHeight w:val="20"/>
        </w:trPr>
        <w:tc>
          <w:tcPr>
            <w:tcW w:w="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19E8" w:rsidRPr="002575C5" w:rsidTr="00261155">
        <w:trPr>
          <w:trHeight w:val="2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Матвеева М.А.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Заместитель начальника ГУ МВД России – начальник ГСУ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1939893,73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30,66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gramStart"/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Легковые</w:t>
            </w:r>
            <w:proofErr w:type="gramEnd"/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 xml:space="preserve"> ВАЗ 2103, 1983 </w:t>
            </w:r>
            <w:proofErr w:type="spellStart"/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г.в</w:t>
            </w:r>
            <w:proofErr w:type="spellEnd"/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 xml:space="preserve">., Мицубиси </w:t>
            </w:r>
            <w:r w:rsidRPr="002575C5">
              <w:rPr>
                <w:rFonts w:ascii="Arial" w:hAnsi="Arial" w:cs="Arial"/>
                <w:sz w:val="16"/>
                <w:szCs w:val="16"/>
                <w:lang w:val="en-US" w:eastAsia="ru-RU"/>
              </w:rPr>
              <w:t>ASX</w:t>
            </w: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 xml:space="preserve">, 2012 </w:t>
            </w:r>
            <w:proofErr w:type="spellStart"/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г.в</w:t>
            </w:r>
            <w:proofErr w:type="spellEnd"/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 xml:space="preserve">., Мерседес С-180, 1996 </w:t>
            </w:r>
            <w:proofErr w:type="spellStart"/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г.в</w:t>
            </w:r>
            <w:proofErr w:type="spellEnd"/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нет</w:t>
            </w:r>
          </w:p>
        </w:tc>
      </w:tr>
      <w:tr w:rsidR="00B119E8" w:rsidRPr="002575C5" w:rsidTr="00261155">
        <w:trPr>
          <w:trHeight w:val="20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Абакумов И.В.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Заместитель начальника ГУ МВД России – начальник тыла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1915120,28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 xml:space="preserve">Земли с/х назначения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1939,0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252,00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gramStart"/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Легковой</w:t>
            </w:r>
            <w:proofErr w:type="gramEnd"/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 xml:space="preserve"> а/м </w:t>
            </w:r>
            <w:proofErr w:type="spellStart"/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Тойотта</w:t>
            </w:r>
            <w:proofErr w:type="spellEnd"/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Ленд</w:t>
            </w:r>
            <w:proofErr w:type="spellEnd"/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Крузер</w:t>
            </w:r>
            <w:proofErr w:type="spellEnd"/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 xml:space="preserve"> 100, 2006 </w:t>
            </w:r>
            <w:proofErr w:type="spellStart"/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г.в</w:t>
            </w:r>
            <w:proofErr w:type="spellEnd"/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нет</w:t>
            </w:r>
          </w:p>
        </w:tc>
      </w:tr>
      <w:tr w:rsidR="00B119E8" w:rsidRPr="002575C5" w:rsidTr="00261155">
        <w:trPr>
          <w:trHeight w:val="20"/>
        </w:trPr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40,2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Квартира в общежитии без кухни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31,8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19E8" w:rsidRPr="002575C5" w:rsidTr="00261155">
        <w:trPr>
          <w:trHeight w:val="20"/>
        </w:trPr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Незавершенное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309,6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Земли с/х назначения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1891,0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19E8" w:rsidRPr="002575C5" w:rsidTr="00261155">
        <w:trPr>
          <w:trHeight w:val="20"/>
        </w:trPr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442577,90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Земли с/х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1891,0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Земли с/х назначения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1939,0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нет</w:t>
            </w:r>
          </w:p>
        </w:tc>
      </w:tr>
      <w:tr w:rsidR="00B119E8" w:rsidRPr="002575C5" w:rsidTr="00261155">
        <w:trPr>
          <w:trHeight w:val="20"/>
        </w:trPr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252,0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19E8" w:rsidRPr="002575C5" w:rsidTr="00261155">
        <w:trPr>
          <w:trHeight w:val="20"/>
        </w:trPr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Квартира в общежитии без кухни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31,8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19E8" w:rsidRPr="002575C5" w:rsidTr="00261155">
        <w:trPr>
          <w:trHeight w:val="1257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Бугров С.И.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Заместитель начальника полиции ГУ МВД России – начальник УГИБДД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1672923,38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69,0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gramStart"/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Легковые</w:t>
            </w:r>
            <w:proofErr w:type="gramEnd"/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 xml:space="preserve"> а/м ГАЗ-21, 1959 </w:t>
            </w:r>
            <w:proofErr w:type="spellStart"/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г.в</w:t>
            </w:r>
            <w:proofErr w:type="spellEnd"/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 xml:space="preserve">., ГАЗ-69, 1964 </w:t>
            </w:r>
            <w:proofErr w:type="spellStart"/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г.в</w:t>
            </w:r>
            <w:proofErr w:type="spellEnd"/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 xml:space="preserve">., ЛУАЗ, 1988 </w:t>
            </w:r>
            <w:proofErr w:type="spellStart"/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г.в</w:t>
            </w:r>
            <w:proofErr w:type="spellEnd"/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 xml:space="preserve">., Фольксваген, 2011 </w:t>
            </w:r>
            <w:proofErr w:type="spellStart"/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г.в</w:t>
            </w:r>
            <w:proofErr w:type="spellEnd"/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нет</w:t>
            </w:r>
          </w:p>
        </w:tc>
      </w:tr>
      <w:tr w:rsidR="00B119E8" w:rsidRPr="002575C5" w:rsidTr="00261155">
        <w:trPr>
          <w:trHeight w:val="20"/>
        </w:trPr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154,0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 xml:space="preserve">Автоприцепы МЗСА, 2009 </w:t>
            </w:r>
            <w:proofErr w:type="spellStart"/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г.в</w:t>
            </w:r>
            <w:proofErr w:type="spellEnd"/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 xml:space="preserve">., ЛАВ-81015, 2009 </w:t>
            </w:r>
            <w:proofErr w:type="spellStart"/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г.в</w:t>
            </w:r>
            <w:proofErr w:type="spellEnd"/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 xml:space="preserve">., Трейлер-Караван, 2005 </w:t>
            </w:r>
            <w:proofErr w:type="spellStart"/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г.</w:t>
            </w:r>
            <w:proofErr w:type="gramStart"/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в</w:t>
            </w:r>
            <w:proofErr w:type="spellEnd"/>
            <w:proofErr w:type="gramEnd"/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B119E8" w:rsidRPr="002575C5" w:rsidTr="00261155">
        <w:trPr>
          <w:trHeight w:val="20"/>
        </w:trPr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эллинг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28,0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104,0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 xml:space="preserve">Мототранспорт Сузуки-650, 1995 </w:t>
            </w:r>
            <w:proofErr w:type="spellStart"/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г.в</w:t>
            </w:r>
            <w:proofErr w:type="spellEnd"/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.,</w:t>
            </w:r>
          </w:p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Водный транспор</w:t>
            </w:r>
            <w:proofErr w:type="gramStart"/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т-</w:t>
            </w:r>
            <w:proofErr w:type="gramEnd"/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 xml:space="preserve"> Лодка б/н, 2005 </w:t>
            </w:r>
            <w:proofErr w:type="spellStart"/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г.в</w:t>
            </w:r>
            <w:proofErr w:type="spellEnd"/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B119E8" w:rsidRPr="002575C5" w:rsidTr="00261155">
        <w:trPr>
          <w:trHeight w:val="20"/>
        </w:trPr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9E8" w:rsidRPr="002575C5" w:rsidRDefault="00B119E8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24,5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B119E8" w:rsidRPr="002575C5" w:rsidTr="00261155">
        <w:trPr>
          <w:trHeight w:val="20"/>
        </w:trPr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gramStart"/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Легковой</w:t>
            </w:r>
            <w:proofErr w:type="gramEnd"/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 xml:space="preserve"> а/м </w:t>
            </w:r>
            <w:proofErr w:type="spellStart"/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Ренж-Ровер</w:t>
            </w:r>
            <w:proofErr w:type="spellEnd"/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 xml:space="preserve">, 2011 </w:t>
            </w:r>
            <w:proofErr w:type="spellStart"/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г.в</w:t>
            </w:r>
            <w:proofErr w:type="spellEnd"/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нет</w:t>
            </w:r>
          </w:p>
        </w:tc>
      </w:tr>
      <w:tr w:rsidR="00B119E8" w:rsidRPr="002575C5" w:rsidTr="00261155">
        <w:trPr>
          <w:trHeight w:val="20"/>
        </w:trPr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154,0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B119E8" w:rsidRPr="002575C5" w:rsidTr="00261155">
        <w:trPr>
          <w:trHeight w:val="20"/>
        </w:trPr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104,0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эллинг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B119E8" w:rsidRPr="002575C5" w:rsidTr="00261155">
        <w:trPr>
          <w:trHeight w:val="20"/>
        </w:trPr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9E8" w:rsidRPr="002575C5" w:rsidRDefault="00B119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24,5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19E8" w:rsidRPr="002575C5" w:rsidRDefault="00B119E8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575C5">
              <w:rPr>
                <w:rFonts w:ascii="Arial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9E8" w:rsidRPr="002575C5" w:rsidRDefault="00B119E8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9E8" w:rsidRPr="002575C5" w:rsidRDefault="00B119E8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</w:tbl>
    <w:p w:rsidR="00B119E8" w:rsidRDefault="00B119E8" w:rsidP="00B119E8">
      <w:pPr>
        <w:pStyle w:val="a3"/>
        <w:rPr>
          <w:rFonts w:ascii="Arial" w:hAnsi="Arial" w:cs="Arial"/>
          <w:sz w:val="20"/>
          <w:szCs w:val="20"/>
        </w:rPr>
      </w:pPr>
    </w:p>
    <w:p w:rsidR="00FF79C6" w:rsidRDefault="00FF79C6"/>
    <w:sectPr w:rsidR="00FF79C6" w:rsidSect="00C8050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9E8"/>
    <w:rsid w:val="00010ACC"/>
    <w:rsid w:val="00012230"/>
    <w:rsid w:val="000219C5"/>
    <w:rsid w:val="00031B2F"/>
    <w:rsid w:val="00040458"/>
    <w:rsid w:val="00050592"/>
    <w:rsid w:val="00062BFA"/>
    <w:rsid w:val="000A5657"/>
    <w:rsid w:val="000B683B"/>
    <w:rsid w:val="000B6B29"/>
    <w:rsid w:val="000B76E8"/>
    <w:rsid w:val="000D0AA5"/>
    <w:rsid w:val="000E14FA"/>
    <w:rsid w:val="000F3C3B"/>
    <w:rsid w:val="00102FEA"/>
    <w:rsid w:val="00104705"/>
    <w:rsid w:val="0010722D"/>
    <w:rsid w:val="00116E8A"/>
    <w:rsid w:val="001250DC"/>
    <w:rsid w:val="001453C2"/>
    <w:rsid w:val="00165BCC"/>
    <w:rsid w:val="001A6E18"/>
    <w:rsid w:val="001A7AA0"/>
    <w:rsid w:val="001C3CDA"/>
    <w:rsid w:val="001F092A"/>
    <w:rsid w:val="00211F86"/>
    <w:rsid w:val="002478C0"/>
    <w:rsid w:val="0025686B"/>
    <w:rsid w:val="002575C5"/>
    <w:rsid w:val="00261155"/>
    <w:rsid w:val="00272665"/>
    <w:rsid w:val="00285CCF"/>
    <w:rsid w:val="00293EC3"/>
    <w:rsid w:val="00295AC6"/>
    <w:rsid w:val="00296234"/>
    <w:rsid w:val="002D0519"/>
    <w:rsid w:val="002E637C"/>
    <w:rsid w:val="002F0760"/>
    <w:rsid w:val="00315554"/>
    <w:rsid w:val="00343B35"/>
    <w:rsid w:val="00344A73"/>
    <w:rsid w:val="0036477F"/>
    <w:rsid w:val="003B4E47"/>
    <w:rsid w:val="003B4F43"/>
    <w:rsid w:val="003C4FD0"/>
    <w:rsid w:val="003D509B"/>
    <w:rsid w:val="003F3405"/>
    <w:rsid w:val="003F40AB"/>
    <w:rsid w:val="004010ED"/>
    <w:rsid w:val="004322D4"/>
    <w:rsid w:val="0043793E"/>
    <w:rsid w:val="004427B9"/>
    <w:rsid w:val="004433A5"/>
    <w:rsid w:val="004476F4"/>
    <w:rsid w:val="00463BF7"/>
    <w:rsid w:val="00463ECD"/>
    <w:rsid w:val="00482F77"/>
    <w:rsid w:val="004A4AF6"/>
    <w:rsid w:val="004E2DFD"/>
    <w:rsid w:val="005040F7"/>
    <w:rsid w:val="00510952"/>
    <w:rsid w:val="00556E42"/>
    <w:rsid w:val="00557DE6"/>
    <w:rsid w:val="00564B37"/>
    <w:rsid w:val="005664E3"/>
    <w:rsid w:val="005936D4"/>
    <w:rsid w:val="005962C3"/>
    <w:rsid w:val="005A48A2"/>
    <w:rsid w:val="005B467A"/>
    <w:rsid w:val="005E79A0"/>
    <w:rsid w:val="005F207C"/>
    <w:rsid w:val="00601AC0"/>
    <w:rsid w:val="0062199B"/>
    <w:rsid w:val="00632E5E"/>
    <w:rsid w:val="0063489D"/>
    <w:rsid w:val="00642301"/>
    <w:rsid w:val="006664D3"/>
    <w:rsid w:val="00667D39"/>
    <w:rsid w:val="0067738F"/>
    <w:rsid w:val="006B4690"/>
    <w:rsid w:val="006E3602"/>
    <w:rsid w:val="006F3039"/>
    <w:rsid w:val="00705521"/>
    <w:rsid w:val="0071191A"/>
    <w:rsid w:val="00776A46"/>
    <w:rsid w:val="007922B5"/>
    <w:rsid w:val="00792C42"/>
    <w:rsid w:val="007A28C9"/>
    <w:rsid w:val="007B7CDE"/>
    <w:rsid w:val="007D0A5C"/>
    <w:rsid w:val="007D4174"/>
    <w:rsid w:val="007F2005"/>
    <w:rsid w:val="00806B07"/>
    <w:rsid w:val="0080732F"/>
    <w:rsid w:val="00827046"/>
    <w:rsid w:val="008276FD"/>
    <w:rsid w:val="00834558"/>
    <w:rsid w:val="008432E7"/>
    <w:rsid w:val="00843C36"/>
    <w:rsid w:val="00896DE2"/>
    <w:rsid w:val="00896E30"/>
    <w:rsid w:val="008B6837"/>
    <w:rsid w:val="008D5153"/>
    <w:rsid w:val="008D5745"/>
    <w:rsid w:val="008F209F"/>
    <w:rsid w:val="00967669"/>
    <w:rsid w:val="00970DEB"/>
    <w:rsid w:val="00992AD3"/>
    <w:rsid w:val="00994951"/>
    <w:rsid w:val="009949A0"/>
    <w:rsid w:val="00A02C9B"/>
    <w:rsid w:val="00A073E7"/>
    <w:rsid w:val="00A15698"/>
    <w:rsid w:val="00A54BA0"/>
    <w:rsid w:val="00AA1C3E"/>
    <w:rsid w:val="00AC5599"/>
    <w:rsid w:val="00AD3DAD"/>
    <w:rsid w:val="00B119E8"/>
    <w:rsid w:val="00B3279D"/>
    <w:rsid w:val="00B37669"/>
    <w:rsid w:val="00B67474"/>
    <w:rsid w:val="00B70FB5"/>
    <w:rsid w:val="00B93C1A"/>
    <w:rsid w:val="00B941BA"/>
    <w:rsid w:val="00BB5456"/>
    <w:rsid w:val="00BB724F"/>
    <w:rsid w:val="00BC172E"/>
    <w:rsid w:val="00C149E2"/>
    <w:rsid w:val="00C3600A"/>
    <w:rsid w:val="00C3794A"/>
    <w:rsid w:val="00C4044F"/>
    <w:rsid w:val="00C40840"/>
    <w:rsid w:val="00C543F4"/>
    <w:rsid w:val="00C7206F"/>
    <w:rsid w:val="00C80507"/>
    <w:rsid w:val="00C8402D"/>
    <w:rsid w:val="00C91CC0"/>
    <w:rsid w:val="00C96928"/>
    <w:rsid w:val="00CA6BDC"/>
    <w:rsid w:val="00CC4C17"/>
    <w:rsid w:val="00CC5E10"/>
    <w:rsid w:val="00CC62AF"/>
    <w:rsid w:val="00CD1F59"/>
    <w:rsid w:val="00CE479E"/>
    <w:rsid w:val="00CF6323"/>
    <w:rsid w:val="00D03441"/>
    <w:rsid w:val="00D523E5"/>
    <w:rsid w:val="00D97F0E"/>
    <w:rsid w:val="00DA48BA"/>
    <w:rsid w:val="00DC275F"/>
    <w:rsid w:val="00DE59BB"/>
    <w:rsid w:val="00DE70D1"/>
    <w:rsid w:val="00E031A4"/>
    <w:rsid w:val="00E06753"/>
    <w:rsid w:val="00E11FC0"/>
    <w:rsid w:val="00E20EA1"/>
    <w:rsid w:val="00E22968"/>
    <w:rsid w:val="00E65C4B"/>
    <w:rsid w:val="00E7135C"/>
    <w:rsid w:val="00E772F7"/>
    <w:rsid w:val="00E97E08"/>
    <w:rsid w:val="00EA38DD"/>
    <w:rsid w:val="00EC162A"/>
    <w:rsid w:val="00ED0BC8"/>
    <w:rsid w:val="00ED623D"/>
    <w:rsid w:val="00EF1400"/>
    <w:rsid w:val="00EF65E8"/>
    <w:rsid w:val="00F31548"/>
    <w:rsid w:val="00F500F6"/>
    <w:rsid w:val="00F96C9B"/>
    <w:rsid w:val="00FF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9E8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19E8"/>
    <w:pPr>
      <w:spacing w:after="0"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9E8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19E8"/>
    <w:pPr>
      <w:spacing w:after="0"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9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2014-05-22T12:38:00Z</dcterms:created>
  <dcterms:modified xsi:type="dcterms:W3CDTF">2014-05-22T12:40:00Z</dcterms:modified>
</cp:coreProperties>
</file>