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C1" w:rsidRPr="00C54541" w:rsidRDefault="004353C1" w:rsidP="00AB7D47">
      <w:pPr>
        <w:pStyle w:val="a3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C54541">
        <w:rPr>
          <w:rFonts w:ascii="Times New Roman" w:hAnsi="Times New Roman" w:cs="Times New Roman"/>
        </w:rPr>
        <w:t xml:space="preserve">Приложение к указанию  </w:t>
      </w:r>
    </w:p>
    <w:p w:rsidR="004353C1" w:rsidRDefault="004353C1" w:rsidP="00BB49E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C54541">
        <w:rPr>
          <w:rFonts w:ascii="Times New Roman" w:hAnsi="Times New Roman" w:cs="Times New Roman"/>
        </w:rPr>
        <w:t>УМВД России по Пр</w:t>
      </w:r>
      <w:r>
        <w:rPr>
          <w:rFonts w:ascii="Times New Roman" w:hAnsi="Times New Roman" w:cs="Times New Roman"/>
        </w:rPr>
        <w:t>иморскому краю</w:t>
      </w:r>
    </w:p>
    <w:p w:rsidR="004353C1" w:rsidRDefault="004353C1" w:rsidP="00F00A3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от 12 марта 2014 года № __________</w:t>
      </w:r>
    </w:p>
    <w:p w:rsidR="004353C1" w:rsidRDefault="004353C1" w:rsidP="003D4D92">
      <w:pPr>
        <w:pStyle w:val="a3"/>
        <w:rPr>
          <w:rFonts w:ascii="Times New Roman" w:hAnsi="Times New Roman" w:cs="Times New Roman"/>
        </w:rPr>
      </w:pPr>
    </w:p>
    <w:p w:rsidR="004353C1" w:rsidRDefault="004353C1" w:rsidP="00C54541">
      <w:pPr>
        <w:pStyle w:val="a3"/>
        <w:jc w:val="center"/>
        <w:rPr>
          <w:rFonts w:ascii="Times New Roman" w:hAnsi="Times New Roman" w:cs="Times New Roman"/>
        </w:rPr>
      </w:pPr>
    </w:p>
    <w:p w:rsidR="004353C1" w:rsidRPr="00CB18B2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8B2">
        <w:rPr>
          <w:rFonts w:ascii="Times New Roman" w:hAnsi="Times New Roman" w:cs="Times New Roman"/>
          <w:b/>
          <w:bCs/>
          <w:sz w:val="24"/>
          <w:szCs w:val="24"/>
        </w:rPr>
        <w:t>С В Е Д Е Н И Я</w:t>
      </w:r>
    </w:p>
    <w:p w:rsidR="004353C1" w:rsidRPr="00CB18B2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8B2">
        <w:rPr>
          <w:rFonts w:ascii="Times New Roman" w:hAnsi="Times New Roman" w:cs="Times New Roman"/>
          <w:b/>
          <w:bCs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4353C1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начальника УМВД России по Приморскому краю полковника полиции Афанасьева Н.Н.,</w:t>
      </w:r>
    </w:p>
    <w:p w:rsidR="004353C1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номенклатуры президента Российской Федерации,</w:t>
      </w:r>
    </w:p>
    <w:p w:rsidR="004353C1" w:rsidRPr="00CB18B2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8B2">
        <w:rPr>
          <w:rFonts w:ascii="Times New Roman" w:hAnsi="Times New Roman" w:cs="Times New Roman"/>
          <w:b/>
          <w:bCs/>
          <w:sz w:val="24"/>
          <w:szCs w:val="24"/>
        </w:rPr>
        <w:t>за п</w:t>
      </w:r>
      <w:r>
        <w:rPr>
          <w:rFonts w:ascii="Times New Roman" w:hAnsi="Times New Roman" w:cs="Times New Roman"/>
          <w:b/>
          <w:bCs/>
          <w:sz w:val="24"/>
          <w:szCs w:val="24"/>
        </w:rPr>
        <w:t>ериод с 01 января 2013</w:t>
      </w:r>
      <w:r w:rsidRPr="00CB18B2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3 года</w:t>
      </w:r>
    </w:p>
    <w:p w:rsidR="004353C1" w:rsidRDefault="004353C1" w:rsidP="00C545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1884"/>
        <w:gridCol w:w="1980"/>
        <w:gridCol w:w="1260"/>
        <w:gridCol w:w="1533"/>
        <w:gridCol w:w="1167"/>
        <w:gridCol w:w="900"/>
        <w:gridCol w:w="918"/>
        <w:gridCol w:w="882"/>
        <w:gridCol w:w="900"/>
        <w:gridCol w:w="912"/>
        <w:gridCol w:w="1417"/>
        <w:gridCol w:w="1560"/>
      </w:tblGrid>
      <w:tr w:rsidR="004353C1" w:rsidRPr="00D940DD">
        <w:trPr>
          <w:trHeight w:val="1890"/>
        </w:trPr>
        <w:tc>
          <w:tcPr>
            <w:tcW w:w="564" w:type="dxa"/>
            <w:vMerge w:val="restart"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9E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9E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Должность, место работы, учебы</w:t>
            </w:r>
          </w:p>
        </w:tc>
        <w:tc>
          <w:tcPr>
            <w:tcW w:w="1260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18" w:type="dxa"/>
            <w:gridSpan w:val="4"/>
            <w:tcBorders>
              <w:bottom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марка), год выпуска</w:t>
            </w:r>
          </w:p>
        </w:tc>
        <w:tc>
          <w:tcPr>
            <w:tcW w:w="1560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полученных средств, за счет которых совершена сделка</w:t>
            </w:r>
            <w:r w:rsidRPr="00D940D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53C1" w:rsidRPr="00D940DD">
        <w:trPr>
          <w:trHeight w:val="870"/>
        </w:trPr>
        <w:tc>
          <w:tcPr>
            <w:tcW w:w="56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 xml:space="preserve"> (кв. м.)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3C1" w:rsidRPr="00D940DD" w:rsidTr="00B611BC">
        <w:trPr>
          <w:trHeight w:val="510"/>
        </w:trPr>
        <w:tc>
          <w:tcPr>
            <w:tcW w:w="564" w:type="dxa"/>
            <w:vMerge w:val="restart"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  <w:vMerge w:val="restart"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Н.Н.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D940DD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D940DD" w:rsidRDefault="004353C1" w:rsidP="00592A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Министерства внутренних дел Российской Федерации по Приморскому краю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353C1" w:rsidRDefault="004353C1" w:rsidP="00CE3C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2551489,12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1042181,44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9E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 w:val="restart"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четырех комнатная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183,80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183,80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Нисан Кашкай, 2012 года выпуска</w:t>
            </w:r>
          </w:p>
        </w:tc>
        <w:tc>
          <w:tcPr>
            <w:tcW w:w="1560" w:type="dxa"/>
            <w:vMerge w:val="restart"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353C1" w:rsidRPr="00D940DD" w:rsidTr="00B611BC">
        <w:trPr>
          <w:trHeight w:val="345"/>
        </w:trPr>
        <w:tc>
          <w:tcPr>
            <w:tcW w:w="56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/>
            <w:tcBorders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3C1" w:rsidRPr="00D940DD" w:rsidTr="00B611BC">
        <w:trPr>
          <w:trHeight w:val="405"/>
        </w:trPr>
        <w:tc>
          <w:tcPr>
            <w:tcW w:w="56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Pr="00BB49E7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3C1" w:rsidRPr="00D940DD" w:rsidTr="00B611BC">
        <w:trPr>
          <w:trHeight w:val="645"/>
        </w:trPr>
        <w:tc>
          <w:tcPr>
            <w:tcW w:w="56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трехкомнатная</w:t>
            </w: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3C1" w:rsidRPr="00D940DD" w:rsidTr="00B611BC">
        <w:trPr>
          <w:trHeight w:val="1395"/>
        </w:trPr>
        <w:tc>
          <w:tcPr>
            <w:tcW w:w="564" w:type="dxa"/>
            <w:vMerge/>
          </w:tcPr>
          <w:p w:rsidR="004353C1" w:rsidRPr="00D940DD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1260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4D" w:rsidRDefault="005A194D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/>
            <w:tcBorders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3C1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53C1" w:rsidRPr="00BB49E7" w:rsidRDefault="004353C1" w:rsidP="00D94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3C1" w:rsidRPr="00C54541" w:rsidRDefault="004353C1" w:rsidP="00C545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53C1" w:rsidRPr="00C54541" w:rsidRDefault="004353C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353C1" w:rsidRPr="00C54541" w:rsidSect="00C545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DB6" w:rsidRDefault="00162DB6" w:rsidP="00CF2670">
      <w:pPr>
        <w:spacing w:after="0" w:line="240" w:lineRule="auto"/>
      </w:pPr>
      <w:r>
        <w:separator/>
      </w:r>
    </w:p>
  </w:endnote>
  <w:endnote w:type="continuationSeparator" w:id="0">
    <w:p w:rsidR="00162DB6" w:rsidRDefault="00162DB6" w:rsidP="00CF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DB6" w:rsidRDefault="00162DB6" w:rsidP="00CF2670">
      <w:pPr>
        <w:spacing w:after="0" w:line="240" w:lineRule="auto"/>
      </w:pPr>
      <w:r>
        <w:separator/>
      </w:r>
    </w:p>
  </w:footnote>
  <w:footnote w:type="continuationSeparator" w:id="0">
    <w:p w:rsidR="00162DB6" w:rsidRDefault="00162DB6" w:rsidP="00CF2670">
      <w:pPr>
        <w:spacing w:after="0" w:line="240" w:lineRule="auto"/>
      </w:pPr>
      <w:r>
        <w:continuationSeparator/>
      </w:r>
    </w:p>
  </w:footnote>
  <w:footnote w:id="1">
    <w:p w:rsidR="004353C1" w:rsidRDefault="004353C1">
      <w:pPr>
        <w:pStyle w:val="a5"/>
      </w:pPr>
      <w:r w:rsidRPr="00CF2670">
        <w:rPr>
          <w:rStyle w:val="a7"/>
          <w:rFonts w:ascii="Times New Roman" w:hAnsi="Times New Roman" w:cs="Times New Roman"/>
        </w:rPr>
        <w:footnoteRef/>
      </w:r>
      <w:r w:rsidRPr="00CF2670">
        <w:rPr>
          <w:rFonts w:ascii="Times New Roman" w:hAnsi="Times New Roman" w:cs="Times New Roman"/>
        </w:rPr>
        <w:t xml:space="preserve"> Сведения указываются </w:t>
      </w:r>
      <w:r>
        <w:rPr>
          <w:rFonts w:ascii="Times New Roman" w:hAnsi="Times New Roman" w:cs="Times New Roman"/>
        </w:rPr>
        <w:t xml:space="preserve">, </w:t>
      </w:r>
      <w:r w:rsidRPr="00CF2670">
        <w:rPr>
          <w:rFonts w:ascii="Times New Roman" w:hAnsi="Times New Roman" w:cs="Times New Roman"/>
        </w:rPr>
        <w:t>если сумма сделки превы</w:t>
      </w:r>
      <w:r>
        <w:rPr>
          <w:rFonts w:ascii="Times New Roman" w:hAnsi="Times New Roman" w:cs="Times New Roman"/>
        </w:rPr>
        <w:t>ш</w:t>
      </w:r>
      <w:r w:rsidRPr="00CF2670">
        <w:rPr>
          <w:rFonts w:ascii="Times New Roman" w:hAnsi="Times New Roman" w:cs="Times New Roman"/>
        </w:rPr>
        <w:t>ает общий</w:t>
      </w:r>
      <w:r>
        <w:rPr>
          <w:rFonts w:ascii="Times New Roman" w:hAnsi="Times New Roman" w:cs="Times New Roman"/>
        </w:rPr>
        <w:t xml:space="preserve"> доход служащего и его супруги  </w:t>
      </w:r>
      <w:r w:rsidRPr="00CF2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F2670">
        <w:rPr>
          <w:rFonts w:ascii="Times New Roman" w:hAnsi="Times New Roman" w:cs="Times New Roman"/>
        </w:rPr>
        <w:t>супруга</w:t>
      </w:r>
      <w:r>
        <w:rPr>
          <w:rFonts w:ascii="Times New Roman" w:hAnsi="Times New Roman" w:cs="Times New Roman"/>
        </w:rPr>
        <w:t>) за три последних года, предшествующих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541"/>
    <w:rsid w:val="00013BB5"/>
    <w:rsid w:val="000245E3"/>
    <w:rsid w:val="000708F2"/>
    <w:rsid w:val="000905C5"/>
    <w:rsid w:val="001260A5"/>
    <w:rsid w:val="00162DB6"/>
    <w:rsid w:val="0017502B"/>
    <w:rsid w:val="00182849"/>
    <w:rsid w:val="001B6DFF"/>
    <w:rsid w:val="00253DC7"/>
    <w:rsid w:val="00294156"/>
    <w:rsid w:val="00347AA3"/>
    <w:rsid w:val="0036582E"/>
    <w:rsid w:val="00373DFA"/>
    <w:rsid w:val="00376987"/>
    <w:rsid w:val="003D4D92"/>
    <w:rsid w:val="004353C1"/>
    <w:rsid w:val="004C5F57"/>
    <w:rsid w:val="004D3063"/>
    <w:rsid w:val="00592A16"/>
    <w:rsid w:val="005A194D"/>
    <w:rsid w:val="00625469"/>
    <w:rsid w:val="00683557"/>
    <w:rsid w:val="006B262C"/>
    <w:rsid w:val="0071549F"/>
    <w:rsid w:val="007176F6"/>
    <w:rsid w:val="00731C06"/>
    <w:rsid w:val="0076541D"/>
    <w:rsid w:val="00822D0A"/>
    <w:rsid w:val="0087799F"/>
    <w:rsid w:val="00892112"/>
    <w:rsid w:val="0092145F"/>
    <w:rsid w:val="00A42A4A"/>
    <w:rsid w:val="00AB7D47"/>
    <w:rsid w:val="00B20FBC"/>
    <w:rsid w:val="00B22C2B"/>
    <w:rsid w:val="00B611BC"/>
    <w:rsid w:val="00BB49E7"/>
    <w:rsid w:val="00BD7F73"/>
    <w:rsid w:val="00C54541"/>
    <w:rsid w:val="00C87448"/>
    <w:rsid w:val="00CB18B2"/>
    <w:rsid w:val="00CE3C05"/>
    <w:rsid w:val="00CF2670"/>
    <w:rsid w:val="00D31B91"/>
    <w:rsid w:val="00D940DD"/>
    <w:rsid w:val="00DC079B"/>
    <w:rsid w:val="00E64D05"/>
    <w:rsid w:val="00F00A31"/>
    <w:rsid w:val="00F43C60"/>
    <w:rsid w:val="00F55442"/>
    <w:rsid w:val="00F67212"/>
    <w:rsid w:val="00FF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4541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5454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CF267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CF2670"/>
    <w:rPr>
      <w:sz w:val="20"/>
      <w:szCs w:val="20"/>
    </w:rPr>
  </w:style>
  <w:style w:type="character" w:styleId="a7">
    <w:name w:val="footnote reference"/>
    <w:basedOn w:val="a0"/>
    <w:uiPriority w:val="99"/>
    <w:semiHidden/>
    <w:rsid w:val="00CF26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2014-04-24T03:52:00Z</cp:lastPrinted>
  <dcterms:created xsi:type="dcterms:W3CDTF">2014-03-11T10:40:00Z</dcterms:created>
  <dcterms:modified xsi:type="dcterms:W3CDTF">2014-05-13T07:36:00Z</dcterms:modified>
</cp:coreProperties>
</file>