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D6" w:rsidRDefault="00687AD6" w:rsidP="00687AD6">
      <w:pPr>
        <w:jc w:val="center"/>
      </w:pPr>
    </w:p>
    <w:p w:rsidR="00687AD6" w:rsidRPr="00687AD6" w:rsidRDefault="00687AD6" w:rsidP="00687AD6">
      <w:pPr>
        <w:jc w:val="center"/>
        <w:rPr>
          <w:b/>
        </w:rPr>
      </w:pPr>
      <w:bookmarkStart w:id="0" w:name="bookmark1"/>
      <w:r w:rsidRPr="00687AD6">
        <w:rPr>
          <w:b/>
        </w:rPr>
        <w:t>Сведения</w:t>
      </w:r>
    </w:p>
    <w:p w:rsidR="00687AD6" w:rsidRDefault="00687AD6" w:rsidP="00687AD6">
      <w:pPr>
        <w:jc w:val="center"/>
        <w:rPr>
          <w:b/>
        </w:rPr>
      </w:pPr>
      <w:r w:rsidRPr="00687AD6">
        <w:rPr>
          <w:b/>
        </w:rPr>
        <w:t>о доходах, расходах, об имуществе и обязательствах имущественного характера</w:t>
      </w:r>
    </w:p>
    <w:p w:rsidR="00687AD6" w:rsidRDefault="00687AD6" w:rsidP="00687AD6">
      <w:pPr>
        <w:jc w:val="center"/>
        <w:rPr>
          <w:b/>
        </w:rPr>
      </w:pPr>
      <w:r>
        <w:rPr>
          <w:b/>
        </w:rPr>
        <w:t xml:space="preserve">МВД по Республике Ингушетия </w:t>
      </w:r>
    </w:p>
    <w:p w:rsidR="00687AD6" w:rsidRPr="00687AD6" w:rsidRDefault="00687AD6" w:rsidP="00687AD6">
      <w:pPr>
        <w:jc w:val="center"/>
        <w:rPr>
          <w:b/>
        </w:rPr>
      </w:pPr>
      <w:r w:rsidRPr="00BC31AE">
        <w:rPr>
          <w:rFonts w:ascii="Times New Roman" w:eastAsia="Times New Roman" w:hAnsi="Times New Roman"/>
          <w:b/>
          <w:color w:val="000000"/>
          <w:lang w:eastAsia="ru-RU"/>
        </w:rPr>
        <w:t>за отчетный период с 1 января 2013 г. по 31 декабря 2013 г</w:t>
      </w:r>
    </w:p>
    <w:p w:rsidR="00687AD6" w:rsidRDefault="00687AD6" w:rsidP="00687AD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703A5" w:rsidRDefault="009703A5" w:rsidP="00687AD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703A5" w:rsidRDefault="009703A5" w:rsidP="00687AD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703A5" w:rsidRDefault="009703A5" w:rsidP="00687AD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703A5" w:rsidRDefault="009703A5" w:rsidP="00687AD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703A5" w:rsidRDefault="009703A5" w:rsidP="00687AD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687AD6" w:rsidRDefault="00687AD6" w:rsidP="00687AD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BC31AE">
        <w:rPr>
          <w:rFonts w:ascii="Times New Roman" w:eastAsia="Times New Roman" w:hAnsi="Times New Roman"/>
          <w:b/>
          <w:bCs/>
          <w:color w:val="000000"/>
          <w:lang w:eastAsia="ru-RU"/>
        </w:rPr>
        <w:t>Трофимов Александр Евгеньевич, 19.11.1962</w:t>
      </w:r>
      <w:bookmarkEnd w:id="0"/>
    </w:p>
    <w:p w:rsidR="00687AD6" w:rsidRDefault="00687AD6" w:rsidP="00687AD6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687AD6" w:rsidRPr="00BC31AE" w:rsidRDefault="00687AD6" w:rsidP="00687AD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BC31AE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Министр внутренних дел по Республике Ингушетия</w:t>
      </w:r>
    </w:p>
    <w:p w:rsidR="00F97E67" w:rsidRDefault="00F97E67" w:rsidP="00F97E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9"/>
          <w:szCs w:val="19"/>
          <w:lang w:eastAsia="ru-RU"/>
        </w:rPr>
      </w:pPr>
    </w:p>
    <w:p w:rsidR="00F97E67" w:rsidRDefault="00F97E67" w:rsidP="00F97E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9"/>
          <w:szCs w:val="19"/>
          <w:lang w:eastAsia="ru-RU"/>
        </w:rPr>
      </w:pPr>
    </w:p>
    <w:p w:rsidR="00F97E67" w:rsidRPr="00F97E67" w:rsidRDefault="00F97E67" w:rsidP="00F97E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E67">
        <w:rPr>
          <w:rFonts w:ascii="Times New Roman" w:eastAsia="Times New Roman" w:hAnsi="Times New Roman"/>
          <w:b/>
          <w:bCs/>
          <w:color w:val="000000"/>
          <w:sz w:val="19"/>
          <w:szCs w:val="19"/>
          <w:lang w:eastAsia="ru-RU"/>
        </w:rPr>
        <w:t xml:space="preserve">Раздел 1. Сведения о доходах </w:t>
      </w:r>
    </w:p>
    <w:p w:rsidR="001E6B15" w:rsidRDefault="001E6B15" w:rsidP="00687AD6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0"/>
        <w:gridCol w:w="7512"/>
        <w:gridCol w:w="2235"/>
      </w:tblGrid>
      <w:tr w:rsidR="00F97E67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97E67" w:rsidRPr="00F97E67" w:rsidRDefault="00F97E67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№</w:t>
            </w:r>
          </w:p>
          <w:p w:rsidR="00F97E67" w:rsidRPr="00F97E67" w:rsidRDefault="00F97E67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7E67" w:rsidRPr="00F97E67" w:rsidRDefault="008A2955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  <w:szCs w:val="15"/>
                <w:lang w:eastAsia="ru-RU"/>
              </w:rPr>
              <w:t xml:space="preserve">                                                                                 </w:t>
            </w:r>
            <w:r w:rsidR="00F97E67" w:rsidRPr="00F97E67">
              <w:rPr>
                <w:rFonts w:ascii="Times New Roman" w:eastAsia="Times New Roman" w:hAnsi="Times New Roman"/>
                <w:b/>
                <w:color w:val="000000"/>
                <w:sz w:val="15"/>
                <w:szCs w:val="15"/>
                <w:lang w:eastAsia="ru-RU"/>
              </w:rPr>
              <w:t>Вид дохода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E67" w:rsidRPr="00F97E67" w:rsidRDefault="00F97E67" w:rsidP="00747083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Величина </w:t>
            </w:r>
          </w:p>
        </w:tc>
      </w:tr>
      <w:tr w:rsidR="00DD12E2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2E2" w:rsidRPr="00F97E67" w:rsidRDefault="00DD12E2" w:rsidP="00F97E67">
            <w:pPr>
              <w:spacing w:after="0" w:line="150" w:lineRule="exact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12E2" w:rsidRDefault="00DD12E2" w:rsidP="00F97E67">
            <w:pPr>
              <w:spacing w:after="0" w:line="150" w:lineRule="exact"/>
              <w:rPr>
                <w:rFonts w:ascii="Times New Roman" w:eastAsia="Times New Roman" w:hAnsi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  <w:szCs w:val="15"/>
                <w:lang w:eastAsia="ru-RU"/>
              </w:rPr>
              <w:t xml:space="preserve">                                                                                        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12E2" w:rsidRPr="00F97E67" w:rsidRDefault="00DD12E2" w:rsidP="00747083">
            <w:pPr>
              <w:spacing w:after="0" w:line="150" w:lineRule="exact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                             3</w:t>
            </w:r>
          </w:p>
        </w:tc>
      </w:tr>
      <w:tr w:rsidR="00F97E67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7E67" w:rsidRPr="00F97E67" w:rsidRDefault="00F97E67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7E67" w:rsidRPr="00F97E67" w:rsidRDefault="00E87B4F" w:rsidP="00F97E6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 по</w:t>
            </w:r>
            <w:r w:rsidR="007470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основному месту работы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7E67" w:rsidRPr="00F97E67" w:rsidRDefault="00747083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2691 820,00</w:t>
            </w:r>
          </w:p>
        </w:tc>
      </w:tr>
      <w:tr w:rsidR="00747083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47083" w:rsidRPr="00F97E67" w:rsidRDefault="00747083" w:rsidP="00F97E6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747083" w:rsidRPr="00F97E67" w:rsidRDefault="00747083" w:rsidP="00F97E6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70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47083" w:rsidRPr="00F97E67" w:rsidRDefault="00747083" w:rsidP="00F97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Доход от педагогической деятельности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083" w:rsidRPr="00F97E67" w:rsidRDefault="00747083" w:rsidP="00F97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</w:tr>
      <w:tr w:rsidR="00747083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7083" w:rsidRPr="00F97E67" w:rsidRDefault="00BA6F66" w:rsidP="00F97E6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7083" w:rsidRPr="00F97E67" w:rsidRDefault="00BA6F66" w:rsidP="00F97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Доход от научной деятельности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7083" w:rsidRPr="00F97E67" w:rsidRDefault="00BA6F66" w:rsidP="00F97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</w:tr>
      <w:tr w:rsidR="00F97E67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7E67" w:rsidRPr="00F97E67" w:rsidRDefault="00BA6F66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6F66" w:rsidRPr="00F97E67" w:rsidRDefault="00BA6F66" w:rsidP="00BA6F66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7E67" w:rsidRPr="00F97E67" w:rsidRDefault="00BA6F66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97E67" w:rsidRPr="00F97E67" w:rsidRDefault="00F97E67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</w:tr>
      <w:tr w:rsidR="00747083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47083" w:rsidRPr="00F97E67" w:rsidRDefault="00747083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7083" w:rsidRPr="00F97E67" w:rsidRDefault="00747083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47083" w:rsidRPr="00F97E67" w:rsidRDefault="00747083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083" w:rsidRPr="00F97E67" w:rsidRDefault="00747083" w:rsidP="00F97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</w:tr>
      <w:tr w:rsidR="00747083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7083" w:rsidRPr="00F97E67" w:rsidRDefault="00BA6F66" w:rsidP="00F97E67">
            <w:pPr>
              <w:spacing w:after="0" w:line="150" w:lineRule="exact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7083" w:rsidRPr="00F97E67" w:rsidRDefault="00BA6F66" w:rsidP="00F97E67">
            <w:pPr>
              <w:spacing w:after="0" w:line="150" w:lineRule="exact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7083" w:rsidRPr="00F97E67" w:rsidRDefault="00BA6F66" w:rsidP="00F97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</w:tr>
      <w:tr w:rsidR="00F97E67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7E67" w:rsidRPr="00F97E67" w:rsidRDefault="00BA6F66" w:rsidP="00F97E6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97E67" w:rsidRPr="00F97E67" w:rsidRDefault="00BA6F66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Иные доходы (указать вид дохода): ежемесячные выплаты "участник боевых действий!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97E67" w:rsidRPr="00F97E67" w:rsidRDefault="006818AC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26 478.00</w:t>
            </w:r>
          </w:p>
        </w:tc>
      </w:tr>
      <w:tr w:rsidR="00747083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7083" w:rsidRPr="00F97E67" w:rsidRDefault="00747083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083" w:rsidRPr="00F97E67" w:rsidRDefault="00747083" w:rsidP="00F97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083" w:rsidRPr="00F97E67" w:rsidRDefault="00747083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083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7083" w:rsidRPr="00F97E67" w:rsidRDefault="00747083" w:rsidP="00F97E67">
            <w:pPr>
              <w:spacing w:after="0" w:line="150" w:lineRule="exact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7083" w:rsidRPr="00F97E67" w:rsidRDefault="00747083" w:rsidP="00F97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47083" w:rsidRPr="00747083" w:rsidRDefault="00747083" w:rsidP="00F97E67">
            <w:pPr>
              <w:spacing w:after="0" w:line="150" w:lineRule="exact"/>
              <w:rPr>
                <w:rFonts w:ascii="Times New Roman" w:eastAsia="Times New Roman" w:hAnsi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</w:tr>
      <w:tr w:rsidR="00F97E67" w:rsidRPr="00F97E67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E67" w:rsidRPr="00F97E67" w:rsidRDefault="006818AC" w:rsidP="00F97E6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818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E67" w:rsidRPr="00F97E67" w:rsidRDefault="006818AC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Итого доход за отчетный период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E67" w:rsidRPr="00F97E67" w:rsidRDefault="00F97E67" w:rsidP="00F97E67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E67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2 718 298,00</w:t>
            </w:r>
          </w:p>
        </w:tc>
      </w:tr>
    </w:tbl>
    <w:p w:rsidR="002B7C10" w:rsidRDefault="002B7C10" w:rsidP="00D8094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2B7C10" w:rsidRDefault="002B7C10" w:rsidP="00D8094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D80949" w:rsidRPr="001E6B15" w:rsidRDefault="00D80949" w:rsidP="00D8094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E6B15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 xml:space="preserve">Раздел 2. </w:t>
      </w:r>
      <w:r w:rsidR="00AC6756" w:rsidRPr="00016BD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1E6B15">
        <w:rPr>
          <w:rFonts w:ascii="Times New Roman" w:eastAsia="Times New Roman" w:hAnsi="Times New Roman"/>
          <w:b/>
          <w:bCs/>
          <w:color w:val="000000"/>
          <w:lang w:eastAsia="ru-RU"/>
        </w:rPr>
        <w:t>Сведения об имуществе</w:t>
      </w:r>
    </w:p>
    <w:p w:rsidR="00AC6756" w:rsidRPr="001E6B15" w:rsidRDefault="00AC6756" w:rsidP="00AC675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E6B15">
        <w:rPr>
          <w:rFonts w:ascii="Times New Roman" w:eastAsia="Times New Roman" w:hAnsi="Times New Roman"/>
          <w:b/>
          <w:bCs/>
          <w:color w:val="000000"/>
          <w:lang w:eastAsia="ru-RU"/>
        </w:rPr>
        <w:t>Раздел 2.</w:t>
      </w:r>
      <w:r w:rsidRPr="00016BD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1. </w:t>
      </w:r>
      <w:r w:rsidRPr="001E6B1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016BD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Недвижимое имущество </w:t>
      </w:r>
    </w:p>
    <w:p w:rsidR="001E6B15" w:rsidRPr="00D03C41" w:rsidRDefault="001E6B15" w:rsidP="001E6B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bookmarkStart w:id="1" w:name="bookmark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"/>
        <w:gridCol w:w="3288"/>
        <w:gridCol w:w="1676"/>
        <w:gridCol w:w="2904"/>
        <w:gridCol w:w="1027"/>
      </w:tblGrid>
      <w:tr w:rsidR="00D03C41" w:rsidRPr="00D03C41" w:rsidTr="00F30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bookmarkEnd w:id="1"/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Вил и наименование имущества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Место нахождения (адрес)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</w:tr>
      <w:tr w:rsidR="00D03C41" w:rsidRPr="00D03C41" w:rsidTr="00F30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Земельные участки &lt;2&gt;: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3C41" w:rsidRPr="00D03C41" w:rsidRDefault="00F303FE" w:rsidP="00D03C41">
            <w:pPr>
              <w:spacing w:after="0" w:line="20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</w:tr>
      <w:tr w:rsidR="00D03C41" w:rsidRPr="00D03C41" w:rsidTr="00F30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Жилые дома: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03C41" w:rsidRPr="00D03C41" w:rsidTr="00F30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Квартиры: 1) квартира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долевая, доля в праве 1/4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г. Москва, ул. </w:t>
            </w:r>
            <w:proofErr w:type="spellStart"/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Борисовские</w:t>
            </w:r>
            <w:proofErr w:type="spellEnd"/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пруды, д. 16, корпус 2, кв. 171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3C41" w:rsidRPr="00D03C41" w:rsidRDefault="00F303FE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03F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D03C41" w:rsidRPr="00D03C4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D03C41"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D03C41" w:rsidRPr="00D03C41" w:rsidTr="00F30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Дачи: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03C41" w:rsidRPr="00D03C41" w:rsidTr="00F30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Гаражи: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03C41" w:rsidRPr="00D03C41" w:rsidTr="00F30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Иное недвижимое имущество: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C41" w:rsidRPr="00D03C41" w:rsidRDefault="00D03C41" w:rsidP="00D03C41">
            <w:pPr>
              <w:spacing w:after="0" w:line="1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C41" w:rsidRPr="00D03C41" w:rsidRDefault="00D03C41" w:rsidP="00D03C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1E6B15" w:rsidRPr="00D03C41" w:rsidRDefault="001E6B15">
      <w:pP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016BD1" w:rsidRDefault="00016BD1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1E6B15" w:rsidRPr="00016BD1" w:rsidRDefault="001E6B15">
      <w:r w:rsidRPr="001E6B15">
        <w:rPr>
          <w:rFonts w:ascii="Times New Roman" w:eastAsia="Times New Roman" w:hAnsi="Times New Roman"/>
          <w:b/>
          <w:bCs/>
          <w:color w:val="000000"/>
          <w:lang w:eastAsia="ru-RU"/>
        </w:rPr>
        <w:t>Раздел 2</w:t>
      </w:r>
      <w:r w:rsidRPr="00016BD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.2 Транспортные средства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3984"/>
        <w:gridCol w:w="1550"/>
        <w:gridCol w:w="3494"/>
      </w:tblGrid>
      <w:tr w:rsidR="00016BD1" w:rsidRPr="0001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№</w:t>
            </w:r>
          </w:p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Вид и марка транспортного средства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Вид собственности</w:t>
            </w:r>
          </w:p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&lt;1&gt;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Место регистрации</w:t>
            </w:r>
          </w:p>
        </w:tc>
      </w:tr>
      <w:tr w:rsidR="00016BD1" w:rsidRPr="0001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</w:tr>
      <w:tr w:rsidR="00016BD1" w:rsidRPr="0001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Автомобили легковые:</w:t>
            </w:r>
          </w:p>
          <w:p w:rsidR="00016BD1" w:rsidRPr="00016BD1" w:rsidRDefault="00016BD1" w:rsidP="00016B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30"/>
                <w:sz w:val="15"/>
                <w:szCs w:val="15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pacing w:val="30"/>
                <w:sz w:val="15"/>
                <w:szCs w:val="15"/>
                <w:lang w:eastAsia="ru-RU"/>
              </w:rPr>
              <w:t>1)</w:t>
            </w: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ab/>
            </w: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/>
              </w:rPr>
              <w:t xml:space="preserve">Mitsubishi "Outlander" </w:t>
            </w: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2005 г. </w:t>
            </w:r>
            <w:proofErr w:type="gramStart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</w:t>
            </w:r>
            <w:proofErr w:type="gramEnd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,</w:t>
            </w:r>
          </w:p>
          <w:p w:rsidR="00016BD1" w:rsidRPr="00016BD1" w:rsidRDefault="00016BD1" w:rsidP="00016B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30"/>
                <w:sz w:val="15"/>
                <w:szCs w:val="15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pacing w:val="30"/>
                <w:sz w:val="15"/>
                <w:szCs w:val="15"/>
                <w:lang w:eastAsia="ru-RU"/>
              </w:rPr>
              <w:t>2)</w:t>
            </w: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ab/>
              <w:t>Волга "М-21", 1967 г.</w:t>
            </w:r>
            <w:proofErr w:type="gramStart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</w:t>
            </w:r>
            <w:proofErr w:type="gramEnd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ОТОР-1 УГИБДД ГУВД </w:t>
            </w:r>
            <w:proofErr w:type="gramStart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</w:t>
            </w:r>
            <w:proofErr w:type="gramEnd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. Москвы МОГТОТАР № 4 ГИБДД ГУ МВД РФ по г. Москве</w:t>
            </w:r>
          </w:p>
        </w:tc>
      </w:tr>
      <w:tr w:rsidR="00016BD1" w:rsidRPr="0001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Автомобили грузовые: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16BD1" w:rsidRPr="0001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Автоприцепы: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16BD1" w:rsidRPr="0001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Мототранспортные</w:t>
            </w:r>
            <w:proofErr w:type="spellEnd"/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средства: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16BD1" w:rsidRPr="0001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Сельскохозяйственная техника: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16BD1" w:rsidRPr="0001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Водный транспорт: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16BD1" w:rsidRPr="0001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Воздушный транспорт: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16BD1" w:rsidRPr="0001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Иные транспортные средства: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16BD1" w:rsidRPr="00016BD1" w:rsidRDefault="00016BD1" w:rsidP="00016BD1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BD1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D1" w:rsidRPr="00016BD1" w:rsidRDefault="00016BD1" w:rsidP="00016BD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</w:tbl>
    <w:p w:rsidR="007F00D7" w:rsidRDefault="007F00D7" w:rsidP="001E6B15">
      <w:pPr>
        <w:rPr>
          <w:sz w:val="18"/>
          <w:szCs w:val="18"/>
        </w:rPr>
      </w:pPr>
    </w:p>
    <w:p w:rsidR="00016BD1" w:rsidRDefault="00016BD1" w:rsidP="007F00D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016BD1" w:rsidRPr="00875CF7" w:rsidRDefault="00016BD1" w:rsidP="007F00D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7F00D7" w:rsidRPr="007F00D7" w:rsidRDefault="007F00D7" w:rsidP="007F00D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F00D7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Раздел 3. Сведения о денежных средствах, находящихся на счетах в банках</w:t>
      </w:r>
      <w:r w:rsidR="00F32A30" w:rsidRPr="00875CF7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3D1403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и иных кредитных организациях </w:t>
      </w:r>
    </w:p>
    <w:p w:rsidR="007F00D7" w:rsidRPr="00D80949" w:rsidRDefault="007F00D7" w:rsidP="007F00D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7F00D7" w:rsidRPr="00D80949" w:rsidRDefault="007F00D7" w:rsidP="007F00D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3542"/>
        <w:gridCol w:w="1133"/>
        <w:gridCol w:w="1200"/>
        <w:gridCol w:w="2102"/>
        <w:gridCol w:w="1771"/>
      </w:tblGrid>
      <w:tr w:rsidR="007F00D7" w:rsidRPr="007F00D7" w:rsidTr="00E87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F00D7" w:rsidRPr="007F00D7" w:rsidRDefault="007F00D7" w:rsidP="007F00D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:rsidR="007F00D7" w:rsidRPr="007F00D7" w:rsidRDefault="007F00D7" w:rsidP="007F00D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  <w:p w:rsidR="007F00D7" w:rsidRPr="007F00D7" w:rsidRDefault="007F00D7" w:rsidP="007F00D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F00D7" w:rsidRPr="007F00D7" w:rsidRDefault="007F00D7" w:rsidP="007F00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и адрес банка или иной кредитной организации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F00D7" w:rsidRPr="007F00D7" w:rsidRDefault="007F00D7" w:rsidP="007F00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Вид и валюта счета &lt;1&gt;</w:t>
            </w:r>
          </w:p>
          <w:p w:rsidR="007F00D7" w:rsidRPr="007F00D7" w:rsidRDefault="007F00D7" w:rsidP="007F00D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F00D7" w:rsidRPr="007F00D7" w:rsidRDefault="007F00D7" w:rsidP="007F00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 открытия счета</w:t>
            </w:r>
          </w:p>
          <w:p w:rsidR="007F00D7" w:rsidRPr="007F00D7" w:rsidRDefault="007F00D7" w:rsidP="007F00D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F00D7" w:rsidRPr="007F00D7" w:rsidRDefault="007F00D7" w:rsidP="007F00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Номер счета 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F00D7" w:rsidRPr="007F00D7" w:rsidRDefault="007F00D7" w:rsidP="007F00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Остаток на счете&lt;2&gt; (руб.)</w:t>
            </w:r>
          </w:p>
          <w:p w:rsidR="007F00D7" w:rsidRPr="007F00D7" w:rsidRDefault="007F00D7" w:rsidP="007F00D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F00D7" w:rsidRPr="007F00D7" w:rsidTr="00E87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0D7" w:rsidRPr="007F00D7" w:rsidRDefault="007F00D7" w:rsidP="007F00D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00D7" w:rsidRPr="007F00D7" w:rsidRDefault="007F00D7" w:rsidP="007F00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Сбербанк России, Царицынский филиал Сбербанка России № 7978/01495, г. Москва, ул. Ключевая, д. 12, корп.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00D7" w:rsidRPr="007F00D7" w:rsidRDefault="007F00D7" w:rsidP="007F00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расчетный</w:t>
            </w:r>
            <w:proofErr w:type="gramEnd"/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(проценты не начисляются)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0D7" w:rsidRPr="007F00D7" w:rsidRDefault="007F00D7" w:rsidP="007F00D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12.01.2005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0D7" w:rsidRPr="007F00D7" w:rsidRDefault="007F00D7" w:rsidP="007F00D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42307810138063605963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0D7" w:rsidRPr="007F00D7" w:rsidRDefault="007F00D7" w:rsidP="007F00D7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00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36 478,00</w:t>
            </w:r>
          </w:p>
        </w:tc>
      </w:tr>
    </w:tbl>
    <w:p w:rsidR="009703A5" w:rsidRPr="00875CF7" w:rsidRDefault="009703A5" w:rsidP="009703A5">
      <w:pPr>
        <w:spacing w:after="0" w:line="240" w:lineRule="auto"/>
        <w:rPr>
          <w:rFonts w:ascii="Lucida Sans Unicode" w:eastAsia="Times New Roman" w:hAnsi="Lucida Sans Unicode" w:cs="Lucida Sans Unicode"/>
          <w:b/>
          <w:color w:val="000000"/>
          <w:sz w:val="16"/>
          <w:szCs w:val="16"/>
          <w:lang w:eastAsia="ru-RU"/>
        </w:rPr>
      </w:pPr>
      <w:r w:rsidRPr="009703A5">
        <w:rPr>
          <w:rFonts w:ascii="Lucida Sans Unicode" w:eastAsia="Times New Roman" w:hAnsi="Lucida Sans Unicode" w:cs="Lucida Sans Unicode"/>
          <w:b/>
          <w:color w:val="000000"/>
          <w:sz w:val="16"/>
          <w:szCs w:val="16"/>
          <w:lang w:eastAsia="ru-RU"/>
        </w:rPr>
        <w:lastRenderedPageBreak/>
        <w:t>Раздел 4. Сведения о ценных бумагах</w:t>
      </w:r>
    </w:p>
    <w:p w:rsidR="00F32A30" w:rsidRPr="009703A5" w:rsidRDefault="00F32A30" w:rsidP="009703A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75CF7">
        <w:rPr>
          <w:rFonts w:ascii="Lucida Sans Unicode" w:eastAsia="Times New Roman" w:hAnsi="Lucida Sans Unicode" w:cs="Lucida Sans Unicode"/>
          <w:b/>
          <w:color w:val="000000"/>
          <w:sz w:val="16"/>
          <w:szCs w:val="16"/>
          <w:lang w:eastAsia="ru-RU"/>
        </w:rPr>
        <w:t xml:space="preserve">4.1 Акции и иные участия в коммерческих организациях </w:t>
      </w:r>
    </w:p>
    <w:p w:rsidR="009703A5" w:rsidRPr="00D80949" w:rsidRDefault="009703A5" w:rsidP="009703A5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2280"/>
        <w:gridCol w:w="2878"/>
        <w:gridCol w:w="1357"/>
        <w:gridCol w:w="1898"/>
        <w:gridCol w:w="2126"/>
      </w:tblGrid>
      <w:tr w:rsidR="00E87B4F" w:rsidRPr="009703A5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87B4F" w:rsidRPr="009703A5" w:rsidRDefault="00E87B4F" w:rsidP="009703A5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№</w:t>
            </w:r>
          </w:p>
          <w:p w:rsidR="00E87B4F" w:rsidRPr="009703A5" w:rsidRDefault="00E87B4F" w:rsidP="009703A5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  <w:p w:rsidR="00E87B4F" w:rsidRPr="009703A5" w:rsidRDefault="00E87B4F" w:rsidP="009703A5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87B4F" w:rsidRDefault="00E87B4F" w:rsidP="009703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</w:pPr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 xml:space="preserve">Наименование и организационно-правовая форма организации </w:t>
            </w:r>
          </w:p>
          <w:p w:rsidR="00E87B4F" w:rsidRPr="009703A5" w:rsidRDefault="00E87B4F" w:rsidP="009703A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B4F" w:rsidRPr="009703A5" w:rsidRDefault="00E87B4F" w:rsidP="009703A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Место нахождения организации (адрес)</w:t>
            </w:r>
          </w:p>
          <w:p w:rsidR="00E87B4F" w:rsidRPr="009703A5" w:rsidRDefault="00E87B4F" w:rsidP="009703A5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B4F" w:rsidRPr="009703A5" w:rsidRDefault="00E87B4F" w:rsidP="009703A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Уставный капитал (</w:t>
            </w:r>
            <w:proofErr w:type="spellStart"/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.)</w:t>
            </w:r>
          </w:p>
          <w:p w:rsidR="00E87B4F" w:rsidRPr="009703A5" w:rsidRDefault="00E87B4F" w:rsidP="009703A5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B4F" w:rsidRPr="009703A5" w:rsidRDefault="00E87B4F" w:rsidP="00C44B18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 xml:space="preserve">Доля участия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B4F" w:rsidRPr="009703A5" w:rsidRDefault="00C44B18" w:rsidP="00C44B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 xml:space="preserve">Основание участия </w:t>
            </w:r>
            <w:r w:rsidR="00E87B4F"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87B4F" w:rsidRPr="009703A5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4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87B4F" w:rsidRPr="009703A5" w:rsidRDefault="00E87B4F" w:rsidP="009703A5">
            <w:pPr>
              <w:spacing w:after="0" w:line="150" w:lineRule="exac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87B4F" w:rsidRPr="009703A5" w:rsidRDefault="00C44B18" w:rsidP="009703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87B4F" w:rsidRPr="009703A5" w:rsidRDefault="00C44B18" w:rsidP="009703A5">
            <w:pPr>
              <w:spacing w:after="0" w:line="150" w:lineRule="exac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87B4F" w:rsidRPr="009703A5" w:rsidRDefault="00C44B18" w:rsidP="009703A5">
            <w:pPr>
              <w:spacing w:after="0" w:line="150" w:lineRule="exac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7B4F" w:rsidRPr="009703A5" w:rsidRDefault="00C44B18" w:rsidP="009703A5">
            <w:pPr>
              <w:spacing w:after="0" w:line="150" w:lineRule="exact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87B4F" w:rsidRPr="009703A5" w:rsidRDefault="00C44B18" w:rsidP="009703A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44B18" w:rsidRPr="009703A5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B18" w:rsidRPr="009703A5" w:rsidRDefault="00C44B18" w:rsidP="009703A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4B18" w:rsidRPr="009703A5" w:rsidRDefault="00C44B18" w:rsidP="009703A5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18" w:rsidRPr="009703A5" w:rsidRDefault="00C44B18" w:rsidP="009703A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B18" w:rsidRPr="009703A5" w:rsidRDefault="00C44B18" w:rsidP="009703A5">
            <w:pPr>
              <w:spacing w:after="0" w:line="20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703A5">
              <w:rPr>
                <w:rFonts w:ascii="Lucida Sans Unicode" w:eastAsia="Times New Roman" w:hAnsi="Lucida Sans Unicode" w:cs="Lucida Sans Unicode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B18" w:rsidRPr="00C44B18" w:rsidRDefault="00C44B18" w:rsidP="00C44B18">
            <w:pPr>
              <w:spacing w:after="0" w:line="20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B18" w:rsidRPr="009703A5" w:rsidRDefault="00C44B18" w:rsidP="00C44B18">
            <w:pPr>
              <w:spacing w:after="0" w:line="20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703A5" w:rsidRPr="00D80949" w:rsidRDefault="009703A5" w:rsidP="009703A5">
      <w:pPr>
        <w:rPr>
          <w:sz w:val="16"/>
          <w:szCs w:val="16"/>
        </w:rPr>
      </w:pPr>
    </w:p>
    <w:p w:rsidR="00E87B4F" w:rsidRPr="0002655A" w:rsidRDefault="00E87B4F" w:rsidP="009703A5">
      <w:pPr>
        <w:rPr>
          <w:b/>
          <w:sz w:val="18"/>
          <w:szCs w:val="18"/>
        </w:rPr>
      </w:pPr>
    </w:p>
    <w:p w:rsidR="00D80949" w:rsidRPr="0002655A" w:rsidRDefault="00D80949" w:rsidP="009703A5">
      <w:pPr>
        <w:rPr>
          <w:b/>
          <w:sz w:val="18"/>
          <w:szCs w:val="18"/>
        </w:rPr>
      </w:pPr>
      <w:r w:rsidRPr="0002655A">
        <w:rPr>
          <w:b/>
          <w:sz w:val="18"/>
          <w:szCs w:val="18"/>
        </w:rPr>
        <w:t>Раздел 4.2</w:t>
      </w:r>
      <w:proofErr w:type="gramStart"/>
      <w:r w:rsidRPr="0002655A">
        <w:rPr>
          <w:b/>
          <w:sz w:val="18"/>
          <w:szCs w:val="18"/>
        </w:rPr>
        <w:t xml:space="preserve"> И</w:t>
      </w:r>
      <w:proofErr w:type="gramEnd"/>
      <w:r w:rsidRPr="0002655A">
        <w:rPr>
          <w:b/>
          <w:sz w:val="18"/>
          <w:szCs w:val="18"/>
        </w:rPr>
        <w:t xml:space="preserve">ные ценные бумаги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088"/>
        <w:gridCol w:w="2736"/>
        <w:gridCol w:w="1704"/>
        <w:gridCol w:w="1046"/>
        <w:gridCol w:w="2069"/>
      </w:tblGrid>
      <w:tr w:rsidR="00D80949" w:rsidRPr="00D80949" w:rsidTr="008A2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0949" w:rsidRPr="00D80949" w:rsidRDefault="00D80949" w:rsidP="006D51EE">
            <w:pPr>
              <w:spacing w:after="0" w:line="15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Вид ценной бумаги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Лицо, выпустившее ценную бумагу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80949" w:rsidRPr="00D80949" w:rsidRDefault="00D80949" w:rsidP="00D8094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Общее</w:t>
            </w:r>
          </w:p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0949" w:rsidRPr="00D80949" w:rsidRDefault="00D80949" w:rsidP="006D51E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стоимость (руб.)</w:t>
            </w:r>
          </w:p>
        </w:tc>
      </w:tr>
      <w:tr w:rsidR="00D80949" w:rsidRPr="00D80949" w:rsidTr="008A2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80949" w:rsidRPr="00D80949" w:rsidTr="006D5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49" w:rsidRPr="00D80949" w:rsidRDefault="00D80949" w:rsidP="00D8094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  <w:p w:rsidR="00D80949" w:rsidRPr="00D80949" w:rsidRDefault="00D80949" w:rsidP="00D80949">
            <w:pPr>
              <w:spacing w:after="0" w:line="15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809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имею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49" w:rsidRPr="00D80949" w:rsidRDefault="00D80949" w:rsidP="00D8094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49" w:rsidRPr="00D80949" w:rsidRDefault="00D80949" w:rsidP="00D8094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49" w:rsidRPr="00D80949" w:rsidRDefault="00D80949" w:rsidP="00D8094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949" w:rsidRPr="00D80949" w:rsidRDefault="00D80949" w:rsidP="00D8094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75CF7" w:rsidRDefault="00875CF7" w:rsidP="00D80949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D80949" w:rsidRPr="00875CF7" w:rsidRDefault="00D80949" w:rsidP="00D80949">
      <w:pPr>
        <w:spacing w:after="0" w:line="240" w:lineRule="auto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  <w:r w:rsidRPr="00D80949"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организациях: 0,00 руб.</w:t>
      </w:r>
    </w:p>
    <w:p w:rsidR="00D80949" w:rsidRDefault="00D80949" w:rsidP="00D80949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D80949" w:rsidRDefault="00D80949" w:rsidP="00D80949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D80949" w:rsidRDefault="00D80949" w:rsidP="00D80949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194F6A" w:rsidRDefault="00194F6A" w:rsidP="00F9631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9"/>
          <w:szCs w:val="19"/>
          <w:lang w:eastAsia="ru-RU"/>
        </w:rPr>
      </w:pPr>
    </w:p>
    <w:p w:rsidR="00F96316" w:rsidRDefault="00F96316" w:rsidP="00F9631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F9631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Раздел 5. Сведения об обязательствах имущественного характера</w:t>
      </w:r>
    </w:p>
    <w:p w:rsidR="0002655A" w:rsidRPr="00875CF7" w:rsidRDefault="0002655A" w:rsidP="00F9631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5.1 Объекты недвижимого имущества, находящиеся в использовании </w:t>
      </w:r>
    </w:p>
    <w:p w:rsidR="00F96316" w:rsidRPr="00F96316" w:rsidRDefault="00F96316" w:rsidP="00F96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1456"/>
        <w:gridCol w:w="1576"/>
        <w:gridCol w:w="2701"/>
        <w:gridCol w:w="3176"/>
        <w:gridCol w:w="1095"/>
      </w:tblGrid>
      <w:tr w:rsidR="00F96316" w:rsidRPr="00F96316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6316" w:rsidRPr="00F96316" w:rsidRDefault="00F96316" w:rsidP="00F96316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15"/>
                <w:szCs w:val="15"/>
                <w:lang w:eastAsia="ru-RU"/>
              </w:rPr>
              <w:t>№</w:t>
            </w:r>
          </w:p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Вид имущества</w:t>
            </w:r>
          </w:p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&lt;2&gt;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6316" w:rsidRPr="00F96316" w:rsidRDefault="00F96316" w:rsidP="00F963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Вид и сроки пользования &lt;3&gt;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Основание пользования &lt;4&gt;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Место нахождения (адрес)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6316" w:rsidRPr="00F96316" w:rsidRDefault="00F96316" w:rsidP="00F963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</w:tr>
      <w:tr w:rsidR="00F96316" w:rsidRPr="00F96316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b/>
                <w:i/>
                <w:iCs/>
                <w:color w:val="000000"/>
                <w:w w:val="8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F96316" w:rsidRPr="00F96316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1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Start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>!</w:t>
            </w:r>
            <w:proofErr w:type="gramEnd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аренда на 1 год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316" w:rsidRPr="00F96316" w:rsidRDefault="00F96316" w:rsidP="00F963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договор аренды жилого помещения от 19.01.2013 г.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316" w:rsidRPr="00F96316" w:rsidRDefault="00F96316" w:rsidP="00F963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Республика Ингушетия, </w:t>
            </w:r>
            <w:proofErr w:type="gramStart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Магас</w:t>
            </w:r>
            <w:proofErr w:type="spellEnd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Горчханова</w:t>
            </w:r>
            <w:proofErr w:type="spellEnd"/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д. 11, кв. 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316" w:rsidRPr="00F96316" w:rsidRDefault="00F96316" w:rsidP="00F96316">
            <w:pPr>
              <w:spacing w:after="0" w:line="1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3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56.00</w:t>
            </w:r>
          </w:p>
        </w:tc>
      </w:tr>
    </w:tbl>
    <w:p w:rsidR="00F96316" w:rsidRPr="00D80949" w:rsidRDefault="00F96316" w:rsidP="00D8094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80949" w:rsidRDefault="00D80949" w:rsidP="009703A5">
      <w:pPr>
        <w:rPr>
          <w:sz w:val="18"/>
          <w:szCs w:val="18"/>
        </w:rPr>
      </w:pPr>
    </w:p>
    <w:p w:rsidR="00875CF7" w:rsidRDefault="00875CF7" w:rsidP="009703A5">
      <w:pPr>
        <w:rPr>
          <w:b/>
          <w:sz w:val="18"/>
          <w:szCs w:val="18"/>
        </w:rPr>
      </w:pPr>
    </w:p>
    <w:p w:rsidR="00875CF7" w:rsidRDefault="00875CF7" w:rsidP="009703A5">
      <w:pPr>
        <w:rPr>
          <w:b/>
          <w:sz w:val="18"/>
          <w:szCs w:val="18"/>
        </w:rPr>
      </w:pPr>
    </w:p>
    <w:p w:rsidR="00875CF7" w:rsidRPr="00F303FE" w:rsidRDefault="00875CF7" w:rsidP="009703A5">
      <w:pPr>
        <w:rPr>
          <w:b/>
          <w:sz w:val="20"/>
          <w:szCs w:val="20"/>
        </w:rPr>
      </w:pPr>
    </w:p>
    <w:p w:rsidR="00D06932" w:rsidRPr="00F303FE" w:rsidRDefault="00D06932" w:rsidP="009703A5">
      <w:pPr>
        <w:rPr>
          <w:b/>
          <w:sz w:val="20"/>
          <w:szCs w:val="20"/>
        </w:rPr>
      </w:pPr>
      <w:r w:rsidRPr="00F303FE">
        <w:rPr>
          <w:b/>
          <w:sz w:val="20"/>
          <w:szCs w:val="20"/>
        </w:rPr>
        <w:lastRenderedPageBreak/>
        <w:t>Раздел 5.2</w:t>
      </w:r>
      <w:proofErr w:type="gramStart"/>
      <w:r w:rsidRPr="00F303FE">
        <w:rPr>
          <w:b/>
          <w:sz w:val="20"/>
          <w:szCs w:val="20"/>
        </w:rPr>
        <w:t xml:space="preserve"> П</w:t>
      </w:r>
      <w:proofErr w:type="gramEnd"/>
      <w:r w:rsidRPr="00F303FE">
        <w:rPr>
          <w:b/>
          <w:sz w:val="20"/>
          <w:szCs w:val="20"/>
        </w:rPr>
        <w:t xml:space="preserve">рочие обязательства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1570"/>
        <w:gridCol w:w="2578"/>
        <w:gridCol w:w="2622"/>
        <w:gridCol w:w="1264"/>
        <w:gridCol w:w="2124"/>
      </w:tblGrid>
      <w:tr w:rsidR="00D06932" w:rsidRPr="00D06932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№</w:t>
            </w:r>
          </w:p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6932" w:rsidRPr="00D06932" w:rsidRDefault="00D06932" w:rsidP="00D069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Содержание обязательства &lt;2&gt;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Кредитор (должник) &lt;3&gt;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Основание возникновения &lt;4&gt;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6932" w:rsidRPr="00D06932" w:rsidRDefault="00D06932" w:rsidP="00D069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Сумма обязательства &lt;5&gt; (руб.)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Условия обязательства</w:t>
            </w:r>
          </w:p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&lt;6&gt;</w:t>
            </w:r>
          </w:p>
        </w:tc>
      </w:tr>
      <w:tr w:rsidR="00D06932" w:rsidRPr="00D06932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</w:tr>
      <w:tr w:rsidR="00D06932" w:rsidRPr="00D06932" w:rsidTr="002B7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6932" w:rsidRPr="00D06932" w:rsidRDefault="00D06932" w:rsidP="00D06932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6932" w:rsidRPr="00D06932" w:rsidRDefault="00D06932" w:rsidP="00D06932">
            <w:pPr>
              <w:spacing w:after="0" w:line="15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не имею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6932" w:rsidRPr="00D06932" w:rsidRDefault="00D06932" w:rsidP="00D06932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6932" w:rsidRPr="00D06932" w:rsidRDefault="00D06932" w:rsidP="00D06932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6932" w:rsidRPr="00D06932" w:rsidRDefault="00D06932" w:rsidP="00D06932">
            <w:pPr>
              <w:spacing w:after="0" w:line="8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Arial Narrow" w:eastAsia="Times New Roman" w:hAnsi="Arial Narrow" w:cs="Arial Narrow"/>
                <w:color w:val="000000"/>
                <w:spacing w:val="10"/>
                <w:sz w:val="8"/>
                <w:szCs w:val="8"/>
                <w:lang w:eastAsia="ru-RU"/>
              </w:rPr>
              <w:t>.. ......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32" w:rsidRPr="00D06932" w:rsidRDefault="00D06932" w:rsidP="00D06932">
            <w:pPr>
              <w:spacing w:after="0" w:line="8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932">
              <w:rPr>
                <w:rFonts w:ascii="Arial Narrow" w:eastAsia="Times New Roman" w:hAnsi="Arial Narrow" w:cs="Arial Narrow"/>
                <w:color w:val="000000"/>
                <w:spacing w:val="10"/>
                <w:sz w:val="8"/>
                <w:szCs w:val="8"/>
                <w:lang w:eastAsia="ru-RU"/>
              </w:rPr>
              <w:tab/>
            </w:r>
          </w:p>
        </w:tc>
      </w:tr>
    </w:tbl>
    <w:p w:rsidR="008A2955" w:rsidRPr="00F303FE" w:rsidRDefault="008A2955" w:rsidP="009703A5">
      <w:pP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06932" w:rsidRPr="00F303FE" w:rsidRDefault="00D06932" w:rsidP="009703A5">
      <w:pP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303F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Достоверность и полноту настоящих сведений подтверждаю.</w:t>
      </w:r>
    </w:p>
    <w:p w:rsidR="00194F6A" w:rsidRDefault="00194F6A" w:rsidP="009703A5">
      <w:pP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194F6A" w:rsidRDefault="00194F6A" w:rsidP="009703A5">
      <w:pP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194F6A" w:rsidRDefault="00194F6A" w:rsidP="009703A5">
      <w:pP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194F6A" w:rsidRDefault="00194F6A" w:rsidP="009703A5">
      <w:pP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194F6A" w:rsidRPr="007F00D7" w:rsidRDefault="00194F6A" w:rsidP="009703A5">
      <w:pPr>
        <w:rPr>
          <w:sz w:val="18"/>
          <w:szCs w:val="18"/>
        </w:rPr>
      </w:pPr>
    </w:p>
    <w:sectPr w:rsidR="00194F6A" w:rsidRPr="007F00D7" w:rsidSect="00B214D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7AD6"/>
    <w:rsid w:val="00016BD1"/>
    <w:rsid w:val="0002655A"/>
    <w:rsid w:val="00183093"/>
    <w:rsid w:val="00194F6A"/>
    <w:rsid w:val="001E6B15"/>
    <w:rsid w:val="0024620D"/>
    <w:rsid w:val="002B7C10"/>
    <w:rsid w:val="003D1403"/>
    <w:rsid w:val="006818AC"/>
    <w:rsid w:val="00687AD6"/>
    <w:rsid w:val="006D51EE"/>
    <w:rsid w:val="00747083"/>
    <w:rsid w:val="007F00D7"/>
    <w:rsid w:val="00875CF7"/>
    <w:rsid w:val="008A2955"/>
    <w:rsid w:val="009703A5"/>
    <w:rsid w:val="00AC6756"/>
    <w:rsid w:val="00BA6F66"/>
    <w:rsid w:val="00BE403D"/>
    <w:rsid w:val="00C44B18"/>
    <w:rsid w:val="00D03C41"/>
    <w:rsid w:val="00D06932"/>
    <w:rsid w:val="00D80949"/>
    <w:rsid w:val="00DD12E2"/>
    <w:rsid w:val="00E87B4F"/>
    <w:rsid w:val="00F303FE"/>
    <w:rsid w:val="00F32A30"/>
    <w:rsid w:val="00F96316"/>
    <w:rsid w:val="00F9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606</Words>
  <Characters>3203</Characters>
  <Application>Microsoft Office Word</Application>
  <DocSecurity>0</DocSecurity>
  <Lines>1601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34</cp:revision>
  <dcterms:created xsi:type="dcterms:W3CDTF">2014-06-26T08:17:00Z</dcterms:created>
  <dcterms:modified xsi:type="dcterms:W3CDTF">2014-06-26T09:58:00Z</dcterms:modified>
</cp:coreProperties>
</file>