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bookmarkStart w:id="0" w:name="_GoBack"/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86772C">
        <w:rPr>
          <w:rStyle w:val="a3"/>
          <w:b w:val="0"/>
          <w:color w:val="333333"/>
          <w:szCs w:val="28"/>
          <w:u w:val="single"/>
        </w:rPr>
        <w:t>Управления Роскомнадзора по Чувашской Республике-Чувашии</w:t>
      </w:r>
      <w:r w:rsidRPr="00FA7A4E">
        <w:rPr>
          <w:rStyle w:val="a3"/>
          <w:b w:val="0"/>
          <w:color w:val="333333"/>
          <w:szCs w:val="28"/>
        </w:rPr>
        <w:t>__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                                          </w:t>
      </w: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730AE1" w:rsidRPr="0042073A" w:rsidRDefault="00FA7A4E" w:rsidP="0042073A">
      <w:pPr>
        <w:spacing w:line="240" w:lineRule="auto"/>
        <w:contextualSpacing/>
        <w:jc w:val="center"/>
        <w:rPr>
          <w:bCs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80668F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80668F">
        <w:rPr>
          <w:rStyle w:val="a3"/>
          <w:b w:val="0"/>
          <w:color w:val="333333"/>
          <w:szCs w:val="28"/>
        </w:rPr>
        <w:t xml:space="preserve">14 </w:t>
      </w:r>
      <w:r w:rsidRPr="00FA7A4E">
        <w:rPr>
          <w:rStyle w:val="a3"/>
          <w:b w:val="0"/>
          <w:color w:val="333333"/>
          <w:szCs w:val="28"/>
        </w:rPr>
        <w:t xml:space="preserve">г., </w:t>
      </w:r>
    </w:p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134"/>
        <w:gridCol w:w="850"/>
        <w:gridCol w:w="851"/>
        <w:gridCol w:w="1134"/>
        <w:gridCol w:w="1134"/>
        <w:gridCol w:w="850"/>
        <w:gridCol w:w="993"/>
        <w:gridCol w:w="1275"/>
        <w:gridCol w:w="1276"/>
        <w:gridCol w:w="2349"/>
      </w:tblGrid>
      <w:tr w:rsidR="009B1B8A" w:rsidTr="00323C91">
        <w:trPr>
          <w:trHeight w:val="640"/>
        </w:trPr>
        <w:tc>
          <w:tcPr>
            <w:tcW w:w="425" w:type="dxa"/>
            <w:vMerge w:val="restart"/>
          </w:tcPr>
          <w:p w:rsidR="00A7016A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</w:p>
          <w:p w:rsidR="009B1B8A" w:rsidRPr="00FA7A4E" w:rsidRDefault="009B1B8A" w:rsidP="00FA7A4E">
            <w:pPr>
              <w:rPr>
                <w:sz w:val="20"/>
                <w:szCs w:val="20"/>
              </w:rPr>
            </w:pPr>
            <w:proofErr w:type="gramStart"/>
            <w:r w:rsidRPr="00FA7A4E">
              <w:rPr>
                <w:sz w:val="20"/>
                <w:szCs w:val="20"/>
              </w:rPr>
              <w:t>п</w:t>
            </w:r>
            <w:proofErr w:type="gramEnd"/>
            <w:r w:rsidR="00A7016A">
              <w:rPr>
                <w:sz w:val="20"/>
                <w:szCs w:val="20"/>
              </w:rPr>
              <w:t>/</w:t>
            </w:r>
            <w:r w:rsidRPr="00FA7A4E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844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977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5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349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323C91">
        <w:trPr>
          <w:trHeight w:val="640"/>
        </w:trPr>
        <w:tc>
          <w:tcPr>
            <w:tcW w:w="425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7A589E" w:rsidTr="00323C91">
        <w:tc>
          <w:tcPr>
            <w:tcW w:w="425" w:type="dxa"/>
            <w:vAlign w:val="center"/>
          </w:tcPr>
          <w:p w:rsidR="007A589E" w:rsidRPr="00FC73BF" w:rsidRDefault="007A589E" w:rsidP="00FC73BF">
            <w:pPr>
              <w:jc w:val="center"/>
              <w:rPr>
                <w:sz w:val="22"/>
              </w:rPr>
            </w:pPr>
            <w:r w:rsidRPr="00FC73BF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1844" w:type="dxa"/>
          </w:tcPr>
          <w:p w:rsidR="007A589E" w:rsidRPr="00323C91" w:rsidRDefault="0091184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Евдокимова Татьяна Львовна</w:t>
            </w:r>
          </w:p>
        </w:tc>
        <w:tc>
          <w:tcPr>
            <w:tcW w:w="1559" w:type="dxa"/>
          </w:tcPr>
          <w:p w:rsidR="007A589E" w:rsidRPr="00A7016A" w:rsidRDefault="00911841" w:rsidP="00421F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</w:p>
        </w:tc>
        <w:tc>
          <w:tcPr>
            <w:tcW w:w="1134" w:type="dxa"/>
          </w:tcPr>
          <w:p w:rsidR="007A589E" w:rsidRPr="00A7016A" w:rsidRDefault="007A589E" w:rsidP="00421FD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7A589E" w:rsidRPr="00A7016A" w:rsidRDefault="007A589E" w:rsidP="00421FD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7A589E" w:rsidRPr="00A7016A" w:rsidRDefault="007A589E" w:rsidP="00421FD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A589E" w:rsidRPr="00A7016A" w:rsidRDefault="007A589E" w:rsidP="00421FD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A589E" w:rsidRPr="00A7016A" w:rsidRDefault="007A589E" w:rsidP="009B13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</w:tcPr>
          <w:p w:rsidR="007A589E" w:rsidRPr="00A7016A" w:rsidRDefault="00911841" w:rsidP="009B13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68,3</w:t>
            </w:r>
          </w:p>
        </w:tc>
        <w:tc>
          <w:tcPr>
            <w:tcW w:w="993" w:type="dxa"/>
          </w:tcPr>
          <w:p w:rsidR="007A589E" w:rsidRPr="00A7016A" w:rsidRDefault="007A589E" w:rsidP="009B13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7A589E" w:rsidRDefault="007A589E" w:rsidP="00421F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легковой,</w:t>
            </w:r>
          </w:p>
          <w:p w:rsidR="007A589E" w:rsidRPr="00A7016A" w:rsidRDefault="00911841" w:rsidP="00421FD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lang w:val="en-US"/>
              </w:rPr>
              <w:t>opel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</w:tcPr>
          <w:p w:rsidR="007A589E" w:rsidRPr="00911841" w:rsidRDefault="00911841" w:rsidP="00421FD2">
            <w:pPr>
              <w:jc w:val="center"/>
              <w:rPr>
                <w:sz w:val="22"/>
                <w:lang w:val="en-US"/>
              </w:rPr>
            </w:pPr>
            <w:r w:rsidRPr="00911841">
              <w:rPr>
                <w:sz w:val="22"/>
              </w:rPr>
              <w:t>787</w:t>
            </w:r>
            <w:r>
              <w:rPr>
                <w:sz w:val="22"/>
                <w:lang w:val="en-US"/>
              </w:rPr>
              <w:t> </w:t>
            </w:r>
            <w:r>
              <w:rPr>
                <w:sz w:val="22"/>
              </w:rPr>
              <w:t>622,</w:t>
            </w:r>
            <w:r w:rsidRPr="00911841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48</w:t>
            </w:r>
          </w:p>
        </w:tc>
        <w:tc>
          <w:tcPr>
            <w:tcW w:w="2349" w:type="dxa"/>
          </w:tcPr>
          <w:p w:rsidR="007A589E" w:rsidRPr="00A7016A" w:rsidRDefault="007A589E" w:rsidP="00421FD2">
            <w:pPr>
              <w:jc w:val="center"/>
              <w:rPr>
                <w:sz w:val="22"/>
              </w:rPr>
            </w:pPr>
          </w:p>
        </w:tc>
      </w:tr>
    </w:tbl>
    <w:p w:rsidR="00F24B8D" w:rsidRDefault="00F24B8D" w:rsidP="00D5450F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FA7A4E" w:rsidRDefault="0021497B" w:rsidP="00D5450F">
      <w:pPr>
        <w:jc w:val="both"/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bookmarkEnd w:id="0"/>
      <w:proofErr w:type="gramEnd"/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28B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067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B763E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B94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3C91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3A"/>
    <w:rsid w:val="0042078E"/>
    <w:rsid w:val="00420854"/>
    <w:rsid w:val="00420C07"/>
    <w:rsid w:val="00420F93"/>
    <w:rsid w:val="00421595"/>
    <w:rsid w:val="00421E12"/>
    <w:rsid w:val="00421E25"/>
    <w:rsid w:val="00421FD2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87B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4B2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80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89E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5FB5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68F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72C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41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16A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015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0F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E45"/>
    <w:rsid w:val="00E92FA5"/>
    <w:rsid w:val="00E935BB"/>
    <w:rsid w:val="00E93716"/>
    <w:rsid w:val="00E938C0"/>
    <w:rsid w:val="00E93A73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4B8D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B66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3BF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Приемная</cp:lastModifiedBy>
  <cp:revision>2</cp:revision>
  <dcterms:created xsi:type="dcterms:W3CDTF">2015-06-01T09:08:00Z</dcterms:created>
  <dcterms:modified xsi:type="dcterms:W3CDTF">2015-06-01T09:08:00Z</dcterms:modified>
</cp:coreProperties>
</file>