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296" w:rsidRPr="005D4E11" w:rsidRDefault="00D77296" w:rsidP="00D772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D77296" w:rsidRPr="005D4E11" w:rsidRDefault="00D77296" w:rsidP="00D772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 федерального государственного гражданского служащего по состоянию на 31 декабря 20</w:t>
      </w:r>
      <w:r>
        <w:rPr>
          <w:rFonts w:ascii="Times New Roman" w:hAnsi="Times New Roman" w:cs="Times New Roman"/>
          <w:b/>
          <w:sz w:val="28"/>
          <w:szCs w:val="28"/>
        </w:rPr>
        <w:t>09</w:t>
      </w:r>
      <w:r w:rsidRPr="005D4E1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D77296" w:rsidRDefault="00D77296" w:rsidP="00D7729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Воронова Виктория Владимировна</w:t>
      </w:r>
    </w:p>
    <w:p w:rsidR="00D77296" w:rsidRPr="00217785" w:rsidRDefault="00D77296" w:rsidP="00D7729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17785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надзору в сфере связи, информационных технологий и массовых коммуникаций</w:t>
      </w:r>
    </w:p>
    <w:p w:rsidR="00D77296" w:rsidRPr="00217785" w:rsidRDefault="00D77296" w:rsidP="00D7729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Государственный инспектор отдела надзора в сфере массовых коммуникаций</w:t>
      </w:r>
    </w:p>
    <w:p w:rsidR="00D77296" w:rsidRDefault="00D77296" w:rsidP="00D772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Декларированный годовой доход государственного гражданского служащего 29532</w:t>
      </w:r>
      <w:r w:rsidRPr="00A845C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(двести девяносто пять тысяч  триста двадцать один рубль)</w:t>
      </w:r>
      <w:r>
        <w:t>.25 коп.</w:t>
      </w:r>
    </w:p>
    <w:p w:rsidR="00D77296" w:rsidRDefault="00D77296" w:rsidP="00D772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tbl>
      <w:tblPr>
        <w:tblStyle w:val="a3"/>
        <w:tblW w:w="0" w:type="auto"/>
        <w:tblLook w:val="04A0"/>
      </w:tblPr>
      <w:tblGrid>
        <w:gridCol w:w="879"/>
        <w:gridCol w:w="2568"/>
        <w:gridCol w:w="2044"/>
        <w:gridCol w:w="2044"/>
        <w:gridCol w:w="2036"/>
      </w:tblGrid>
      <w:tr w:rsidR="00D77296" w:rsidTr="004D6ECC">
        <w:tc>
          <w:tcPr>
            <w:tcW w:w="959" w:type="dxa"/>
          </w:tcPr>
          <w:p w:rsidR="00D77296" w:rsidRPr="009A55FB" w:rsidRDefault="00D77296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65" w:type="dxa"/>
          </w:tcPr>
          <w:p w:rsidR="00D77296" w:rsidRPr="009A55FB" w:rsidRDefault="00D77296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963" w:type="dxa"/>
          </w:tcPr>
          <w:p w:rsidR="00D77296" w:rsidRPr="009A55FB" w:rsidRDefault="00D77296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77296" w:rsidRPr="009A55FB" w:rsidRDefault="00D77296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собственности</w:t>
            </w:r>
          </w:p>
        </w:tc>
        <w:tc>
          <w:tcPr>
            <w:tcW w:w="1921" w:type="dxa"/>
          </w:tcPr>
          <w:p w:rsidR="00D77296" w:rsidRPr="009A55FB" w:rsidRDefault="00D77296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 каждого из них</w:t>
            </w:r>
          </w:p>
        </w:tc>
      </w:tr>
      <w:tr w:rsidR="00D77296" w:rsidTr="004D6ECC">
        <w:tc>
          <w:tcPr>
            <w:tcW w:w="959" w:type="dxa"/>
          </w:tcPr>
          <w:p w:rsidR="00D77296" w:rsidRDefault="00D7729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765" w:type="dxa"/>
          </w:tcPr>
          <w:p w:rsidR="00D77296" w:rsidRDefault="00D7729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1963" w:type="dxa"/>
          </w:tcPr>
          <w:p w:rsidR="00D77296" w:rsidRDefault="00D7729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D77296" w:rsidRDefault="00D7729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21" w:type="dxa"/>
          </w:tcPr>
          <w:p w:rsidR="00D77296" w:rsidRDefault="00D7729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7296" w:rsidRDefault="00D77296" w:rsidP="00D77296">
      <w:pPr>
        <w:rPr>
          <w:rFonts w:ascii="Times New Roman" w:hAnsi="Times New Roman" w:cs="Times New Roman"/>
          <w:sz w:val="28"/>
          <w:szCs w:val="28"/>
        </w:rPr>
      </w:pPr>
    </w:p>
    <w:p w:rsidR="00D77296" w:rsidRDefault="00D77296" w:rsidP="00D772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транспортных средств: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D77296" w:rsidTr="004D6ECC">
        <w:tc>
          <w:tcPr>
            <w:tcW w:w="959" w:type="dxa"/>
          </w:tcPr>
          <w:p w:rsidR="00D77296" w:rsidRDefault="00D7729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D77296" w:rsidRDefault="00D7729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91" w:type="dxa"/>
          </w:tcPr>
          <w:p w:rsidR="00D77296" w:rsidRDefault="00D7729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D77296" w:rsidTr="004D6ECC">
        <w:tc>
          <w:tcPr>
            <w:tcW w:w="959" w:type="dxa"/>
          </w:tcPr>
          <w:p w:rsidR="00D77296" w:rsidRDefault="00D7729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</w:tcPr>
          <w:p w:rsidR="00D77296" w:rsidRPr="00A845C6" w:rsidRDefault="00974CB7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 </w:t>
            </w:r>
            <w:r w:rsidR="00D772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Daewoo </w:t>
            </w:r>
            <w:proofErr w:type="spellStart"/>
            <w:r w:rsidR="00D772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Matiz</w:t>
            </w:r>
            <w:proofErr w:type="spellEnd"/>
          </w:p>
        </w:tc>
        <w:tc>
          <w:tcPr>
            <w:tcW w:w="3191" w:type="dxa"/>
          </w:tcPr>
          <w:p w:rsidR="00D77296" w:rsidRDefault="00D7729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</w:tbl>
    <w:p w:rsidR="00D77296" w:rsidRPr="005D4E11" w:rsidRDefault="00D77296" w:rsidP="00D77296">
      <w:pPr>
        <w:rPr>
          <w:rFonts w:ascii="Times New Roman" w:hAnsi="Times New Roman" w:cs="Times New Roman"/>
          <w:sz w:val="28"/>
          <w:szCs w:val="28"/>
        </w:rPr>
      </w:pPr>
    </w:p>
    <w:p w:rsidR="00D77296" w:rsidRDefault="00D77296" w:rsidP="00D77296"/>
    <w:p w:rsidR="00D77296" w:rsidRPr="005D4E11" w:rsidRDefault="00D77296" w:rsidP="00D772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  <w:r w:rsidRPr="005D4E11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D77296" w:rsidRPr="005D4E11" w:rsidRDefault="00D77296" w:rsidP="00D772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sz w:val="28"/>
          <w:szCs w:val="28"/>
        </w:rPr>
        <w:t xml:space="preserve">супруга </w:t>
      </w:r>
      <w:r w:rsidRPr="005D4E11">
        <w:rPr>
          <w:rFonts w:ascii="Times New Roman" w:hAnsi="Times New Roman" w:cs="Times New Roman"/>
          <w:b/>
          <w:sz w:val="28"/>
          <w:szCs w:val="28"/>
        </w:rPr>
        <w:t>федерального государственного гражданского служащего по состоянию на 31 декабря 20</w:t>
      </w:r>
      <w:r>
        <w:rPr>
          <w:rFonts w:ascii="Times New Roman" w:hAnsi="Times New Roman" w:cs="Times New Roman"/>
          <w:b/>
          <w:sz w:val="28"/>
          <w:szCs w:val="28"/>
        </w:rPr>
        <w:t>09</w:t>
      </w:r>
      <w:r w:rsidRPr="005D4E1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D77296" w:rsidRDefault="00D77296" w:rsidP="00D772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Декларированный годовой доход государственного гражданского служащего 235387(двести тридцать пять тысяч  триста восемьдесят семь рублей)</w:t>
      </w:r>
      <w:r>
        <w:t xml:space="preserve"> </w:t>
      </w:r>
      <w:r w:rsidRPr="00896F58">
        <w:rPr>
          <w:rFonts w:ascii="Times New Roman" w:hAnsi="Times New Roman" w:cs="Times New Roman"/>
          <w:sz w:val="28"/>
          <w:szCs w:val="28"/>
        </w:rPr>
        <w:t>81 коп.</w:t>
      </w:r>
    </w:p>
    <w:p w:rsidR="00D77296" w:rsidRDefault="00D77296" w:rsidP="00D772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tbl>
      <w:tblPr>
        <w:tblStyle w:val="a3"/>
        <w:tblW w:w="0" w:type="auto"/>
        <w:tblLook w:val="04A0"/>
      </w:tblPr>
      <w:tblGrid>
        <w:gridCol w:w="879"/>
        <w:gridCol w:w="2568"/>
        <w:gridCol w:w="2044"/>
        <w:gridCol w:w="2044"/>
        <w:gridCol w:w="2036"/>
      </w:tblGrid>
      <w:tr w:rsidR="00D77296" w:rsidTr="004D6ECC">
        <w:tc>
          <w:tcPr>
            <w:tcW w:w="879" w:type="dxa"/>
          </w:tcPr>
          <w:p w:rsidR="00D77296" w:rsidRPr="009A55FB" w:rsidRDefault="00D77296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68" w:type="dxa"/>
          </w:tcPr>
          <w:p w:rsidR="00D77296" w:rsidRPr="009A55FB" w:rsidRDefault="00D77296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044" w:type="dxa"/>
          </w:tcPr>
          <w:p w:rsidR="00D77296" w:rsidRPr="009A55FB" w:rsidRDefault="00D77296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Вид собственности</w:t>
            </w:r>
          </w:p>
        </w:tc>
        <w:tc>
          <w:tcPr>
            <w:tcW w:w="2044" w:type="dxa"/>
          </w:tcPr>
          <w:p w:rsidR="00D77296" w:rsidRPr="009A55FB" w:rsidRDefault="00D77296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собственности</w:t>
            </w:r>
          </w:p>
        </w:tc>
        <w:tc>
          <w:tcPr>
            <w:tcW w:w="2036" w:type="dxa"/>
          </w:tcPr>
          <w:p w:rsidR="00D77296" w:rsidRPr="009A55FB" w:rsidRDefault="00D77296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 каждого из них</w:t>
            </w:r>
          </w:p>
        </w:tc>
      </w:tr>
      <w:tr w:rsidR="00D77296" w:rsidTr="004D6ECC">
        <w:tc>
          <w:tcPr>
            <w:tcW w:w="879" w:type="dxa"/>
          </w:tcPr>
          <w:p w:rsidR="00D77296" w:rsidRDefault="00D7729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68" w:type="dxa"/>
          </w:tcPr>
          <w:p w:rsidR="00D77296" w:rsidRDefault="00D7729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2-х комнатная квартира</w:t>
            </w:r>
          </w:p>
        </w:tc>
        <w:tc>
          <w:tcPr>
            <w:tcW w:w="2044" w:type="dxa"/>
          </w:tcPr>
          <w:p w:rsidR="00D77296" w:rsidRDefault="00D7729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</w:tc>
        <w:tc>
          <w:tcPr>
            <w:tcW w:w="2044" w:type="dxa"/>
          </w:tcPr>
          <w:p w:rsidR="00D77296" w:rsidRDefault="00D7729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53,8</w:t>
            </w:r>
          </w:p>
        </w:tc>
        <w:tc>
          <w:tcPr>
            <w:tcW w:w="2036" w:type="dxa"/>
          </w:tcPr>
          <w:p w:rsidR="00D77296" w:rsidRDefault="00D7729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D77296" w:rsidTr="004D6ECC">
        <w:tc>
          <w:tcPr>
            <w:tcW w:w="879" w:type="dxa"/>
          </w:tcPr>
          <w:p w:rsidR="00D77296" w:rsidRDefault="00D7729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68" w:type="dxa"/>
          </w:tcPr>
          <w:p w:rsidR="00D77296" w:rsidRDefault="00D7729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3-х комнатная квартира</w:t>
            </w:r>
          </w:p>
        </w:tc>
        <w:tc>
          <w:tcPr>
            <w:tcW w:w="2044" w:type="dxa"/>
          </w:tcPr>
          <w:p w:rsidR="00D77296" w:rsidRDefault="00D7729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</w:tc>
        <w:tc>
          <w:tcPr>
            <w:tcW w:w="2044" w:type="dxa"/>
          </w:tcPr>
          <w:p w:rsidR="00D77296" w:rsidRDefault="00D7729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73,9</w:t>
            </w:r>
          </w:p>
        </w:tc>
        <w:tc>
          <w:tcPr>
            <w:tcW w:w="2036" w:type="dxa"/>
          </w:tcPr>
          <w:p w:rsidR="00D77296" w:rsidRDefault="00D7729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D77296" w:rsidRDefault="00D77296" w:rsidP="00D77296">
      <w:pPr>
        <w:rPr>
          <w:rFonts w:ascii="Times New Roman" w:hAnsi="Times New Roman" w:cs="Times New Roman"/>
          <w:sz w:val="28"/>
          <w:szCs w:val="28"/>
        </w:rPr>
      </w:pPr>
    </w:p>
    <w:p w:rsidR="00D77296" w:rsidRDefault="00D77296" w:rsidP="00D772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транспортных средств: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D77296" w:rsidTr="004D6ECC">
        <w:tc>
          <w:tcPr>
            <w:tcW w:w="959" w:type="dxa"/>
          </w:tcPr>
          <w:p w:rsidR="00D77296" w:rsidRDefault="00D7729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D77296" w:rsidRDefault="00D7729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91" w:type="dxa"/>
          </w:tcPr>
          <w:p w:rsidR="00D77296" w:rsidRDefault="00D7729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D77296" w:rsidTr="004D6ECC">
        <w:tc>
          <w:tcPr>
            <w:tcW w:w="959" w:type="dxa"/>
          </w:tcPr>
          <w:p w:rsidR="00D77296" w:rsidRDefault="00D7729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</w:tcPr>
          <w:p w:rsidR="00D77296" w:rsidRPr="00896F58" w:rsidRDefault="00D77296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3191" w:type="dxa"/>
          </w:tcPr>
          <w:p w:rsidR="00D77296" w:rsidRDefault="00D7729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7296" w:rsidRPr="005D4E11" w:rsidRDefault="00D77296" w:rsidP="00D77296">
      <w:pPr>
        <w:rPr>
          <w:rFonts w:ascii="Times New Roman" w:hAnsi="Times New Roman" w:cs="Times New Roman"/>
          <w:sz w:val="28"/>
          <w:szCs w:val="28"/>
        </w:rPr>
      </w:pPr>
    </w:p>
    <w:p w:rsidR="00D77296" w:rsidRPr="005D4E11" w:rsidRDefault="00D77296" w:rsidP="00D77296">
      <w:pPr>
        <w:jc w:val="center"/>
        <w:rPr>
          <w:rFonts w:ascii="Times New Roman" w:hAnsi="Times New Roman" w:cs="Times New Roman"/>
          <w:sz w:val="28"/>
          <w:szCs w:val="28"/>
        </w:rPr>
      </w:pPr>
      <w:r w:rsidRPr="005D4E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7296" w:rsidRDefault="00D77296" w:rsidP="00D77296"/>
    <w:p w:rsidR="00EA271F" w:rsidRDefault="00EA271F"/>
    <w:sectPr w:rsidR="00EA271F" w:rsidSect="00FB0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7296"/>
    <w:rsid w:val="00974CB7"/>
    <w:rsid w:val="00D77296"/>
    <w:rsid w:val="00EA271F"/>
    <w:rsid w:val="00FB0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2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Оленька</dc:creator>
  <cp:keywords/>
  <dc:description/>
  <cp:lastModifiedBy>Оленька</cp:lastModifiedBy>
  <cp:revision>3</cp:revision>
  <dcterms:created xsi:type="dcterms:W3CDTF">2014-03-06T06:54:00Z</dcterms:created>
  <dcterms:modified xsi:type="dcterms:W3CDTF">2014-03-06T11:18:00Z</dcterms:modified>
</cp:coreProperties>
</file>