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241D06">
        <w:rPr>
          <w:rStyle w:val="a3"/>
          <w:b w:val="0"/>
          <w:color w:val="333333"/>
          <w:szCs w:val="28"/>
        </w:rPr>
        <w:t>Управления Роскомнадзора по Саратовской области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 w:rsidRPr="00FA7A4E">
        <w:rPr>
          <w:rStyle w:val="a3"/>
          <w:b w:val="0"/>
          <w:color w:val="333333"/>
          <w:sz w:val="22"/>
        </w:rPr>
        <w:t>(наименование территориального органа Роскомнадзора)</w:t>
      </w:r>
    </w:p>
    <w:p w:rsidR="00FA7A4E" w:rsidRPr="00FA7A4E" w:rsidRDefault="00241D06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2014 г. по 31 декабря 2014</w:t>
      </w:r>
      <w:r w:rsidR="00FA7A4E"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Style w:val="a4"/>
        <w:tblW w:w="15674" w:type="dxa"/>
        <w:tblInd w:w="-601" w:type="dxa"/>
        <w:tblLayout w:type="fixed"/>
        <w:tblLook w:val="04A0"/>
      </w:tblPr>
      <w:tblGrid>
        <w:gridCol w:w="424"/>
        <w:gridCol w:w="1701"/>
        <w:gridCol w:w="1417"/>
        <w:gridCol w:w="996"/>
        <w:gridCol w:w="1274"/>
        <w:gridCol w:w="714"/>
        <w:gridCol w:w="705"/>
        <w:gridCol w:w="1134"/>
        <w:gridCol w:w="1137"/>
        <w:gridCol w:w="993"/>
        <w:gridCol w:w="1271"/>
        <w:gridCol w:w="1258"/>
        <w:gridCol w:w="2650"/>
      </w:tblGrid>
      <w:tr w:rsidR="009B1B8A" w:rsidTr="006C7CD1">
        <w:trPr>
          <w:trHeight w:val="640"/>
        </w:trPr>
        <w:tc>
          <w:tcPr>
            <w:tcW w:w="424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№пп</w:t>
            </w:r>
          </w:p>
        </w:tc>
        <w:tc>
          <w:tcPr>
            <w:tcW w:w="1701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264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1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258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0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6C7CD1">
        <w:trPr>
          <w:trHeight w:val="640"/>
        </w:trPr>
        <w:tc>
          <w:tcPr>
            <w:tcW w:w="424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4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14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705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113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271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083471" w:rsidTr="006C7CD1">
        <w:tc>
          <w:tcPr>
            <w:tcW w:w="424" w:type="dxa"/>
          </w:tcPr>
          <w:p w:rsidR="00083471" w:rsidRPr="000474FA" w:rsidRDefault="00241D06">
            <w:pPr>
              <w:rPr>
                <w:sz w:val="20"/>
                <w:szCs w:val="20"/>
              </w:rPr>
            </w:pPr>
            <w:r w:rsidRPr="000474F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83471" w:rsidRPr="00241D06" w:rsidRDefault="006C7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Бидасюк А.В.</w:t>
            </w:r>
          </w:p>
        </w:tc>
        <w:tc>
          <w:tcPr>
            <w:tcW w:w="1417" w:type="dxa"/>
          </w:tcPr>
          <w:p w:rsidR="00083471" w:rsidRPr="00241D06" w:rsidRDefault="006C7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996" w:type="dxa"/>
          </w:tcPr>
          <w:p w:rsidR="00083471" w:rsidRPr="00241D06" w:rsidRDefault="006C7CD1" w:rsidP="00217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083471" w:rsidRPr="00241D06" w:rsidRDefault="006C7CD1" w:rsidP="00217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4" w:type="dxa"/>
          </w:tcPr>
          <w:p w:rsidR="00083471" w:rsidRPr="00241D06" w:rsidRDefault="006C7CD1" w:rsidP="00217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083471" w:rsidRPr="00241D06" w:rsidRDefault="006C7CD1" w:rsidP="00217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83471" w:rsidRPr="000474FA" w:rsidRDefault="00241D06">
            <w:pPr>
              <w:rPr>
                <w:sz w:val="20"/>
                <w:szCs w:val="20"/>
              </w:rPr>
            </w:pPr>
            <w:r w:rsidRPr="000474FA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083471" w:rsidRPr="006C7CD1" w:rsidRDefault="006C7C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3" w:type="dxa"/>
          </w:tcPr>
          <w:p w:rsidR="00083471" w:rsidRPr="000474FA" w:rsidRDefault="00241D06">
            <w:pPr>
              <w:rPr>
                <w:sz w:val="20"/>
                <w:szCs w:val="20"/>
              </w:rPr>
            </w:pPr>
            <w:r w:rsidRPr="000474FA">
              <w:rPr>
                <w:sz w:val="20"/>
                <w:szCs w:val="20"/>
              </w:rPr>
              <w:t>РФ</w:t>
            </w:r>
          </w:p>
        </w:tc>
        <w:tc>
          <w:tcPr>
            <w:tcW w:w="1271" w:type="dxa"/>
          </w:tcPr>
          <w:p w:rsidR="00083471" w:rsidRPr="006C7CD1" w:rsidRDefault="006C7CD1" w:rsidP="000474FA">
            <w:pPr>
              <w:jc w:val="center"/>
              <w:rPr>
                <w:sz w:val="20"/>
                <w:szCs w:val="20"/>
                <w:lang w:val="en-US"/>
              </w:rPr>
            </w:pPr>
            <w:r w:rsidRPr="006C7CD1">
              <w:rPr>
                <w:sz w:val="20"/>
                <w:szCs w:val="20"/>
              </w:rPr>
              <w:t xml:space="preserve">Легковой автомобиль </w:t>
            </w:r>
            <w:r w:rsidRPr="006C7CD1">
              <w:rPr>
                <w:sz w:val="20"/>
                <w:szCs w:val="20"/>
                <w:lang w:val="en-US"/>
              </w:rPr>
              <w:t>Mitsubishi Montero Sport</w:t>
            </w:r>
          </w:p>
        </w:tc>
        <w:tc>
          <w:tcPr>
            <w:tcW w:w="1258" w:type="dxa"/>
          </w:tcPr>
          <w:p w:rsidR="00083471" w:rsidRPr="000474FA" w:rsidRDefault="006C7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620013,69</w:t>
            </w:r>
          </w:p>
        </w:tc>
        <w:tc>
          <w:tcPr>
            <w:tcW w:w="2650" w:type="dxa"/>
          </w:tcPr>
          <w:p w:rsidR="00083471" w:rsidRDefault="00217C42" w:rsidP="00217C42">
            <w:pPr>
              <w:jc w:val="center"/>
            </w:pPr>
            <w:r>
              <w:t>-</w:t>
            </w:r>
          </w:p>
        </w:tc>
      </w:tr>
      <w:tr w:rsidR="00083471" w:rsidTr="006C7CD1">
        <w:tc>
          <w:tcPr>
            <w:tcW w:w="424" w:type="dxa"/>
          </w:tcPr>
          <w:p w:rsidR="00083471" w:rsidRPr="00217C42" w:rsidRDefault="000834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3471" w:rsidRPr="00217C42" w:rsidRDefault="0008347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83471" w:rsidRPr="00217C42" w:rsidRDefault="00083471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083471" w:rsidRPr="00217C42" w:rsidRDefault="0008347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83471" w:rsidRPr="00217C42" w:rsidRDefault="00083471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083471" w:rsidRPr="00217C42" w:rsidRDefault="00083471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083471" w:rsidRPr="00217C42" w:rsidRDefault="000834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3471" w:rsidRPr="00217C42" w:rsidRDefault="006C7CD1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083471" w:rsidRPr="00217C42" w:rsidRDefault="006C7CD1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31</w:t>
            </w:r>
          </w:p>
        </w:tc>
        <w:tc>
          <w:tcPr>
            <w:tcW w:w="993" w:type="dxa"/>
          </w:tcPr>
          <w:p w:rsidR="00083471" w:rsidRPr="00217C42" w:rsidRDefault="006C7CD1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РФ</w:t>
            </w:r>
          </w:p>
        </w:tc>
        <w:tc>
          <w:tcPr>
            <w:tcW w:w="1271" w:type="dxa"/>
          </w:tcPr>
          <w:p w:rsidR="00083471" w:rsidRDefault="00083471"/>
        </w:tc>
        <w:tc>
          <w:tcPr>
            <w:tcW w:w="1258" w:type="dxa"/>
          </w:tcPr>
          <w:p w:rsidR="00083471" w:rsidRDefault="00083471"/>
        </w:tc>
        <w:tc>
          <w:tcPr>
            <w:tcW w:w="2650" w:type="dxa"/>
          </w:tcPr>
          <w:p w:rsidR="00083471" w:rsidRDefault="00083471"/>
        </w:tc>
      </w:tr>
      <w:tr w:rsidR="00083471" w:rsidTr="006C7CD1">
        <w:tc>
          <w:tcPr>
            <w:tcW w:w="424" w:type="dxa"/>
          </w:tcPr>
          <w:p w:rsidR="00083471" w:rsidRPr="00217C42" w:rsidRDefault="000834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3471" w:rsidRPr="00217C42" w:rsidRDefault="0008347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83471" w:rsidRPr="00217C42" w:rsidRDefault="00083471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083471" w:rsidRPr="00217C42" w:rsidRDefault="00083471" w:rsidP="00047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83471" w:rsidRPr="00217C42" w:rsidRDefault="00083471" w:rsidP="00047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083471" w:rsidRPr="00217C42" w:rsidRDefault="00083471" w:rsidP="00047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083471" w:rsidRPr="00217C42" w:rsidRDefault="00083471" w:rsidP="00047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3471" w:rsidRPr="00217C42" w:rsidRDefault="000474FA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083471" w:rsidRPr="00217C42" w:rsidRDefault="006C7CD1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083471" w:rsidRPr="00217C42" w:rsidRDefault="000474FA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РФ</w:t>
            </w:r>
          </w:p>
        </w:tc>
        <w:tc>
          <w:tcPr>
            <w:tcW w:w="1271" w:type="dxa"/>
          </w:tcPr>
          <w:p w:rsidR="00083471" w:rsidRDefault="00083471" w:rsidP="000474FA">
            <w:pPr>
              <w:jc w:val="center"/>
            </w:pPr>
          </w:p>
        </w:tc>
        <w:tc>
          <w:tcPr>
            <w:tcW w:w="1258" w:type="dxa"/>
          </w:tcPr>
          <w:p w:rsidR="00083471" w:rsidRDefault="00083471" w:rsidP="000474FA">
            <w:pPr>
              <w:jc w:val="center"/>
            </w:pPr>
          </w:p>
        </w:tc>
        <w:tc>
          <w:tcPr>
            <w:tcW w:w="2650" w:type="dxa"/>
          </w:tcPr>
          <w:p w:rsidR="00083471" w:rsidRDefault="00083471" w:rsidP="000474FA">
            <w:pPr>
              <w:jc w:val="center"/>
            </w:pPr>
          </w:p>
        </w:tc>
      </w:tr>
      <w:tr w:rsidR="00083471" w:rsidTr="006C7CD1">
        <w:tc>
          <w:tcPr>
            <w:tcW w:w="424" w:type="dxa"/>
          </w:tcPr>
          <w:p w:rsidR="00083471" w:rsidRPr="00217C42" w:rsidRDefault="006C7CD1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083471" w:rsidRPr="00217C42" w:rsidRDefault="006C7CD1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83471" w:rsidRPr="00217C42" w:rsidRDefault="00083471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08347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</w:tcPr>
          <w:p w:rsidR="0008347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</w:tcPr>
          <w:p w:rsidR="0008347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41,2</w:t>
            </w:r>
          </w:p>
        </w:tc>
        <w:tc>
          <w:tcPr>
            <w:tcW w:w="705" w:type="dxa"/>
          </w:tcPr>
          <w:p w:rsidR="0008347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08347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08347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90,8</w:t>
            </w:r>
          </w:p>
        </w:tc>
        <w:tc>
          <w:tcPr>
            <w:tcW w:w="993" w:type="dxa"/>
          </w:tcPr>
          <w:p w:rsidR="0008347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РФ</w:t>
            </w:r>
          </w:p>
        </w:tc>
        <w:tc>
          <w:tcPr>
            <w:tcW w:w="1271" w:type="dxa"/>
          </w:tcPr>
          <w:p w:rsidR="00083471" w:rsidRDefault="00217C42" w:rsidP="00217C42">
            <w:pPr>
              <w:jc w:val="center"/>
            </w:pPr>
            <w:r>
              <w:t>-</w:t>
            </w:r>
          </w:p>
        </w:tc>
        <w:tc>
          <w:tcPr>
            <w:tcW w:w="1258" w:type="dxa"/>
          </w:tcPr>
          <w:p w:rsidR="00083471" w:rsidRDefault="006C7CD1">
            <w:r>
              <w:t>831558,83</w:t>
            </w:r>
          </w:p>
        </w:tc>
        <w:tc>
          <w:tcPr>
            <w:tcW w:w="2650" w:type="dxa"/>
          </w:tcPr>
          <w:p w:rsidR="00083471" w:rsidRDefault="00083471"/>
        </w:tc>
      </w:tr>
      <w:tr w:rsidR="006C7CD1" w:rsidTr="006C7CD1">
        <w:tc>
          <w:tcPr>
            <w:tcW w:w="424" w:type="dxa"/>
          </w:tcPr>
          <w:p w:rsidR="006C7CD1" w:rsidRPr="00217C42" w:rsidRDefault="006C7CD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7CD1" w:rsidRPr="00217C42" w:rsidRDefault="006C7CD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7CD1" w:rsidRPr="00217C42" w:rsidRDefault="006C7CD1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6C7CD1" w:rsidRPr="00217C42" w:rsidRDefault="006C7CD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6C7CD1" w:rsidRPr="00217C42" w:rsidRDefault="006C7CD1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6C7CD1" w:rsidRPr="00217C42" w:rsidRDefault="006C7CD1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6C7CD1" w:rsidRPr="00217C42" w:rsidRDefault="006C7C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7CD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6C7CD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83,2</w:t>
            </w:r>
          </w:p>
        </w:tc>
        <w:tc>
          <w:tcPr>
            <w:tcW w:w="993" w:type="dxa"/>
          </w:tcPr>
          <w:p w:rsidR="006C7CD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РФ</w:t>
            </w:r>
          </w:p>
        </w:tc>
        <w:tc>
          <w:tcPr>
            <w:tcW w:w="1271" w:type="dxa"/>
          </w:tcPr>
          <w:p w:rsidR="006C7CD1" w:rsidRDefault="006C7CD1"/>
        </w:tc>
        <w:tc>
          <w:tcPr>
            <w:tcW w:w="1258" w:type="dxa"/>
          </w:tcPr>
          <w:p w:rsidR="006C7CD1" w:rsidRDefault="006C7CD1"/>
        </w:tc>
        <w:tc>
          <w:tcPr>
            <w:tcW w:w="2650" w:type="dxa"/>
          </w:tcPr>
          <w:p w:rsidR="006C7CD1" w:rsidRDefault="006C7CD1"/>
        </w:tc>
      </w:tr>
      <w:tr w:rsidR="006C7CD1" w:rsidTr="006C7CD1">
        <w:tc>
          <w:tcPr>
            <w:tcW w:w="424" w:type="dxa"/>
          </w:tcPr>
          <w:p w:rsidR="006C7CD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C7CD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6C7CD1" w:rsidRPr="00217C42" w:rsidRDefault="006C7CD1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6C7CD1" w:rsidRPr="00217C42" w:rsidRDefault="00217C42" w:rsidP="00217C42">
            <w:pPr>
              <w:jc w:val="center"/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7CD1" w:rsidRPr="00217C42" w:rsidRDefault="00217C42" w:rsidP="00217C42">
            <w:pPr>
              <w:jc w:val="center"/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-</w:t>
            </w:r>
          </w:p>
        </w:tc>
        <w:tc>
          <w:tcPr>
            <w:tcW w:w="714" w:type="dxa"/>
          </w:tcPr>
          <w:p w:rsidR="006C7CD1" w:rsidRPr="00217C42" w:rsidRDefault="00217C42" w:rsidP="00217C42">
            <w:pPr>
              <w:jc w:val="center"/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6C7CD1" w:rsidRPr="00217C42" w:rsidRDefault="00217C42" w:rsidP="00217C42">
            <w:pPr>
              <w:jc w:val="center"/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7CD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6C7CD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31</w:t>
            </w:r>
          </w:p>
        </w:tc>
        <w:tc>
          <w:tcPr>
            <w:tcW w:w="993" w:type="dxa"/>
          </w:tcPr>
          <w:p w:rsidR="006C7CD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РФ</w:t>
            </w:r>
          </w:p>
        </w:tc>
        <w:tc>
          <w:tcPr>
            <w:tcW w:w="1271" w:type="dxa"/>
          </w:tcPr>
          <w:p w:rsidR="006C7CD1" w:rsidRDefault="00217C42" w:rsidP="00217C42">
            <w:pPr>
              <w:jc w:val="center"/>
            </w:pPr>
            <w:r>
              <w:t>-</w:t>
            </w:r>
          </w:p>
        </w:tc>
        <w:tc>
          <w:tcPr>
            <w:tcW w:w="1258" w:type="dxa"/>
          </w:tcPr>
          <w:p w:rsidR="006C7CD1" w:rsidRDefault="00217C42" w:rsidP="00217C42">
            <w:pPr>
              <w:jc w:val="center"/>
            </w:pPr>
            <w:r>
              <w:t>-</w:t>
            </w:r>
          </w:p>
        </w:tc>
        <w:tc>
          <w:tcPr>
            <w:tcW w:w="2650" w:type="dxa"/>
          </w:tcPr>
          <w:p w:rsidR="006C7CD1" w:rsidRDefault="006C7CD1"/>
        </w:tc>
      </w:tr>
      <w:tr w:rsidR="00217C42" w:rsidTr="006C7CD1">
        <w:tc>
          <w:tcPr>
            <w:tcW w:w="424" w:type="dxa"/>
          </w:tcPr>
          <w:p w:rsidR="00217C42" w:rsidRPr="00217C42" w:rsidRDefault="00217C4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17C42" w:rsidRPr="00217C42" w:rsidRDefault="00217C4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17C42" w:rsidRPr="00217C42" w:rsidRDefault="00217C4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217C42" w:rsidRPr="00217C42" w:rsidRDefault="00217C4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17C42" w:rsidRPr="00217C42" w:rsidRDefault="00217C42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217C42" w:rsidRPr="00217C42" w:rsidRDefault="00217C4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217C42" w:rsidRPr="00217C42" w:rsidRDefault="00217C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7C42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17C42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90,8</w:t>
            </w:r>
          </w:p>
        </w:tc>
        <w:tc>
          <w:tcPr>
            <w:tcW w:w="993" w:type="dxa"/>
          </w:tcPr>
          <w:p w:rsidR="00217C42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РФ</w:t>
            </w:r>
          </w:p>
        </w:tc>
        <w:tc>
          <w:tcPr>
            <w:tcW w:w="1271" w:type="dxa"/>
          </w:tcPr>
          <w:p w:rsidR="00217C42" w:rsidRDefault="00217C42"/>
        </w:tc>
        <w:tc>
          <w:tcPr>
            <w:tcW w:w="1258" w:type="dxa"/>
          </w:tcPr>
          <w:p w:rsidR="00217C42" w:rsidRDefault="00217C42"/>
        </w:tc>
        <w:tc>
          <w:tcPr>
            <w:tcW w:w="2650" w:type="dxa"/>
          </w:tcPr>
          <w:p w:rsidR="00217C42" w:rsidRDefault="00217C42"/>
        </w:tc>
      </w:tr>
    </w:tbl>
    <w:p w:rsidR="00217C42" w:rsidRPr="00217C42" w:rsidRDefault="0021497B" w:rsidP="00217C42">
      <w:pPr>
        <w:jc w:val="both"/>
        <w:rPr>
          <w:rFonts w:cs="Times New Roman"/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bookmarkStart w:id="0" w:name="_GoBack"/>
      <w:bookmarkEnd w:id="0"/>
      <w:proofErr w:type="gramEnd"/>
    </w:p>
    <w:sectPr w:rsidR="00217C42" w:rsidRPr="00217C42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6CD0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4FA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C42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D06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C7CD1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Оленька</cp:lastModifiedBy>
  <cp:revision>2</cp:revision>
  <dcterms:created xsi:type="dcterms:W3CDTF">2015-03-26T06:29:00Z</dcterms:created>
  <dcterms:modified xsi:type="dcterms:W3CDTF">2015-03-26T06:29:00Z</dcterms:modified>
</cp:coreProperties>
</file>