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</w:t>
      </w:r>
      <w:r w:rsidR="00621B13">
        <w:rPr>
          <w:rStyle w:val="a3"/>
          <w:b w:val="0"/>
          <w:color w:val="333333"/>
          <w:szCs w:val="28"/>
        </w:rPr>
        <w:t>арственным гражданским служащим Управления Роскомнадзора по Пермскому краю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101468">
        <w:rPr>
          <w:rStyle w:val="a3"/>
          <w:b w:val="0"/>
          <w:color w:val="333333"/>
          <w:szCs w:val="28"/>
        </w:rPr>
        <w:t>12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101468">
        <w:rPr>
          <w:rStyle w:val="a3"/>
          <w:b w:val="0"/>
          <w:color w:val="333333"/>
          <w:szCs w:val="28"/>
        </w:rPr>
        <w:t>12</w:t>
      </w:r>
      <w:r w:rsidR="00621B13">
        <w:rPr>
          <w:rStyle w:val="a3"/>
          <w:b w:val="0"/>
          <w:color w:val="333333"/>
          <w:szCs w:val="28"/>
        </w:rPr>
        <w:t xml:space="preserve"> г.</w:t>
      </w:r>
    </w:p>
    <w:tbl>
      <w:tblPr>
        <w:tblW w:w="16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134"/>
        <w:gridCol w:w="851"/>
        <w:gridCol w:w="1237"/>
        <w:gridCol w:w="1030"/>
        <w:gridCol w:w="850"/>
        <w:gridCol w:w="993"/>
        <w:gridCol w:w="1134"/>
        <w:gridCol w:w="1276"/>
        <w:gridCol w:w="2431"/>
      </w:tblGrid>
      <w:tr w:rsidR="009B1B8A" w:rsidRPr="006A1F2C" w:rsidTr="009A6372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8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431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9A6372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</w:t>
            </w:r>
            <w:proofErr w:type="spellEnd"/>
            <w:r w:rsidRPr="006A1F2C">
              <w:rPr>
                <w:sz w:val="20"/>
                <w:szCs w:val="20"/>
              </w:rPr>
              <w:t>-ности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03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Щебетков Ю.Н.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Руководитель Управления Роскомнадзора по Пермскому краю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75569D" w:rsidRDefault="0075569D" w:rsidP="0005693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½ доля</w:t>
            </w:r>
          </w:p>
          <w:p w:rsidR="0075569D" w:rsidRPr="009B64E6" w:rsidRDefault="0075569D" w:rsidP="0005693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68,6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1600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409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44,3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18"/>
                <w:szCs w:val="18"/>
              </w:rPr>
            </w:pPr>
            <w:r w:rsidRPr="009B64E6">
              <w:rPr>
                <w:sz w:val="18"/>
                <w:szCs w:val="18"/>
                <w:lang w:val="en-US"/>
              </w:rPr>
              <w:t>Chevrolet</w:t>
            </w:r>
            <w:r w:rsidRPr="009B64E6">
              <w:rPr>
                <w:sz w:val="18"/>
                <w:szCs w:val="18"/>
              </w:rPr>
              <w:t>-нива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1086439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½ доля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68,6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34,5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101468">
            <w:pPr>
              <w:spacing w:after="0" w:line="240" w:lineRule="auto"/>
              <w:ind w:left="-70" w:right="-108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212" w:firstLine="142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101468">
            <w:pPr>
              <w:spacing w:after="0" w:line="240" w:lineRule="auto"/>
              <w:ind w:left="-212" w:firstLine="142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ind w:left="-7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1600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409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E5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b/>
                <w:sz w:val="20"/>
                <w:szCs w:val="20"/>
              </w:rPr>
              <w:t xml:space="preserve">  </w:t>
            </w:r>
            <w:r w:rsidRPr="009B64E6">
              <w:rPr>
                <w:sz w:val="20"/>
                <w:szCs w:val="20"/>
              </w:rPr>
              <w:t>10560</w:t>
            </w:r>
            <w:r w:rsidRPr="009B64E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1061BE" w:rsidRPr="009B64E6" w:rsidTr="009A6372">
        <w:tc>
          <w:tcPr>
            <w:tcW w:w="567" w:type="dxa"/>
            <w:shd w:val="clear" w:color="auto" w:fill="auto"/>
          </w:tcPr>
          <w:p w:rsidR="001061BE" w:rsidRPr="009B64E6" w:rsidRDefault="0075569D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Дерюшева Е.П.</w:t>
            </w:r>
          </w:p>
        </w:tc>
        <w:tc>
          <w:tcPr>
            <w:tcW w:w="1559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Заместитель руководителя Управления Роскомнадзора по Пермскому краю</w:t>
            </w: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1061BE" w:rsidRPr="009B64E6" w:rsidRDefault="001061BE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9A6372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1061BE" w:rsidRPr="009B64E6" w:rsidRDefault="001061BE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9A6372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50,7</w:t>
            </w: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40,9</w:t>
            </w:r>
          </w:p>
        </w:tc>
        <w:tc>
          <w:tcPr>
            <w:tcW w:w="1237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061BE" w:rsidRPr="009B64E6" w:rsidRDefault="001061BE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625519,44</w:t>
            </w:r>
          </w:p>
        </w:tc>
        <w:tc>
          <w:tcPr>
            <w:tcW w:w="2431" w:type="dxa"/>
            <w:shd w:val="clear" w:color="auto" w:fill="auto"/>
          </w:tcPr>
          <w:p w:rsidR="001061BE" w:rsidRPr="009B64E6" w:rsidRDefault="001061BE" w:rsidP="00A10DB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Бугров Е.А.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Заместитель руководителя Управления - начальник отдела надзора в сфере электросвязи и почтовой связи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 - бокс с подвалом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1/3 доли</w:t>
            </w: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дульная</w:t>
            </w: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52,5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60,1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24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50,3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  <w:lang w:val="en-US"/>
              </w:rPr>
              <w:t>Chevrolet</w:t>
            </w:r>
            <w:r w:rsidRPr="009B64E6">
              <w:rPr>
                <w:sz w:val="20"/>
                <w:szCs w:val="20"/>
              </w:rPr>
              <w:t>-</w:t>
            </w:r>
            <w:proofErr w:type="spellStart"/>
            <w:r w:rsidRPr="009B64E6"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  <w:lang w:val="en-US"/>
              </w:rPr>
              <w:t>Mitsubishi</w:t>
            </w:r>
            <w:r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  <w:lang w:val="en-US"/>
              </w:rPr>
              <w:t>ASX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Мототранспортные средства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Мотоцикл с коляской ИЖ-Юпитер-3К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924478,75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1061BE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1/3 доли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60,1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34,4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7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1061BE">
            <w:pPr>
              <w:spacing w:after="0" w:line="240" w:lineRule="auto"/>
              <w:ind w:left="-7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283643,21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rPr>
          <w:trHeight w:val="2703"/>
        </w:trPr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4.</w:t>
            </w:r>
          </w:p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Коваленко Ю.В..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1/115 доля</w:t>
            </w: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Долевая 1/3 доля</w:t>
            </w:r>
          </w:p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07321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1310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18"/>
                <w:szCs w:val="18"/>
              </w:rPr>
            </w:pPr>
            <w:r w:rsidRPr="009B64E6">
              <w:rPr>
                <w:sz w:val="18"/>
                <w:szCs w:val="18"/>
              </w:rPr>
              <w:t>5277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18"/>
                <w:szCs w:val="18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58,4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27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Автомобиль 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  <w:lang w:val="en-US"/>
              </w:rPr>
              <w:t>FORD</w:t>
            </w:r>
            <w:r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  <w:lang w:val="en-US"/>
              </w:rPr>
              <w:t>FUSION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Автоприцеп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Скиф-500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837583</w:t>
            </w:r>
          </w:p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1/3 доли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58,4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191566,43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1061BE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rPr>
          <w:trHeight w:val="1228"/>
        </w:trPr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Егоричев В.Н.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Ведущий специалист-эксперт</w:t>
            </w:r>
            <w:r w:rsidRPr="009B64E6">
              <w:rPr>
                <w:sz w:val="24"/>
                <w:szCs w:val="24"/>
              </w:rPr>
              <w:t xml:space="preserve"> </w:t>
            </w:r>
            <w:r w:rsidRPr="009B64E6">
              <w:rPr>
                <w:sz w:val="20"/>
                <w:szCs w:val="20"/>
              </w:rPr>
              <w:t>отдела в городе Березники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63,9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07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390980,77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109194,35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Коробов В.В.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49,4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388437,85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46,4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253051,08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Виноградова Н.А.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18"/>
                <w:szCs w:val="18"/>
              </w:rPr>
            </w:pPr>
            <w:r w:rsidRPr="009B64E6">
              <w:rPr>
                <w:sz w:val="18"/>
                <w:szCs w:val="18"/>
              </w:rPr>
              <w:t>Старший специалист 1 разряда – заместитель главного бухгалтера отдела административного и финансового обеспечения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1000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65,0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780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299713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</w:t>
            </w:r>
            <w:proofErr w:type="gramStart"/>
            <w:r w:rsidRPr="009B64E6">
              <w:rPr>
                <w:sz w:val="20"/>
                <w:szCs w:val="20"/>
              </w:rPr>
              <w:t>1</w:t>
            </w:r>
            <w:proofErr w:type="gramEnd"/>
            <w:r w:rsidRPr="009B64E6">
              <w:rPr>
                <w:sz w:val="20"/>
                <w:szCs w:val="20"/>
              </w:rPr>
              <w:t>/4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780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65,0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56,6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Автомобиль:</w:t>
            </w:r>
          </w:p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7D057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570495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Зыков И.М.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1/2 доля</w:t>
            </w: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1/2 доля</w:t>
            </w: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1/2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52,3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4500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</w:rPr>
              <w:t>Автомобили</w:t>
            </w:r>
            <w:r w:rsidRPr="009B64E6">
              <w:rPr>
                <w:sz w:val="20"/>
                <w:szCs w:val="20"/>
                <w:lang w:val="en-US"/>
              </w:rPr>
              <w:t>: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64E6">
              <w:rPr>
                <w:sz w:val="18"/>
                <w:szCs w:val="18"/>
                <w:lang w:val="en-US"/>
              </w:rPr>
              <w:t>VITSUBISHI-LANCTR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726921,35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rPr>
          <w:trHeight w:val="1659"/>
        </w:trPr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1/2 доля</w:t>
            </w: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E454E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52,3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560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41,1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E454EB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577116,58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Осипова Е.М.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Заместитель начальника отдел</w:t>
            </w:r>
            <w:proofErr w:type="gramStart"/>
            <w:r w:rsidRPr="009B64E6">
              <w:rPr>
                <w:sz w:val="20"/>
                <w:szCs w:val="20"/>
              </w:rPr>
              <w:t>а-</w:t>
            </w:r>
            <w:proofErr w:type="gramEnd"/>
            <w:r w:rsidRPr="009B64E6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2/3 доли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62,2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418611,24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600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30,0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33,0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24,6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Автомо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B64E6">
              <w:rPr>
                <w:sz w:val="20"/>
                <w:szCs w:val="20"/>
              </w:rPr>
              <w:t>биль</w:t>
            </w:r>
            <w:proofErr w:type="spellEnd"/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64E6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804053,04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Пирожков П.П.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 с овощной ямой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63,6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30,6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26,7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Автомо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B64E6">
              <w:rPr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  <w:lang w:val="en-US"/>
              </w:rPr>
              <w:t>Ford</w:t>
            </w:r>
            <w:r w:rsidRPr="009B64E6">
              <w:rPr>
                <w:sz w:val="20"/>
                <w:szCs w:val="20"/>
              </w:rPr>
              <w:t>-</w:t>
            </w:r>
            <w:r w:rsidRPr="009B64E6">
              <w:rPr>
                <w:sz w:val="20"/>
                <w:szCs w:val="20"/>
                <w:lang w:val="en-US"/>
              </w:rPr>
              <w:t>Fusion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Автопри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цеп</w:t>
            </w:r>
            <w:proofErr w:type="gramEnd"/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8164 «Ски</w:t>
            </w:r>
            <w:proofErr w:type="gramStart"/>
            <w:r>
              <w:rPr>
                <w:sz w:val="20"/>
                <w:szCs w:val="20"/>
              </w:rPr>
              <w:t>ф-</w:t>
            </w:r>
            <w:proofErr w:type="gramEnd"/>
            <w:r>
              <w:rPr>
                <w:sz w:val="20"/>
                <w:szCs w:val="20"/>
              </w:rPr>
              <w:t xml:space="preserve"> М-2»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642256,36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64E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63,6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307684,06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Уразов А.Б.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Долевая 1/3 доля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43,9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568194,46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Долевая 1/9 доля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43,9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57,5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144386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Салтыков В.Н.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Жилой дом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1/9 доля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43,2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1464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10,2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29,7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64E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496038,17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rPr>
          <w:trHeight w:val="1554"/>
        </w:trPr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47,4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562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14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B64E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96670,26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885273" w:rsidRPr="009B64E6" w:rsidTr="009A6372">
        <w:tc>
          <w:tcPr>
            <w:tcW w:w="567" w:type="dxa"/>
            <w:shd w:val="clear" w:color="auto" w:fill="auto"/>
          </w:tcPr>
          <w:p w:rsidR="00885273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702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Фурашов В.О.</w:t>
            </w:r>
          </w:p>
        </w:tc>
        <w:tc>
          <w:tcPr>
            <w:tcW w:w="1559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197156,58</w:t>
            </w:r>
          </w:p>
        </w:tc>
        <w:tc>
          <w:tcPr>
            <w:tcW w:w="2431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Чурилова Н.В.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621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69,2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72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331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284157,07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881682,50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Глушанина Г.С.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1/14 доля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Индивидуальная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542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22,4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295398,92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Дочь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Добрынин И.М.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9B64E6">
              <w:rPr>
                <w:sz w:val="20"/>
                <w:szCs w:val="20"/>
              </w:rPr>
              <w:t>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53,9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9B64E6">
              <w:rPr>
                <w:sz w:val="20"/>
                <w:szCs w:val="20"/>
                <w:lang w:val="en-US"/>
              </w:rPr>
              <w:t>Автомо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B64E6">
              <w:rPr>
                <w:sz w:val="20"/>
                <w:szCs w:val="20"/>
                <w:lang w:val="en-US"/>
              </w:rPr>
              <w:t>биль</w:t>
            </w:r>
            <w:proofErr w:type="spellEnd"/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712895,28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31,0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357600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885273" w:rsidRPr="009B64E6" w:rsidTr="009A6372">
        <w:tc>
          <w:tcPr>
            <w:tcW w:w="567" w:type="dxa"/>
            <w:shd w:val="clear" w:color="auto" w:fill="auto"/>
          </w:tcPr>
          <w:p w:rsidR="0088527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702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Зарубский И.Л.</w:t>
            </w:r>
          </w:p>
        </w:tc>
        <w:tc>
          <w:tcPr>
            <w:tcW w:w="1559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1900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ВАЗ – 21310 «ВАЗ»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368396</w:t>
            </w:r>
          </w:p>
        </w:tc>
        <w:tc>
          <w:tcPr>
            <w:tcW w:w="2431" w:type="dxa"/>
            <w:shd w:val="clear" w:color="auto" w:fill="auto"/>
          </w:tcPr>
          <w:p w:rsidR="00885273" w:rsidRPr="009B64E6" w:rsidRDefault="00885273" w:rsidP="0088527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885273" w:rsidRPr="009B64E6" w:rsidTr="009A6372">
        <w:trPr>
          <w:trHeight w:val="2121"/>
        </w:trPr>
        <w:tc>
          <w:tcPr>
            <w:tcW w:w="567" w:type="dxa"/>
            <w:shd w:val="clear" w:color="auto" w:fill="auto"/>
          </w:tcPr>
          <w:p w:rsidR="0088527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18.</w:t>
            </w:r>
          </w:p>
        </w:tc>
        <w:tc>
          <w:tcPr>
            <w:tcW w:w="1702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Самойленко В.В.</w:t>
            </w:r>
          </w:p>
        </w:tc>
        <w:tc>
          <w:tcPr>
            <w:tcW w:w="1559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Жилой дом</w:t>
            </w: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</w:t>
            </w: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064FB3"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064FB3"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064FB3"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="00064FB3"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14,3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47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26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11,3</w:t>
            </w:r>
          </w:p>
        </w:tc>
        <w:tc>
          <w:tcPr>
            <w:tcW w:w="1237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664665,74</w:t>
            </w:r>
          </w:p>
        </w:tc>
        <w:tc>
          <w:tcPr>
            <w:tcW w:w="2431" w:type="dxa"/>
            <w:shd w:val="clear" w:color="auto" w:fill="auto"/>
          </w:tcPr>
          <w:p w:rsidR="00885273" w:rsidRPr="009B64E6" w:rsidRDefault="00885273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Дягилев В.И.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 дом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120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43,6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28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40,0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64E6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589735,93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DF6597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>43.6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67 992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885273" w:rsidRPr="009B64E6" w:rsidTr="009A6372">
        <w:trPr>
          <w:trHeight w:val="845"/>
        </w:trPr>
        <w:tc>
          <w:tcPr>
            <w:tcW w:w="567" w:type="dxa"/>
            <w:shd w:val="clear" w:color="auto" w:fill="auto"/>
          </w:tcPr>
          <w:p w:rsidR="0088527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702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Казакова Т.М.</w:t>
            </w:r>
          </w:p>
        </w:tc>
        <w:tc>
          <w:tcPr>
            <w:tcW w:w="1559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5273" w:rsidRPr="009B64E6" w:rsidRDefault="00885273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885273" w:rsidRPr="009B64E6" w:rsidRDefault="00064FB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</w:t>
            </w:r>
            <w:r w:rsidR="00885273" w:rsidRPr="009B64E6">
              <w:rPr>
                <w:sz w:val="20"/>
                <w:szCs w:val="20"/>
              </w:rPr>
              <w:t>вартира</w:t>
            </w: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33,0</w:t>
            </w: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284154,31</w:t>
            </w:r>
          </w:p>
        </w:tc>
        <w:tc>
          <w:tcPr>
            <w:tcW w:w="2431" w:type="dxa"/>
            <w:shd w:val="clear" w:color="auto" w:fill="auto"/>
          </w:tcPr>
          <w:p w:rsidR="00885273" w:rsidRPr="009B64E6" w:rsidRDefault="00885273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885273" w:rsidRPr="009B64E6" w:rsidTr="009A6372">
        <w:tc>
          <w:tcPr>
            <w:tcW w:w="567" w:type="dxa"/>
            <w:shd w:val="clear" w:color="auto" w:fill="auto"/>
          </w:tcPr>
          <w:p w:rsidR="0088527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702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Лядов Д.В.</w:t>
            </w:r>
          </w:p>
        </w:tc>
        <w:tc>
          <w:tcPr>
            <w:tcW w:w="1559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45,3</w:t>
            </w:r>
          </w:p>
        </w:tc>
        <w:tc>
          <w:tcPr>
            <w:tcW w:w="993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Автомо</w:t>
            </w:r>
            <w:proofErr w:type="spellEnd"/>
            <w:r w:rsidR="009A6372">
              <w:rPr>
                <w:sz w:val="20"/>
                <w:szCs w:val="20"/>
              </w:rPr>
              <w:t xml:space="preserve"> </w:t>
            </w:r>
            <w:proofErr w:type="spellStart"/>
            <w:r w:rsidRPr="009B64E6">
              <w:rPr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9B64E6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85273" w:rsidRPr="009B64E6" w:rsidRDefault="00885273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372133,33</w:t>
            </w:r>
          </w:p>
        </w:tc>
        <w:tc>
          <w:tcPr>
            <w:tcW w:w="2431" w:type="dxa"/>
            <w:shd w:val="clear" w:color="auto" w:fill="auto"/>
          </w:tcPr>
          <w:p w:rsidR="00885273" w:rsidRPr="009B64E6" w:rsidRDefault="00885273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Мандрыгин И.Н.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1/2  доли</w:t>
            </w: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43,5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Автомобиль 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ВАЗ 217230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304163,38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1/2 доли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43,5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122339,62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Сорокин И.А.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1/3 доли</w:t>
            </w: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34,3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Автомо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биль</w:t>
            </w:r>
            <w:proofErr w:type="spellEnd"/>
            <w:proofErr w:type="gramEnd"/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  <w:lang w:val="en-US"/>
              </w:rPr>
              <w:t>RENAULT</w:t>
            </w:r>
            <w:r w:rsidRPr="009B64E6">
              <w:rPr>
                <w:sz w:val="20"/>
                <w:szCs w:val="20"/>
              </w:rPr>
              <w:t>-</w:t>
            </w:r>
            <w:r w:rsidRPr="009B64E6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517970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Земельный </w:t>
            </w:r>
            <w:r w:rsidRPr="009B64E6">
              <w:rPr>
                <w:sz w:val="20"/>
                <w:szCs w:val="20"/>
              </w:rPr>
              <w:lastRenderedPageBreak/>
              <w:t>участок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Гараж-бокс</w:t>
            </w: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lastRenderedPageBreak/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lastRenderedPageBreak/>
              <w:t>дуальная</w:t>
            </w:r>
            <w:proofErr w:type="gramEnd"/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1/3 доля</w:t>
            </w:r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609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84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34,3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21,3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15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3923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266575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4E6">
              <w:rPr>
                <w:sz w:val="20"/>
                <w:szCs w:val="20"/>
              </w:rPr>
              <w:t>ын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1/3 доли</w:t>
            </w: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34,3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064FB3" w:rsidRPr="009B64E6" w:rsidTr="009A6372">
        <w:trPr>
          <w:trHeight w:val="968"/>
        </w:trPr>
        <w:tc>
          <w:tcPr>
            <w:tcW w:w="567" w:type="dxa"/>
            <w:shd w:val="clear" w:color="auto" w:fill="auto"/>
          </w:tcPr>
          <w:p w:rsidR="00064FB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1702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Блинова </w:t>
            </w:r>
            <w:bookmarkStart w:id="0" w:name="_GoBack"/>
            <w:bookmarkEnd w:id="0"/>
            <w:r w:rsidRPr="009B64E6">
              <w:rPr>
                <w:sz w:val="20"/>
                <w:szCs w:val="20"/>
              </w:rPr>
              <w:t>Т.И.</w:t>
            </w:r>
          </w:p>
        </w:tc>
        <w:tc>
          <w:tcPr>
            <w:tcW w:w="1559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1/2 доля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33,1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298774</w:t>
            </w:r>
          </w:p>
        </w:tc>
        <w:tc>
          <w:tcPr>
            <w:tcW w:w="2431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Бойко Л.А.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1/4 доли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64,2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422166,98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4C0F84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75569D" w:rsidRPr="009B64E6" w:rsidRDefault="0075569D" w:rsidP="0029557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295577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D7220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Земельный участок </w:t>
            </w:r>
          </w:p>
          <w:p w:rsidR="0075569D" w:rsidRPr="009B64E6" w:rsidRDefault="0075569D" w:rsidP="004C0F84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1/4 доли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64,2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4"/>
                <w:szCs w:val="24"/>
              </w:rPr>
              <w:t>869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B50E17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B64E6">
              <w:rPr>
                <w:sz w:val="16"/>
                <w:szCs w:val="16"/>
              </w:rPr>
              <w:t>: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9B64E6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9B64E6">
              <w:rPr>
                <w:sz w:val="16"/>
                <w:szCs w:val="16"/>
              </w:rPr>
              <w:t xml:space="preserve"> </w:t>
            </w:r>
            <w:r w:rsidRPr="009B64E6">
              <w:rPr>
                <w:sz w:val="16"/>
                <w:szCs w:val="16"/>
                <w:lang w:val="en-US"/>
              </w:rPr>
              <w:t>Samara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16"/>
                <w:szCs w:val="16"/>
              </w:rPr>
            </w:pPr>
            <w:r w:rsidRPr="009B64E6">
              <w:rPr>
                <w:sz w:val="16"/>
                <w:szCs w:val="16"/>
              </w:rPr>
              <w:t>Водный транспорт: Лодка «Казанка-5М»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364317,53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064FB3" w:rsidRPr="009B64E6" w:rsidTr="009A6372">
        <w:tc>
          <w:tcPr>
            <w:tcW w:w="567" w:type="dxa"/>
            <w:shd w:val="clear" w:color="auto" w:fill="auto"/>
          </w:tcPr>
          <w:p w:rsidR="00064FB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702" w:type="dxa"/>
            <w:shd w:val="clear" w:color="auto" w:fill="auto"/>
          </w:tcPr>
          <w:p w:rsidR="00064FB3" w:rsidRPr="009B64E6" w:rsidRDefault="00064FB3" w:rsidP="00F035A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Ощепкова А.А.</w:t>
            </w:r>
          </w:p>
        </w:tc>
        <w:tc>
          <w:tcPr>
            <w:tcW w:w="1559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111593,58</w:t>
            </w:r>
          </w:p>
        </w:tc>
        <w:tc>
          <w:tcPr>
            <w:tcW w:w="2431" w:type="dxa"/>
            <w:shd w:val="clear" w:color="auto" w:fill="auto"/>
          </w:tcPr>
          <w:p w:rsidR="00064FB3" w:rsidRPr="009B64E6" w:rsidRDefault="00064FB3" w:rsidP="00D7220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Юшков А.А.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Совместная (супруга Юшкова Екатерина </w:t>
            </w:r>
            <w:r w:rsidRPr="009B64E6">
              <w:rPr>
                <w:sz w:val="20"/>
                <w:szCs w:val="20"/>
              </w:rPr>
              <w:lastRenderedPageBreak/>
              <w:t>Юрьевна)</w:t>
            </w: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19"/>
                <w:szCs w:val="19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19"/>
                <w:szCs w:val="19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34,7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 xml:space="preserve">LADA 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64E6">
              <w:rPr>
                <w:sz w:val="20"/>
                <w:szCs w:val="20"/>
                <w:lang w:val="en-US"/>
              </w:rPr>
              <w:t xml:space="preserve">GRANTA </w:t>
            </w:r>
            <w:r w:rsidRPr="009B64E6">
              <w:rPr>
                <w:sz w:val="20"/>
                <w:szCs w:val="20"/>
                <w:lang w:val="en-US"/>
              </w:rPr>
              <w:lastRenderedPageBreak/>
              <w:t>213060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393080,63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Совместная</w:t>
            </w:r>
            <w:proofErr w:type="gramEnd"/>
            <w:r w:rsidRPr="009B64E6">
              <w:rPr>
                <w:sz w:val="20"/>
                <w:szCs w:val="20"/>
              </w:rPr>
              <w:t xml:space="preserve"> (супруг Юшков Алексей Анатольевич)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34,7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89902,45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34,7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064FB3" w:rsidRPr="009B64E6" w:rsidTr="009A6372">
        <w:tc>
          <w:tcPr>
            <w:tcW w:w="567" w:type="dxa"/>
            <w:shd w:val="clear" w:color="auto" w:fill="auto"/>
          </w:tcPr>
          <w:p w:rsidR="00064FB3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702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Гареева О.Г.</w:t>
            </w:r>
          </w:p>
        </w:tc>
        <w:tc>
          <w:tcPr>
            <w:tcW w:w="1559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Садовый дом </w:t>
            </w: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9B64E6">
              <w:rPr>
                <w:sz w:val="20"/>
                <w:szCs w:val="20"/>
              </w:rPr>
              <w:t>Долевая</w:t>
            </w:r>
            <w:proofErr w:type="gramEnd"/>
            <w:r w:rsidRPr="009B64E6">
              <w:rPr>
                <w:sz w:val="20"/>
                <w:szCs w:val="20"/>
              </w:rPr>
              <w:t xml:space="preserve">  2/3 доли</w:t>
            </w:r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064FB3" w:rsidRPr="009B64E6" w:rsidRDefault="00064FB3" w:rsidP="00064FB3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 w:rsidRPr="009B64E6">
              <w:rPr>
                <w:sz w:val="20"/>
                <w:szCs w:val="20"/>
              </w:rPr>
              <w:t xml:space="preserve"> дуальная</w:t>
            </w:r>
            <w:proofErr w:type="gramEnd"/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43,2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40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860</w:t>
            </w:r>
          </w:p>
        </w:tc>
        <w:tc>
          <w:tcPr>
            <w:tcW w:w="1237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4FB3" w:rsidRPr="009B64E6" w:rsidRDefault="00064FB3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300032,94</w:t>
            </w:r>
          </w:p>
        </w:tc>
        <w:tc>
          <w:tcPr>
            <w:tcW w:w="2431" w:type="dxa"/>
            <w:shd w:val="clear" w:color="auto" w:fill="auto"/>
          </w:tcPr>
          <w:p w:rsidR="00064FB3" w:rsidRPr="009B64E6" w:rsidRDefault="00064FB3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Устюжанин А.В.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53,1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1500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30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Автомобиль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9B64E6">
              <w:rPr>
                <w:sz w:val="18"/>
                <w:szCs w:val="18"/>
                <w:lang w:val="en-US"/>
              </w:rPr>
              <w:t>VOLKSWAGEN</w:t>
            </w:r>
            <w:r w:rsidRPr="009B64E6">
              <w:rPr>
                <w:sz w:val="18"/>
                <w:szCs w:val="18"/>
              </w:rPr>
              <w:t xml:space="preserve"> </w:t>
            </w:r>
            <w:r w:rsidRPr="009B64E6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664143,47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Земельный участок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Жилой дом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Садовый дом</w:t>
            </w: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spellStart"/>
            <w:proofErr w:type="gramStart"/>
            <w:r w:rsidRPr="009B64E6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B64E6">
              <w:rPr>
                <w:sz w:val="20"/>
                <w:szCs w:val="20"/>
              </w:rPr>
              <w:t>дуальная</w:t>
            </w:r>
            <w:proofErr w:type="gramEnd"/>
            <w:r w:rsidRPr="009B64E6">
              <w:rPr>
                <w:sz w:val="20"/>
                <w:szCs w:val="20"/>
              </w:rPr>
              <w:t xml:space="preserve"> </w:t>
            </w:r>
          </w:p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2277,7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65,8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57,6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C0F84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244937,11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1C3B0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Шакирова Ю.В.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569D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4"/>
                <w:szCs w:val="24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5569D" w:rsidRPr="00056939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248550,06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Долевая 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4"/>
                <w:szCs w:val="24"/>
              </w:rPr>
              <w:t>71,8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1C3B0A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298813,05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Трапезникова В.Ю.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493012,29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Супруг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</w:t>
            </w:r>
            <w:r w:rsidRPr="009B64E6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Автомоби</w:t>
            </w:r>
            <w:r w:rsidRPr="009B64E6">
              <w:rPr>
                <w:sz w:val="20"/>
                <w:szCs w:val="20"/>
              </w:rPr>
              <w:lastRenderedPageBreak/>
              <w:t xml:space="preserve">ль               </w:t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vanish/>
                <w:sz w:val="20"/>
                <w:szCs w:val="20"/>
              </w:rPr>
              <w:pgNum/>
            </w:r>
            <w:r w:rsidRPr="009B64E6"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45275C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lastRenderedPageBreak/>
              <w:t>18 000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32.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Трясцина В.Ю.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67,4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270366,64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446346,28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Шардакова С.Н.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Главный специалист-эксперт</w:t>
            </w: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B50E1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  <w:p w:rsidR="0075569D" w:rsidRPr="009B64E6" w:rsidRDefault="0075569D" w:rsidP="00B50E17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</w:p>
          <w:p w:rsidR="0075569D" w:rsidRPr="009B64E6" w:rsidRDefault="0075569D" w:rsidP="00B50E17">
            <w:pPr>
              <w:spacing w:after="0" w:line="240" w:lineRule="auto"/>
              <w:ind w:left="-110" w:right="-25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43,6</w:t>
            </w:r>
          </w:p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276 509,92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43,6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BE154F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56939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rPr>
          <w:trHeight w:val="890"/>
        </w:trPr>
        <w:tc>
          <w:tcPr>
            <w:tcW w:w="567" w:type="dxa"/>
            <w:vMerge w:val="restart"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Шулепова А.В.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  <w:p w:rsidR="0075569D" w:rsidRPr="009B64E6" w:rsidRDefault="0075569D" w:rsidP="00B50E1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</w:t>
            </w: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B50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469 538,13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  <w:tr w:rsidR="0075569D" w:rsidRPr="009B64E6" w:rsidTr="009A6372">
        <w:tc>
          <w:tcPr>
            <w:tcW w:w="567" w:type="dxa"/>
            <w:vMerge/>
            <w:shd w:val="clear" w:color="auto" w:fill="auto"/>
          </w:tcPr>
          <w:p w:rsidR="0075569D" w:rsidRPr="009B64E6" w:rsidRDefault="0075569D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030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69D" w:rsidRPr="009B64E6" w:rsidRDefault="0075569D" w:rsidP="00A10DB9">
            <w:pPr>
              <w:spacing w:after="0" w:line="240" w:lineRule="auto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  <w:tc>
          <w:tcPr>
            <w:tcW w:w="2431" w:type="dxa"/>
            <w:shd w:val="clear" w:color="auto" w:fill="auto"/>
          </w:tcPr>
          <w:p w:rsidR="0075569D" w:rsidRPr="009B64E6" w:rsidRDefault="0075569D" w:rsidP="00064FB3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9B64E6"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proofErr w:type="gramStart"/>
      <w:r w:rsidRPr="009B64E6">
        <w:rPr>
          <w:rStyle w:val="a3"/>
          <w:color w:val="333333"/>
          <w:sz w:val="24"/>
          <w:szCs w:val="24"/>
        </w:rPr>
        <w:t xml:space="preserve">**) </w:t>
      </w:r>
      <w:r w:rsidRPr="009B64E6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</w:t>
      </w:r>
      <w:r w:rsidRPr="0021497B">
        <w:rPr>
          <w:rStyle w:val="a3"/>
          <w:b w:val="0"/>
          <w:color w:val="333333"/>
          <w:sz w:val="24"/>
          <w:szCs w:val="24"/>
        </w:rPr>
        <w:t>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172C72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3F1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939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4F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68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1BE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72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0A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577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94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75C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5A81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0F84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587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734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13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3F6A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69D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57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B05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273"/>
    <w:rsid w:val="00885397"/>
    <w:rsid w:val="00885645"/>
    <w:rsid w:val="008856D9"/>
    <w:rsid w:val="00886403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C54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BD3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5D5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80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37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4E6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B9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B6F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2FB8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0E17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4DC6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109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54F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3923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21"/>
    <w:rsid w:val="00D07368"/>
    <w:rsid w:val="00D0769A"/>
    <w:rsid w:val="00D07D90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046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209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6597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4EB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6C3"/>
    <w:rsid w:val="00E5472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5AC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6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06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Шардакова</cp:lastModifiedBy>
  <cp:revision>14</cp:revision>
  <dcterms:created xsi:type="dcterms:W3CDTF">2014-03-31T09:06:00Z</dcterms:created>
  <dcterms:modified xsi:type="dcterms:W3CDTF">2014-06-23T03:45:00Z</dcterms:modified>
</cp:coreProperties>
</file>