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045861" w:rsidRDefault="00FA7A4E" w:rsidP="00FA7A4E">
      <w:pPr>
        <w:jc w:val="center"/>
        <w:rPr>
          <w:rStyle w:val="a3"/>
          <w:b w:val="0"/>
          <w:color w:val="333333"/>
          <w:sz w:val="24"/>
          <w:szCs w:val="24"/>
        </w:rPr>
      </w:pPr>
      <w:bookmarkStart w:id="0" w:name="_GoBack"/>
      <w:bookmarkEnd w:id="0"/>
      <w:r w:rsidRPr="00045861">
        <w:rPr>
          <w:rStyle w:val="a3"/>
          <w:b w:val="0"/>
          <w:color w:val="333333"/>
          <w:sz w:val="24"/>
          <w:szCs w:val="24"/>
        </w:rPr>
        <w:t xml:space="preserve">Сведения </w:t>
      </w:r>
    </w:p>
    <w:p w:rsidR="00FA7A4E" w:rsidRPr="00045861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</w:p>
    <w:p w:rsidR="00045861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за период с 1 января </w:t>
      </w:r>
      <w:r w:rsidR="00045861">
        <w:rPr>
          <w:rStyle w:val="a3"/>
          <w:b w:val="0"/>
          <w:color w:val="333333"/>
          <w:sz w:val="24"/>
          <w:szCs w:val="24"/>
        </w:rPr>
        <w:t>20</w:t>
      </w:r>
      <w:r w:rsidR="000D55CD">
        <w:rPr>
          <w:rStyle w:val="a3"/>
          <w:b w:val="0"/>
          <w:color w:val="333333"/>
          <w:sz w:val="24"/>
          <w:szCs w:val="24"/>
        </w:rPr>
        <w:t>1</w:t>
      </w:r>
      <w:r w:rsidR="00510ACF">
        <w:rPr>
          <w:rStyle w:val="a3"/>
          <w:b w:val="0"/>
          <w:color w:val="333333"/>
          <w:sz w:val="24"/>
          <w:szCs w:val="24"/>
        </w:rPr>
        <w:t>2</w:t>
      </w:r>
      <w:r w:rsidR="00045861">
        <w:rPr>
          <w:rStyle w:val="a3"/>
          <w:b w:val="0"/>
          <w:color w:val="333333"/>
          <w:sz w:val="24"/>
          <w:szCs w:val="24"/>
        </w:rPr>
        <w:t xml:space="preserve"> г. по 31 декабря 20</w:t>
      </w:r>
      <w:r w:rsidR="000D55CD">
        <w:rPr>
          <w:rStyle w:val="a3"/>
          <w:b w:val="0"/>
          <w:color w:val="333333"/>
          <w:sz w:val="24"/>
          <w:szCs w:val="24"/>
        </w:rPr>
        <w:t>1</w:t>
      </w:r>
      <w:r w:rsidR="00510ACF">
        <w:rPr>
          <w:rStyle w:val="a3"/>
          <w:b w:val="0"/>
          <w:color w:val="333333"/>
          <w:sz w:val="24"/>
          <w:szCs w:val="24"/>
        </w:rPr>
        <w:t>2</w:t>
      </w:r>
      <w:r w:rsidR="00045861">
        <w:rPr>
          <w:rStyle w:val="a3"/>
          <w:b w:val="0"/>
          <w:color w:val="333333"/>
          <w:sz w:val="24"/>
          <w:szCs w:val="24"/>
        </w:rPr>
        <w:t xml:space="preserve"> г.</w:t>
      </w:r>
    </w:p>
    <w:p w:rsidR="00FA7A4E" w:rsidRPr="00045861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360"/>
        <w:gridCol w:w="1279"/>
        <w:gridCol w:w="1134"/>
        <w:gridCol w:w="1134"/>
        <w:gridCol w:w="850"/>
        <w:gridCol w:w="1096"/>
        <w:gridCol w:w="889"/>
        <w:gridCol w:w="850"/>
        <w:gridCol w:w="851"/>
        <w:gridCol w:w="1276"/>
        <w:gridCol w:w="1395"/>
        <w:gridCol w:w="2651"/>
      </w:tblGrid>
      <w:tr w:rsidR="009B1B8A" w:rsidRPr="00A31228" w:rsidTr="00A31228">
        <w:trPr>
          <w:trHeight w:val="640"/>
        </w:trPr>
        <w:tc>
          <w:tcPr>
            <w:tcW w:w="622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4" w:type="dxa"/>
            <w:gridSpan w:val="4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Транспорт</w:t>
            </w:r>
            <w:r w:rsidR="003F6051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ные</w:t>
            </w:r>
            <w:proofErr w:type="spell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Деклариро-ванный</w:t>
            </w:r>
            <w:proofErr w:type="spellEnd"/>
            <w:r w:rsidRPr="00A31228">
              <w:rPr>
                <w:sz w:val="20"/>
                <w:szCs w:val="20"/>
              </w:rPr>
              <w:t xml:space="preserve"> годовой доход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</w:t>
            </w:r>
            <w:proofErr w:type="spellStart"/>
            <w:r w:rsidRPr="00A31228">
              <w:rPr>
                <w:sz w:val="20"/>
                <w:szCs w:val="20"/>
              </w:rPr>
              <w:t>рубл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3942F1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A31228">
              <w:rPr>
                <w:sz w:val="20"/>
                <w:szCs w:val="20"/>
              </w:rPr>
              <w:t>**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</w:t>
            </w:r>
            <w:r w:rsidR="00083471" w:rsidRPr="00A31228">
              <w:rPr>
                <w:sz w:val="20"/>
                <w:szCs w:val="20"/>
              </w:rPr>
              <w:t>ы</w:t>
            </w:r>
            <w:r w:rsidRPr="00A31228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средств</w:t>
            </w:r>
            <w:r w:rsidR="00083471" w:rsidRPr="00A31228">
              <w:rPr>
                <w:sz w:val="20"/>
                <w:szCs w:val="20"/>
              </w:rPr>
              <w:t>а</w:t>
            </w:r>
            <w:r w:rsidRPr="00A31228">
              <w:rPr>
                <w:sz w:val="20"/>
                <w:szCs w:val="20"/>
              </w:rPr>
              <w:t>, ценны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бумаг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>, акци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(дол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A31228">
              <w:rPr>
                <w:sz w:val="20"/>
                <w:szCs w:val="20"/>
              </w:rPr>
              <w:t>)</w:t>
            </w:r>
          </w:p>
        </w:tc>
      </w:tr>
      <w:tr w:rsidR="009B1B8A" w:rsidRPr="00A31228" w:rsidTr="00A31228">
        <w:trPr>
          <w:trHeight w:val="640"/>
        </w:trPr>
        <w:tc>
          <w:tcPr>
            <w:tcW w:w="622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096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r w:rsidRPr="00A31228">
              <w:rPr>
                <w:sz w:val="20"/>
                <w:szCs w:val="20"/>
              </w:rPr>
              <w:t>располо</w:t>
            </w:r>
            <w:r w:rsidR="00474B9B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889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6CB4" w:rsidRPr="00A31228" w:rsidTr="00A31228">
        <w:tc>
          <w:tcPr>
            <w:tcW w:w="622" w:type="dxa"/>
            <w:vMerge w:val="restart"/>
            <w:shd w:val="clear" w:color="auto" w:fill="auto"/>
          </w:tcPr>
          <w:p w:rsidR="00426CB4" w:rsidRPr="00A31228" w:rsidRDefault="00426CB4" w:rsidP="00A31228">
            <w:pPr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426CB4" w:rsidRDefault="00426CB4" w:rsidP="00A312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Никулин Н.В.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426CB4" w:rsidRDefault="00426CB4" w:rsidP="00A312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  <w:r w:rsidRPr="00A31228">
              <w:rPr>
                <w:sz w:val="20"/>
                <w:szCs w:val="20"/>
              </w:rPr>
              <w:t xml:space="preserve"> Управления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Роскомнадзора</w:t>
            </w:r>
            <w:proofErr w:type="spellEnd"/>
            <w:r>
              <w:rPr>
                <w:sz w:val="20"/>
                <w:szCs w:val="20"/>
              </w:rPr>
              <w:t xml:space="preserve"> по Оренбургской области</w:t>
            </w:r>
          </w:p>
        </w:tc>
        <w:tc>
          <w:tcPr>
            <w:tcW w:w="1134" w:type="dxa"/>
            <w:shd w:val="clear" w:color="auto" w:fill="auto"/>
          </w:tcPr>
          <w:p w:rsidR="00426CB4" w:rsidRPr="0033721D" w:rsidRDefault="00426CB4" w:rsidP="0033721D">
            <w:pPr>
              <w:pStyle w:val="a5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721D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  <w:shd w:val="clear" w:color="auto" w:fill="auto"/>
          </w:tcPr>
          <w:p w:rsidR="00426CB4" w:rsidRDefault="00426CB4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  <w:shd w:val="clear" w:color="auto" w:fill="auto"/>
          </w:tcPr>
          <w:p w:rsidR="00426CB4" w:rsidRDefault="00426CB4" w:rsidP="00A312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096" w:type="dxa"/>
            <w:shd w:val="clear" w:color="auto" w:fill="auto"/>
          </w:tcPr>
          <w:p w:rsidR="00426CB4" w:rsidRPr="00A31228" w:rsidRDefault="00426CB4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426CB4" w:rsidRDefault="00426CB4" w:rsidP="0080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26CB4" w:rsidRDefault="00426CB4" w:rsidP="0080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26CB4" w:rsidRDefault="00426CB4" w:rsidP="0080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26CB4" w:rsidRDefault="00426CB4" w:rsidP="00337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ММЗ-81024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426CB4" w:rsidRPr="00A31228" w:rsidRDefault="00426CB4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982 928</w:t>
            </w:r>
            <w:r w:rsidRPr="00A312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  <w:p w:rsidR="00426CB4" w:rsidRPr="00A31228" w:rsidRDefault="00426CB4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CB4" w:rsidRDefault="00426CB4" w:rsidP="00A31228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shd w:val="clear" w:color="auto" w:fill="auto"/>
          </w:tcPr>
          <w:p w:rsidR="00426CB4" w:rsidRDefault="00426CB4" w:rsidP="0080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CB4" w:rsidRPr="00A31228" w:rsidTr="00A31228">
        <w:tc>
          <w:tcPr>
            <w:tcW w:w="622" w:type="dxa"/>
            <w:vMerge/>
            <w:shd w:val="clear" w:color="auto" w:fill="auto"/>
          </w:tcPr>
          <w:p w:rsidR="00426CB4" w:rsidRPr="00A31228" w:rsidRDefault="00426CB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426CB4" w:rsidRPr="00A31228" w:rsidRDefault="00426CB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26CB4" w:rsidRPr="00A31228" w:rsidRDefault="00426CB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6CB4" w:rsidRPr="0033721D" w:rsidRDefault="00426CB4" w:rsidP="0033721D">
            <w:pPr>
              <w:pStyle w:val="a5"/>
              <w:ind w:left="0"/>
              <w:jc w:val="both"/>
              <w:rPr>
                <w:sz w:val="20"/>
                <w:szCs w:val="20"/>
              </w:rPr>
            </w:pPr>
            <w:r w:rsidRPr="0033721D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  <w:shd w:val="clear" w:color="auto" w:fill="auto"/>
          </w:tcPr>
          <w:p w:rsidR="00426CB4" w:rsidRPr="00A31228" w:rsidRDefault="00426CB4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1/3 доля</w:t>
            </w:r>
          </w:p>
        </w:tc>
        <w:tc>
          <w:tcPr>
            <w:tcW w:w="850" w:type="dxa"/>
            <w:shd w:val="clear" w:color="auto" w:fill="auto"/>
          </w:tcPr>
          <w:p w:rsidR="00426CB4" w:rsidRPr="00A31228" w:rsidRDefault="00426CB4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1100</w:t>
            </w:r>
          </w:p>
        </w:tc>
        <w:tc>
          <w:tcPr>
            <w:tcW w:w="1096" w:type="dxa"/>
            <w:shd w:val="clear" w:color="auto" w:fill="auto"/>
          </w:tcPr>
          <w:p w:rsidR="00426CB4" w:rsidRPr="00A31228" w:rsidRDefault="00426CB4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426CB4" w:rsidRPr="00A31228" w:rsidRDefault="00426CB4" w:rsidP="0080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6CB4" w:rsidRPr="00A31228" w:rsidRDefault="00426CB4" w:rsidP="0080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26CB4" w:rsidRPr="00A31228" w:rsidRDefault="00426CB4" w:rsidP="0080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6CB4" w:rsidRPr="00A31228" w:rsidRDefault="00426CB4" w:rsidP="003372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426CB4" w:rsidRPr="00A31228" w:rsidRDefault="00426CB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26CB4" w:rsidRPr="00A31228" w:rsidRDefault="00426CB4" w:rsidP="0080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6CB4" w:rsidRPr="00A31228" w:rsidTr="00A31228">
        <w:tc>
          <w:tcPr>
            <w:tcW w:w="622" w:type="dxa"/>
            <w:vMerge/>
            <w:shd w:val="clear" w:color="auto" w:fill="auto"/>
          </w:tcPr>
          <w:p w:rsidR="00426CB4" w:rsidRPr="00A31228" w:rsidRDefault="00426CB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426CB4" w:rsidRDefault="00426CB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26CB4" w:rsidRDefault="00426CB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6CB4" w:rsidRPr="0033721D" w:rsidRDefault="00426CB4" w:rsidP="0033721D">
            <w:pPr>
              <w:pStyle w:val="a5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26CB4" w:rsidRPr="00A31228" w:rsidRDefault="00426CB4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 доля</w:t>
            </w:r>
          </w:p>
        </w:tc>
        <w:tc>
          <w:tcPr>
            <w:tcW w:w="850" w:type="dxa"/>
            <w:shd w:val="clear" w:color="auto" w:fill="auto"/>
          </w:tcPr>
          <w:p w:rsidR="00426CB4" w:rsidRDefault="00426CB4" w:rsidP="00A312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1096" w:type="dxa"/>
            <w:shd w:val="clear" w:color="auto" w:fill="auto"/>
          </w:tcPr>
          <w:p w:rsidR="00426CB4" w:rsidRPr="00A31228" w:rsidRDefault="00426CB4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426CB4" w:rsidRDefault="00426CB4" w:rsidP="0080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6CB4" w:rsidRDefault="00426CB4" w:rsidP="0080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26CB4" w:rsidRDefault="00426CB4" w:rsidP="0080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6CB4" w:rsidRDefault="00426CB4" w:rsidP="003372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426CB4" w:rsidRDefault="00426CB4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26CB4" w:rsidRPr="00A31228" w:rsidRDefault="00426CB4" w:rsidP="0080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6CB4" w:rsidRPr="00A31228" w:rsidTr="00A31228">
        <w:tc>
          <w:tcPr>
            <w:tcW w:w="622" w:type="dxa"/>
            <w:vMerge/>
            <w:shd w:val="clear" w:color="auto" w:fill="auto"/>
          </w:tcPr>
          <w:p w:rsidR="00426CB4" w:rsidRPr="00A31228" w:rsidRDefault="00426CB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426CB4" w:rsidRDefault="00426CB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26CB4" w:rsidRDefault="00426CB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6CB4" w:rsidRDefault="00426CB4" w:rsidP="0033721D">
            <w:pPr>
              <w:pStyle w:val="a5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26CB4" w:rsidRDefault="00426CB4" w:rsidP="00AD72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доля</w:t>
            </w:r>
          </w:p>
        </w:tc>
        <w:tc>
          <w:tcPr>
            <w:tcW w:w="850" w:type="dxa"/>
            <w:shd w:val="clear" w:color="auto" w:fill="auto"/>
          </w:tcPr>
          <w:p w:rsidR="00426CB4" w:rsidRDefault="00426CB4" w:rsidP="00A312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65,1</w:t>
            </w:r>
          </w:p>
        </w:tc>
        <w:tc>
          <w:tcPr>
            <w:tcW w:w="1096" w:type="dxa"/>
            <w:shd w:val="clear" w:color="auto" w:fill="auto"/>
          </w:tcPr>
          <w:p w:rsidR="00426CB4" w:rsidRDefault="00426CB4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426CB4" w:rsidRDefault="00426CB4" w:rsidP="0080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6CB4" w:rsidRDefault="00426CB4" w:rsidP="0080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26CB4" w:rsidRDefault="00426CB4" w:rsidP="0080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6CB4" w:rsidRDefault="00426CB4" w:rsidP="003372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426CB4" w:rsidRDefault="00426CB4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26CB4" w:rsidRPr="00A31228" w:rsidRDefault="00426CB4" w:rsidP="0080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6CB4" w:rsidRPr="00A31228" w:rsidTr="00A31228">
        <w:trPr>
          <w:trHeight w:val="529"/>
        </w:trPr>
        <w:tc>
          <w:tcPr>
            <w:tcW w:w="622" w:type="dxa"/>
            <w:vMerge w:val="restart"/>
            <w:shd w:val="clear" w:color="auto" w:fill="auto"/>
          </w:tcPr>
          <w:p w:rsidR="00426CB4" w:rsidRPr="00A31228" w:rsidRDefault="00426CB4" w:rsidP="00A31228">
            <w:pPr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426CB4" w:rsidRPr="00A31228" w:rsidRDefault="00426CB4" w:rsidP="00A31228">
            <w:pPr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426CB4" w:rsidRPr="00A31228" w:rsidRDefault="00426CB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6CB4" w:rsidRPr="0033721D" w:rsidRDefault="00426CB4" w:rsidP="008169EB">
            <w:pPr>
              <w:pStyle w:val="a5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721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26CB4" w:rsidRDefault="00426CB4" w:rsidP="00426C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  <w:shd w:val="clear" w:color="auto" w:fill="auto"/>
          </w:tcPr>
          <w:p w:rsidR="00426CB4" w:rsidRDefault="00426CB4" w:rsidP="00426C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096" w:type="dxa"/>
            <w:shd w:val="clear" w:color="auto" w:fill="auto"/>
          </w:tcPr>
          <w:p w:rsidR="00426CB4" w:rsidRPr="00A31228" w:rsidRDefault="00426CB4" w:rsidP="00426C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426CB4" w:rsidRPr="00A31228" w:rsidRDefault="00426CB4" w:rsidP="00807D0F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26CB4" w:rsidRPr="00A31228" w:rsidRDefault="00426CB4" w:rsidP="00807D0F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26CB4" w:rsidRPr="00A31228" w:rsidRDefault="00426CB4" w:rsidP="00807D0F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26CB4" w:rsidRPr="00A31228" w:rsidRDefault="00426CB4" w:rsidP="0033721D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Автомобиль</w:t>
            </w:r>
          </w:p>
          <w:p w:rsidR="00426CB4" w:rsidRPr="00A31228" w:rsidRDefault="00426CB4" w:rsidP="0033721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TOYOTA-COROLLA</w:t>
            </w:r>
          </w:p>
          <w:p w:rsidR="00426CB4" w:rsidRPr="00A31228" w:rsidRDefault="00426CB4" w:rsidP="00A31228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426CB4" w:rsidRDefault="00426CB4" w:rsidP="00426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414 244</w:t>
            </w:r>
            <w:r w:rsidRPr="00A312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26CB4" w:rsidRPr="00A31228" w:rsidRDefault="00426CB4" w:rsidP="00807D0F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</w:tr>
      <w:tr w:rsidR="00426CB4" w:rsidRPr="00A31228" w:rsidTr="00A31228">
        <w:trPr>
          <w:trHeight w:val="529"/>
        </w:trPr>
        <w:tc>
          <w:tcPr>
            <w:tcW w:w="622" w:type="dxa"/>
            <w:vMerge/>
            <w:shd w:val="clear" w:color="auto" w:fill="auto"/>
          </w:tcPr>
          <w:p w:rsidR="00426CB4" w:rsidRPr="00A31228" w:rsidRDefault="00426CB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426CB4" w:rsidRPr="00A31228" w:rsidRDefault="00426CB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26CB4" w:rsidRPr="00A31228" w:rsidRDefault="00426CB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6CB4" w:rsidRPr="0033721D" w:rsidRDefault="00426CB4" w:rsidP="008169EB">
            <w:pPr>
              <w:pStyle w:val="a5"/>
              <w:ind w:left="0"/>
              <w:jc w:val="both"/>
              <w:rPr>
                <w:sz w:val="20"/>
                <w:szCs w:val="20"/>
              </w:rPr>
            </w:pPr>
            <w:r w:rsidRPr="0033721D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  <w:shd w:val="clear" w:color="auto" w:fill="auto"/>
          </w:tcPr>
          <w:p w:rsidR="00426CB4" w:rsidRPr="00A31228" w:rsidRDefault="00426CB4" w:rsidP="00AD72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2/3 доли</w:t>
            </w:r>
          </w:p>
        </w:tc>
        <w:tc>
          <w:tcPr>
            <w:tcW w:w="850" w:type="dxa"/>
            <w:shd w:val="clear" w:color="auto" w:fill="auto"/>
          </w:tcPr>
          <w:p w:rsidR="00426CB4" w:rsidRPr="00A31228" w:rsidRDefault="00426CB4" w:rsidP="00816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1100</w:t>
            </w:r>
          </w:p>
        </w:tc>
        <w:tc>
          <w:tcPr>
            <w:tcW w:w="1096" w:type="dxa"/>
            <w:shd w:val="clear" w:color="auto" w:fill="auto"/>
          </w:tcPr>
          <w:p w:rsidR="00426CB4" w:rsidRPr="00A31228" w:rsidRDefault="00426CB4" w:rsidP="00816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426CB4" w:rsidRPr="00A31228" w:rsidRDefault="00426CB4" w:rsidP="0080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6CB4" w:rsidRPr="00A31228" w:rsidRDefault="00426CB4" w:rsidP="0080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26CB4" w:rsidRPr="00A31228" w:rsidRDefault="00426CB4" w:rsidP="0080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6CB4" w:rsidRPr="00A31228" w:rsidRDefault="00426CB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426CB4" w:rsidRPr="00A31228" w:rsidRDefault="00426CB4" w:rsidP="000D55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26CB4" w:rsidRPr="00A31228" w:rsidRDefault="00426CB4" w:rsidP="0080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6CB4" w:rsidRPr="00A31228" w:rsidTr="00A31228">
        <w:trPr>
          <w:trHeight w:val="529"/>
        </w:trPr>
        <w:tc>
          <w:tcPr>
            <w:tcW w:w="622" w:type="dxa"/>
            <w:vMerge/>
            <w:shd w:val="clear" w:color="auto" w:fill="auto"/>
          </w:tcPr>
          <w:p w:rsidR="00426CB4" w:rsidRPr="00A31228" w:rsidRDefault="00426CB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426CB4" w:rsidRPr="00A31228" w:rsidRDefault="00426CB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26CB4" w:rsidRPr="00A31228" w:rsidRDefault="00426CB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6CB4" w:rsidRPr="0033721D" w:rsidRDefault="00426CB4" w:rsidP="004C6C49">
            <w:pPr>
              <w:pStyle w:val="a5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26CB4" w:rsidRPr="00A31228" w:rsidRDefault="00426CB4" w:rsidP="004C6C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2/3 доли</w:t>
            </w:r>
          </w:p>
        </w:tc>
        <w:tc>
          <w:tcPr>
            <w:tcW w:w="850" w:type="dxa"/>
            <w:shd w:val="clear" w:color="auto" w:fill="auto"/>
          </w:tcPr>
          <w:p w:rsidR="00426CB4" w:rsidRDefault="00426CB4" w:rsidP="004C6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1096" w:type="dxa"/>
            <w:shd w:val="clear" w:color="auto" w:fill="auto"/>
          </w:tcPr>
          <w:p w:rsidR="00426CB4" w:rsidRPr="00A31228" w:rsidRDefault="00426CB4" w:rsidP="004C6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426CB4" w:rsidRPr="00A31228" w:rsidRDefault="00426CB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6CB4" w:rsidRPr="00A31228" w:rsidRDefault="00426CB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26CB4" w:rsidRPr="00A31228" w:rsidRDefault="00426CB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6CB4" w:rsidRPr="00A31228" w:rsidRDefault="00426CB4" w:rsidP="003372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426CB4" w:rsidRPr="00A31228" w:rsidRDefault="00426CB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26CB4" w:rsidRPr="00A31228" w:rsidRDefault="00426CB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6CB4" w:rsidRPr="00A31228" w:rsidTr="00A31228">
        <w:trPr>
          <w:trHeight w:val="529"/>
        </w:trPr>
        <w:tc>
          <w:tcPr>
            <w:tcW w:w="622" w:type="dxa"/>
            <w:vMerge/>
            <w:shd w:val="clear" w:color="auto" w:fill="auto"/>
          </w:tcPr>
          <w:p w:rsidR="00426CB4" w:rsidRPr="00A31228" w:rsidRDefault="00426CB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426CB4" w:rsidRPr="00A31228" w:rsidRDefault="00426CB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26CB4" w:rsidRPr="00A31228" w:rsidRDefault="00426CB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6CB4" w:rsidRDefault="00426CB4" w:rsidP="004C6C49">
            <w:pPr>
              <w:pStyle w:val="a5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26CB4" w:rsidRDefault="00426CB4" w:rsidP="00A102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¾  доли</w:t>
            </w:r>
          </w:p>
        </w:tc>
        <w:tc>
          <w:tcPr>
            <w:tcW w:w="850" w:type="dxa"/>
            <w:shd w:val="clear" w:color="auto" w:fill="auto"/>
          </w:tcPr>
          <w:p w:rsidR="00426CB4" w:rsidRDefault="00426CB4" w:rsidP="004C6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65,1</w:t>
            </w:r>
          </w:p>
        </w:tc>
        <w:tc>
          <w:tcPr>
            <w:tcW w:w="1096" w:type="dxa"/>
            <w:shd w:val="clear" w:color="auto" w:fill="auto"/>
          </w:tcPr>
          <w:p w:rsidR="00426CB4" w:rsidRDefault="00426CB4" w:rsidP="004C6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426CB4" w:rsidRPr="00A31228" w:rsidRDefault="00426CB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6CB4" w:rsidRPr="00A31228" w:rsidRDefault="00426CB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26CB4" w:rsidRPr="00A31228" w:rsidRDefault="00426CB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6CB4" w:rsidRPr="00A31228" w:rsidRDefault="00426CB4" w:rsidP="003372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426CB4" w:rsidRPr="00A31228" w:rsidRDefault="00426CB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26CB4" w:rsidRPr="00A31228" w:rsidRDefault="00426CB4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A7A4E" w:rsidRDefault="00A00A35" w:rsidP="00045861">
      <w:pPr>
        <w:jc w:val="both"/>
      </w:pPr>
      <w:r w:rsidRPr="003E6777">
        <w:rPr>
          <w:rStyle w:val="a3"/>
          <w:color w:val="333333"/>
          <w:sz w:val="24"/>
          <w:szCs w:val="24"/>
        </w:rPr>
        <w:lastRenderedPageBreak/>
        <w:t>*</w:t>
      </w:r>
      <w:r>
        <w:rPr>
          <w:rStyle w:val="a3"/>
          <w:color w:val="333333"/>
          <w:sz w:val="24"/>
          <w:szCs w:val="24"/>
        </w:rPr>
        <w:t>*</w:t>
      </w:r>
      <w:r w:rsidRPr="003E6777">
        <w:rPr>
          <w:rStyle w:val="a3"/>
          <w:color w:val="333333"/>
          <w:sz w:val="24"/>
          <w:szCs w:val="24"/>
        </w:rPr>
        <w:t>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6B6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5CD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2FED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5EB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074DE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21D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6CB4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632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C49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CF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4A8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0FD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AC3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0D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D0F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9EB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283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05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A5C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3721D"/>
    <w:pPr>
      <w:ind w:left="720"/>
      <w:contextualSpacing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3721D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Роскомнадзора по Оренбугской области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Кичатов Илья Викторович</cp:lastModifiedBy>
  <cp:revision>2</cp:revision>
  <cp:lastPrinted>2014-03-31T10:30:00Z</cp:lastPrinted>
  <dcterms:created xsi:type="dcterms:W3CDTF">2014-07-01T09:07:00Z</dcterms:created>
  <dcterms:modified xsi:type="dcterms:W3CDTF">2014-07-01T09:07:00Z</dcterms:modified>
</cp:coreProperties>
</file>