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045861" w:rsidRDefault="00FA7A4E" w:rsidP="00FA7A4E">
      <w:pPr>
        <w:jc w:val="center"/>
        <w:rPr>
          <w:rStyle w:val="a3"/>
          <w:b w:val="0"/>
          <w:color w:val="333333"/>
          <w:sz w:val="24"/>
          <w:szCs w:val="24"/>
        </w:rPr>
      </w:pPr>
      <w:bookmarkStart w:id="0" w:name="_GoBack"/>
      <w:bookmarkEnd w:id="0"/>
      <w:r w:rsidRPr="00045861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45861">
        <w:rPr>
          <w:rStyle w:val="a3"/>
          <w:b w:val="0"/>
          <w:color w:val="333333"/>
          <w:sz w:val="24"/>
          <w:szCs w:val="24"/>
        </w:rPr>
        <w:t>представленные</w:t>
      </w:r>
      <w:proofErr w:type="gramEnd"/>
      <w:r w:rsidRPr="00045861">
        <w:rPr>
          <w:rStyle w:val="a3"/>
          <w:b w:val="0"/>
          <w:color w:val="333333"/>
          <w:sz w:val="24"/>
          <w:szCs w:val="24"/>
        </w:rPr>
        <w:t xml:space="preserve"> государственным гражданским служащим </w:t>
      </w:r>
    </w:p>
    <w:p w:rsid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 w:rsidR="00045861">
        <w:rPr>
          <w:rStyle w:val="a3"/>
          <w:b w:val="0"/>
          <w:color w:val="333333"/>
          <w:sz w:val="24"/>
          <w:szCs w:val="24"/>
        </w:rPr>
        <w:t>20</w:t>
      </w:r>
      <w:r w:rsidR="000D55CD">
        <w:rPr>
          <w:rStyle w:val="a3"/>
          <w:b w:val="0"/>
          <w:color w:val="333333"/>
          <w:sz w:val="24"/>
          <w:szCs w:val="24"/>
        </w:rPr>
        <w:t>1</w:t>
      </w:r>
      <w:r w:rsidR="002F439D">
        <w:rPr>
          <w:rStyle w:val="a3"/>
          <w:b w:val="0"/>
          <w:color w:val="333333"/>
          <w:sz w:val="24"/>
          <w:szCs w:val="24"/>
        </w:rPr>
        <w:t>1</w:t>
      </w:r>
      <w:r w:rsidR="00045861">
        <w:rPr>
          <w:rStyle w:val="a3"/>
          <w:b w:val="0"/>
          <w:color w:val="333333"/>
          <w:sz w:val="24"/>
          <w:szCs w:val="24"/>
        </w:rPr>
        <w:t xml:space="preserve"> г. по 31 декабря 20</w:t>
      </w:r>
      <w:r w:rsidR="000D55CD">
        <w:rPr>
          <w:rStyle w:val="a3"/>
          <w:b w:val="0"/>
          <w:color w:val="333333"/>
          <w:sz w:val="24"/>
          <w:szCs w:val="24"/>
        </w:rPr>
        <w:t>1</w:t>
      </w:r>
      <w:r w:rsidR="002F439D">
        <w:rPr>
          <w:rStyle w:val="a3"/>
          <w:b w:val="0"/>
          <w:color w:val="333333"/>
          <w:sz w:val="24"/>
          <w:szCs w:val="24"/>
        </w:rPr>
        <w:t>1</w:t>
      </w:r>
      <w:r w:rsidR="00045861"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9B1B8A" w:rsidRPr="00A31228" w:rsidTr="00A31228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</w:t>
            </w:r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A3122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439D" w:rsidRPr="00A31228" w:rsidTr="00A31228">
        <w:tc>
          <w:tcPr>
            <w:tcW w:w="622" w:type="dxa"/>
            <w:vMerge w:val="restart"/>
            <w:shd w:val="clear" w:color="auto" w:fill="auto"/>
          </w:tcPr>
          <w:p w:rsidR="002F439D" w:rsidRPr="00A31228" w:rsidRDefault="002F439D" w:rsidP="00A31228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2F439D" w:rsidRDefault="002F439D" w:rsidP="00A31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 Н.В.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F439D" w:rsidRDefault="002F439D" w:rsidP="00A31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A31228">
              <w:rPr>
                <w:sz w:val="20"/>
                <w:szCs w:val="20"/>
              </w:rPr>
              <w:t xml:space="preserve"> Управления</w:t>
            </w:r>
            <w:r>
              <w:rPr>
                <w:sz w:val="20"/>
                <w:szCs w:val="20"/>
              </w:rPr>
              <w:t xml:space="preserve"> Роскомнадзора по Оренбургской области</w:t>
            </w:r>
          </w:p>
        </w:tc>
        <w:tc>
          <w:tcPr>
            <w:tcW w:w="1134" w:type="dxa"/>
            <w:shd w:val="clear" w:color="auto" w:fill="auto"/>
          </w:tcPr>
          <w:p w:rsidR="002F439D" w:rsidRPr="002F439D" w:rsidRDefault="002F439D" w:rsidP="009244BE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39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F439D" w:rsidRPr="002F439D" w:rsidRDefault="00E74E08" w:rsidP="009244BE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F439D" w:rsidRPr="002F439D" w:rsidRDefault="002F439D" w:rsidP="00E74E08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9D">
              <w:rPr>
                <w:rFonts w:ascii="Times New Roman" w:hAnsi="Times New Roman"/>
                <w:sz w:val="20"/>
                <w:szCs w:val="20"/>
              </w:rPr>
              <w:t xml:space="preserve">500 </w:t>
            </w:r>
          </w:p>
        </w:tc>
        <w:tc>
          <w:tcPr>
            <w:tcW w:w="1096" w:type="dxa"/>
            <w:shd w:val="clear" w:color="auto" w:fill="auto"/>
          </w:tcPr>
          <w:p w:rsidR="002F439D" w:rsidRPr="002F439D" w:rsidRDefault="002F439D" w:rsidP="009244BE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2F439D" w:rsidRDefault="002F439D" w:rsidP="0080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439D" w:rsidRDefault="002F439D" w:rsidP="0080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439D" w:rsidRDefault="002F439D" w:rsidP="0080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439D" w:rsidRDefault="002F439D" w:rsidP="0033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ММЗ-81024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F439D" w:rsidRPr="002F439D" w:rsidRDefault="002F439D" w:rsidP="00A31228">
            <w:pPr>
              <w:spacing w:after="0" w:line="240" w:lineRule="auto"/>
              <w:jc w:val="center"/>
              <w:rPr>
                <w:sz w:val="22"/>
              </w:rPr>
            </w:pPr>
            <w:r w:rsidRPr="002F439D">
              <w:rPr>
                <w:sz w:val="22"/>
              </w:rPr>
              <w:t>883 450,85</w:t>
            </w:r>
          </w:p>
          <w:p w:rsidR="002F439D" w:rsidRDefault="002F439D" w:rsidP="00A31228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2F439D" w:rsidRDefault="002F439D" w:rsidP="0080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39D" w:rsidRPr="00A31228" w:rsidTr="00A31228">
        <w:tc>
          <w:tcPr>
            <w:tcW w:w="622" w:type="dxa"/>
            <w:vMerge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439D" w:rsidRPr="0033721D" w:rsidRDefault="002F439D" w:rsidP="0033721D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 доля</w:t>
            </w:r>
          </w:p>
        </w:tc>
        <w:tc>
          <w:tcPr>
            <w:tcW w:w="850" w:type="dxa"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096" w:type="dxa"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2F439D" w:rsidRPr="00A31228" w:rsidRDefault="002F439D" w:rsidP="0080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439D" w:rsidRPr="00A31228" w:rsidRDefault="002F439D" w:rsidP="0080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439D" w:rsidRPr="00A31228" w:rsidRDefault="002F439D" w:rsidP="0080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439D" w:rsidRPr="00A31228" w:rsidRDefault="002F439D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F439D" w:rsidRPr="00A31228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39D" w:rsidRPr="00A31228" w:rsidTr="00A31228">
        <w:tc>
          <w:tcPr>
            <w:tcW w:w="622" w:type="dxa"/>
            <w:vMerge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2F439D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F439D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439D" w:rsidRPr="0033721D" w:rsidRDefault="002F439D" w:rsidP="0033721D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0" w:type="dxa"/>
            <w:shd w:val="clear" w:color="auto" w:fill="auto"/>
          </w:tcPr>
          <w:p w:rsidR="002F439D" w:rsidRDefault="002F439D" w:rsidP="00A31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096" w:type="dxa"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2F439D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439D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439D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439D" w:rsidRDefault="002F439D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F439D" w:rsidRDefault="002F439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F439D" w:rsidRPr="00A31228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39D" w:rsidRPr="00A31228" w:rsidTr="00A31228">
        <w:tc>
          <w:tcPr>
            <w:tcW w:w="622" w:type="dxa"/>
            <w:vMerge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2F439D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F439D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439D" w:rsidRDefault="002F439D" w:rsidP="0033721D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439D" w:rsidRDefault="002F439D" w:rsidP="00AD7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0" w:type="dxa"/>
            <w:shd w:val="clear" w:color="auto" w:fill="auto"/>
          </w:tcPr>
          <w:p w:rsidR="002F439D" w:rsidRDefault="002F439D" w:rsidP="00A31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096" w:type="dxa"/>
            <w:shd w:val="clear" w:color="auto" w:fill="auto"/>
          </w:tcPr>
          <w:p w:rsidR="002F439D" w:rsidRDefault="002F439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2F439D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439D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439D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439D" w:rsidRDefault="002F439D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F439D" w:rsidRDefault="002F439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F439D" w:rsidRPr="00A31228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5CD" w:rsidRPr="00A31228" w:rsidTr="00A31228">
        <w:trPr>
          <w:trHeight w:val="529"/>
        </w:trPr>
        <w:tc>
          <w:tcPr>
            <w:tcW w:w="622" w:type="dxa"/>
            <w:vMerge w:val="restart"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  <w:r w:rsidR="00807D0F">
              <w:rPr>
                <w:sz w:val="20"/>
                <w:szCs w:val="20"/>
              </w:rPr>
              <w:t>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55CD" w:rsidRPr="0033721D" w:rsidRDefault="000D55CD" w:rsidP="008169EB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0D55CD" w:rsidRPr="00A31228" w:rsidRDefault="000D55CD" w:rsidP="00AD7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2/3 доли</w:t>
            </w:r>
          </w:p>
        </w:tc>
        <w:tc>
          <w:tcPr>
            <w:tcW w:w="850" w:type="dxa"/>
            <w:shd w:val="clear" w:color="auto" w:fill="auto"/>
          </w:tcPr>
          <w:p w:rsidR="000D55CD" w:rsidRPr="00A31228" w:rsidRDefault="000D55CD" w:rsidP="00816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096" w:type="dxa"/>
            <w:shd w:val="clear" w:color="auto" w:fill="auto"/>
          </w:tcPr>
          <w:p w:rsidR="000D55CD" w:rsidRPr="00A31228" w:rsidRDefault="000D55CD" w:rsidP="00816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0D55CD" w:rsidRPr="00A31228" w:rsidRDefault="000D55C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5CD" w:rsidRPr="00A31228" w:rsidRDefault="000D55C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55CD" w:rsidRPr="00A31228" w:rsidRDefault="000D55C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55CD" w:rsidRPr="00A31228" w:rsidRDefault="000D55CD" w:rsidP="0033721D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Автомобиль</w:t>
            </w:r>
          </w:p>
          <w:p w:rsidR="000D55CD" w:rsidRPr="00A31228" w:rsidRDefault="000D55CD" w:rsidP="003372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TOYOTA-COROLLA</w:t>
            </w:r>
          </w:p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0D55CD" w:rsidRPr="002F439D" w:rsidRDefault="002F439D" w:rsidP="000D55CD">
            <w:pPr>
              <w:spacing w:after="0" w:line="240" w:lineRule="auto"/>
              <w:rPr>
                <w:sz w:val="22"/>
              </w:rPr>
            </w:pPr>
            <w:r w:rsidRPr="002F439D">
              <w:rPr>
                <w:sz w:val="22"/>
              </w:rPr>
              <w:t>414 228,82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0D55CD" w:rsidRPr="00A31228" w:rsidRDefault="000D55C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2F439D" w:rsidRPr="00A31228" w:rsidTr="00A31228">
        <w:trPr>
          <w:trHeight w:val="529"/>
        </w:trPr>
        <w:tc>
          <w:tcPr>
            <w:tcW w:w="622" w:type="dxa"/>
            <w:vMerge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F439D" w:rsidRPr="00A31228" w:rsidRDefault="002F439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439D" w:rsidRPr="002F439D" w:rsidRDefault="002F439D" w:rsidP="009244BE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39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F439D" w:rsidRPr="002F439D" w:rsidRDefault="00E74E08" w:rsidP="00E74E08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F439D" w:rsidRPr="002F439D" w:rsidRDefault="002F439D" w:rsidP="00E74E08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9D">
              <w:rPr>
                <w:rFonts w:ascii="Times New Roman" w:hAnsi="Times New Roman"/>
                <w:sz w:val="20"/>
                <w:szCs w:val="20"/>
              </w:rPr>
              <w:t xml:space="preserve">500 </w:t>
            </w:r>
          </w:p>
        </w:tc>
        <w:tc>
          <w:tcPr>
            <w:tcW w:w="1096" w:type="dxa"/>
            <w:shd w:val="clear" w:color="auto" w:fill="auto"/>
          </w:tcPr>
          <w:p w:rsidR="002F439D" w:rsidRPr="002F439D" w:rsidRDefault="002F439D" w:rsidP="009244BE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2F439D" w:rsidRPr="00A31228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439D" w:rsidRPr="00A31228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439D" w:rsidRPr="00A31228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439D" w:rsidRPr="00A31228" w:rsidRDefault="002F439D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F439D" w:rsidRPr="002F439D" w:rsidRDefault="002F439D" w:rsidP="000D55C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F439D" w:rsidRPr="00A31228" w:rsidRDefault="002F439D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5CD" w:rsidRPr="00A31228" w:rsidTr="00A31228">
        <w:trPr>
          <w:trHeight w:val="529"/>
        </w:trPr>
        <w:tc>
          <w:tcPr>
            <w:tcW w:w="622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55CD" w:rsidRPr="0033721D" w:rsidRDefault="000D55CD" w:rsidP="004C6C49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D55CD" w:rsidRPr="00A31228" w:rsidRDefault="000D55CD" w:rsidP="004C6C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 доли</w:t>
            </w:r>
          </w:p>
        </w:tc>
        <w:tc>
          <w:tcPr>
            <w:tcW w:w="850" w:type="dxa"/>
            <w:shd w:val="clear" w:color="auto" w:fill="auto"/>
          </w:tcPr>
          <w:p w:rsidR="000D55CD" w:rsidRDefault="000D55CD" w:rsidP="004C6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096" w:type="dxa"/>
            <w:shd w:val="clear" w:color="auto" w:fill="auto"/>
          </w:tcPr>
          <w:p w:rsidR="000D55CD" w:rsidRPr="00A31228" w:rsidRDefault="000D55CD" w:rsidP="004C6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5CD" w:rsidRPr="00A31228" w:rsidRDefault="000D55CD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D55CD" w:rsidRPr="00A31228" w:rsidTr="00A31228">
        <w:trPr>
          <w:trHeight w:val="529"/>
        </w:trPr>
        <w:tc>
          <w:tcPr>
            <w:tcW w:w="622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55CD" w:rsidRDefault="000D55CD" w:rsidP="004C6C49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D55CD" w:rsidRDefault="000D55CD" w:rsidP="00A102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A10283">
              <w:rPr>
                <w:sz w:val="20"/>
                <w:szCs w:val="20"/>
              </w:rPr>
              <w:t xml:space="preserve">¾ </w:t>
            </w:r>
            <w:r>
              <w:rPr>
                <w:sz w:val="20"/>
                <w:szCs w:val="20"/>
              </w:rPr>
              <w:t xml:space="preserve"> дол</w:t>
            </w:r>
            <w:r w:rsidR="00A10283">
              <w:rPr>
                <w:sz w:val="20"/>
                <w:szCs w:val="20"/>
              </w:rPr>
              <w:t>и</w:t>
            </w:r>
          </w:p>
        </w:tc>
        <w:tc>
          <w:tcPr>
            <w:tcW w:w="850" w:type="dxa"/>
            <w:shd w:val="clear" w:color="auto" w:fill="auto"/>
          </w:tcPr>
          <w:p w:rsidR="000D55CD" w:rsidRDefault="000D55CD" w:rsidP="004C6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096" w:type="dxa"/>
            <w:shd w:val="clear" w:color="auto" w:fill="auto"/>
          </w:tcPr>
          <w:p w:rsidR="000D55CD" w:rsidRDefault="000D55CD" w:rsidP="004C6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5CD" w:rsidRPr="00A31228" w:rsidRDefault="000D55CD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0D55CD" w:rsidRPr="00A31228" w:rsidRDefault="000D55C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A7A4E" w:rsidRDefault="00A00A35" w:rsidP="00045861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FA7A4E" w:rsidSect="002F439D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6B6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5CD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2FED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5EB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39D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21D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C49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4A8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0FD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AC3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D0F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9EB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4BE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283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05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5FEE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A5C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4E08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721D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721D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Оренбугской области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Кичатов Илья Викторович</cp:lastModifiedBy>
  <cp:revision>2</cp:revision>
  <cp:lastPrinted>2014-03-31T10:30:00Z</cp:lastPrinted>
  <dcterms:created xsi:type="dcterms:W3CDTF">2014-07-01T10:02:00Z</dcterms:created>
  <dcterms:modified xsi:type="dcterms:W3CDTF">2014-07-01T10:02:00Z</dcterms:modified>
</cp:coreProperties>
</file>