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СВЕДЕДЕНИЯ</w:t>
      </w:r>
    </w:p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федерального государственного служащего по состоянию на 31.12.20</w:t>
      </w:r>
      <w:r w:rsidR="00CE712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Никулин Николай Васильевич</w:t>
      </w:r>
    </w:p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(фамилия, имя, отчество)</w:t>
      </w:r>
    </w:p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Управление Федеральной службы по надзору в сфере связи, информационных технологий и массовых коммуникаций по Оренбургской области</w:t>
      </w:r>
    </w:p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(место службы и занимаемая должность)</w:t>
      </w:r>
    </w:p>
    <w:p w:rsidR="0055138E" w:rsidRDefault="0055138E" w:rsidP="0055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Руководитель Управления</w:t>
      </w:r>
    </w:p>
    <w:p w:rsidR="0055138E" w:rsidRDefault="0055138E" w:rsidP="00551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38E" w:rsidRDefault="0055138E" w:rsidP="005513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Декларированный годовой доход государственного гражданского служащего </w:t>
      </w:r>
      <w:r w:rsidR="00AF11BA" w:rsidRPr="00AF11BA">
        <w:rPr>
          <w:rFonts w:ascii="Times New Roman" w:hAnsi="Times New Roman" w:cs="Times New Roman"/>
          <w:b/>
          <w:sz w:val="28"/>
          <w:szCs w:val="28"/>
          <w:u w:val="single"/>
        </w:rPr>
        <w:t>74</w:t>
      </w:r>
      <w:r w:rsidR="005822E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F11BA" w:rsidRPr="00AF11B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5822ED">
        <w:rPr>
          <w:rFonts w:ascii="Times New Roman" w:hAnsi="Times New Roman" w:cs="Times New Roman"/>
          <w:b/>
          <w:sz w:val="28"/>
          <w:szCs w:val="28"/>
          <w:u w:val="single"/>
        </w:rPr>
        <w:t>644,8</w:t>
      </w:r>
      <w:r w:rsidR="00AF11BA" w:rsidRPr="00AF11B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F11BA">
        <w:rPr>
          <w:rFonts w:ascii="Times New Roman" w:hAnsi="Times New Roman" w:cs="Times New Roman"/>
          <w:b/>
          <w:sz w:val="28"/>
          <w:szCs w:val="28"/>
        </w:rPr>
        <w:t xml:space="preserve"> (величина дохода (</w:t>
      </w:r>
      <w:proofErr w:type="spellStart"/>
      <w:r w:rsidR="00AF11BA">
        <w:rPr>
          <w:rFonts w:ascii="Times New Roman" w:hAnsi="Times New Roman" w:cs="Times New Roman"/>
          <w:b/>
          <w:sz w:val="28"/>
          <w:szCs w:val="28"/>
        </w:rPr>
        <w:t>рубл</w:t>
      </w:r>
      <w:proofErr w:type="spellEnd"/>
      <w:r w:rsidR="00AF11BA">
        <w:rPr>
          <w:rFonts w:ascii="Times New Roman" w:hAnsi="Times New Roman" w:cs="Times New Roman"/>
          <w:b/>
          <w:sz w:val="28"/>
          <w:szCs w:val="28"/>
        </w:rPr>
        <w:t>.))</w:t>
      </w:r>
    </w:p>
    <w:p w:rsidR="00C03BA1" w:rsidRDefault="00C03BA1" w:rsidP="005513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имуществе</w:t>
      </w:r>
    </w:p>
    <w:p w:rsidR="00C03BA1" w:rsidRDefault="00C03BA1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0" w:type="dxa"/>
        <w:tblInd w:w="-34" w:type="dxa"/>
        <w:tblLook w:val="04A0"/>
      </w:tblPr>
      <w:tblGrid>
        <w:gridCol w:w="826"/>
        <w:gridCol w:w="3443"/>
        <w:gridCol w:w="1934"/>
        <w:gridCol w:w="1790"/>
        <w:gridCol w:w="1787"/>
      </w:tblGrid>
      <w:tr w:rsidR="00C03BA1" w:rsidTr="005C7697">
        <w:tc>
          <w:tcPr>
            <w:tcW w:w="826" w:type="dxa"/>
          </w:tcPr>
          <w:p w:rsidR="00C03BA1" w:rsidRPr="00C03BA1" w:rsidRDefault="00C03BA1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B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03BA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43" w:type="dxa"/>
          </w:tcPr>
          <w:p w:rsidR="00C03BA1" w:rsidRPr="00C03BA1" w:rsidRDefault="00C03BA1" w:rsidP="00C03B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</w:tc>
        <w:tc>
          <w:tcPr>
            <w:tcW w:w="1934" w:type="dxa"/>
          </w:tcPr>
          <w:p w:rsidR="00C03BA1" w:rsidRPr="00C03BA1" w:rsidRDefault="00C03BA1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790" w:type="dxa"/>
          </w:tcPr>
          <w:p w:rsidR="00C03BA1" w:rsidRPr="00C03BA1" w:rsidRDefault="00C03BA1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собственности</w:t>
            </w:r>
          </w:p>
        </w:tc>
        <w:tc>
          <w:tcPr>
            <w:tcW w:w="1787" w:type="dxa"/>
          </w:tcPr>
          <w:p w:rsidR="00C03BA1" w:rsidRPr="00C03BA1" w:rsidRDefault="00C03BA1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C03BA1" w:rsidRPr="00B819E8" w:rsidTr="005C7697">
        <w:tc>
          <w:tcPr>
            <w:tcW w:w="826" w:type="dxa"/>
          </w:tcPr>
          <w:p w:rsidR="00C03BA1" w:rsidRPr="00B819E8" w:rsidRDefault="00AF11BA" w:rsidP="00AF11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40C" w:rsidRPr="00B81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C03BA1" w:rsidRPr="00B819E8" w:rsidRDefault="00B819E8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9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C7697">
              <w:rPr>
                <w:rFonts w:ascii="Times New Roman" w:hAnsi="Times New Roman" w:cs="Times New Roman"/>
                <w:sz w:val="24"/>
                <w:szCs w:val="24"/>
              </w:rPr>
              <w:t>чный земельный участок</w:t>
            </w:r>
          </w:p>
        </w:tc>
        <w:tc>
          <w:tcPr>
            <w:tcW w:w="1934" w:type="dxa"/>
          </w:tcPr>
          <w:p w:rsidR="00C03BA1" w:rsidRPr="00B819E8" w:rsidRDefault="005E22BE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769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790" w:type="dxa"/>
          </w:tcPr>
          <w:p w:rsidR="00C03BA1" w:rsidRPr="00B819E8" w:rsidRDefault="005C7697" w:rsidP="005D3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кв. м.</w:t>
            </w:r>
          </w:p>
        </w:tc>
        <w:tc>
          <w:tcPr>
            <w:tcW w:w="1787" w:type="dxa"/>
          </w:tcPr>
          <w:p w:rsidR="00C03BA1" w:rsidRPr="00B819E8" w:rsidRDefault="005C7697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03BA1" w:rsidRPr="005C7697" w:rsidTr="005C7697">
        <w:tc>
          <w:tcPr>
            <w:tcW w:w="826" w:type="dxa"/>
          </w:tcPr>
          <w:p w:rsidR="00C03BA1" w:rsidRPr="005C7697" w:rsidRDefault="005C7697" w:rsidP="005C7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3" w:type="dxa"/>
          </w:tcPr>
          <w:p w:rsidR="00C03BA1" w:rsidRPr="005C7697" w:rsidRDefault="005C7697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1934" w:type="dxa"/>
          </w:tcPr>
          <w:p w:rsidR="00C03BA1" w:rsidRPr="005C7697" w:rsidRDefault="005C7697" w:rsidP="005822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790" w:type="dxa"/>
          </w:tcPr>
          <w:p w:rsidR="00C03BA1" w:rsidRPr="005C7697" w:rsidRDefault="005D315E" w:rsidP="005D3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от               </w:t>
            </w:r>
            <w:r w:rsidR="005C7697">
              <w:rPr>
                <w:rFonts w:ascii="Times New Roman" w:hAnsi="Times New Roman" w:cs="Times New Roman"/>
                <w:sz w:val="24"/>
                <w:szCs w:val="24"/>
              </w:rPr>
              <w:t>1100 кв. м.</w:t>
            </w:r>
          </w:p>
        </w:tc>
        <w:tc>
          <w:tcPr>
            <w:tcW w:w="1787" w:type="dxa"/>
          </w:tcPr>
          <w:p w:rsidR="00C03BA1" w:rsidRPr="005C7697" w:rsidRDefault="005C7697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7697" w:rsidRPr="005C7697" w:rsidTr="005C7697">
        <w:tc>
          <w:tcPr>
            <w:tcW w:w="826" w:type="dxa"/>
          </w:tcPr>
          <w:p w:rsidR="005C7697" w:rsidRPr="005C7697" w:rsidRDefault="005C7697" w:rsidP="005C7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3" w:type="dxa"/>
          </w:tcPr>
          <w:p w:rsidR="005C7697" w:rsidRDefault="0068237D" w:rsidP="006823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C7697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1934" w:type="dxa"/>
          </w:tcPr>
          <w:p w:rsidR="005C7697" w:rsidRPr="005C7697" w:rsidRDefault="005C7697" w:rsidP="005822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790" w:type="dxa"/>
          </w:tcPr>
          <w:p w:rsidR="005C7697" w:rsidRPr="005C7697" w:rsidRDefault="005D315E" w:rsidP="005D3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от               </w:t>
            </w:r>
            <w:r w:rsidR="005C7697">
              <w:rPr>
                <w:rFonts w:ascii="Times New Roman" w:hAnsi="Times New Roman" w:cs="Times New Roman"/>
                <w:sz w:val="24"/>
                <w:szCs w:val="24"/>
              </w:rPr>
              <w:t>305 кв. м.</w:t>
            </w:r>
          </w:p>
        </w:tc>
        <w:tc>
          <w:tcPr>
            <w:tcW w:w="1787" w:type="dxa"/>
          </w:tcPr>
          <w:p w:rsidR="005C7697" w:rsidRPr="005C7697" w:rsidRDefault="005C7697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7697" w:rsidRPr="005C7697" w:rsidTr="005C7697">
        <w:tc>
          <w:tcPr>
            <w:tcW w:w="826" w:type="dxa"/>
          </w:tcPr>
          <w:p w:rsidR="005C7697" w:rsidRDefault="005C7697" w:rsidP="005C7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3" w:type="dxa"/>
          </w:tcPr>
          <w:p w:rsidR="005C7697" w:rsidRDefault="0068237D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76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34" w:type="dxa"/>
          </w:tcPr>
          <w:p w:rsidR="005C7697" w:rsidRPr="005C7697" w:rsidRDefault="005C7697" w:rsidP="005822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790" w:type="dxa"/>
          </w:tcPr>
          <w:p w:rsidR="005C7697" w:rsidRPr="005C7697" w:rsidRDefault="005D315E" w:rsidP="005D3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 от               </w:t>
            </w:r>
            <w:r w:rsidR="005C7697">
              <w:rPr>
                <w:rFonts w:ascii="Times New Roman" w:hAnsi="Times New Roman" w:cs="Times New Roman"/>
                <w:sz w:val="24"/>
                <w:szCs w:val="24"/>
              </w:rPr>
              <w:t>65,1 кв. м.</w:t>
            </w:r>
          </w:p>
        </w:tc>
        <w:tc>
          <w:tcPr>
            <w:tcW w:w="1787" w:type="dxa"/>
          </w:tcPr>
          <w:p w:rsidR="005C7697" w:rsidRPr="005C7697" w:rsidRDefault="005C7697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03BA1" w:rsidRDefault="00C03BA1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A1" w:rsidRDefault="00C03BA1" w:rsidP="00C03B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</w:p>
    <w:p w:rsidR="00C03BA1" w:rsidRPr="00C03BA1" w:rsidRDefault="00C03BA1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ook w:val="04A0"/>
      </w:tblPr>
      <w:tblGrid>
        <w:gridCol w:w="851"/>
        <w:gridCol w:w="4678"/>
        <w:gridCol w:w="4252"/>
      </w:tblGrid>
      <w:tr w:rsidR="00C03BA1" w:rsidRPr="00C03BA1" w:rsidTr="00C03BA1">
        <w:tc>
          <w:tcPr>
            <w:tcW w:w="851" w:type="dxa"/>
          </w:tcPr>
          <w:p w:rsidR="00C03BA1" w:rsidRPr="00C03BA1" w:rsidRDefault="00C03BA1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B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03BA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</w:tcPr>
          <w:p w:rsidR="00C03BA1" w:rsidRPr="00C03BA1" w:rsidRDefault="00C03BA1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BA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252" w:type="dxa"/>
          </w:tcPr>
          <w:p w:rsidR="00C03BA1" w:rsidRPr="00C03BA1" w:rsidRDefault="00C03BA1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C03BA1" w:rsidRPr="00FB35EB" w:rsidTr="00C03BA1">
        <w:tc>
          <w:tcPr>
            <w:tcW w:w="851" w:type="dxa"/>
          </w:tcPr>
          <w:p w:rsidR="00C03BA1" w:rsidRPr="00FB35EB" w:rsidRDefault="00FB35EB" w:rsidP="00FB3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03BA1" w:rsidRPr="00FB35EB" w:rsidRDefault="00FB35EB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ММЗ-81024</w:t>
            </w:r>
          </w:p>
        </w:tc>
        <w:tc>
          <w:tcPr>
            <w:tcW w:w="4252" w:type="dxa"/>
          </w:tcPr>
          <w:p w:rsidR="00C03BA1" w:rsidRPr="00FB35EB" w:rsidRDefault="00FB35EB" w:rsidP="00C03B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C03BA1" w:rsidRDefault="00C03BA1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C03B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6E6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СВЕДЕДЕНИЯ</w:t>
      </w:r>
    </w:p>
    <w:p w:rsidR="006E6675" w:rsidRDefault="006E6675" w:rsidP="006E66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CE712B">
        <w:rPr>
          <w:rFonts w:ascii="Times New Roman" w:hAnsi="Times New Roman" w:cs="Times New Roman"/>
          <w:b/>
          <w:sz w:val="28"/>
          <w:szCs w:val="28"/>
          <w:u w:val="single"/>
        </w:rPr>
        <w:t>супруги</w:t>
      </w:r>
      <w:r w:rsidR="00DD56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служащего по состоянию на 31.12.20</w:t>
      </w:r>
      <w:r w:rsidR="00CE712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6E6675" w:rsidRDefault="006E6675" w:rsidP="006E66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510" w:rsidRDefault="006E6675" w:rsidP="006E6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Декларированный годовой доход </w:t>
      </w:r>
      <w:r w:rsidR="000B2510">
        <w:rPr>
          <w:rFonts w:ascii="Times New Roman" w:hAnsi="Times New Roman" w:cs="Times New Roman"/>
          <w:b/>
          <w:sz w:val="28"/>
          <w:szCs w:val="28"/>
        </w:rPr>
        <w:t>–</w:t>
      </w:r>
    </w:p>
    <w:p w:rsidR="006E6675" w:rsidRDefault="00CE712B" w:rsidP="000B251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861</w:t>
      </w:r>
      <w:r w:rsidR="006E6675" w:rsidRPr="00AF11B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375</w:t>
      </w:r>
      <w:r w:rsidR="006E6675" w:rsidRPr="00AF11B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6E6675">
        <w:rPr>
          <w:rFonts w:ascii="Times New Roman" w:hAnsi="Times New Roman" w:cs="Times New Roman"/>
          <w:b/>
          <w:sz w:val="28"/>
          <w:szCs w:val="28"/>
        </w:rPr>
        <w:t xml:space="preserve"> (величина дохода (</w:t>
      </w:r>
      <w:proofErr w:type="spellStart"/>
      <w:r w:rsidR="006E6675">
        <w:rPr>
          <w:rFonts w:ascii="Times New Roman" w:hAnsi="Times New Roman" w:cs="Times New Roman"/>
          <w:b/>
          <w:sz w:val="28"/>
          <w:szCs w:val="28"/>
        </w:rPr>
        <w:t>рубл</w:t>
      </w:r>
      <w:proofErr w:type="spellEnd"/>
      <w:r w:rsidR="006E6675">
        <w:rPr>
          <w:rFonts w:ascii="Times New Roman" w:hAnsi="Times New Roman" w:cs="Times New Roman"/>
          <w:b/>
          <w:sz w:val="28"/>
          <w:szCs w:val="28"/>
        </w:rPr>
        <w:t>.))</w:t>
      </w:r>
    </w:p>
    <w:p w:rsidR="006E6675" w:rsidRDefault="006E6675" w:rsidP="006E6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имуществе</w:t>
      </w:r>
    </w:p>
    <w:p w:rsidR="006E6675" w:rsidRDefault="006E6675" w:rsidP="006E667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0" w:type="dxa"/>
        <w:tblInd w:w="-34" w:type="dxa"/>
        <w:tblLook w:val="04A0"/>
      </w:tblPr>
      <w:tblGrid>
        <w:gridCol w:w="826"/>
        <w:gridCol w:w="3443"/>
        <w:gridCol w:w="1934"/>
        <w:gridCol w:w="1790"/>
        <w:gridCol w:w="1787"/>
      </w:tblGrid>
      <w:tr w:rsidR="006E6675" w:rsidTr="00AC0651">
        <w:tc>
          <w:tcPr>
            <w:tcW w:w="826" w:type="dxa"/>
          </w:tcPr>
          <w:p w:rsidR="006E6675" w:rsidRPr="00C03BA1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B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03BA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43" w:type="dxa"/>
          </w:tcPr>
          <w:p w:rsidR="006E6675" w:rsidRPr="00C03BA1" w:rsidRDefault="006E6675" w:rsidP="00AC06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</w:tc>
        <w:tc>
          <w:tcPr>
            <w:tcW w:w="1934" w:type="dxa"/>
          </w:tcPr>
          <w:p w:rsidR="006E6675" w:rsidRPr="00C03BA1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790" w:type="dxa"/>
          </w:tcPr>
          <w:p w:rsidR="006E6675" w:rsidRPr="00C03BA1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собственности</w:t>
            </w:r>
          </w:p>
        </w:tc>
        <w:tc>
          <w:tcPr>
            <w:tcW w:w="1787" w:type="dxa"/>
          </w:tcPr>
          <w:p w:rsidR="006E6675" w:rsidRPr="00C03BA1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6E6675" w:rsidRPr="00B819E8" w:rsidTr="00AC0651">
        <w:tc>
          <w:tcPr>
            <w:tcW w:w="826" w:type="dxa"/>
          </w:tcPr>
          <w:p w:rsidR="006E6675" w:rsidRPr="00B819E8" w:rsidRDefault="006E6675" w:rsidP="00AC06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3" w:type="dxa"/>
          </w:tcPr>
          <w:p w:rsidR="006E6675" w:rsidRPr="00B819E8" w:rsidRDefault="006E6675" w:rsidP="00CE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9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чный участок</w:t>
            </w:r>
          </w:p>
        </w:tc>
        <w:tc>
          <w:tcPr>
            <w:tcW w:w="1934" w:type="dxa"/>
          </w:tcPr>
          <w:p w:rsidR="006E6675" w:rsidRPr="00B819E8" w:rsidRDefault="005E22BE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667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790" w:type="dxa"/>
          </w:tcPr>
          <w:p w:rsidR="006E6675" w:rsidRPr="00B819E8" w:rsidRDefault="006E6675" w:rsidP="00F44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кв. м.</w:t>
            </w:r>
          </w:p>
        </w:tc>
        <w:tc>
          <w:tcPr>
            <w:tcW w:w="1787" w:type="dxa"/>
          </w:tcPr>
          <w:p w:rsidR="006E6675" w:rsidRPr="00B819E8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6675" w:rsidRPr="005C7697" w:rsidTr="00AC0651">
        <w:tc>
          <w:tcPr>
            <w:tcW w:w="826" w:type="dxa"/>
          </w:tcPr>
          <w:p w:rsidR="006E6675" w:rsidRPr="005C7697" w:rsidRDefault="006E6675" w:rsidP="00AC06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3" w:type="dxa"/>
          </w:tcPr>
          <w:p w:rsidR="006E6675" w:rsidRPr="005C7697" w:rsidRDefault="006E6675" w:rsidP="00CE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34" w:type="dxa"/>
          </w:tcPr>
          <w:p w:rsidR="006E6675" w:rsidRPr="005C7697" w:rsidRDefault="006E6675" w:rsidP="00CE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 2/3</w:t>
            </w:r>
          </w:p>
        </w:tc>
        <w:tc>
          <w:tcPr>
            <w:tcW w:w="1790" w:type="dxa"/>
          </w:tcPr>
          <w:p w:rsidR="006E6675" w:rsidRPr="005C7697" w:rsidRDefault="00F4460E" w:rsidP="00F44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от                </w:t>
            </w:r>
            <w:r w:rsidR="006E6675">
              <w:rPr>
                <w:rFonts w:ascii="Times New Roman" w:hAnsi="Times New Roman" w:cs="Times New Roman"/>
                <w:sz w:val="24"/>
                <w:szCs w:val="24"/>
              </w:rPr>
              <w:t>1100 кв. м.</w:t>
            </w:r>
          </w:p>
        </w:tc>
        <w:tc>
          <w:tcPr>
            <w:tcW w:w="1787" w:type="dxa"/>
          </w:tcPr>
          <w:p w:rsidR="006E6675" w:rsidRPr="005C7697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6675" w:rsidRPr="005C7697" w:rsidTr="00AC0651">
        <w:tc>
          <w:tcPr>
            <w:tcW w:w="826" w:type="dxa"/>
          </w:tcPr>
          <w:p w:rsidR="006E6675" w:rsidRPr="005C7697" w:rsidRDefault="006E6675" w:rsidP="00AC06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3" w:type="dxa"/>
          </w:tcPr>
          <w:p w:rsidR="006E6675" w:rsidRDefault="00F4460E" w:rsidP="00F446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E667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934" w:type="dxa"/>
          </w:tcPr>
          <w:p w:rsidR="006E6675" w:rsidRPr="005C7697" w:rsidRDefault="006E6675" w:rsidP="00CE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2/3</w:t>
            </w:r>
          </w:p>
        </w:tc>
        <w:tc>
          <w:tcPr>
            <w:tcW w:w="1790" w:type="dxa"/>
          </w:tcPr>
          <w:p w:rsidR="006E6675" w:rsidRPr="005C7697" w:rsidRDefault="00F4460E" w:rsidP="00F44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от                </w:t>
            </w:r>
            <w:r w:rsidR="006E6675">
              <w:rPr>
                <w:rFonts w:ascii="Times New Roman" w:hAnsi="Times New Roman" w:cs="Times New Roman"/>
                <w:sz w:val="24"/>
                <w:szCs w:val="24"/>
              </w:rPr>
              <w:t>305 кв. м.</w:t>
            </w:r>
          </w:p>
        </w:tc>
        <w:tc>
          <w:tcPr>
            <w:tcW w:w="1787" w:type="dxa"/>
          </w:tcPr>
          <w:p w:rsidR="006E6675" w:rsidRPr="005C7697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6675" w:rsidRPr="005C7697" w:rsidTr="00AC0651">
        <w:tc>
          <w:tcPr>
            <w:tcW w:w="826" w:type="dxa"/>
          </w:tcPr>
          <w:p w:rsidR="006E6675" w:rsidRDefault="006E6675" w:rsidP="00AC06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3" w:type="dxa"/>
          </w:tcPr>
          <w:p w:rsidR="006E6675" w:rsidRDefault="00F4460E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667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34" w:type="dxa"/>
          </w:tcPr>
          <w:p w:rsidR="006E6675" w:rsidRPr="005C7697" w:rsidRDefault="006E6675" w:rsidP="00CE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3/4</w:t>
            </w:r>
          </w:p>
        </w:tc>
        <w:tc>
          <w:tcPr>
            <w:tcW w:w="1790" w:type="dxa"/>
          </w:tcPr>
          <w:p w:rsidR="006E6675" w:rsidRPr="005C7697" w:rsidRDefault="00F4460E" w:rsidP="00F446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3/4 от                </w:t>
            </w:r>
            <w:r w:rsidR="006E6675">
              <w:rPr>
                <w:rFonts w:ascii="Times New Roman" w:hAnsi="Times New Roman" w:cs="Times New Roman"/>
                <w:sz w:val="24"/>
                <w:szCs w:val="24"/>
              </w:rPr>
              <w:t>65,1 кв. м.</w:t>
            </w:r>
          </w:p>
        </w:tc>
        <w:tc>
          <w:tcPr>
            <w:tcW w:w="1787" w:type="dxa"/>
          </w:tcPr>
          <w:p w:rsidR="006E6675" w:rsidRPr="005C7697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E6675" w:rsidRDefault="006E6675" w:rsidP="006E667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Default="006E6675" w:rsidP="006E6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</w:p>
    <w:p w:rsidR="006E6675" w:rsidRPr="00C03BA1" w:rsidRDefault="006E6675" w:rsidP="006E667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ook w:val="04A0"/>
      </w:tblPr>
      <w:tblGrid>
        <w:gridCol w:w="851"/>
        <w:gridCol w:w="4678"/>
        <w:gridCol w:w="4252"/>
      </w:tblGrid>
      <w:tr w:rsidR="006E6675" w:rsidRPr="00C03BA1" w:rsidTr="00AC0651">
        <w:tc>
          <w:tcPr>
            <w:tcW w:w="851" w:type="dxa"/>
          </w:tcPr>
          <w:p w:rsidR="006E6675" w:rsidRPr="00C03BA1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B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03BA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</w:tcPr>
          <w:p w:rsidR="006E6675" w:rsidRPr="00C03BA1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BA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252" w:type="dxa"/>
          </w:tcPr>
          <w:p w:rsidR="006E6675" w:rsidRPr="00C03BA1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6E6675" w:rsidRPr="00FB35EB" w:rsidTr="00AC0651">
        <w:tc>
          <w:tcPr>
            <w:tcW w:w="851" w:type="dxa"/>
          </w:tcPr>
          <w:p w:rsidR="006E6675" w:rsidRPr="00FB35EB" w:rsidRDefault="006E6675" w:rsidP="00AC06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6675" w:rsidRPr="00FB35EB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252" w:type="dxa"/>
          </w:tcPr>
          <w:p w:rsidR="006E6675" w:rsidRPr="00FB35EB" w:rsidRDefault="006E6675" w:rsidP="00AC0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675" w:rsidRDefault="006E6675" w:rsidP="006E667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675" w:rsidRPr="0055138E" w:rsidRDefault="006E6675" w:rsidP="006E66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6675" w:rsidRPr="0055138E" w:rsidSect="005513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480C"/>
    <w:multiLevelType w:val="hybridMultilevel"/>
    <w:tmpl w:val="FBDA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965D2"/>
    <w:multiLevelType w:val="hybridMultilevel"/>
    <w:tmpl w:val="FBDA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138E"/>
    <w:rsid w:val="00091FB2"/>
    <w:rsid w:val="000B2510"/>
    <w:rsid w:val="00322983"/>
    <w:rsid w:val="003839ED"/>
    <w:rsid w:val="003849D3"/>
    <w:rsid w:val="003A3E9B"/>
    <w:rsid w:val="0044259D"/>
    <w:rsid w:val="00511C2D"/>
    <w:rsid w:val="0055138E"/>
    <w:rsid w:val="005822ED"/>
    <w:rsid w:val="005B453D"/>
    <w:rsid w:val="005C4A10"/>
    <w:rsid w:val="005C7697"/>
    <w:rsid w:val="005D315E"/>
    <w:rsid w:val="005E22BE"/>
    <w:rsid w:val="0068237D"/>
    <w:rsid w:val="006E6675"/>
    <w:rsid w:val="00AF11BA"/>
    <w:rsid w:val="00B819E8"/>
    <w:rsid w:val="00B81C34"/>
    <w:rsid w:val="00C03BA1"/>
    <w:rsid w:val="00C24781"/>
    <w:rsid w:val="00CE712B"/>
    <w:rsid w:val="00D14DCD"/>
    <w:rsid w:val="00D8657A"/>
    <w:rsid w:val="00DD563B"/>
    <w:rsid w:val="00E4640C"/>
    <w:rsid w:val="00F4460E"/>
    <w:rsid w:val="00FB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38E"/>
    <w:pPr>
      <w:ind w:left="720"/>
      <w:contextualSpacing/>
    </w:pPr>
  </w:style>
  <w:style w:type="table" w:styleId="a4">
    <w:name w:val="Table Grid"/>
    <w:basedOn w:val="a1"/>
    <w:uiPriority w:val="59"/>
    <w:rsid w:val="00C03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Tishenko</dc:creator>
  <cp:keywords/>
  <dc:description/>
  <cp:lastModifiedBy>Tishenko</cp:lastModifiedBy>
  <cp:revision>2</cp:revision>
  <dcterms:created xsi:type="dcterms:W3CDTF">2011-05-19T08:00:00Z</dcterms:created>
  <dcterms:modified xsi:type="dcterms:W3CDTF">2011-05-19T08:00:00Z</dcterms:modified>
</cp:coreProperties>
</file>