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22" w:rsidRDefault="002C2322" w:rsidP="002C23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40D5">
        <w:rPr>
          <w:rFonts w:ascii="Times New Roman" w:hAnsi="Times New Roman" w:cs="Times New Roman"/>
          <w:b/>
          <w:i/>
          <w:sz w:val="28"/>
          <w:szCs w:val="28"/>
        </w:rPr>
        <w:t xml:space="preserve">Сведения </w:t>
      </w:r>
    </w:p>
    <w:p w:rsidR="002C2322" w:rsidRDefault="002C2322" w:rsidP="002C23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40D5">
        <w:rPr>
          <w:rFonts w:ascii="Times New Roman" w:hAnsi="Times New Roman" w:cs="Times New Roman"/>
          <w:b/>
          <w:i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</w:p>
    <w:p w:rsidR="002C2322" w:rsidRDefault="002C2322" w:rsidP="002C23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FF40D5">
        <w:rPr>
          <w:rFonts w:ascii="Times New Roman" w:hAnsi="Times New Roman" w:cs="Times New Roman"/>
          <w:b/>
          <w:i/>
          <w:sz w:val="28"/>
          <w:szCs w:val="28"/>
        </w:rPr>
        <w:t>представленные</w:t>
      </w:r>
      <w:proofErr w:type="gramEnd"/>
      <w:r w:rsidRPr="00FF40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32D96">
        <w:rPr>
          <w:rFonts w:ascii="Times New Roman" w:hAnsi="Times New Roman" w:cs="Times New Roman"/>
          <w:b/>
          <w:i/>
          <w:sz w:val="28"/>
          <w:szCs w:val="28"/>
        </w:rPr>
        <w:t>федеральным</w:t>
      </w:r>
      <w:r w:rsidR="00232D96" w:rsidRPr="00232D96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232D96">
        <w:rPr>
          <w:rFonts w:ascii="Times New Roman" w:hAnsi="Times New Roman" w:cs="Times New Roman"/>
          <w:b/>
          <w:i/>
          <w:sz w:val="28"/>
          <w:szCs w:val="28"/>
        </w:rPr>
        <w:t xml:space="preserve"> государственным</w:t>
      </w:r>
      <w:r w:rsidR="00232D96" w:rsidRPr="00232D96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232D96">
        <w:rPr>
          <w:rFonts w:ascii="Times New Roman" w:hAnsi="Times New Roman" w:cs="Times New Roman"/>
          <w:b/>
          <w:i/>
          <w:sz w:val="28"/>
          <w:szCs w:val="28"/>
        </w:rPr>
        <w:t xml:space="preserve"> служащим</w:t>
      </w:r>
      <w:r w:rsidR="00232D96" w:rsidRPr="00232D96">
        <w:rPr>
          <w:rFonts w:ascii="Times New Roman" w:hAnsi="Times New Roman" w:cs="Times New Roman"/>
          <w:b/>
          <w:i/>
          <w:sz w:val="28"/>
          <w:szCs w:val="28"/>
        </w:rPr>
        <w:t>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32D96" w:rsidRDefault="002C2322" w:rsidP="00232D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40D5">
        <w:rPr>
          <w:rFonts w:ascii="Times New Roman" w:hAnsi="Times New Roman" w:cs="Times New Roman"/>
          <w:b/>
          <w:i/>
          <w:sz w:val="28"/>
          <w:szCs w:val="28"/>
        </w:rPr>
        <w:t>Управления Роскомнадзора по Магаданской области и Чукотскому автономному округу</w:t>
      </w:r>
      <w:r w:rsidR="00232D96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</w:p>
    <w:p w:rsidR="00232D96" w:rsidRDefault="00232D96" w:rsidP="002C23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 также сведения </w:t>
      </w:r>
      <w:r w:rsidRPr="00FF40D5">
        <w:rPr>
          <w:rFonts w:ascii="Times New Roman" w:hAnsi="Times New Roman" w:cs="Times New Roman"/>
          <w:b/>
          <w:i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их супруг (супругов) и несовершеннолетних детей</w:t>
      </w:r>
      <w:r w:rsidRPr="00232D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32D96" w:rsidRDefault="00232D96" w:rsidP="002C23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C2322" w:rsidRDefault="00232D96" w:rsidP="002C23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FF40D5">
        <w:rPr>
          <w:rFonts w:ascii="Times New Roman" w:hAnsi="Times New Roman" w:cs="Times New Roman"/>
          <w:b/>
          <w:i/>
          <w:sz w:val="28"/>
          <w:szCs w:val="28"/>
        </w:rPr>
        <w:t>а период с 1 января 2014 года по 31 декабря 2014 года</w:t>
      </w:r>
    </w:p>
    <w:p w:rsidR="002C2322" w:rsidRDefault="002C2322" w:rsidP="002C23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F40D5" w:rsidRDefault="00FF40D5" w:rsidP="00FF40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5263" w:type="dxa"/>
        <w:tblLayout w:type="fixed"/>
        <w:tblLook w:val="04A0" w:firstRow="1" w:lastRow="0" w:firstColumn="1" w:lastColumn="0" w:noHBand="0" w:noVBand="1"/>
      </w:tblPr>
      <w:tblGrid>
        <w:gridCol w:w="2442"/>
        <w:gridCol w:w="1467"/>
        <w:gridCol w:w="652"/>
        <w:gridCol w:w="650"/>
        <w:gridCol w:w="262"/>
        <w:gridCol w:w="447"/>
        <w:gridCol w:w="205"/>
        <w:gridCol w:w="646"/>
        <w:gridCol w:w="266"/>
        <w:gridCol w:w="442"/>
        <w:gridCol w:w="210"/>
        <w:gridCol w:w="499"/>
        <w:gridCol w:w="153"/>
        <w:gridCol w:w="698"/>
        <w:gridCol w:w="214"/>
        <w:gridCol w:w="1694"/>
        <w:gridCol w:w="218"/>
        <w:gridCol w:w="1997"/>
        <w:gridCol w:w="2101"/>
      </w:tblGrid>
      <w:tr w:rsidR="00650315" w:rsidTr="00741C1A">
        <w:trPr>
          <w:trHeight w:val="1301"/>
        </w:trPr>
        <w:tc>
          <w:tcPr>
            <w:tcW w:w="2442" w:type="dxa"/>
            <w:vMerge w:val="restart"/>
          </w:tcPr>
          <w:p w:rsidR="00650315" w:rsidRPr="00FF40D5" w:rsidRDefault="00650315" w:rsidP="00FF40D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40D5">
              <w:rPr>
                <w:rFonts w:ascii="Times New Roman" w:hAnsi="Times New Roman" w:cs="Times New Roman"/>
                <w:i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67" w:type="dxa"/>
            <w:vMerge w:val="restart"/>
          </w:tcPr>
          <w:p w:rsidR="00650315" w:rsidRPr="00FF40D5" w:rsidRDefault="00650315" w:rsidP="00FF40D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40D5">
              <w:rPr>
                <w:rFonts w:ascii="Times New Roman" w:hAnsi="Times New Roman" w:cs="Times New Roman"/>
                <w:i/>
                <w:sz w:val="20"/>
                <w:szCs w:val="20"/>
              </w:rPr>
              <w:t>Должность</w:t>
            </w:r>
          </w:p>
        </w:tc>
        <w:tc>
          <w:tcPr>
            <w:tcW w:w="2862" w:type="dxa"/>
            <w:gridSpan w:val="6"/>
          </w:tcPr>
          <w:p w:rsidR="00650315" w:rsidRPr="00FF40D5" w:rsidRDefault="00650315" w:rsidP="00FF40D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40D5">
              <w:rPr>
                <w:rFonts w:ascii="Times New Roman" w:hAnsi="Times New Roman" w:cs="Times New Roman"/>
                <w:i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6"/>
          </w:tcPr>
          <w:p w:rsidR="00650315" w:rsidRDefault="00650315" w:rsidP="00FF40D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40D5">
              <w:rPr>
                <w:rFonts w:ascii="Times New Roman" w:hAnsi="Times New Roman" w:cs="Times New Roman"/>
                <w:i/>
                <w:sz w:val="20"/>
                <w:szCs w:val="20"/>
              </w:rPr>
              <w:t>Объекты недвижимости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FF40D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650315" w:rsidRPr="00FF40D5" w:rsidRDefault="00650315" w:rsidP="00FF40D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FF40D5">
              <w:rPr>
                <w:rFonts w:ascii="Times New Roman" w:hAnsi="Times New Roman" w:cs="Times New Roman"/>
                <w:i/>
                <w:sz w:val="20"/>
                <w:szCs w:val="20"/>
              </w:rPr>
              <w:t>находящиеся</w:t>
            </w:r>
            <w:proofErr w:type="gramEnd"/>
            <w:r w:rsidRPr="00FF40D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2126" w:type="dxa"/>
            <w:gridSpan w:val="3"/>
            <w:vMerge w:val="restart"/>
          </w:tcPr>
          <w:p w:rsidR="00650315" w:rsidRPr="00FF40D5" w:rsidRDefault="00650315" w:rsidP="00FF40D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40D5">
              <w:rPr>
                <w:rFonts w:ascii="Times New Roman" w:hAnsi="Times New Roman" w:cs="Times New Roman"/>
                <w:i/>
                <w:sz w:val="20"/>
                <w:szCs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(вид, марка), принадлежащие на праве собственности</w:t>
            </w:r>
          </w:p>
        </w:tc>
        <w:tc>
          <w:tcPr>
            <w:tcW w:w="1997" w:type="dxa"/>
            <w:vMerge w:val="restart"/>
          </w:tcPr>
          <w:p w:rsidR="00650315" w:rsidRPr="00600C63" w:rsidRDefault="00650315" w:rsidP="00FF40D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0C63">
              <w:rPr>
                <w:rFonts w:ascii="Times New Roman" w:hAnsi="Times New Roman" w:cs="Times New Roman"/>
                <w:i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01" w:type="dxa"/>
            <w:vMerge w:val="restart"/>
          </w:tcPr>
          <w:p w:rsidR="00650315" w:rsidRPr="00600C63" w:rsidRDefault="00650315" w:rsidP="00FF40D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Сведения об источниках получения средств, за счет которых совершена сделка** (вид приобретенного имущества, источники). Учитывается объекты недвижимого имущества, ТС, ценные бумаги, акции (доли участия, паев в уставных  складочных капиталах)</w:t>
            </w:r>
          </w:p>
        </w:tc>
      </w:tr>
      <w:tr w:rsidR="00650315" w:rsidTr="00741C1A">
        <w:trPr>
          <w:cantSplit/>
          <w:trHeight w:val="1757"/>
        </w:trPr>
        <w:tc>
          <w:tcPr>
            <w:tcW w:w="2442" w:type="dxa"/>
            <w:vMerge/>
          </w:tcPr>
          <w:p w:rsidR="00650315" w:rsidRDefault="00650315" w:rsidP="00FF40D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67" w:type="dxa"/>
            <w:vMerge/>
          </w:tcPr>
          <w:p w:rsidR="00650315" w:rsidRDefault="00650315" w:rsidP="00FF40D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52" w:type="dxa"/>
            <w:textDirection w:val="btLr"/>
          </w:tcPr>
          <w:p w:rsidR="00650315" w:rsidRPr="00FF40D5" w:rsidRDefault="00650315" w:rsidP="00600C63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40D5">
              <w:rPr>
                <w:rFonts w:ascii="Times New Roman" w:hAnsi="Times New Roman" w:cs="Times New Roman"/>
                <w:i/>
                <w:sz w:val="20"/>
                <w:szCs w:val="20"/>
              </w:rPr>
              <w:t>Вид объекта</w:t>
            </w:r>
          </w:p>
        </w:tc>
        <w:tc>
          <w:tcPr>
            <w:tcW w:w="650" w:type="dxa"/>
            <w:textDirection w:val="btLr"/>
          </w:tcPr>
          <w:p w:rsidR="00650315" w:rsidRPr="00FF40D5" w:rsidRDefault="00650315" w:rsidP="00600C63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40D5">
              <w:rPr>
                <w:rFonts w:ascii="Times New Roman" w:hAnsi="Times New Roman" w:cs="Times New Roman"/>
                <w:i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gridSpan w:val="2"/>
            <w:textDirection w:val="btLr"/>
          </w:tcPr>
          <w:p w:rsidR="00650315" w:rsidRPr="00FF40D5" w:rsidRDefault="00650315" w:rsidP="00600C63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40D5">
              <w:rPr>
                <w:rFonts w:ascii="Times New Roman" w:hAnsi="Times New Roman" w:cs="Times New Roman"/>
                <w:i/>
                <w:sz w:val="20"/>
                <w:szCs w:val="20"/>
              </w:rPr>
              <w:t>Площадь (</w:t>
            </w:r>
            <w:proofErr w:type="spellStart"/>
            <w:r w:rsidRPr="00FF40D5">
              <w:rPr>
                <w:rFonts w:ascii="Times New Roman" w:hAnsi="Times New Roman" w:cs="Times New Roman"/>
                <w:i/>
                <w:sz w:val="20"/>
                <w:szCs w:val="20"/>
              </w:rPr>
              <w:t>кв</w:t>
            </w:r>
            <w:proofErr w:type="gramStart"/>
            <w:r w:rsidRPr="00FF40D5">
              <w:rPr>
                <w:rFonts w:ascii="Times New Roman" w:hAnsi="Times New Roman" w:cs="Times New Roman"/>
                <w:i/>
                <w:sz w:val="20"/>
                <w:szCs w:val="20"/>
              </w:rPr>
              <w:t>.м</w:t>
            </w:r>
            <w:proofErr w:type="spellEnd"/>
            <w:proofErr w:type="gramEnd"/>
            <w:r w:rsidRPr="00FF40D5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extDirection w:val="btLr"/>
          </w:tcPr>
          <w:p w:rsidR="00650315" w:rsidRPr="00FF40D5" w:rsidRDefault="00650315" w:rsidP="00600C63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708" w:type="dxa"/>
            <w:gridSpan w:val="2"/>
            <w:textDirection w:val="btLr"/>
          </w:tcPr>
          <w:p w:rsidR="00650315" w:rsidRPr="00FF40D5" w:rsidRDefault="00650315" w:rsidP="00600C63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40D5">
              <w:rPr>
                <w:rFonts w:ascii="Times New Roman" w:hAnsi="Times New Roman" w:cs="Times New Roman"/>
                <w:i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gridSpan w:val="2"/>
            <w:textDirection w:val="btLr"/>
          </w:tcPr>
          <w:p w:rsidR="00650315" w:rsidRPr="00FF40D5" w:rsidRDefault="00650315" w:rsidP="00600C63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40D5">
              <w:rPr>
                <w:rFonts w:ascii="Times New Roman" w:hAnsi="Times New Roman" w:cs="Times New Roman"/>
                <w:i/>
                <w:sz w:val="20"/>
                <w:szCs w:val="20"/>
              </w:rPr>
              <w:t>Площадь (</w:t>
            </w:r>
            <w:proofErr w:type="spellStart"/>
            <w:r w:rsidRPr="00FF40D5">
              <w:rPr>
                <w:rFonts w:ascii="Times New Roman" w:hAnsi="Times New Roman" w:cs="Times New Roman"/>
                <w:i/>
                <w:sz w:val="20"/>
                <w:szCs w:val="20"/>
              </w:rPr>
              <w:t>кв</w:t>
            </w:r>
            <w:proofErr w:type="gramStart"/>
            <w:r w:rsidRPr="00FF40D5">
              <w:rPr>
                <w:rFonts w:ascii="Times New Roman" w:hAnsi="Times New Roman" w:cs="Times New Roman"/>
                <w:i/>
                <w:sz w:val="20"/>
                <w:szCs w:val="20"/>
              </w:rPr>
              <w:t>.м</w:t>
            </w:r>
            <w:proofErr w:type="spellEnd"/>
            <w:proofErr w:type="gramEnd"/>
            <w:r w:rsidRPr="00FF40D5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extDirection w:val="btLr"/>
          </w:tcPr>
          <w:p w:rsidR="00650315" w:rsidRPr="00FF40D5" w:rsidRDefault="00650315" w:rsidP="00600C63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gridSpan w:val="3"/>
            <w:vMerge/>
          </w:tcPr>
          <w:p w:rsidR="00650315" w:rsidRPr="00FF40D5" w:rsidRDefault="00650315" w:rsidP="00FF40D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97" w:type="dxa"/>
            <w:vMerge/>
          </w:tcPr>
          <w:p w:rsidR="00650315" w:rsidRPr="00FF40D5" w:rsidRDefault="00650315" w:rsidP="00FF40D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01" w:type="dxa"/>
            <w:vMerge/>
          </w:tcPr>
          <w:p w:rsidR="00650315" w:rsidRPr="00FF40D5" w:rsidRDefault="00650315" w:rsidP="00600C6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8694C" w:rsidTr="0048694C">
        <w:trPr>
          <w:cantSplit/>
          <w:trHeight w:val="486"/>
        </w:trPr>
        <w:tc>
          <w:tcPr>
            <w:tcW w:w="15263" w:type="dxa"/>
            <w:gridSpan w:val="19"/>
          </w:tcPr>
          <w:p w:rsidR="00741C1A" w:rsidRDefault="00741C1A" w:rsidP="0048694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48694C" w:rsidRPr="00741C1A" w:rsidRDefault="0048694C" w:rsidP="0048694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1C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РУКОВОДСТВО</w:t>
            </w:r>
          </w:p>
        </w:tc>
      </w:tr>
      <w:tr w:rsidR="00FF7873" w:rsidTr="00741C1A">
        <w:trPr>
          <w:cantSplit/>
          <w:trHeight w:val="1134"/>
        </w:trPr>
        <w:tc>
          <w:tcPr>
            <w:tcW w:w="2442" w:type="dxa"/>
            <w:vMerge w:val="restart"/>
          </w:tcPr>
          <w:p w:rsidR="00FF7873" w:rsidRPr="002C2322" w:rsidRDefault="00FF7873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 Алексеевич</w:t>
            </w:r>
          </w:p>
        </w:tc>
        <w:tc>
          <w:tcPr>
            <w:tcW w:w="1467" w:type="dxa"/>
            <w:vMerge w:val="restart"/>
          </w:tcPr>
          <w:p w:rsidR="00FF7873" w:rsidRPr="002C2322" w:rsidRDefault="00FF7873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652" w:type="dxa"/>
            <w:textDirection w:val="btLr"/>
          </w:tcPr>
          <w:p w:rsidR="00FF7873" w:rsidRPr="002C2322" w:rsidRDefault="00FF7873" w:rsidP="00B959C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50" w:type="dxa"/>
            <w:textDirection w:val="btLr"/>
          </w:tcPr>
          <w:p w:rsidR="00FF7873" w:rsidRPr="002C2322" w:rsidRDefault="00FF7873" w:rsidP="00B959C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2"/>
          </w:tcPr>
          <w:p w:rsidR="00FF7873" w:rsidRPr="002C2322" w:rsidRDefault="00FF7873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851" w:type="dxa"/>
            <w:gridSpan w:val="2"/>
          </w:tcPr>
          <w:p w:rsidR="00FF7873" w:rsidRPr="002C2322" w:rsidRDefault="00FF7873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gridSpan w:val="2"/>
            <w:vMerge w:val="restart"/>
          </w:tcPr>
          <w:p w:rsidR="00FF7873" w:rsidRPr="002C2322" w:rsidRDefault="00FF7873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gridSpan w:val="2"/>
            <w:vMerge w:val="restart"/>
          </w:tcPr>
          <w:p w:rsidR="00FF7873" w:rsidRPr="002C2322" w:rsidRDefault="00FF7873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FF7873" w:rsidRPr="002C2322" w:rsidRDefault="00FF7873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3"/>
            <w:vMerge w:val="restart"/>
          </w:tcPr>
          <w:p w:rsidR="00FF7873" w:rsidRPr="002C2322" w:rsidRDefault="00FF7873" w:rsidP="002C2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а/м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-Эскудо</w:t>
            </w:r>
          </w:p>
        </w:tc>
        <w:tc>
          <w:tcPr>
            <w:tcW w:w="1997" w:type="dxa"/>
            <w:vMerge w:val="restart"/>
          </w:tcPr>
          <w:p w:rsidR="00FF7873" w:rsidRPr="002C2322" w:rsidRDefault="00FF7873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2 120 154,50</w:t>
            </w:r>
          </w:p>
        </w:tc>
        <w:tc>
          <w:tcPr>
            <w:tcW w:w="2101" w:type="dxa"/>
            <w:vMerge w:val="restart"/>
          </w:tcPr>
          <w:p w:rsidR="00FF7873" w:rsidRPr="002C2322" w:rsidRDefault="00FF7873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F7873" w:rsidTr="00741C1A">
        <w:trPr>
          <w:cantSplit/>
          <w:trHeight w:val="1134"/>
        </w:trPr>
        <w:tc>
          <w:tcPr>
            <w:tcW w:w="2442" w:type="dxa"/>
            <w:vMerge/>
          </w:tcPr>
          <w:p w:rsidR="00FF7873" w:rsidRPr="002C2322" w:rsidRDefault="00FF7873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FF7873" w:rsidRPr="002C2322" w:rsidRDefault="00FF7873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btLr"/>
          </w:tcPr>
          <w:p w:rsidR="00FF7873" w:rsidRPr="002C2322" w:rsidRDefault="00FF7873" w:rsidP="00B959C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50" w:type="dxa"/>
            <w:textDirection w:val="btLr"/>
          </w:tcPr>
          <w:p w:rsidR="00FF7873" w:rsidRPr="002C2322" w:rsidRDefault="00FF7873" w:rsidP="00B959C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2"/>
          </w:tcPr>
          <w:p w:rsidR="00FF7873" w:rsidRPr="002C2322" w:rsidRDefault="00FF7873" w:rsidP="00FD4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851" w:type="dxa"/>
            <w:gridSpan w:val="2"/>
          </w:tcPr>
          <w:p w:rsidR="00FF7873" w:rsidRPr="002C2322" w:rsidRDefault="00FF7873" w:rsidP="00FD4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gridSpan w:val="2"/>
            <w:vMerge/>
          </w:tcPr>
          <w:p w:rsidR="00FF7873" w:rsidRPr="002C2322" w:rsidRDefault="00FF7873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FF7873" w:rsidRPr="002C2322" w:rsidRDefault="00FF7873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FF7873" w:rsidRPr="002C2322" w:rsidRDefault="00FF7873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:rsidR="00FF7873" w:rsidRPr="002C2322" w:rsidRDefault="00FF7873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</w:tcPr>
          <w:p w:rsidR="00FF7873" w:rsidRPr="002C2322" w:rsidRDefault="00FF7873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FF7873" w:rsidRPr="002C2322" w:rsidRDefault="00FF7873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94C" w:rsidTr="00741C1A">
        <w:trPr>
          <w:cantSplit/>
          <w:trHeight w:val="1134"/>
        </w:trPr>
        <w:tc>
          <w:tcPr>
            <w:tcW w:w="2442" w:type="dxa"/>
          </w:tcPr>
          <w:p w:rsidR="0048694C" w:rsidRPr="002C2322" w:rsidRDefault="0048694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67" w:type="dxa"/>
          </w:tcPr>
          <w:p w:rsidR="0048694C" w:rsidRPr="002C2322" w:rsidRDefault="0048694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48694C" w:rsidRPr="002C2322" w:rsidRDefault="0048694C" w:rsidP="003F6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50" w:type="dxa"/>
          </w:tcPr>
          <w:p w:rsidR="0048694C" w:rsidRPr="002C2322" w:rsidRDefault="0048694C" w:rsidP="003F6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gridSpan w:val="2"/>
          </w:tcPr>
          <w:p w:rsidR="0048694C" w:rsidRPr="002C2322" w:rsidRDefault="0048694C" w:rsidP="003F6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48694C" w:rsidRPr="002C2322" w:rsidRDefault="0048694C" w:rsidP="003F6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  <w:gridSpan w:val="2"/>
            <w:textDirection w:val="btLr"/>
          </w:tcPr>
          <w:p w:rsidR="0048694C" w:rsidRPr="002C2322" w:rsidRDefault="0048694C" w:rsidP="003F642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48694C" w:rsidRPr="002C2322" w:rsidRDefault="0048694C" w:rsidP="003F6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851" w:type="dxa"/>
            <w:gridSpan w:val="2"/>
          </w:tcPr>
          <w:p w:rsidR="0048694C" w:rsidRPr="002C2322" w:rsidRDefault="0048694C" w:rsidP="003F6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3"/>
          </w:tcPr>
          <w:p w:rsidR="0048694C" w:rsidRPr="002C2322" w:rsidRDefault="0048694C" w:rsidP="003F6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97" w:type="dxa"/>
          </w:tcPr>
          <w:p w:rsidR="0048694C" w:rsidRPr="002C2322" w:rsidRDefault="0048694C" w:rsidP="003F6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262 792,0</w:t>
            </w:r>
          </w:p>
        </w:tc>
        <w:tc>
          <w:tcPr>
            <w:tcW w:w="2101" w:type="dxa"/>
          </w:tcPr>
          <w:p w:rsidR="0048694C" w:rsidRPr="002C2322" w:rsidRDefault="0048694C" w:rsidP="003F6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41C1A" w:rsidTr="00741C1A">
        <w:trPr>
          <w:cantSplit/>
          <w:trHeight w:val="1134"/>
        </w:trPr>
        <w:tc>
          <w:tcPr>
            <w:tcW w:w="2442" w:type="dxa"/>
          </w:tcPr>
          <w:p w:rsidR="00741C1A" w:rsidRPr="00516D81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D81">
              <w:rPr>
                <w:rFonts w:ascii="Times New Roman" w:hAnsi="Times New Roman" w:cs="Times New Roman"/>
                <w:sz w:val="20"/>
                <w:szCs w:val="20"/>
              </w:rPr>
              <w:t>Круковский Александр Валерьевич</w:t>
            </w:r>
          </w:p>
        </w:tc>
        <w:tc>
          <w:tcPr>
            <w:tcW w:w="1467" w:type="dxa"/>
          </w:tcPr>
          <w:p w:rsidR="00741C1A" w:rsidRPr="00516D81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D81">
              <w:rPr>
                <w:rFonts w:ascii="Times New Roman" w:hAnsi="Times New Roman" w:cs="Times New Roman"/>
                <w:sz w:val="20"/>
                <w:szCs w:val="20"/>
              </w:rPr>
              <w:t>заместител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16D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16D81">
              <w:rPr>
                <w:rFonts w:ascii="Times New Roman" w:hAnsi="Times New Roman" w:cs="Times New Roman"/>
                <w:sz w:val="20"/>
                <w:szCs w:val="20"/>
              </w:rPr>
              <w:t>руководителя-начальник</w:t>
            </w:r>
            <w:proofErr w:type="gramEnd"/>
            <w:r w:rsidRPr="00516D81">
              <w:rPr>
                <w:rFonts w:ascii="Times New Roman" w:hAnsi="Times New Roman" w:cs="Times New Roman"/>
                <w:sz w:val="20"/>
                <w:szCs w:val="20"/>
              </w:rPr>
              <w:t xml:space="preserve"> отдела контроля (надзора) в сфере связи </w:t>
            </w:r>
          </w:p>
          <w:p w:rsidR="00741C1A" w:rsidRPr="00516D81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btLr"/>
          </w:tcPr>
          <w:p w:rsidR="00741C1A" w:rsidRPr="00516D81" w:rsidRDefault="00741C1A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50" w:type="dxa"/>
            <w:textDirection w:val="btLr"/>
          </w:tcPr>
          <w:p w:rsidR="00741C1A" w:rsidRPr="00516D81" w:rsidRDefault="00741C1A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2"/>
          </w:tcPr>
          <w:p w:rsidR="00741C1A" w:rsidRPr="00516D81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1" w:type="dxa"/>
            <w:gridSpan w:val="2"/>
          </w:tcPr>
          <w:p w:rsidR="00741C1A" w:rsidRPr="00516D81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gridSpan w:val="2"/>
          </w:tcPr>
          <w:p w:rsidR="00741C1A" w:rsidRPr="00516D81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gridSpan w:val="2"/>
          </w:tcPr>
          <w:p w:rsidR="00741C1A" w:rsidRPr="00516D81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741C1A" w:rsidRPr="00516D81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3"/>
          </w:tcPr>
          <w:p w:rsidR="00741C1A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741C1A" w:rsidRPr="00516D81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Лексус</w:t>
            </w:r>
          </w:p>
        </w:tc>
        <w:tc>
          <w:tcPr>
            <w:tcW w:w="1997" w:type="dxa"/>
          </w:tcPr>
          <w:p w:rsidR="00741C1A" w:rsidRPr="00516D81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1 895 582</w:t>
            </w:r>
          </w:p>
        </w:tc>
        <w:tc>
          <w:tcPr>
            <w:tcW w:w="2101" w:type="dxa"/>
          </w:tcPr>
          <w:p w:rsidR="00741C1A" w:rsidRPr="00516D81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41C1A" w:rsidTr="00741C1A">
        <w:trPr>
          <w:cantSplit/>
          <w:trHeight w:val="1134"/>
        </w:trPr>
        <w:tc>
          <w:tcPr>
            <w:tcW w:w="2442" w:type="dxa"/>
          </w:tcPr>
          <w:p w:rsidR="00741C1A" w:rsidRDefault="00741C1A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67" w:type="dxa"/>
          </w:tcPr>
          <w:p w:rsidR="00741C1A" w:rsidRPr="002C2322" w:rsidRDefault="00741C1A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btLr"/>
          </w:tcPr>
          <w:p w:rsidR="00741C1A" w:rsidRPr="00117873" w:rsidRDefault="00741C1A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50" w:type="dxa"/>
          </w:tcPr>
          <w:p w:rsidR="00741C1A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</w:t>
            </w:r>
          </w:p>
          <w:p w:rsidR="00741C1A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дол.</w:t>
            </w:r>
          </w:p>
          <w:p w:rsidR="00741C1A" w:rsidRPr="00117873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  <w:gridSpan w:val="2"/>
          </w:tcPr>
          <w:p w:rsidR="00741C1A" w:rsidRPr="00117873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851" w:type="dxa"/>
            <w:gridSpan w:val="2"/>
          </w:tcPr>
          <w:p w:rsidR="00741C1A" w:rsidRPr="00117873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gridSpan w:val="2"/>
            <w:textDirection w:val="btLr"/>
          </w:tcPr>
          <w:p w:rsidR="00741C1A" w:rsidRPr="00117873" w:rsidRDefault="00741C1A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741C1A" w:rsidRPr="00117873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1" w:type="dxa"/>
            <w:gridSpan w:val="2"/>
          </w:tcPr>
          <w:p w:rsidR="00741C1A" w:rsidRPr="00117873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gridSpan w:val="3"/>
          </w:tcPr>
          <w:p w:rsidR="00741C1A" w:rsidRPr="00117873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97" w:type="dxa"/>
          </w:tcPr>
          <w:p w:rsidR="00741C1A" w:rsidRPr="00117873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01" w:type="dxa"/>
          </w:tcPr>
          <w:p w:rsidR="00741C1A" w:rsidRPr="00117873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41C1A" w:rsidTr="00741C1A">
        <w:trPr>
          <w:cantSplit/>
          <w:trHeight w:val="528"/>
        </w:trPr>
        <w:tc>
          <w:tcPr>
            <w:tcW w:w="15263" w:type="dxa"/>
            <w:gridSpan w:val="19"/>
          </w:tcPr>
          <w:p w:rsidR="00741C1A" w:rsidRDefault="00741C1A" w:rsidP="003F64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741C1A" w:rsidRPr="00741C1A" w:rsidRDefault="00741C1A" w:rsidP="003F64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1C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ОТДЕЛ КОНТРОЛЯ (НАДЗОРА) В СФЕРЕ СВЯЗИ</w:t>
            </w:r>
          </w:p>
        </w:tc>
      </w:tr>
      <w:tr w:rsidR="00741C1A" w:rsidTr="0058087E">
        <w:trPr>
          <w:cantSplit/>
          <w:trHeight w:val="1134"/>
        </w:trPr>
        <w:tc>
          <w:tcPr>
            <w:tcW w:w="2442" w:type="dxa"/>
          </w:tcPr>
          <w:p w:rsidR="00741C1A" w:rsidRPr="00516D81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Пастак Виктория Григорьевна</w:t>
            </w:r>
          </w:p>
        </w:tc>
        <w:tc>
          <w:tcPr>
            <w:tcW w:w="1467" w:type="dxa"/>
          </w:tcPr>
          <w:p w:rsidR="00741C1A" w:rsidRPr="00516D81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D81">
              <w:rPr>
                <w:rFonts w:ascii="Times New Roman" w:hAnsi="Times New Roman" w:cs="Times New Roman"/>
                <w:sz w:val="20"/>
                <w:szCs w:val="20"/>
              </w:rPr>
              <w:t>заместител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16D81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6D81">
              <w:rPr>
                <w:rFonts w:ascii="Times New Roman" w:hAnsi="Times New Roman" w:cs="Times New Roman"/>
                <w:sz w:val="20"/>
                <w:szCs w:val="20"/>
              </w:rPr>
              <w:t xml:space="preserve"> отдела контроля (надзора) в сфере связи </w:t>
            </w:r>
          </w:p>
          <w:p w:rsidR="00741C1A" w:rsidRPr="00516D81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btLr"/>
          </w:tcPr>
          <w:p w:rsidR="00741C1A" w:rsidRPr="00516D81" w:rsidRDefault="00741C1A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gridSpan w:val="2"/>
            <w:textDirection w:val="btLr"/>
          </w:tcPr>
          <w:p w:rsidR="00741C1A" w:rsidRPr="00516D81" w:rsidRDefault="00741C1A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" w:type="dxa"/>
            <w:gridSpan w:val="2"/>
          </w:tcPr>
          <w:p w:rsidR="00741C1A" w:rsidRPr="00516D81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912" w:type="dxa"/>
            <w:gridSpan w:val="2"/>
          </w:tcPr>
          <w:p w:rsidR="00741C1A" w:rsidRPr="00516D81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gridSpan w:val="2"/>
          </w:tcPr>
          <w:p w:rsidR="00741C1A" w:rsidRPr="00516D81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52" w:type="dxa"/>
            <w:gridSpan w:val="2"/>
          </w:tcPr>
          <w:p w:rsidR="00741C1A" w:rsidRPr="00516D81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2" w:type="dxa"/>
            <w:gridSpan w:val="2"/>
          </w:tcPr>
          <w:p w:rsidR="00741C1A" w:rsidRPr="00516D81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741C1A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741C1A" w:rsidRPr="00516D81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Террано</w:t>
            </w:r>
            <w:proofErr w:type="spellEnd"/>
          </w:p>
        </w:tc>
        <w:tc>
          <w:tcPr>
            <w:tcW w:w="2215" w:type="dxa"/>
            <w:gridSpan w:val="2"/>
          </w:tcPr>
          <w:p w:rsidR="00741C1A" w:rsidRPr="00516D81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1 196 555,69</w:t>
            </w:r>
          </w:p>
        </w:tc>
        <w:tc>
          <w:tcPr>
            <w:tcW w:w="2101" w:type="dxa"/>
          </w:tcPr>
          <w:p w:rsidR="00741C1A" w:rsidRPr="00516D81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41C1A" w:rsidTr="00741C1A">
        <w:trPr>
          <w:cantSplit/>
          <w:trHeight w:val="1134"/>
        </w:trPr>
        <w:tc>
          <w:tcPr>
            <w:tcW w:w="2442" w:type="dxa"/>
          </w:tcPr>
          <w:p w:rsidR="00741C1A" w:rsidRDefault="00741C1A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67" w:type="dxa"/>
          </w:tcPr>
          <w:p w:rsidR="00741C1A" w:rsidRPr="002C2322" w:rsidRDefault="00741C1A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btLr"/>
          </w:tcPr>
          <w:p w:rsidR="00741C1A" w:rsidRPr="00117873" w:rsidRDefault="00741C1A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gridSpan w:val="2"/>
            <w:textDirection w:val="btLr"/>
          </w:tcPr>
          <w:p w:rsidR="00741C1A" w:rsidRPr="00117873" w:rsidRDefault="00741C1A" w:rsidP="00741C1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индив.</w:t>
            </w:r>
          </w:p>
        </w:tc>
        <w:tc>
          <w:tcPr>
            <w:tcW w:w="652" w:type="dxa"/>
            <w:gridSpan w:val="2"/>
          </w:tcPr>
          <w:p w:rsidR="00741C1A" w:rsidRPr="00117873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12" w:type="dxa"/>
            <w:gridSpan w:val="2"/>
          </w:tcPr>
          <w:p w:rsidR="00741C1A" w:rsidRPr="00117873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gridSpan w:val="2"/>
          </w:tcPr>
          <w:p w:rsidR="00741C1A" w:rsidRPr="00117873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52" w:type="dxa"/>
            <w:gridSpan w:val="2"/>
          </w:tcPr>
          <w:p w:rsidR="00741C1A" w:rsidRPr="00117873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2" w:type="dxa"/>
            <w:gridSpan w:val="2"/>
          </w:tcPr>
          <w:p w:rsidR="00741C1A" w:rsidRPr="00117873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741C1A" w:rsidRPr="00117873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15" w:type="dxa"/>
            <w:gridSpan w:val="2"/>
          </w:tcPr>
          <w:p w:rsidR="00741C1A" w:rsidRPr="00117873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2 946 264,0</w:t>
            </w:r>
          </w:p>
        </w:tc>
        <w:tc>
          <w:tcPr>
            <w:tcW w:w="2101" w:type="dxa"/>
          </w:tcPr>
          <w:p w:rsidR="00741C1A" w:rsidRPr="00117873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41C1A" w:rsidTr="00785DF7">
        <w:trPr>
          <w:cantSplit/>
          <w:trHeight w:val="1134"/>
        </w:trPr>
        <w:tc>
          <w:tcPr>
            <w:tcW w:w="2442" w:type="dxa"/>
          </w:tcPr>
          <w:p w:rsidR="00741C1A" w:rsidRPr="00516D81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Михеева Ольга Максимовна</w:t>
            </w:r>
          </w:p>
        </w:tc>
        <w:tc>
          <w:tcPr>
            <w:tcW w:w="1467" w:type="dxa"/>
          </w:tcPr>
          <w:p w:rsidR="00741C1A" w:rsidRPr="00516D81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  <w:r w:rsidRPr="00516D81">
              <w:rPr>
                <w:rFonts w:ascii="Times New Roman" w:hAnsi="Times New Roman" w:cs="Times New Roman"/>
                <w:sz w:val="20"/>
                <w:szCs w:val="20"/>
              </w:rPr>
              <w:t xml:space="preserve"> отдела контроля (надзора) в сфере связи </w:t>
            </w:r>
          </w:p>
          <w:p w:rsidR="00741C1A" w:rsidRPr="00516D81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741C1A" w:rsidRPr="00516D81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2" w:type="dxa"/>
            <w:gridSpan w:val="2"/>
          </w:tcPr>
          <w:p w:rsidR="00741C1A" w:rsidRPr="00516D81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52" w:type="dxa"/>
            <w:gridSpan w:val="2"/>
          </w:tcPr>
          <w:p w:rsidR="00741C1A" w:rsidRPr="00516D81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2" w:type="dxa"/>
            <w:gridSpan w:val="2"/>
          </w:tcPr>
          <w:p w:rsidR="00741C1A" w:rsidRPr="00516D81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52" w:type="dxa"/>
            <w:gridSpan w:val="2"/>
            <w:textDirection w:val="btLr"/>
          </w:tcPr>
          <w:p w:rsidR="00741C1A" w:rsidRPr="00516D81" w:rsidRDefault="00741C1A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gridSpan w:val="2"/>
          </w:tcPr>
          <w:p w:rsidR="00741C1A" w:rsidRPr="00516D81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12" w:type="dxa"/>
            <w:gridSpan w:val="2"/>
          </w:tcPr>
          <w:p w:rsidR="00741C1A" w:rsidRPr="00516D81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94" w:type="dxa"/>
          </w:tcPr>
          <w:p w:rsidR="00741C1A" w:rsidRPr="00516D81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15" w:type="dxa"/>
            <w:gridSpan w:val="2"/>
          </w:tcPr>
          <w:p w:rsidR="00741C1A" w:rsidRPr="00516D81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895 788,36</w:t>
            </w:r>
          </w:p>
        </w:tc>
        <w:tc>
          <w:tcPr>
            <w:tcW w:w="2101" w:type="dxa"/>
          </w:tcPr>
          <w:p w:rsidR="00741C1A" w:rsidRPr="00516D81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41C1A" w:rsidTr="00946260">
        <w:trPr>
          <w:cantSplit/>
          <w:trHeight w:val="1134"/>
        </w:trPr>
        <w:tc>
          <w:tcPr>
            <w:tcW w:w="2442" w:type="dxa"/>
          </w:tcPr>
          <w:p w:rsidR="00741C1A" w:rsidRPr="00516D81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Флоренцева Наталья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Илюбаевна</w:t>
            </w:r>
            <w:proofErr w:type="spellEnd"/>
          </w:p>
        </w:tc>
        <w:tc>
          <w:tcPr>
            <w:tcW w:w="1467" w:type="dxa"/>
          </w:tcPr>
          <w:p w:rsidR="00741C1A" w:rsidRPr="00516D81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  <w:r w:rsidRPr="00516D81">
              <w:rPr>
                <w:rFonts w:ascii="Times New Roman" w:hAnsi="Times New Roman" w:cs="Times New Roman"/>
                <w:sz w:val="20"/>
                <w:szCs w:val="20"/>
              </w:rPr>
              <w:t xml:space="preserve"> отдела контроля (надзора) в сфере связи </w:t>
            </w:r>
          </w:p>
          <w:p w:rsidR="00741C1A" w:rsidRPr="00516D81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btLr"/>
          </w:tcPr>
          <w:p w:rsidR="00741C1A" w:rsidRPr="00516D81" w:rsidRDefault="00741C1A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gridSpan w:val="2"/>
            <w:textDirection w:val="btLr"/>
          </w:tcPr>
          <w:p w:rsidR="00741C1A" w:rsidRPr="00516D81" w:rsidRDefault="00741C1A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" w:type="dxa"/>
            <w:gridSpan w:val="2"/>
          </w:tcPr>
          <w:p w:rsidR="00741C1A" w:rsidRPr="00516D81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12" w:type="dxa"/>
            <w:gridSpan w:val="2"/>
          </w:tcPr>
          <w:p w:rsidR="00741C1A" w:rsidRPr="00516D81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652" w:type="dxa"/>
            <w:gridSpan w:val="2"/>
          </w:tcPr>
          <w:p w:rsidR="00741C1A" w:rsidRPr="00516D81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52" w:type="dxa"/>
            <w:gridSpan w:val="2"/>
          </w:tcPr>
          <w:p w:rsidR="00741C1A" w:rsidRPr="00516D81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2" w:type="dxa"/>
            <w:gridSpan w:val="2"/>
          </w:tcPr>
          <w:p w:rsidR="00741C1A" w:rsidRPr="00516D81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741C1A" w:rsidRPr="00516D81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15" w:type="dxa"/>
            <w:gridSpan w:val="2"/>
          </w:tcPr>
          <w:p w:rsidR="00741C1A" w:rsidRPr="00516D81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1 012592,57</w:t>
            </w:r>
          </w:p>
        </w:tc>
        <w:tc>
          <w:tcPr>
            <w:tcW w:w="2101" w:type="dxa"/>
          </w:tcPr>
          <w:p w:rsidR="00741C1A" w:rsidRPr="00516D81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41C1A" w:rsidTr="003E5626">
        <w:trPr>
          <w:cantSplit/>
          <w:trHeight w:val="1134"/>
        </w:trPr>
        <w:tc>
          <w:tcPr>
            <w:tcW w:w="2442" w:type="dxa"/>
            <w:vMerge w:val="restart"/>
          </w:tcPr>
          <w:p w:rsidR="00741C1A" w:rsidRDefault="00741C1A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67" w:type="dxa"/>
            <w:vMerge w:val="restart"/>
          </w:tcPr>
          <w:p w:rsidR="00741C1A" w:rsidRPr="002C2322" w:rsidRDefault="00741C1A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btLr"/>
          </w:tcPr>
          <w:p w:rsidR="00741C1A" w:rsidRPr="00486144" w:rsidRDefault="00741C1A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8614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12" w:type="dxa"/>
            <w:gridSpan w:val="2"/>
            <w:textDirection w:val="btLr"/>
          </w:tcPr>
          <w:p w:rsidR="00741C1A" w:rsidRPr="00486144" w:rsidRDefault="00741C1A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" w:type="dxa"/>
            <w:gridSpan w:val="2"/>
          </w:tcPr>
          <w:p w:rsidR="00741C1A" w:rsidRPr="00486144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12" w:type="dxa"/>
            <w:gridSpan w:val="2"/>
          </w:tcPr>
          <w:p w:rsidR="00741C1A" w:rsidRPr="00486144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652" w:type="dxa"/>
            <w:gridSpan w:val="2"/>
            <w:vMerge w:val="restart"/>
          </w:tcPr>
          <w:p w:rsidR="00741C1A" w:rsidRPr="00117873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52" w:type="dxa"/>
            <w:gridSpan w:val="2"/>
            <w:vMerge w:val="restart"/>
          </w:tcPr>
          <w:p w:rsidR="00741C1A" w:rsidRPr="00117873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2" w:type="dxa"/>
            <w:gridSpan w:val="2"/>
            <w:vMerge w:val="restart"/>
          </w:tcPr>
          <w:p w:rsidR="00741C1A" w:rsidRPr="00117873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741C1A" w:rsidRPr="00486144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6144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86144">
              <w:rPr>
                <w:rFonts w:ascii="Times New Roman" w:hAnsi="Times New Roman" w:cs="Times New Roman"/>
                <w:sz w:val="20"/>
                <w:szCs w:val="20"/>
              </w:rPr>
              <w:t xml:space="preserve"> а/м «</w:t>
            </w:r>
            <w:proofErr w:type="spellStart"/>
            <w:r w:rsidRPr="00486144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4861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6144">
              <w:rPr>
                <w:rFonts w:ascii="Times New Roman" w:hAnsi="Times New Roman" w:cs="Times New Roman"/>
                <w:sz w:val="20"/>
                <w:szCs w:val="20"/>
              </w:rPr>
              <w:t>Таун</w:t>
            </w:r>
            <w:proofErr w:type="spellEnd"/>
            <w:r w:rsidRPr="004861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6144">
              <w:rPr>
                <w:rFonts w:ascii="Times New Roman" w:hAnsi="Times New Roman" w:cs="Times New Roman"/>
                <w:sz w:val="20"/>
                <w:szCs w:val="20"/>
              </w:rPr>
              <w:t>Айс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Ноах</w:t>
            </w:r>
            <w:proofErr w:type="spellEnd"/>
            <w:r w:rsidRPr="0048614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1C1A" w:rsidRPr="00486144" w:rsidRDefault="00741C1A" w:rsidP="00854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  <w:gridSpan w:val="2"/>
            <w:vMerge w:val="restart"/>
          </w:tcPr>
          <w:p w:rsidR="00741C1A" w:rsidRPr="00486144" w:rsidRDefault="00741C1A" w:rsidP="00854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785 794,83</w:t>
            </w:r>
          </w:p>
        </w:tc>
        <w:tc>
          <w:tcPr>
            <w:tcW w:w="2101" w:type="dxa"/>
            <w:vMerge w:val="restart"/>
          </w:tcPr>
          <w:p w:rsidR="00741C1A" w:rsidRPr="00486144" w:rsidRDefault="00741C1A" w:rsidP="00854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41C1A" w:rsidTr="003E5626">
        <w:trPr>
          <w:cantSplit/>
          <w:trHeight w:val="1134"/>
        </w:trPr>
        <w:tc>
          <w:tcPr>
            <w:tcW w:w="2442" w:type="dxa"/>
            <w:vMerge/>
          </w:tcPr>
          <w:p w:rsidR="00741C1A" w:rsidRDefault="00741C1A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741C1A" w:rsidRPr="002C2322" w:rsidRDefault="00741C1A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btLr"/>
          </w:tcPr>
          <w:p w:rsidR="00741C1A" w:rsidRPr="00117873" w:rsidRDefault="00741C1A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gridSpan w:val="2"/>
            <w:textDirection w:val="btLr"/>
          </w:tcPr>
          <w:p w:rsidR="00741C1A" w:rsidRPr="00117873" w:rsidRDefault="00741C1A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" w:type="dxa"/>
            <w:gridSpan w:val="2"/>
          </w:tcPr>
          <w:p w:rsidR="00741C1A" w:rsidRPr="00117873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12" w:type="dxa"/>
            <w:gridSpan w:val="2"/>
          </w:tcPr>
          <w:p w:rsidR="00741C1A" w:rsidRPr="00117873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gridSpan w:val="2"/>
            <w:vMerge/>
          </w:tcPr>
          <w:p w:rsidR="00741C1A" w:rsidRPr="00117873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vMerge/>
          </w:tcPr>
          <w:p w:rsidR="00741C1A" w:rsidRPr="00117873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vMerge/>
          </w:tcPr>
          <w:p w:rsidR="00741C1A" w:rsidRPr="00117873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741C1A" w:rsidRPr="00486144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144">
              <w:rPr>
                <w:rFonts w:ascii="Times New Roman" w:hAnsi="Times New Roman" w:cs="Times New Roman"/>
                <w:sz w:val="20"/>
                <w:szCs w:val="20"/>
              </w:rPr>
              <w:t>Мотоцикл «ИЖ-</w:t>
            </w:r>
            <w:proofErr w:type="spellStart"/>
            <w:r w:rsidRPr="00486144">
              <w:rPr>
                <w:rFonts w:ascii="Times New Roman" w:hAnsi="Times New Roman" w:cs="Times New Roman"/>
                <w:sz w:val="20"/>
                <w:szCs w:val="20"/>
              </w:rPr>
              <w:t>ЮЗк</w:t>
            </w:r>
            <w:proofErr w:type="spellEnd"/>
            <w:r w:rsidRPr="0048614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15" w:type="dxa"/>
            <w:gridSpan w:val="2"/>
            <w:vMerge/>
          </w:tcPr>
          <w:p w:rsidR="00741C1A" w:rsidRPr="00117873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741C1A" w:rsidRPr="00117873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C1A" w:rsidTr="003E5626">
        <w:trPr>
          <w:cantSplit/>
          <w:trHeight w:val="1134"/>
        </w:trPr>
        <w:tc>
          <w:tcPr>
            <w:tcW w:w="2442" w:type="dxa"/>
            <w:vMerge/>
          </w:tcPr>
          <w:p w:rsidR="00741C1A" w:rsidRDefault="00741C1A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741C1A" w:rsidRPr="002C2322" w:rsidRDefault="00741C1A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btLr"/>
          </w:tcPr>
          <w:p w:rsidR="00741C1A" w:rsidRPr="00117873" w:rsidRDefault="00741C1A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gridSpan w:val="2"/>
            <w:textDirection w:val="btLr"/>
          </w:tcPr>
          <w:p w:rsidR="00741C1A" w:rsidRPr="00117873" w:rsidRDefault="00741C1A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" w:type="dxa"/>
            <w:gridSpan w:val="2"/>
          </w:tcPr>
          <w:p w:rsidR="00741C1A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12" w:type="dxa"/>
            <w:gridSpan w:val="2"/>
          </w:tcPr>
          <w:p w:rsidR="00741C1A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gridSpan w:val="2"/>
            <w:vMerge/>
          </w:tcPr>
          <w:p w:rsidR="00741C1A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vMerge/>
          </w:tcPr>
          <w:p w:rsidR="00741C1A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vMerge/>
          </w:tcPr>
          <w:p w:rsidR="00741C1A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741C1A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gridSpan w:val="2"/>
            <w:vMerge/>
          </w:tcPr>
          <w:p w:rsidR="00741C1A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741C1A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C1A" w:rsidTr="003E5626">
        <w:trPr>
          <w:cantSplit/>
          <w:trHeight w:val="1134"/>
        </w:trPr>
        <w:tc>
          <w:tcPr>
            <w:tcW w:w="2442" w:type="dxa"/>
            <w:vMerge/>
          </w:tcPr>
          <w:p w:rsidR="00741C1A" w:rsidRDefault="00741C1A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741C1A" w:rsidRPr="002C2322" w:rsidRDefault="00741C1A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btLr"/>
          </w:tcPr>
          <w:p w:rsidR="00741C1A" w:rsidRDefault="00741C1A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12" w:type="dxa"/>
            <w:gridSpan w:val="2"/>
            <w:textDirection w:val="btLr"/>
          </w:tcPr>
          <w:p w:rsidR="00741C1A" w:rsidRDefault="00741C1A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" w:type="dxa"/>
            <w:gridSpan w:val="2"/>
          </w:tcPr>
          <w:p w:rsidR="00741C1A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12" w:type="dxa"/>
            <w:gridSpan w:val="2"/>
          </w:tcPr>
          <w:p w:rsidR="00741C1A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gridSpan w:val="2"/>
            <w:vMerge/>
          </w:tcPr>
          <w:p w:rsidR="00741C1A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vMerge/>
          </w:tcPr>
          <w:p w:rsidR="00741C1A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vMerge/>
          </w:tcPr>
          <w:p w:rsidR="00741C1A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741C1A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gridSpan w:val="2"/>
            <w:vMerge/>
          </w:tcPr>
          <w:p w:rsidR="00741C1A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741C1A" w:rsidRDefault="00741C1A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2D9" w:rsidTr="00E97414">
        <w:trPr>
          <w:cantSplit/>
          <w:trHeight w:val="1134"/>
        </w:trPr>
        <w:tc>
          <w:tcPr>
            <w:tcW w:w="2442" w:type="dxa"/>
            <w:vMerge w:val="restart"/>
          </w:tcPr>
          <w:p w:rsidR="00AA22D9" w:rsidRPr="00516D81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Куприянова Ирина Владимировна</w:t>
            </w:r>
          </w:p>
        </w:tc>
        <w:tc>
          <w:tcPr>
            <w:tcW w:w="1467" w:type="dxa"/>
            <w:vMerge w:val="restart"/>
          </w:tcPr>
          <w:p w:rsidR="00AA22D9" w:rsidRPr="00516D81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  <w:r w:rsidRPr="00516D81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  <w:r w:rsidRPr="00516D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контроля (надзора) в сфере связи </w:t>
            </w:r>
          </w:p>
          <w:p w:rsidR="00AA22D9" w:rsidRPr="00516D81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btLr"/>
          </w:tcPr>
          <w:p w:rsidR="00AA22D9" w:rsidRPr="00516D81" w:rsidRDefault="00AA22D9" w:rsidP="002F4D8D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12" w:type="dxa"/>
            <w:gridSpan w:val="2"/>
            <w:textDirection w:val="btLr"/>
          </w:tcPr>
          <w:p w:rsidR="00AA22D9" w:rsidRDefault="00AA22D9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AA22D9" w:rsidRPr="00516D81" w:rsidRDefault="00AA22D9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44/100</w:t>
            </w:r>
          </w:p>
        </w:tc>
        <w:tc>
          <w:tcPr>
            <w:tcW w:w="652" w:type="dxa"/>
            <w:gridSpan w:val="2"/>
          </w:tcPr>
          <w:p w:rsidR="00AA22D9" w:rsidRPr="00516D81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12" w:type="dxa"/>
            <w:gridSpan w:val="2"/>
          </w:tcPr>
          <w:p w:rsidR="00AA22D9" w:rsidRPr="00516D81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gridSpan w:val="2"/>
            <w:textDirection w:val="btLr"/>
          </w:tcPr>
          <w:p w:rsidR="00AA22D9" w:rsidRPr="00516D81" w:rsidRDefault="00AA22D9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gridSpan w:val="2"/>
          </w:tcPr>
          <w:p w:rsidR="00AA22D9" w:rsidRPr="00516D81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912" w:type="dxa"/>
            <w:gridSpan w:val="2"/>
          </w:tcPr>
          <w:p w:rsidR="00AA22D9" w:rsidRPr="00516D81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AA22D9" w:rsidRPr="00516D81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15" w:type="dxa"/>
            <w:gridSpan w:val="2"/>
            <w:vMerge w:val="restart"/>
          </w:tcPr>
          <w:p w:rsidR="00AA22D9" w:rsidRPr="00516D81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871 803,13</w:t>
            </w:r>
          </w:p>
        </w:tc>
        <w:tc>
          <w:tcPr>
            <w:tcW w:w="2101" w:type="dxa"/>
            <w:vMerge w:val="restart"/>
          </w:tcPr>
          <w:p w:rsidR="00AA22D9" w:rsidRPr="00516D81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22D9" w:rsidTr="00E97414">
        <w:trPr>
          <w:cantSplit/>
          <w:trHeight w:val="1134"/>
        </w:trPr>
        <w:tc>
          <w:tcPr>
            <w:tcW w:w="2442" w:type="dxa"/>
            <w:vMerge/>
          </w:tcPr>
          <w:p w:rsidR="00AA22D9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AA22D9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btLr"/>
          </w:tcPr>
          <w:p w:rsidR="00AA22D9" w:rsidRDefault="00AA22D9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12" w:type="dxa"/>
            <w:gridSpan w:val="2"/>
            <w:textDirection w:val="btLr"/>
          </w:tcPr>
          <w:p w:rsidR="00AA22D9" w:rsidRDefault="00AA22D9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AA22D9" w:rsidRDefault="00AA22D9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44/100</w:t>
            </w:r>
          </w:p>
        </w:tc>
        <w:tc>
          <w:tcPr>
            <w:tcW w:w="652" w:type="dxa"/>
            <w:gridSpan w:val="2"/>
          </w:tcPr>
          <w:p w:rsidR="00AA22D9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</w:t>
            </w:r>
          </w:p>
          <w:p w:rsidR="00AA22D9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12" w:type="dxa"/>
            <w:gridSpan w:val="2"/>
          </w:tcPr>
          <w:p w:rsidR="00AA22D9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gridSpan w:val="2"/>
          </w:tcPr>
          <w:p w:rsidR="00AA22D9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</w:tcPr>
          <w:p w:rsidR="00AA22D9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</w:tcPr>
          <w:p w:rsidR="00AA22D9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AA22D9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gridSpan w:val="2"/>
            <w:vMerge/>
          </w:tcPr>
          <w:p w:rsidR="00AA22D9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AA22D9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2D9" w:rsidTr="00E97414">
        <w:trPr>
          <w:cantSplit/>
          <w:trHeight w:val="1134"/>
        </w:trPr>
        <w:tc>
          <w:tcPr>
            <w:tcW w:w="2442" w:type="dxa"/>
            <w:vMerge/>
          </w:tcPr>
          <w:p w:rsidR="00AA22D9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AA22D9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btLr"/>
          </w:tcPr>
          <w:p w:rsidR="00AA22D9" w:rsidRPr="00516D81" w:rsidRDefault="00AA22D9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gridSpan w:val="2"/>
            <w:textDirection w:val="btLr"/>
          </w:tcPr>
          <w:p w:rsidR="00AA22D9" w:rsidRPr="00516D81" w:rsidRDefault="00AA22D9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" w:type="dxa"/>
            <w:gridSpan w:val="2"/>
          </w:tcPr>
          <w:p w:rsidR="00AA22D9" w:rsidRPr="00516D81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12" w:type="dxa"/>
            <w:gridSpan w:val="2"/>
          </w:tcPr>
          <w:p w:rsidR="00AA22D9" w:rsidRPr="00516D81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652" w:type="dxa"/>
            <w:gridSpan w:val="2"/>
          </w:tcPr>
          <w:p w:rsidR="00AA22D9" w:rsidRPr="00516D81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</w:tcPr>
          <w:p w:rsidR="00AA22D9" w:rsidRPr="00516D81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</w:tcPr>
          <w:p w:rsidR="00AA22D9" w:rsidRPr="00516D81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AA22D9" w:rsidRPr="00516D81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gridSpan w:val="2"/>
            <w:vMerge/>
          </w:tcPr>
          <w:p w:rsidR="00AA22D9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AA22D9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2D9" w:rsidTr="009A2215">
        <w:trPr>
          <w:cantSplit/>
          <w:trHeight w:val="1134"/>
        </w:trPr>
        <w:tc>
          <w:tcPr>
            <w:tcW w:w="2442" w:type="dxa"/>
            <w:vMerge w:val="restart"/>
          </w:tcPr>
          <w:p w:rsidR="00AA22D9" w:rsidRDefault="00AA22D9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67" w:type="dxa"/>
            <w:vMerge w:val="restart"/>
          </w:tcPr>
          <w:p w:rsidR="00AA22D9" w:rsidRPr="002C2322" w:rsidRDefault="00AA22D9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btLr"/>
          </w:tcPr>
          <w:p w:rsidR="00AA22D9" w:rsidRPr="00117873" w:rsidRDefault="00AA22D9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gridSpan w:val="2"/>
            <w:textDirection w:val="btLr"/>
          </w:tcPr>
          <w:p w:rsidR="00AA22D9" w:rsidRPr="00117873" w:rsidRDefault="00AA22D9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" w:type="dxa"/>
            <w:gridSpan w:val="2"/>
          </w:tcPr>
          <w:p w:rsidR="00AA22D9" w:rsidRPr="00117873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912" w:type="dxa"/>
            <w:gridSpan w:val="2"/>
          </w:tcPr>
          <w:p w:rsidR="00AA22D9" w:rsidRPr="00117873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gridSpan w:val="2"/>
            <w:vMerge w:val="restart"/>
          </w:tcPr>
          <w:p w:rsidR="00AA22D9" w:rsidRPr="00117873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52" w:type="dxa"/>
            <w:gridSpan w:val="2"/>
            <w:vMerge w:val="restart"/>
          </w:tcPr>
          <w:p w:rsidR="00AA22D9" w:rsidRPr="00117873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2" w:type="dxa"/>
            <w:gridSpan w:val="2"/>
            <w:vMerge w:val="restart"/>
          </w:tcPr>
          <w:p w:rsidR="00AA22D9" w:rsidRPr="00117873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4" w:type="dxa"/>
            <w:vMerge w:val="restart"/>
          </w:tcPr>
          <w:p w:rsidR="00AA22D9" w:rsidRPr="00486144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а/м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2215" w:type="dxa"/>
            <w:gridSpan w:val="2"/>
            <w:vMerge w:val="restart"/>
          </w:tcPr>
          <w:p w:rsidR="00AA22D9" w:rsidRPr="00117873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694 565,15</w:t>
            </w:r>
          </w:p>
        </w:tc>
        <w:tc>
          <w:tcPr>
            <w:tcW w:w="2101" w:type="dxa"/>
            <w:vMerge w:val="restart"/>
          </w:tcPr>
          <w:p w:rsidR="00AA22D9" w:rsidRPr="00117873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22D9" w:rsidTr="009A2215">
        <w:trPr>
          <w:cantSplit/>
          <w:trHeight w:val="1134"/>
        </w:trPr>
        <w:tc>
          <w:tcPr>
            <w:tcW w:w="2442" w:type="dxa"/>
            <w:vMerge/>
          </w:tcPr>
          <w:p w:rsidR="00AA22D9" w:rsidRDefault="00AA22D9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AA22D9" w:rsidRPr="002C2322" w:rsidRDefault="00AA22D9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btLr"/>
          </w:tcPr>
          <w:p w:rsidR="00AA22D9" w:rsidRPr="00117873" w:rsidRDefault="00AA22D9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gridSpan w:val="2"/>
            <w:textDirection w:val="btLr"/>
          </w:tcPr>
          <w:p w:rsidR="00AA22D9" w:rsidRPr="00117873" w:rsidRDefault="00AA22D9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" w:type="dxa"/>
            <w:gridSpan w:val="2"/>
          </w:tcPr>
          <w:p w:rsidR="00AA22D9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912" w:type="dxa"/>
            <w:gridSpan w:val="2"/>
          </w:tcPr>
          <w:p w:rsidR="00AA22D9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gridSpan w:val="2"/>
            <w:vMerge/>
          </w:tcPr>
          <w:p w:rsidR="00AA22D9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vMerge/>
          </w:tcPr>
          <w:p w:rsidR="00AA22D9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vMerge/>
          </w:tcPr>
          <w:p w:rsidR="00AA22D9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AA22D9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gridSpan w:val="2"/>
            <w:vMerge/>
          </w:tcPr>
          <w:p w:rsidR="00AA22D9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AA22D9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2D9" w:rsidTr="00CA03E8">
        <w:trPr>
          <w:cantSplit/>
          <w:trHeight w:val="1134"/>
        </w:trPr>
        <w:tc>
          <w:tcPr>
            <w:tcW w:w="2442" w:type="dxa"/>
          </w:tcPr>
          <w:p w:rsidR="00AA22D9" w:rsidRPr="00516D81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Лебединская Татьяна Геннадьевна</w:t>
            </w:r>
          </w:p>
        </w:tc>
        <w:tc>
          <w:tcPr>
            <w:tcW w:w="1467" w:type="dxa"/>
          </w:tcPr>
          <w:p w:rsidR="00AA22D9" w:rsidRPr="00516D81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 эксперт</w:t>
            </w:r>
            <w:r w:rsidRPr="00516D81">
              <w:rPr>
                <w:rFonts w:ascii="Times New Roman" w:hAnsi="Times New Roman" w:cs="Times New Roman"/>
                <w:sz w:val="20"/>
                <w:szCs w:val="20"/>
              </w:rPr>
              <w:t xml:space="preserve"> отдела контроля (надзора) в сфере связи </w:t>
            </w:r>
          </w:p>
          <w:p w:rsidR="00AA22D9" w:rsidRPr="00516D81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btLr"/>
          </w:tcPr>
          <w:p w:rsidR="00AA22D9" w:rsidRPr="00516D81" w:rsidRDefault="00AA22D9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gridSpan w:val="2"/>
            <w:textDirection w:val="btLr"/>
          </w:tcPr>
          <w:p w:rsidR="00AA22D9" w:rsidRPr="00516D81" w:rsidRDefault="00AA22D9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" w:type="dxa"/>
            <w:gridSpan w:val="2"/>
          </w:tcPr>
          <w:p w:rsidR="00AA22D9" w:rsidRPr="00516D81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912" w:type="dxa"/>
            <w:gridSpan w:val="2"/>
          </w:tcPr>
          <w:p w:rsidR="00AA22D9" w:rsidRPr="00516D81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gridSpan w:val="2"/>
          </w:tcPr>
          <w:p w:rsidR="00AA22D9" w:rsidRPr="00516D81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52" w:type="dxa"/>
            <w:gridSpan w:val="2"/>
          </w:tcPr>
          <w:p w:rsidR="00AA22D9" w:rsidRPr="00516D81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2" w:type="dxa"/>
            <w:gridSpan w:val="2"/>
          </w:tcPr>
          <w:p w:rsidR="00AA22D9" w:rsidRPr="00516D81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AA22D9" w:rsidRPr="00516D81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15" w:type="dxa"/>
            <w:gridSpan w:val="2"/>
          </w:tcPr>
          <w:p w:rsidR="00AA22D9" w:rsidRPr="00516D81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681 176,04</w:t>
            </w:r>
          </w:p>
        </w:tc>
        <w:tc>
          <w:tcPr>
            <w:tcW w:w="2101" w:type="dxa"/>
          </w:tcPr>
          <w:p w:rsidR="00AA22D9" w:rsidRPr="00516D81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22D9" w:rsidTr="00785DF7">
        <w:trPr>
          <w:cantSplit/>
          <w:trHeight w:val="1134"/>
        </w:trPr>
        <w:tc>
          <w:tcPr>
            <w:tcW w:w="2442" w:type="dxa"/>
          </w:tcPr>
          <w:p w:rsidR="00AA22D9" w:rsidRDefault="00232D96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="00AA22D9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232D96" w:rsidRDefault="00232D96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96" w:rsidRDefault="00232D96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96" w:rsidRDefault="00232D96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96" w:rsidRDefault="00232D96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96" w:rsidRDefault="00232D96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96" w:rsidRDefault="00232D96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96" w:rsidRDefault="00232D96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96" w:rsidRDefault="00232D96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96" w:rsidRDefault="00232D96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96" w:rsidRDefault="00232D96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96" w:rsidRDefault="00232D96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96" w:rsidRDefault="00232D96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96" w:rsidRDefault="00232D96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96" w:rsidRDefault="00232D96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96" w:rsidRDefault="00232D96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</w:tcPr>
          <w:p w:rsidR="00AA22D9" w:rsidRPr="002C2322" w:rsidRDefault="00AA22D9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AA22D9" w:rsidRPr="00117873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2" w:type="dxa"/>
            <w:gridSpan w:val="2"/>
          </w:tcPr>
          <w:p w:rsidR="00AA22D9" w:rsidRPr="00117873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52" w:type="dxa"/>
            <w:gridSpan w:val="2"/>
          </w:tcPr>
          <w:p w:rsidR="00AA22D9" w:rsidRPr="00117873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2" w:type="dxa"/>
            <w:gridSpan w:val="2"/>
          </w:tcPr>
          <w:p w:rsidR="00AA22D9" w:rsidRPr="00117873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52" w:type="dxa"/>
            <w:gridSpan w:val="2"/>
            <w:textDirection w:val="btLr"/>
          </w:tcPr>
          <w:p w:rsidR="00AA22D9" w:rsidRPr="00117873" w:rsidRDefault="00AA22D9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gridSpan w:val="2"/>
          </w:tcPr>
          <w:p w:rsidR="00AA22D9" w:rsidRPr="00117873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912" w:type="dxa"/>
            <w:gridSpan w:val="2"/>
          </w:tcPr>
          <w:p w:rsidR="00AA22D9" w:rsidRPr="00117873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AA22D9" w:rsidRPr="00486144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15" w:type="dxa"/>
            <w:gridSpan w:val="2"/>
          </w:tcPr>
          <w:p w:rsidR="00AA22D9" w:rsidRPr="00117873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584 024,07</w:t>
            </w:r>
          </w:p>
        </w:tc>
        <w:tc>
          <w:tcPr>
            <w:tcW w:w="2101" w:type="dxa"/>
          </w:tcPr>
          <w:p w:rsidR="00AA22D9" w:rsidRPr="00117873" w:rsidRDefault="00AA22D9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22D9" w:rsidTr="00AA22D9">
        <w:trPr>
          <w:cantSplit/>
          <w:trHeight w:val="504"/>
        </w:trPr>
        <w:tc>
          <w:tcPr>
            <w:tcW w:w="15263" w:type="dxa"/>
            <w:gridSpan w:val="19"/>
          </w:tcPr>
          <w:p w:rsidR="00AA22D9" w:rsidRDefault="00AA22D9" w:rsidP="003F64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A22D9" w:rsidRPr="00AA22D9" w:rsidRDefault="00AA22D9" w:rsidP="003F64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2D9">
              <w:rPr>
                <w:rFonts w:ascii="Times New Roman" w:hAnsi="Times New Roman" w:cs="Times New Roman"/>
                <w:b/>
                <w:sz w:val="20"/>
                <w:szCs w:val="20"/>
              </w:rPr>
              <w:t>ОТДЕЛ ОРГАНИЗАЦИОННОЙ, ФИНАНСОВОЙ, ПРАВОВОЙ РАБОТЫ И КАДРОВ</w:t>
            </w:r>
          </w:p>
        </w:tc>
      </w:tr>
      <w:tr w:rsidR="00232D96" w:rsidTr="003855D8">
        <w:trPr>
          <w:cantSplit/>
          <w:trHeight w:val="1134"/>
        </w:trPr>
        <w:tc>
          <w:tcPr>
            <w:tcW w:w="2442" w:type="dxa"/>
          </w:tcPr>
          <w:p w:rsidR="00232D96" w:rsidRPr="00A8562A" w:rsidRDefault="00232D96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62A">
              <w:rPr>
                <w:rFonts w:ascii="Times New Roman" w:hAnsi="Times New Roman" w:cs="Times New Roman"/>
                <w:sz w:val="20"/>
                <w:szCs w:val="20"/>
              </w:rPr>
              <w:t>Мунаварова</w:t>
            </w:r>
          </w:p>
          <w:p w:rsidR="00232D96" w:rsidRPr="00A8562A" w:rsidRDefault="00232D96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62A">
              <w:rPr>
                <w:rFonts w:ascii="Times New Roman" w:hAnsi="Times New Roman" w:cs="Times New Roman"/>
                <w:sz w:val="20"/>
                <w:szCs w:val="20"/>
              </w:rPr>
              <w:t>Анна Николаевна</w:t>
            </w:r>
          </w:p>
        </w:tc>
        <w:tc>
          <w:tcPr>
            <w:tcW w:w="1467" w:type="dxa"/>
          </w:tcPr>
          <w:p w:rsidR="00232D96" w:rsidRPr="00A8562A" w:rsidRDefault="00232D96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62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организационной, финансовой, правовой работы и </w:t>
            </w:r>
            <w:proofErr w:type="gramStart"/>
            <w:r w:rsidRPr="00A8562A">
              <w:rPr>
                <w:rFonts w:ascii="Times New Roman" w:hAnsi="Times New Roman" w:cs="Times New Roman"/>
                <w:sz w:val="20"/>
                <w:szCs w:val="20"/>
              </w:rPr>
              <w:t>кадров-главный</w:t>
            </w:r>
            <w:proofErr w:type="gramEnd"/>
            <w:r w:rsidRPr="00A8562A">
              <w:rPr>
                <w:rFonts w:ascii="Times New Roman" w:hAnsi="Times New Roman" w:cs="Times New Roman"/>
                <w:sz w:val="20"/>
                <w:szCs w:val="20"/>
              </w:rPr>
              <w:t xml:space="preserve"> бухгалтер </w:t>
            </w:r>
          </w:p>
          <w:p w:rsidR="00232D96" w:rsidRPr="00A8562A" w:rsidRDefault="00232D96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btLr"/>
          </w:tcPr>
          <w:p w:rsidR="00232D96" w:rsidRPr="00A8562A" w:rsidRDefault="00232D96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62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12" w:type="dxa"/>
            <w:gridSpan w:val="2"/>
            <w:textDirection w:val="btLr"/>
          </w:tcPr>
          <w:p w:rsidR="00232D96" w:rsidRPr="00A8562A" w:rsidRDefault="00232D96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562A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 w:rsidRPr="00A856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" w:type="dxa"/>
            <w:gridSpan w:val="2"/>
          </w:tcPr>
          <w:p w:rsidR="00232D96" w:rsidRPr="00A8562A" w:rsidRDefault="00232D96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96" w:rsidRPr="00A8562A" w:rsidRDefault="00232D96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96" w:rsidRPr="00A8562A" w:rsidRDefault="00232D96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96" w:rsidRPr="00A8562A" w:rsidRDefault="00232D96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62A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12" w:type="dxa"/>
            <w:gridSpan w:val="2"/>
          </w:tcPr>
          <w:p w:rsidR="00232D96" w:rsidRPr="00A8562A" w:rsidRDefault="00232D96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62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32D96" w:rsidRPr="00A8562A" w:rsidRDefault="00232D96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96" w:rsidRPr="00A8562A" w:rsidRDefault="00232D96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96" w:rsidRPr="00A8562A" w:rsidRDefault="00232D96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gridSpan w:val="2"/>
            <w:textDirection w:val="btLr"/>
          </w:tcPr>
          <w:p w:rsidR="00232D96" w:rsidRPr="00A8562A" w:rsidRDefault="00232D96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6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gridSpan w:val="2"/>
          </w:tcPr>
          <w:p w:rsidR="00232D96" w:rsidRPr="00A8562A" w:rsidRDefault="00232D96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96" w:rsidRPr="00A8562A" w:rsidRDefault="00232D96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96" w:rsidRPr="00A8562A" w:rsidRDefault="00232D96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96" w:rsidRPr="00A8562A" w:rsidRDefault="00232D96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62A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12" w:type="dxa"/>
            <w:gridSpan w:val="2"/>
          </w:tcPr>
          <w:p w:rsidR="00232D96" w:rsidRPr="00A8562A" w:rsidRDefault="00232D96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96" w:rsidRPr="00A8562A" w:rsidRDefault="00232D96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96" w:rsidRPr="00A8562A" w:rsidRDefault="00232D96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96" w:rsidRPr="00A8562A" w:rsidRDefault="00232D96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232D96" w:rsidRPr="00A8562A" w:rsidRDefault="00232D96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562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A8562A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  <w:proofErr w:type="spellStart"/>
            <w:r w:rsidRPr="00A8562A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A856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2D96" w:rsidRPr="00A8562A" w:rsidRDefault="00232D96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62A">
              <w:rPr>
                <w:rFonts w:ascii="Times New Roman" w:hAnsi="Times New Roman" w:cs="Times New Roman"/>
                <w:sz w:val="20"/>
                <w:szCs w:val="20"/>
              </w:rPr>
              <w:t xml:space="preserve">Гранд </w:t>
            </w:r>
            <w:proofErr w:type="spellStart"/>
            <w:r w:rsidRPr="00A8562A"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2215" w:type="dxa"/>
            <w:gridSpan w:val="2"/>
          </w:tcPr>
          <w:p w:rsidR="00232D96" w:rsidRPr="00A8562A" w:rsidRDefault="00232D96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62A">
              <w:rPr>
                <w:rFonts w:ascii="Times New Roman" w:hAnsi="Times New Roman" w:cs="Times New Roman"/>
                <w:sz w:val="20"/>
                <w:szCs w:val="20"/>
              </w:rPr>
              <w:t>1 781 976,16</w:t>
            </w:r>
          </w:p>
        </w:tc>
        <w:tc>
          <w:tcPr>
            <w:tcW w:w="2101" w:type="dxa"/>
          </w:tcPr>
          <w:p w:rsidR="00232D96" w:rsidRPr="00A8562A" w:rsidRDefault="00232D96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6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4D8D" w:rsidTr="002F4D8D">
        <w:trPr>
          <w:cantSplit/>
          <w:trHeight w:val="1188"/>
        </w:trPr>
        <w:tc>
          <w:tcPr>
            <w:tcW w:w="2442" w:type="dxa"/>
            <w:vMerge w:val="restart"/>
          </w:tcPr>
          <w:p w:rsidR="002F4D8D" w:rsidRDefault="002F4D8D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67" w:type="dxa"/>
            <w:vMerge w:val="restart"/>
          </w:tcPr>
          <w:p w:rsidR="002F4D8D" w:rsidRPr="002C2322" w:rsidRDefault="002F4D8D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btLr"/>
          </w:tcPr>
          <w:p w:rsidR="002F4D8D" w:rsidRPr="00C56120" w:rsidRDefault="002F4D8D" w:rsidP="00854BF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61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12" w:type="dxa"/>
            <w:gridSpan w:val="2"/>
            <w:textDirection w:val="btLr"/>
          </w:tcPr>
          <w:p w:rsidR="002F4D8D" w:rsidRDefault="002F4D8D" w:rsidP="00854BF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пожиз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2F4D8D" w:rsidRPr="00C56120" w:rsidRDefault="002F4D8D" w:rsidP="00854BF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наслед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C561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владение</w:t>
            </w:r>
          </w:p>
        </w:tc>
        <w:tc>
          <w:tcPr>
            <w:tcW w:w="652" w:type="dxa"/>
            <w:gridSpan w:val="2"/>
          </w:tcPr>
          <w:p w:rsidR="002F4D8D" w:rsidRPr="00117873" w:rsidRDefault="002F4D8D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566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912" w:type="dxa"/>
            <w:gridSpan w:val="2"/>
          </w:tcPr>
          <w:p w:rsidR="002F4D8D" w:rsidRPr="00117873" w:rsidRDefault="002F4D8D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gridSpan w:val="2"/>
            <w:vMerge w:val="restart"/>
          </w:tcPr>
          <w:p w:rsidR="002F4D8D" w:rsidRPr="00117873" w:rsidRDefault="002F4D8D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52" w:type="dxa"/>
            <w:gridSpan w:val="2"/>
            <w:vMerge w:val="restart"/>
          </w:tcPr>
          <w:p w:rsidR="002F4D8D" w:rsidRPr="00117873" w:rsidRDefault="002F4D8D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2" w:type="dxa"/>
            <w:gridSpan w:val="2"/>
            <w:vMerge w:val="restart"/>
          </w:tcPr>
          <w:p w:rsidR="002F4D8D" w:rsidRPr="00117873" w:rsidRDefault="002F4D8D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2F4D8D" w:rsidRPr="00A2134D" w:rsidRDefault="002F4D8D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134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A2134D">
              <w:rPr>
                <w:rFonts w:ascii="Times New Roman" w:hAnsi="Times New Roman" w:cs="Times New Roman"/>
                <w:sz w:val="20"/>
                <w:szCs w:val="20"/>
              </w:rPr>
              <w:t xml:space="preserve"> а/м «Мицубиси </w:t>
            </w:r>
            <w:proofErr w:type="spellStart"/>
            <w:r w:rsidRPr="00A2134D">
              <w:rPr>
                <w:rFonts w:ascii="Times New Roman" w:hAnsi="Times New Roman" w:cs="Times New Roman"/>
                <w:sz w:val="20"/>
                <w:szCs w:val="20"/>
              </w:rPr>
              <w:t>Делика</w:t>
            </w:r>
            <w:proofErr w:type="spellEnd"/>
            <w:r w:rsidRPr="00A2134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F4D8D" w:rsidRPr="00A2134D" w:rsidRDefault="002F4D8D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gridSpan w:val="2"/>
            <w:vMerge w:val="restart"/>
          </w:tcPr>
          <w:p w:rsidR="002F4D8D" w:rsidRPr="00117873" w:rsidRDefault="002F4D8D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950 824,95</w:t>
            </w:r>
          </w:p>
        </w:tc>
        <w:tc>
          <w:tcPr>
            <w:tcW w:w="2101" w:type="dxa"/>
            <w:vMerge w:val="restart"/>
          </w:tcPr>
          <w:p w:rsidR="002F4D8D" w:rsidRPr="00117873" w:rsidRDefault="002F4D8D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4D8D" w:rsidTr="008F7068">
        <w:trPr>
          <w:cantSplit/>
          <w:trHeight w:val="1134"/>
        </w:trPr>
        <w:tc>
          <w:tcPr>
            <w:tcW w:w="2442" w:type="dxa"/>
            <w:vMerge/>
          </w:tcPr>
          <w:p w:rsidR="002F4D8D" w:rsidRDefault="002F4D8D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2F4D8D" w:rsidRPr="002C2322" w:rsidRDefault="002F4D8D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btLr"/>
          </w:tcPr>
          <w:p w:rsidR="002F4D8D" w:rsidRPr="00AC0566" w:rsidRDefault="002F4D8D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5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gridSpan w:val="2"/>
            <w:textDirection w:val="btLr"/>
          </w:tcPr>
          <w:p w:rsidR="002F4D8D" w:rsidRPr="00AC0566" w:rsidRDefault="002F4D8D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" w:type="dxa"/>
            <w:gridSpan w:val="2"/>
          </w:tcPr>
          <w:p w:rsidR="002F4D8D" w:rsidRPr="00AC0566" w:rsidRDefault="002F4D8D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D8D" w:rsidRPr="00AC0566" w:rsidRDefault="002F4D8D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566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12" w:type="dxa"/>
            <w:gridSpan w:val="2"/>
          </w:tcPr>
          <w:p w:rsidR="002F4D8D" w:rsidRPr="00117873" w:rsidRDefault="002F4D8D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gridSpan w:val="2"/>
            <w:vMerge/>
          </w:tcPr>
          <w:p w:rsidR="002F4D8D" w:rsidRPr="00117873" w:rsidRDefault="002F4D8D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vMerge/>
          </w:tcPr>
          <w:p w:rsidR="002F4D8D" w:rsidRPr="00117873" w:rsidRDefault="002F4D8D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vMerge/>
          </w:tcPr>
          <w:p w:rsidR="002F4D8D" w:rsidRPr="00117873" w:rsidRDefault="002F4D8D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2F4D8D" w:rsidRPr="00A2134D" w:rsidRDefault="002F4D8D" w:rsidP="00854B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134D">
              <w:rPr>
                <w:rFonts w:ascii="Times New Roman" w:hAnsi="Times New Roman" w:cs="Times New Roman"/>
              </w:rPr>
              <w:t>Грузовой</w:t>
            </w:r>
            <w:proofErr w:type="gramEnd"/>
            <w:r w:rsidRPr="00A2134D">
              <w:rPr>
                <w:rFonts w:ascii="Times New Roman" w:hAnsi="Times New Roman" w:cs="Times New Roman"/>
              </w:rPr>
              <w:t xml:space="preserve"> а/м «Мазда Титан»</w:t>
            </w:r>
          </w:p>
          <w:p w:rsidR="002F4D8D" w:rsidRPr="00A2134D" w:rsidRDefault="002F4D8D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gridSpan w:val="2"/>
            <w:vMerge/>
          </w:tcPr>
          <w:p w:rsidR="002F4D8D" w:rsidRPr="00117873" w:rsidRDefault="002F4D8D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2F4D8D" w:rsidRPr="00117873" w:rsidRDefault="002F4D8D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D8D" w:rsidTr="008F7068">
        <w:trPr>
          <w:cantSplit/>
          <w:trHeight w:val="1134"/>
        </w:trPr>
        <w:tc>
          <w:tcPr>
            <w:tcW w:w="2442" w:type="dxa"/>
            <w:vMerge/>
          </w:tcPr>
          <w:p w:rsidR="002F4D8D" w:rsidRDefault="002F4D8D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2F4D8D" w:rsidRPr="002C2322" w:rsidRDefault="002F4D8D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btLr"/>
          </w:tcPr>
          <w:p w:rsidR="002F4D8D" w:rsidRPr="00AC0566" w:rsidRDefault="002F4D8D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5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gridSpan w:val="2"/>
            <w:textDirection w:val="btLr"/>
          </w:tcPr>
          <w:p w:rsidR="002F4D8D" w:rsidRPr="00AC0566" w:rsidRDefault="002F4D8D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" w:type="dxa"/>
            <w:gridSpan w:val="2"/>
          </w:tcPr>
          <w:p w:rsidR="002F4D8D" w:rsidRPr="00AC0566" w:rsidRDefault="002F4D8D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566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912" w:type="dxa"/>
            <w:gridSpan w:val="2"/>
          </w:tcPr>
          <w:p w:rsidR="002F4D8D" w:rsidRPr="00117873" w:rsidRDefault="002F4D8D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gridSpan w:val="2"/>
            <w:vMerge/>
          </w:tcPr>
          <w:p w:rsidR="002F4D8D" w:rsidRPr="00117873" w:rsidRDefault="002F4D8D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vMerge/>
          </w:tcPr>
          <w:p w:rsidR="002F4D8D" w:rsidRPr="00117873" w:rsidRDefault="002F4D8D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vMerge/>
          </w:tcPr>
          <w:p w:rsidR="002F4D8D" w:rsidRPr="00117873" w:rsidRDefault="002F4D8D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2F4D8D" w:rsidRPr="00A2134D" w:rsidRDefault="002F4D8D" w:rsidP="00854BFA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2134D">
              <w:rPr>
                <w:rFonts w:ascii="Times New Roman" w:hAnsi="Times New Roman" w:cs="Times New Roman"/>
              </w:rPr>
              <w:t xml:space="preserve">Снегоход </w:t>
            </w:r>
            <w:r w:rsidRPr="00A2134D">
              <w:rPr>
                <w:rFonts w:ascii="Times New Roman" w:hAnsi="Times New Roman" w:cs="Times New Roman"/>
                <w:lang w:val="en-US"/>
              </w:rPr>
              <w:t>VK 540E</w:t>
            </w:r>
          </w:p>
          <w:p w:rsidR="002F4D8D" w:rsidRPr="00A2134D" w:rsidRDefault="002F4D8D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gridSpan w:val="2"/>
            <w:vMerge/>
          </w:tcPr>
          <w:p w:rsidR="002F4D8D" w:rsidRPr="00117873" w:rsidRDefault="002F4D8D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2F4D8D" w:rsidRPr="00117873" w:rsidRDefault="002F4D8D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D8D" w:rsidTr="008F7068">
        <w:trPr>
          <w:cantSplit/>
          <w:trHeight w:val="1134"/>
        </w:trPr>
        <w:tc>
          <w:tcPr>
            <w:tcW w:w="2442" w:type="dxa"/>
            <w:vMerge/>
          </w:tcPr>
          <w:p w:rsidR="002F4D8D" w:rsidRDefault="002F4D8D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2F4D8D" w:rsidRPr="002C2322" w:rsidRDefault="002F4D8D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btLr"/>
          </w:tcPr>
          <w:p w:rsidR="002F4D8D" w:rsidRPr="00AC0566" w:rsidRDefault="002F4D8D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5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gridSpan w:val="2"/>
            <w:textDirection w:val="btLr"/>
          </w:tcPr>
          <w:p w:rsidR="002F4D8D" w:rsidRPr="00AC0566" w:rsidRDefault="002F4D8D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" w:type="dxa"/>
            <w:gridSpan w:val="2"/>
          </w:tcPr>
          <w:p w:rsidR="002F4D8D" w:rsidRPr="00AC0566" w:rsidRDefault="002F4D8D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566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912" w:type="dxa"/>
            <w:gridSpan w:val="2"/>
          </w:tcPr>
          <w:p w:rsidR="002F4D8D" w:rsidRPr="00117873" w:rsidRDefault="002F4D8D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gridSpan w:val="2"/>
            <w:vMerge/>
          </w:tcPr>
          <w:p w:rsidR="002F4D8D" w:rsidRPr="00117873" w:rsidRDefault="002F4D8D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vMerge/>
          </w:tcPr>
          <w:p w:rsidR="002F4D8D" w:rsidRPr="00117873" w:rsidRDefault="002F4D8D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vMerge/>
          </w:tcPr>
          <w:p w:rsidR="002F4D8D" w:rsidRPr="00117873" w:rsidRDefault="002F4D8D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2F4D8D" w:rsidRPr="00117873" w:rsidRDefault="002F4D8D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gridSpan w:val="2"/>
            <w:vMerge/>
          </w:tcPr>
          <w:p w:rsidR="002F4D8D" w:rsidRPr="00117873" w:rsidRDefault="002F4D8D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2F4D8D" w:rsidRPr="00117873" w:rsidRDefault="002F4D8D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D60" w:rsidTr="00666DFD">
        <w:trPr>
          <w:cantSplit/>
          <w:trHeight w:val="1134"/>
        </w:trPr>
        <w:tc>
          <w:tcPr>
            <w:tcW w:w="2442" w:type="dxa"/>
          </w:tcPr>
          <w:p w:rsidR="00BA5D60" w:rsidRPr="00516D81" w:rsidRDefault="00BA5D60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Захаренко Оксана Викторовна</w:t>
            </w:r>
          </w:p>
        </w:tc>
        <w:tc>
          <w:tcPr>
            <w:tcW w:w="1467" w:type="dxa"/>
          </w:tcPr>
          <w:p w:rsidR="00BA5D60" w:rsidRPr="00516D81" w:rsidRDefault="00BA5D60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  <w:r w:rsidRPr="00A8562A">
              <w:rPr>
                <w:rFonts w:ascii="Times New Roman" w:hAnsi="Times New Roman" w:cs="Times New Roman"/>
                <w:sz w:val="20"/>
                <w:szCs w:val="20"/>
              </w:rPr>
              <w:t>отдела организационной, финансовой, правовой работы и кадров</w:t>
            </w:r>
          </w:p>
          <w:p w:rsidR="00BA5D60" w:rsidRPr="00516D81" w:rsidRDefault="00BA5D60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btLr"/>
          </w:tcPr>
          <w:p w:rsidR="00BA5D60" w:rsidRPr="00516D81" w:rsidRDefault="00BA5D60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gridSpan w:val="2"/>
            <w:textDirection w:val="btLr"/>
          </w:tcPr>
          <w:p w:rsidR="00BA5D60" w:rsidRPr="00516D81" w:rsidRDefault="00BA5D60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" w:type="dxa"/>
            <w:gridSpan w:val="2"/>
          </w:tcPr>
          <w:p w:rsidR="00BA5D60" w:rsidRPr="00516D81" w:rsidRDefault="00BA5D60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12" w:type="dxa"/>
            <w:gridSpan w:val="2"/>
          </w:tcPr>
          <w:p w:rsidR="00BA5D60" w:rsidRPr="00516D81" w:rsidRDefault="00BA5D60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gridSpan w:val="2"/>
          </w:tcPr>
          <w:p w:rsidR="00BA5D60" w:rsidRPr="00516D81" w:rsidRDefault="00BA5D60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52" w:type="dxa"/>
            <w:gridSpan w:val="2"/>
          </w:tcPr>
          <w:p w:rsidR="00BA5D60" w:rsidRPr="00516D81" w:rsidRDefault="00BA5D60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2" w:type="dxa"/>
            <w:gridSpan w:val="2"/>
          </w:tcPr>
          <w:p w:rsidR="00BA5D60" w:rsidRPr="00516D81" w:rsidRDefault="00BA5D60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BA5D60" w:rsidRPr="00516D81" w:rsidRDefault="00BA5D60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а/м Хонда ЦРВ</w:t>
            </w:r>
          </w:p>
        </w:tc>
        <w:tc>
          <w:tcPr>
            <w:tcW w:w="2215" w:type="dxa"/>
            <w:gridSpan w:val="2"/>
          </w:tcPr>
          <w:p w:rsidR="00BA5D60" w:rsidRPr="00516D81" w:rsidRDefault="00BA5D60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545 525,83</w:t>
            </w:r>
          </w:p>
        </w:tc>
        <w:tc>
          <w:tcPr>
            <w:tcW w:w="2101" w:type="dxa"/>
          </w:tcPr>
          <w:p w:rsidR="00BA5D60" w:rsidRPr="00516D81" w:rsidRDefault="00BA5D60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5D60" w:rsidTr="00785DF7">
        <w:trPr>
          <w:cantSplit/>
          <w:trHeight w:val="1134"/>
        </w:trPr>
        <w:tc>
          <w:tcPr>
            <w:tcW w:w="2442" w:type="dxa"/>
          </w:tcPr>
          <w:p w:rsidR="00BA5D60" w:rsidRPr="00516D81" w:rsidRDefault="00BA5D60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Шумская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Яна Михайловна</w:t>
            </w:r>
          </w:p>
        </w:tc>
        <w:tc>
          <w:tcPr>
            <w:tcW w:w="1467" w:type="dxa"/>
          </w:tcPr>
          <w:p w:rsidR="00BA5D60" w:rsidRPr="00516D81" w:rsidRDefault="00BA5D60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</w:t>
            </w:r>
            <w:r w:rsidRPr="00A8562A">
              <w:rPr>
                <w:rFonts w:ascii="Times New Roman" w:hAnsi="Times New Roman" w:cs="Times New Roman"/>
                <w:sz w:val="20"/>
                <w:szCs w:val="20"/>
              </w:rPr>
              <w:t>отдела организационной, финансовой, правовой работы и кадров</w:t>
            </w:r>
          </w:p>
          <w:p w:rsidR="00BA5D60" w:rsidRPr="00516D81" w:rsidRDefault="00BA5D60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BA5D60" w:rsidRPr="00516D81" w:rsidRDefault="00BA5D60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2" w:type="dxa"/>
            <w:gridSpan w:val="2"/>
          </w:tcPr>
          <w:p w:rsidR="00BA5D60" w:rsidRPr="00516D81" w:rsidRDefault="00BA5D60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52" w:type="dxa"/>
            <w:gridSpan w:val="2"/>
          </w:tcPr>
          <w:p w:rsidR="00BA5D60" w:rsidRPr="00516D81" w:rsidRDefault="00BA5D60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2" w:type="dxa"/>
            <w:gridSpan w:val="2"/>
          </w:tcPr>
          <w:p w:rsidR="00BA5D60" w:rsidRPr="00516D81" w:rsidRDefault="00BA5D60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52" w:type="dxa"/>
            <w:gridSpan w:val="2"/>
            <w:textDirection w:val="btLr"/>
          </w:tcPr>
          <w:p w:rsidR="00BA5D60" w:rsidRPr="00516D81" w:rsidRDefault="00BA5D60" w:rsidP="00BA5D6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квартира</w:t>
            </w:r>
          </w:p>
        </w:tc>
        <w:tc>
          <w:tcPr>
            <w:tcW w:w="652" w:type="dxa"/>
            <w:gridSpan w:val="2"/>
          </w:tcPr>
          <w:p w:rsidR="00BA5D60" w:rsidRPr="00516D81" w:rsidRDefault="00BA5D60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12" w:type="dxa"/>
            <w:gridSpan w:val="2"/>
          </w:tcPr>
          <w:p w:rsidR="00BA5D60" w:rsidRPr="00516D81" w:rsidRDefault="00BA5D60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94" w:type="dxa"/>
          </w:tcPr>
          <w:p w:rsidR="00BA5D60" w:rsidRPr="00516D81" w:rsidRDefault="00BA5D60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15" w:type="dxa"/>
            <w:gridSpan w:val="2"/>
          </w:tcPr>
          <w:p w:rsidR="00BA5D60" w:rsidRPr="00516D81" w:rsidRDefault="00BA5D60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583 197,81</w:t>
            </w:r>
          </w:p>
        </w:tc>
        <w:tc>
          <w:tcPr>
            <w:tcW w:w="2101" w:type="dxa"/>
          </w:tcPr>
          <w:p w:rsidR="00BA5D60" w:rsidRPr="00516D81" w:rsidRDefault="00BA5D60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26EC4" w:rsidTr="00496CD4">
        <w:trPr>
          <w:cantSplit/>
          <w:trHeight w:val="1134"/>
        </w:trPr>
        <w:tc>
          <w:tcPr>
            <w:tcW w:w="2442" w:type="dxa"/>
          </w:tcPr>
          <w:p w:rsidR="00F26EC4" w:rsidRPr="00516D81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Перец Елена Владимировна</w:t>
            </w:r>
          </w:p>
        </w:tc>
        <w:tc>
          <w:tcPr>
            <w:tcW w:w="1467" w:type="dxa"/>
          </w:tcPr>
          <w:p w:rsidR="00F26EC4" w:rsidRPr="00516D81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</w:t>
            </w:r>
            <w:r w:rsidRPr="00A8562A">
              <w:rPr>
                <w:rFonts w:ascii="Times New Roman" w:hAnsi="Times New Roman" w:cs="Times New Roman"/>
                <w:sz w:val="20"/>
                <w:szCs w:val="20"/>
              </w:rPr>
              <w:t>отдела организационной, финансовой, правовой работы и кадров</w:t>
            </w:r>
          </w:p>
          <w:p w:rsidR="00F26EC4" w:rsidRPr="00516D81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btLr"/>
          </w:tcPr>
          <w:p w:rsidR="00F26EC4" w:rsidRPr="00516D81" w:rsidRDefault="00F26EC4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gridSpan w:val="2"/>
            <w:textDirection w:val="btLr"/>
          </w:tcPr>
          <w:p w:rsidR="00F26EC4" w:rsidRPr="00516D81" w:rsidRDefault="00F26EC4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" w:type="dxa"/>
            <w:gridSpan w:val="2"/>
          </w:tcPr>
          <w:p w:rsidR="00F26EC4" w:rsidRPr="00516D81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12" w:type="dxa"/>
            <w:gridSpan w:val="2"/>
          </w:tcPr>
          <w:p w:rsidR="00F26EC4" w:rsidRPr="00516D81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gridSpan w:val="2"/>
          </w:tcPr>
          <w:p w:rsidR="00F26EC4" w:rsidRPr="00516D81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52" w:type="dxa"/>
            <w:gridSpan w:val="2"/>
          </w:tcPr>
          <w:p w:rsidR="00F26EC4" w:rsidRPr="00516D81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2" w:type="dxa"/>
            <w:gridSpan w:val="2"/>
          </w:tcPr>
          <w:p w:rsidR="00F26EC4" w:rsidRPr="00516D81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F26EC4" w:rsidRPr="00516D81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Джимни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Вайд </w:t>
            </w:r>
          </w:p>
        </w:tc>
        <w:tc>
          <w:tcPr>
            <w:tcW w:w="2215" w:type="dxa"/>
            <w:gridSpan w:val="2"/>
          </w:tcPr>
          <w:p w:rsidR="00F26EC4" w:rsidRPr="00516D81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193 488, 13</w:t>
            </w:r>
          </w:p>
        </w:tc>
        <w:tc>
          <w:tcPr>
            <w:tcW w:w="2101" w:type="dxa"/>
          </w:tcPr>
          <w:p w:rsidR="00F26EC4" w:rsidRPr="00516D81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26EC4" w:rsidTr="00785DF7">
        <w:trPr>
          <w:cantSplit/>
          <w:trHeight w:val="1134"/>
        </w:trPr>
        <w:tc>
          <w:tcPr>
            <w:tcW w:w="2442" w:type="dxa"/>
          </w:tcPr>
          <w:p w:rsidR="00F26EC4" w:rsidRDefault="00F26EC4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EC4" w:rsidRPr="00F26EC4" w:rsidRDefault="00F26EC4" w:rsidP="00F26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67" w:type="dxa"/>
          </w:tcPr>
          <w:p w:rsidR="00F26EC4" w:rsidRPr="002C2322" w:rsidRDefault="00F26EC4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F26EC4" w:rsidRPr="00117873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2" w:type="dxa"/>
            <w:gridSpan w:val="2"/>
          </w:tcPr>
          <w:p w:rsidR="00F26EC4" w:rsidRPr="00117873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52" w:type="dxa"/>
            <w:gridSpan w:val="2"/>
          </w:tcPr>
          <w:p w:rsidR="00F26EC4" w:rsidRPr="00117873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2" w:type="dxa"/>
            <w:gridSpan w:val="2"/>
          </w:tcPr>
          <w:p w:rsidR="00F26EC4" w:rsidRPr="00117873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52" w:type="dxa"/>
            <w:gridSpan w:val="2"/>
            <w:textDirection w:val="btLr"/>
          </w:tcPr>
          <w:p w:rsidR="00F26EC4" w:rsidRPr="00117873" w:rsidRDefault="00F26EC4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gridSpan w:val="2"/>
          </w:tcPr>
          <w:p w:rsidR="00F26EC4" w:rsidRPr="00117873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12" w:type="dxa"/>
            <w:gridSpan w:val="2"/>
          </w:tcPr>
          <w:p w:rsidR="00F26EC4" w:rsidRPr="00117873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94" w:type="dxa"/>
          </w:tcPr>
          <w:p w:rsidR="00F26EC4" w:rsidRPr="00117873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15" w:type="dxa"/>
            <w:gridSpan w:val="2"/>
          </w:tcPr>
          <w:p w:rsidR="00F26EC4" w:rsidRPr="00117873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01" w:type="dxa"/>
          </w:tcPr>
          <w:p w:rsidR="00F26EC4" w:rsidRPr="00117873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26EC4" w:rsidTr="00785DF7">
        <w:trPr>
          <w:cantSplit/>
          <w:trHeight w:val="1134"/>
        </w:trPr>
        <w:tc>
          <w:tcPr>
            <w:tcW w:w="2442" w:type="dxa"/>
          </w:tcPr>
          <w:p w:rsidR="00F26EC4" w:rsidRDefault="00F26EC4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67" w:type="dxa"/>
          </w:tcPr>
          <w:p w:rsidR="00F26EC4" w:rsidRPr="002C2322" w:rsidRDefault="00F26EC4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F26EC4" w:rsidRPr="00117873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2" w:type="dxa"/>
            <w:gridSpan w:val="2"/>
          </w:tcPr>
          <w:p w:rsidR="00F26EC4" w:rsidRPr="00117873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52" w:type="dxa"/>
            <w:gridSpan w:val="2"/>
          </w:tcPr>
          <w:p w:rsidR="00F26EC4" w:rsidRPr="00117873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2" w:type="dxa"/>
            <w:gridSpan w:val="2"/>
          </w:tcPr>
          <w:p w:rsidR="00F26EC4" w:rsidRPr="00117873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52" w:type="dxa"/>
            <w:gridSpan w:val="2"/>
            <w:textDirection w:val="btLr"/>
          </w:tcPr>
          <w:p w:rsidR="00F26EC4" w:rsidRPr="00117873" w:rsidRDefault="00F26EC4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gridSpan w:val="2"/>
          </w:tcPr>
          <w:p w:rsidR="00F26EC4" w:rsidRPr="00117873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12" w:type="dxa"/>
            <w:gridSpan w:val="2"/>
          </w:tcPr>
          <w:p w:rsidR="00F26EC4" w:rsidRPr="00117873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94" w:type="dxa"/>
          </w:tcPr>
          <w:p w:rsidR="00F26EC4" w:rsidRPr="00117873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15" w:type="dxa"/>
            <w:gridSpan w:val="2"/>
          </w:tcPr>
          <w:p w:rsidR="00F26EC4" w:rsidRPr="00117873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01" w:type="dxa"/>
          </w:tcPr>
          <w:p w:rsidR="00F26EC4" w:rsidRPr="00117873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26EC4" w:rsidTr="00C152F7">
        <w:trPr>
          <w:cantSplit/>
          <w:trHeight w:val="1134"/>
        </w:trPr>
        <w:tc>
          <w:tcPr>
            <w:tcW w:w="2442" w:type="dxa"/>
          </w:tcPr>
          <w:p w:rsidR="00F26EC4" w:rsidRPr="00516D81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Волкова Екатерина Юрьевна</w:t>
            </w:r>
          </w:p>
        </w:tc>
        <w:tc>
          <w:tcPr>
            <w:tcW w:w="1467" w:type="dxa"/>
          </w:tcPr>
          <w:p w:rsidR="00F26EC4" w:rsidRPr="00516D81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</w:t>
            </w:r>
            <w:r w:rsidRPr="00A8562A">
              <w:rPr>
                <w:rFonts w:ascii="Times New Roman" w:hAnsi="Times New Roman" w:cs="Times New Roman"/>
                <w:sz w:val="20"/>
                <w:szCs w:val="20"/>
              </w:rPr>
              <w:t>отдела организационной, финансовой, правовой работы и кадров</w:t>
            </w:r>
          </w:p>
          <w:p w:rsidR="00F26EC4" w:rsidRPr="00516D81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btLr"/>
          </w:tcPr>
          <w:p w:rsidR="00F26EC4" w:rsidRPr="00516D81" w:rsidRDefault="00F26EC4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gridSpan w:val="2"/>
            <w:textDirection w:val="btLr"/>
          </w:tcPr>
          <w:p w:rsidR="00F26EC4" w:rsidRDefault="00F26EC4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F26EC4" w:rsidRPr="00516D81" w:rsidRDefault="00F26EC4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(мать)</w:t>
            </w:r>
          </w:p>
        </w:tc>
        <w:tc>
          <w:tcPr>
            <w:tcW w:w="652" w:type="dxa"/>
            <w:gridSpan w:val="2"/>
          </w:tcPr>
          <w:p w:rsidR="00F26EC4" w:rsidRPr="00516D81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12" w:type="dxa"/>
            <w:gridSpan w:val="2"/>
          </w:tcPr>
          <w:p w:rsidR="00F26EC4" w:rsidRPr="00516D81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gridSpan w:val="2"/>
          </w:tcPr>
          <w:p w:rsidR="00F26EC4" w:rsidRPr="00516D81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52" w:type="dxa"/>
            <w:gridSpan w:val="2"/>
          </w:tcPr>
          <w:p w:rsidR="00F26EC4" w:rsidRPr="00516D81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2" w:type="dxa"/>
            <w:gridSpan w:val="2"/>
          </w:tcPr>
          <w:p w:rsidR="00F26EC4" w:rsidRPr="00516D81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F26EC4" w:rsidRPr="00516D81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2215" w:type="dxa"/>
            <w:gridSpan w:val="2"/>
          </w:tcPr>
          <w:p w:rsidR="00F26EC4" w:rsidRPr="00516D81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81 810,99</w:t>
            </w:r>
          </w:p>
        </w:tc>
        <w:tc>
          <w:tcPr>
            <w:tcW w:w="2101" w:type="dxa"/>
          </w:tcPr>
          <w:p w:rsidR="00F26EC4" w:rsidRPr="00516D81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26EC4" w:rsidTr="00785DF7">
        <w:trPr>
          <w:cantSplit/>
          <w:trHeight w:val="1134"/>
        </w:trPr>
        <w:tc>
          <w:tcPr>
            <w:tcW w:w="2442" w:type="dxa"/>
          </w:tcPr>
          <w:p w:rsidR="00F26EC4" w:rsidRDefault="00F26EC4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67" w:type="dxa"/>
          </w:tcPr>
          <w:p w:rsidR="00F26EC4" w:rsidRPr="002C2322" w:rsidRDefault="00F26EC4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F26EC4" w:rsidRPr="00117873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2" w:type="dxa"/>
            <w:gridSpan w:val="2"/>
          </w:tcPr>
          <w:p w:rsidR="00F26EC4" w:rsidRPr="00117873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52" w:type="dxa"/>
            <w:gridSpan w:val="2"/>
          </w:tcPr>
          <w:p w:rsidR="00F26EC4" w:rsidRPr="00117873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2" w:type="dxa"/>
            <w:gridSpan w:val="2"/>
          </w:tcPr>
          <w:p w:rsidR="00F26EC4" w:rsidRPr="00117873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52" w:type="dxa"/>
            <w:gridSpan w:val="2"/>
            <w:textDirection w:val="btLr"/>
          </w:tcPr>
          <w:p w:rsidR="00F26EC4" w:rsidRPr="00117873" w:rsidRDefault="00F26EC4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gridSpan w:val="2"/>
          </w:tcPr>
          <w:p w:rsidR="00F26EC4" w:rsidRPr="00117873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12" w:type="dxa"/>
            <w:gridSpan w:val="2"/>
          </w:tcPr>
          <w:p w:rsidR="00F26EC4" w:rsidRPr="00117873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94" w:type="dxa"/>
          </w:tcPr>
          <w:p w:rsidR="00F26EC4" w:rsidRPr="00117873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15" w:type="dxa"/>
            <w:gridSpan w:val="2"/>
          </w:tcPr>
          <w:p w:rsidR="00F26EC4" w:rsidRPr="00117873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01" w:type="dxa"/>
          </w:tcPr>
          <w:p w:rsidR="00F26EC4" w:rsidRPr="00117873" w:rsidRDefault="00F26EC4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4055C" w:rsidTr="00785DF7">
        <w:trPr>
          <w:cantSplit/>
          <w:trHeight w:val="1134"/>
        </w:trPr>
        <w:tc>
          <w:tcPr>
            <w:tcW w:w="2442" w:type="dxa"/>
          </w:tcPr>
          <w:p w:rsidR="0034055C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Гугенгеймер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055C" w:rsidRPr="00516D81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Екатерина Сергеевна</w:t>
            </w:r>
          </w:p>
        </w:tc>
        <w:tc>
          <w:tcPr>
            <w:tcW w:w="1467" w:type="dxa"/>
          </w:tcPr>
          <w:p w:rsidR="0034055C" w:rsidRPr="00516D81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разряда </w:t>
            </w:r>
            <w:r w:rsidRPr="00A8562A">
              <w:rPr>
                <w:rFonts w:ascii="Times New Roman" w:hAnsi="Times New Roman" w:cs="Times New Roman"/>
                <w:sz w:val="20"/>
                <w:szCs w:val="20"/>
              </w:rPr>
              <w:t>отдела организационной, финансовой, правовой работы и кадров</w:t>
            </w:r>
          </w:p>
          <w:p w:rsidR="0034055C" w:rsidRPr="00516D81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34055C" w:rsidRPr="00516D81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2" w:type="dxa"/>
            <w:gridSpan w:val="2"/>
          </w:tcPr>
          <w:p w:rsidR="0034055C" w:rsidRPr="00516D81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52" w:type="dxa"/>
            <w:gridSpan w:val="2"/>
          </w:tcPr>
          <w:p w:rsidR="0034055C" w:rsidRPr="00516D81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2" w:type="dxa"/>
            <w:gridSpan w:val="2"/>
          </w:tcPr>
          <w:p w:rsidR="0034055C" w:rsidRPr="00516D81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52" w:type="dxa"/>
            <w:gridSpan w:val="2"/>
            <w:textDirection w:val="btLr"/>
          </w:tcPr>
          <w:p w:rsidR="0034055C" w:rsidRPr="00516D81" w:rsidRDefault="0034055C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gridSpan w:val="2"/>
          </w:tcPr>
          <w:p w:rsidR="0034055C" w:rsidRPr="00516D81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12" w:type="dxa"/>
            <w:gridSpan w:val="2"/>
          </w:tcPr>
          <w:p w:rsidR="0034055C" w:rsidRPr="00516D81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34055C" w:rsidRPr="00516D81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2215" w:type="dxa"/>
            <w:gridSpan w:val="2"/>
          </w:tcPr>
          <w:p w:rsidR="0034055C" w:rsidRPr="00516D81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378 615,53</w:t>
            </w:r>
          </w:p>
        </w:tc>
        <w:tc>
          <w:tcPr>
            <w:tcW w:w="2101" w:type="dxa"/>
          </w:tcPr>
          <w:p w:rsidR="0034055C" w:rsidRPr="00516D81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4055C" w:rsidTr="00785DF7">
        <w:trPr>
          <w:cantSplit/>
          <w:trHeight w:val="1134"/>
        </w:trPr>
        <w:tc>
          <w:tcPr>
            <w:tcW w:w="2442" w:type="dxa"/>
          </w:tcPr>
          <w:p w:rsidR="0034055C" w:rsidRDefault="0034055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67" w:type="dxa"/>
          </w:tcPr>
          <w:p w:rsidR="0034055C" w:rsidRPr="002C2322" w:rsidRDefault="0034055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34055C" w:rsidRPr="00516D81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2" w:type="dxa"/>
            <w:gridSpan w:val="2"/>
          </w:tcPr>
          <w:p w:rsidR="0034055C" w:rsidRPr="00516D81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52" w:type="dxa"/>
            <w:gridSpan w:val="2"/>
          </w:tcPr>
          <w:p w:rsidR="0034055C" w:rsidRPr="00516D81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2" w:type="dxa"/>
            <w:gridSpan w:val="2"/>
          </w:tcPr>
          <w:p w:rsidR="0034055C" w:rsidRPr="00516D81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52" w:type="dxa"/>
            <w:gridSpan w:val="2"/>
            <w:textDirection w:val="btLr"/>
          </w:tcPr>
          <w:p w:rsidR="0034055C" w:rsidRPr="00516D81" w:rsidRDefault="0034055C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gridSpan w:val="2"/>
          </w:tcPr>
          <w:p w:rsidR="0034055C" w:rsidRPr="00516D81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12" w:type="dxa"/>
            <w:gridSpan w:val="2"/>
          </w:tcPr>
          <w:p w:rsidR="0034055C" w:rsidRPr="00516D81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34055C" w:rsidRPr="00117873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15" w:type="dxa"/>
            <w:gridSpan w:val="2"/>
          </w:tcPr>
          <w:p w:rsidR="0034055C" w:rsidRPr="00117873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556 305,00</w:t>
            </w:r>
          </w:p>
        </w:tc>
        <w:tc>
          <w:tcPr>
            <w:tcW w:w="2101" w:type="dxa"/>
          </w:tcPr>
          <w:p w:rsidR="0034055C" w:rsidRPr="00117873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4055C" w:rsidTr="00785DF7">
        <w:trPr>
          <w:cantSplit/>
          <w:trHeight w:val="1134"/>
        </w:trPr>
        <w:tc>
          <w:tcPr>
            <w:tcW w:w="2442" w:type="dxa"/>
          </w:tcPr>
          <w:p w:rsidR="0034055C" w:rsidRDefault="0034055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67" w:type="dxa"/>
          </w:tcPr>
          <w:p w:rsidR="0034055C" w:rsidRPr="002C2322" w:rsidRDefault="0034055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34055C" w:rsidRPr="00516D81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2" w:type="dxa"/>
            <w:gridSpan w:val="2"/>
          </w:tcPr>
          <w:p w:rsidR="0034055C" w:rsidRPr="00516D81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52" w:type="dxa"/>
            <w:gridSpan w:val="2"/>
          </w:tcPr>
          <w:p w:rsidR="0034055C" w:rsidRPr="00516D81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2" w:type="dxa"/>
            <w:gridSpan w:val="2"/>
          </w:tcPr>
          <w:p w:rsidR="0034055C" w:rsidRPr="00516D81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52" w:type="dxa"/>
            <w:gridSpan w:val="2"/>
            <w:textDirection w:val="btLr"/>
          </w:tcPr>
          <w:p w:rsidR="0034055C" w:rsidRPr="00516D81" w:rsidRDefault="0034055C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gridSpan w:val="2"/>
          </w:tcPr>
          <w:p w:rsidR="0034055C" w:rsidRPr="00516D81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12" w:type="dxa"/>
            <w:gridSpan w:val="2"/>
          </w:tcPr>
          <w:p w:rsidR="0034055C" w:rsidRPr="00516D81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34055C" w:rsidRPr="00117873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15" w:type="dxa"/>
            <w:gridSpan w:val="2"/>
          </w:tcPr>
          <w:p w:rsidR="0034055C" w:rsidRPr="00117873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01" w:type="dxa"/>
          </w:tcPr>
          <w:p w:rsidR="0034055C" w:rsidRPr="00117873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4055C" w:rsidTr="0034055C">
        <w:trPr>
          <w:cantSplit/>
          <w:trHeight w:val="789"/>
        </w:trPr>
        <w:tc>
          <w:tcPr>
            <w:tcW w:w="15263" w:type="dxa"/>
            <w:gridSpan w:val="19"/>
          </w:tcPr>
          <w:p w:rsidR="0034055C" w:rsidRDefault="0034055C" w:rsidP="003F64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055C" w:rsidRDefault="0034055C" w:rsidP="003F64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5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ОТДЕЛА ПО ЗАЩИТЕ ПРАВ СУБЪЕКТОВ ПЕРСОНАЛЬНЫХ ДАННЫХ, </w:t>
            </w:r>
          </w:p>
          <w:p w:rsidR="0034055C" w:rsidRPr="0034055C" w:rsidRDefault="0034055C" w:rsidP="003F64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55C">
              <w:rPr>
                <w:rFonts w:ascii="Times New Roman" w:hAnsi="Times New Roman" w:cs="Times New Roman"/>
                <w:b/>
                <w:sz w:val="20"/>
                <w:szCs w:val="20"/>
              </w:rPr>
              <w:t>НАДЗОРА В СФЕРЕ МАССОВЫХ КОММУНИКАЦИЙ И ИНФОРМАЦИОННЫХ ТЕХНОЛОГИЙ</w:t>
            </w:r>
          </w:p>
        </w:tc>
      </w:tr>
      <w:tr w:rsidR="0034055C" w:rsidTr="000C48DF">
        <w:trPr>
          <w:cantSplit/>
          <w:trHeight w:val="1134"/>
        </w:trPr>
        <w:tc>
          <w:tcPr>
            <w:tcW w:w="2442" w:type="dxa"/>
            <w:vMerge w:val="restart"/>
          </w:tcPr>
          <w:p w:rsidR="0034055C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Сергеева </w:t>
            </w:r>
          </w:p>
          <w:p w:rsidR="0034055C" w:rsidRPr="00A8562A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 Анатольевна</w:t>
            </w:r>
          </w:p>
        </w:tc>
        <w:tc>
          <w:tcPr>
            <w:tcW w:w="1467" w:type="dxa"/>
            <w:vMerge w:val="restart"/>
          </w:tcPr>
          <w:p w:rsidR="0034055C" w:rsidRPr="00FA53B6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B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защите прав субъектов персональных данных, надзора в сфере массовых коммуникаций и информационных технологий </w:t>
            </w:r>
          </w:p>
        </w:tc>
        <w:tc>
          <w:tcPr>
            <w:tcW w:w="652" w:type="dxa"/>
            <w:textDirection w:val="btLr"/>
          </w:tcPr>
          <w:p w:rsidR="0034055C" w:rsidRPr="00A8562A" w:rsidRDefault="0034055C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62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12" w:type="dxa"/>
            <w:gridSpan w:val="2"/>
            <w:textDirection w:val="btLr"/>
          </w:tcPr>
          <w:p w:rsidR="0034055C" w:rsidRPr="00A8562A" w:rsidRDefault="0034055C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562A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 w:rsidRPr="00A856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" w:type="dxa"/>
            <w:gridSpan w:val="2"/>
          </w:tcPr>
          <w:p w:rsidR="0034055C" w:rsidRPr="00A8562A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55C" w:rsidRPr="00A8562A" w:rsidRDefault="0034055C" w:rsidP="00340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55C" w:rsidRPr="00A8562A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912" w:type="dxa"/>
            <w:gridSpan w:val="2"/>
          </w:tcPr>
          <w:p w:rsidR="0034055C" w:rsidRPr="00A8562A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62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4055C" w:rsidRPr="00A8562A" w:rsidRDefault="0034055C" w:rsidP="00340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55C" w:rsidRPr="00A8562A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gridSpan w:val="2"/>
            <w:vMerge w:val="restart"/>
          </w:tcPr>
          <w:p w:rsidR="0034055C" w:rsidRPr="00A8562A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52" w:type="dxa"/>
            <w:gridSpan w:val="2"/>
            <w:vMerge w:val="restart"/>
          </w:tcPr>
          <w:p w:rsidR="0034055C" w:rsidRPr="00A8562A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2" w:type="dxa"/>
            <w:gridSpan w:val="2"/>
            <w:vMerge w:val="restart"/>
          </w:tcPr>
          <w:p w:rsidR="0034055C" w:rsidRPr="00A8562A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4" w:type="dxa"/>
            <w:vMerge w:val="restart"/>
          </w:tcPr>
          <w:p w:rsidR="0034055C" w:rsidRPr="00A8562A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562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A8562A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Митсубиси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gridSpan w:val="2"/>
            <w:vMerge w:val="restart"/>
          </w:tcPr>
          <w:p w:rsidR="0034055C" w:rsidRPr="00A8562A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973 609,41</w:t>
            </w:r>
          </w:p>
        </w:tc>
        <w:tc>
          <w:tcPr>
            <w:tcW w:w="2101" w:type="dxa"/>
            <w:vMerge w:val="restart"/>
          </w:tcPr>
          <w:p w:rsidR="0034055C" w:rsidRPr="00A8562A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6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4055C" w:rsidTr="004C7041">
        <w:trPr>
          <w:cantSplit/>
          <w:trHeight w:val="1134"/>
        </w:trPr>
        <w:tc>
          <w:tcPr>
            <w:tcW w:w="2442" w:type="dxa"/>
            <w:vMerge/>
          </w:tcPr>
          <w:p w:rsidR="0034055C" w:rsidRDefault="0034055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34055C" w:rsidRPr="002C2322" w:rsidRDefault="0034055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btLr"/>
          </w:tcPr>
          <w:p w:rsidR="0034055C" w:rsidRPr="00A8562A" w:rsidRDefault="0034055C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62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12" w:type="dxa"/>
            <w:gridSpan w:val="2"/>
            <w:textDirection w:val="btLr"/>
          </w:tcPr>
          <w:p w:rsidR="0034055C" w:rsidRPr="00A8562A" w:rsidRDefault="0034055C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562A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 w:rsidRPr="00A856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" w:type="dxa"/>
            <w:gridSpan w:val="2"/>
          </w:tcPr>
          <w:p w:rsidR="0034055C" w:rsidRPr="00A8562A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12" w:type="dxa"/>
            <w:gridSpan w:val="2"/>
          </w:tcPr>
          <w:p w:rsidR="0034055C" w:rsidRPr="00A8562A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gridSpan w:val="2"/>
            <w:vMerge/>
            <w:textDirection w:val="btLr"/>
          </w:tcPr>
          <w:p w:rsidR="0034055C" w:rsidRPr="00A8562A" w:rsidRDefault="0034055C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vMerge/>
          </w:tcPr>
          <w:p w:rsidR="0034055C" w:rsidRPr="00A8562A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vMerge/>
          </w:tcPr>
          <w:p w:rsidR="0034055C" w:rsidRPr="00A8562A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34055C" w:rsidRDefault="0034055C" w:rsidP="003F6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gridSpan w:val="2"/>
            <w:vMerge/>
          </w:tcPr>
          <w:p w:rsidR="0034055C" w:rsidRDefault="0034055C" w:rsidP="003F6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34055C" w:rsidRDefault="0034055C" w:rsidP="003F6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55C" w:rsidTr="004C7041">
        <w:trPr>
          <w:cantSplit/>
          <w:trHeight w:val="1134"/>
        </w:trPr>
        <w:tc>
          <w:tcPr>
            <w:tcW w:w="2442" w:type="dxa"/>
            <w:vMerge/>
          </w:tcPr>
          <w:p w:rsidR="0034055C" w:rsidRDefault="0034055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34055C" w:rsidRPr="002C2322" w:rsidRDefault="0034055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btLr"/>
          </w:tcPr>
          <w:p w:rsidR="0034055C" w:rsidRPr="00A8562A" w:rsidRDefault="0034055C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gridSpan w:val="2"/>
            <w:textDirection w:val="btLr"/>
          </w:tcPr>
          <w:p w:rsidR="0034055C" w:rsidRPr="00A8562A" w:rsidRDefault="0034055C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562A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 w:rsidRPr="00A856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" w:type="dxa"/>
            <w:gridSpan w:val="2"/>
          </w:tcPr>
          <w:p w:rsidR="0034055C" w:rsidRPr="00A8562A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12" w:type="dxa"/>
            <w:gridSpan w:val="2"/>
          </w:tcPr>
          <w:p w:rsidR="0034055C" w:rsidRPr="00A8562A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55C" w:rsidRPr="00A8562A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gridSpan w:val="2"/>
            <w:vMerge/>
            <w:textDirection w:val="btLr"/>
          </w:tcPr>
          <w:p w:rsidR="0034055C" w:rsidRPr="00A8562A" w:rsidRDefault="0034055C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vMerge/>
          </w:tcPr>
          <w:p w:rsidR="0034055C" w:rsidRPr="00A8562A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vMerge/>
          </w:tcPr>
          <w:p w:rsidR="0034055C" w:rsidRPr="00A8562A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34055C" w:rsidRDefault="0034055C" w:rsidP="003F6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gridSpan w:val="2"/>
            <w:vMerge/>
          </w:tcPr>
          <w:p w:rsidR="0034055C" w:rsidRDefault="0034055C" w:rsidP="003F6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34055C" w:rsidRDefault="0034055C" w:rsidP="003F6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55C" w:rsidTr="004C7041">
        <w:trPr>
          <w:cantSplit/>
          <w:trHeight w:val="1134"/>
        </w:trPr>
        <w:tc>
          <w:tcPr>
            <w:tcW w:w="2442" w:type="dxa"/>
            <w:vMerge/>
          </w:tcPr>
          <w:p w:rsidR="0034055C" w:rsidRDefault="0034055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34055C" w:rsidRPr="002C2322" w:rsidRDefault="0034055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btLr"/>
          </w:tcPr>
          <w:p w:rsidR="0034055C" w:rsidRPr="00A8562A" w:rsidRDefault="0034055C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gridSpan w:val="2"/>
            <w:textDirection w:val="btLr"/>
          </w:tcPr>
          <w:p w:rsidR="0034055C" w:rsidRPr="00A8562A" w:rsidRDefault="0034055C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562A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 w:rsidRPr="00A856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" w:type="dxa"/>
            <w:gridSpan w:val="2"/>
          </w:tcPr>
          <w:p w:rsidR="0034055C" w:rsidRPr="00A8562A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12" w:type="dxa"/>
            <w:gridSpan w:val="2"/>
          </w:tcPr>
          <w:p w:rsidR="0034055C" w:rsidRPr="00A8562A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55C" w:rsidRPr="00A8562A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gridSpan w:val="2"/>
            <w:textDirection w:val="btLr"/>
          </w:tcPr>
          <w:p w:rsidR="0034055C" w:rsidRPr="00A8562A" w:rsidRDefault="0034055C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</w:tcPr>
          <w:p w:rsidR="0034055C" w:rsidRPr="00A8562A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</w:tcPr>
          <w:p w:rsidR="0034055C" w:rsidRPr="00A8562A" w:rsidRDefault="0034055C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34055C" w:rsidRDefault="0034055C" w:rsidP="003F6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gridSpan w:val="2"/>
          </w:tcPr>
          <w:p w:rsidR="0034055C" w:rsidRDefault="0034055C" w:rsidP="003F6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</w:tcPr>
          <w:p w:rsidR="0034055C" w:rsidRDefault="0034055C" w:rsidP="003F6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233" w:rsidTr="00785DF7">
        <w:trPr>
          <w:cantSplit/>
          <w:trHeight w:val="1134"/>
        </w:trPr>
        <w:tc>
          <w:tcPr>
            <w:tcW w:w="2442" w:type="dxa"/>
            <w:vMerge w:val="restart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Минаева</w:t>
            </w:r>
          </w:p>
          <w:p w:rsidR="00DD0233" w:rsidRPr="00516D81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Марина Владимировна</w:t>
            </w:r>
          </w:p>
        </w:tc>
        <w:tc>
          <w:tcPr>
            <w:tcW w:w="1467" w:type="dxa"/>
            <w:vMerge w:val="restart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</w:t>
            </w:r>
            <w:r w:rsidRPr="00DD6261">
              <w:rPr>
                <w:rFonts w:ascii="Times New Roman" w:hAnsi="Times New Roman" w:cs="Times New Roman"/>
                <w:sz w:val="20"/>
                <w:szCs w:val="20"/>
              </w:rPr>
              <w:t>отдела по защите прав субъектов персональных данных, надзора в сфере массовых коммуникаций и информационных технологий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DD0233" w:rsidRPr="00516D81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 w:val="restart"/>
          </w:tcPr>
          <w:p w:rsidR="00DD0233" w:rsidRPr="00516D81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2" w:type="dxa"/>
            <w:gridSpan w:val="2"/>
            <w:vMerge w:val="restart"/>
          </w:tcPr>
          <w:p w:rsidR="00DD0233" w:rsidRPr="00516D81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52" w:type="dxa"/>
            <w:gridSpan w:val="2"/>
            <w:vMerge w:val="restart"/>
          </w:tcPr>
          <w:p w:rsidR="00DD0233" w:rsidRPr="00516D81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2" w:type="dxa"/>
            <w:gridSpan w:val="2"/>
            <w:vMerge w:val="restart"/>
          </w:tcPr>
          <w:p w:rsidR="00DD0233" w:rsidRPr="00516D81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52" w:type="dxa"/>
            <w:gridSpan w:val="2"/>
            <w:textDirection w:val="btLr"/>
          </w:tcPr>
          <w:p w:rsidR="00DD0233" w:rsidRPr="00516D81" w:rsidRDefault="00DD0233" w:rsidP="00854BFA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gridSpan w:val="2"/>
          </w:tcPr>
          <w:p w:rsidR="00DD0233" w:rsidRPr="00516D81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40,70</w:t>
            </w:r>
          </w:p>
        </w:tc>
        <w:tc>
          <w:tcPr>
            <w:tcW w:w="912" w:type="dxa"/>
            <w:gridSpan w:val="2"/>
          </w:tcPr>
          <w:p w:rsidR="00DD0233" w:rsidRPr="00516D81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DD0233" w:rsidRPr="00516D81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а/м 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2215" w:type="dxa"/>
            <w:gridSpan w:val="2"/>
            <w:vMerge w:val="restart"/>
          </w:tcPr>
          <w:p w:rsidR="00DD0233" w:rsidRPr="00516D81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642 934,32</w:t>
            </w:r>
          </w:p>
        </w:tc>
        <w:tc>
          <w:tcPr>
            <w:tcW w:w="2101" w:type="dxa"/>
            <w:vMerge w:val="restart"/>
          </w:tcPr>
          <w:p w:rsidR="00DD0233" w:rsidRPr="00516D81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D0233" w:rsidTr="00A31473">
        <w:trPr>
          <w:cantSplit/>
          <w:trHeight w:val="1134"/>
        </w:trPr>
        <w:tc>
          <w:tcPr>
            <w:tcW w:w="2442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</w:tcPr>
          <w:p w:rsidR="00DD0233" w:rsidRPr="00516D81" w:rsidRDefault="00DD0233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vMerge/>
            <w:textDirection w:val="btLr"/>
          </w:tcPr>
          <w:p w:rsidR="00DD0233" w:rsidRPr="00516D81" w:rsidRDefault="00DD0233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extDirection w:val="btLr"/>
          </w:tcPr>
          <w:p w:rsidR="00DD0233" w:rsidRDefault="00DD0233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gridSpan w:val="2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12" w:type="dxa"/>
            <w:gridSpan w:val="2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233" w:rsidTr="00A31473">
        <w:trPr>
          <w:cantSplit/>
          <w:trHeight w:val="1134"/>
        </w:trPr>
        <w:tc>
          <w:tcPr>
            <w:tcW w:w="2442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</w:tcPr>
          <w:p w:rsidR="00DD0233" w:rsidRPr="00516D81" w:rsidRDefault="00DD0233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vMerge/>
            <w:textDirection w:val="btLr"/>
          </w:tcPr>
          <w:p w:rsidR="00DD0233" w:rsidRPr="00516D81" w:rsidRDefault="00DD0233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extDirection w:val="btLr"/>
          </w:tcPr>
          <w:p w:rsidR="00DD0233" w:rsidRDefault="00DD0233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233" w:rsidTr="00A31473">
        <w:trPr>
          <w:cantSplit/>
          <w:trHeight w:val="1134"/>
        </w:trPr>
        <w:tc>
          <w:tcPr>
            <w:tcW w:w="2442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</w:tcPr>
          <w:p w:rsidR="00DD0233" w:rsidRPr="00516D81" w:rsidRDefault="00DD0233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vMerge/>
            <w:textDirection w:val="btLr"/>
          </w:tcPr>
          <w:p w:rsidR="00DD0233" w:rsidRPr="00516D81" w:rsidRDefault="00DD0233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extDirection w:val="btLr"/>
          </w:tcPr>
          <w:p w:rsidR="00DD0233" w:rsidRDefault="00DD0233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233" w:rsidTr="00DE29EE">
        <w:trPr>
          <w:cantSplit/>
          <w:trHeight w:val="1134"/>
        </w:trPr>
        <w:tc>
          <w:tcPr>
            <w:tcW w:w="2442" w:type="dxa"/>
            <w:vMerge w:val="restart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67" w:type="dxa"/>
            <w:vMerge w:val="restart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 w:val="restart"/>
          </w:tcPr>
          <w:p w:rsidR="00DD0233" w:rsidRPr="0011787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2" w:type="dxa"/>
            <w:gridSpan w:val="2"/>
            <w:vMerge w:val="restart"/>
          </w:tcPr>
          <w:p w:rsidR="00DD0233" w:rsidRPr="0011787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52" w:type="dxa"/>
            <w:gridSpan w:val="2"/>
            <w:vMerge w:val="restart"/>
          </w:tcPr>
          <w:p w:rsidR="00DD0233" w:rsidRPr="0011787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2" w:type="dxa"/>
            <w:gridSpan w:val="2"/>
            <w:vMerge w:val="restart"/>
          </w:tcPr>
          <w:p w:rsidR="00DD0233" w:rsidRPr="0011787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52" w:type="dxa"/>
            <w:gridSpan w:val="2"/>
            <w:textDirection w:val="btLr"/>
          </w:tcPr>
          <w:p w:rsidR="00DD0233" w:rsidRPr="00516D81" w:rsidRDefault="00DD0233" w:rsidP="00854BFA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gridSpan w:val="2"/>
          </w:tcPr>
          <w:p w:rsidR="00DD0233" w:rsidRPr="00516D81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40,70</w:t>
            </w:r>
          </w:p>
        </w:tc>
        <w:tc>
          <w:tcPr>
            <w:tcW w:w="912" w:type="dxa"/>
            <w:gridSpan w:val="2"/>
          </w:tcPr>
          <w:p w:rsidR="00DD0233" w:rsidRPr="00516D81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DD0233" w:rsidRPr="00DD0233" w:rsidRDefault="00DD0233" w:rsidP="00854B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D0233">
              <w:rPr>
                <w:rFonts w:ascii="Times New Roman" w:hAnsi="Times New Roman" w:cs="Times New Roman"/>
              </w:rPr>
              <w:t>Грузовой</w:t>
            </w:r>
            <w:proofErr w:type="gramEnd"/>
            <w:r w:rsidRPr="00DD0233">
              <w:rPr>
                <w:rFonts w:ascii="Times New Roman" w:hAnsi="Times New Roman" w:cs="Times New Roman"/>
              </w:rPr>
              <w:t xml:space="preserve"> а/м «Митсубиси ФУСО»</w:t>
            </w:r>
          </w:p>
          <w:p w:rsidR="00DD0233" w:rsidRP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gridSpan w:val="2"/>
            <w:vMerge w:val="restart"/>
          </w:tcPr>
          <w:p w:rsidR="00DD0233" w:rsidRPr="0011787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16 060 748,08</w:t>
            </w:r>
          </w:p>
        </w:tc>
        <w:tc>
          <w:tcPr>
            <w:tcW w:w="2101" w:type="dxa"/>
            <w:vMerge w:val="restart"/>
          </w:tcPr>
          <w:p w:rsidR="00DD0233" w:rsidRPr="0011787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D0233" w:rsidTr="00DE29EE">
        <w:trPr>
          <w:cantSplit/>
          <w:trHeight w:val="1134"/>
        </w:trPr>
        <w:tc>
          <w:tcPr>
            <w:tcW w:w="2442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extDirection w:val="btLr"/>
          </w:tcPr>
          <w:p w:rsidR="00DD0233" w:rsidRDefault="00DD0233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gridSpan w:val="2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12" w:type="dxa"/>
            <w:gridSpan w:val="2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DD0233" w:rsidRPr="00DD0233" w:rsidRDefault="00DD0233" w:rsidP="00854B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D0233">
              <w:rPr>
                <w:rFonts w:ascii="Times New Roman" w:hAnsi="Times New Roman" w:cs="Times New Roman"/>
              </w:rPr>
              <w:t>Грузовой</w:t>
            </w:r>
            <w:proofErr w:type="gramEnd"/>
            <w:r w:rsidRPr="00DD0233">
              <w:rPr>
                <w:rFonts w:ascii="Times New Roman" w:hAnsi="Times New Roman" w:cs="Times New Roman"/>
              </w:rPr>
              <w:t xml:space="preserve"> а/м «</w:t>
            </w:r>
            <w:proofErr w:type="spellStart"/>
            <w:r w:rsidRPr="00DD0233">
              <w:rPr>
                <w:rFonts w:ascii="Times New Roman" w:hAnsi="Times New Roman" w:cs="Times New Roman"/>
              </w:rPr>
              <w:t>Камаз</w:t>
            </w:r>
            <w:proofErr w:type="spellEnd"/>
            <w:r w:rsidRPr="00DD0233">
              <w:rPr>
                <w:rFonts w:ascii="Times New Roman" w:hAnsi="Times New Roman" w:cs="Times New Roman"/>
              </w:rPr>
              <w:t>»</w:t>
            </w:r>
          </w:p>
          <w:p w:rsidR="00DD0233" w:rsidRP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233" w:rsidTr="00DE29EE">
        <w:trPr>
          <w:cantSplit/>
          <w:trHeight w:val="1134"/>
        </w:trPr>
        <w:tc>
          <w:tcPr>
            <w:tcW w:w="2442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extDirection w:val="btLr"/>
          </w:tcPr>
          <w:p w:rsidR="00DD0233" w:rsidRDefault="00DD0233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DD0233" w:rsidRPr="00DD0233" w:rsidRDefault="00DD0233" w:rsidP="00854B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D0233">
              <w:rPr>
                <w:rFonts w:ascii="Times New Roman" w:hAnsi="Times New Roman" w:cs="Times New Roman"/>
              </w:rPr>
              <w:t>Грузовой</w:t>
            </w:r>
            <w:proofErr w:type="gramEnd"/>
            <w:r w:rsidRPr="00DD0233">
              <w:rPr>
                <w:rFonts w:ascii="Times New Roman" w:hAnsi="Times New Roman" w:cs="Times New Roman"/>
              </w:rPr>
              <w:t xml:space="preserve"> а/м ГАЗ 35</w:t>
            </w:r>
          </w:p>
        </w:tc>
        <w:tc>
          <w:tcPr>
            <w:tcW w:w="2215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233" w:rsidTr="00DE29EE">
        <w:trPr>
          <w:cantSplit/>
          <w:trHeight w:val="1134"/>
        </w:trPr>
        <w:tc>
          <w:tcPr>
            <w:tcW w:w="2442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extDirection w:val="btLr"/>
          </w:tcPr>
          <w:p w:rsidR="00DD0233" w:rsidRDefault="00DD0233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DD0233" w:rsidRPr="00DD0233" w:rsidRDefault="00DD0233" w:rsidP="00854B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D0233">
              <w:rPr>
                <w:rFonts w:ascii="Times New Roman" w:hAnsi="Times New Roman" w:cs="Times New Roman"/>
              </w:rPr>
              <w:t>Легково</w:t>
            </w:r>
            <w:r w:rsidRPr="00DD0233">
              <w:rPr>
                <w:rFonts w:ascii="Times New Roman" w:hAnsi="Times New Roman" w:cs="Times New Roman"/>
                <w:color w:val="000000" w:themeColor="text1"/>
              </w:rPr>
              <w:t>й</w:t>
            </w:r>
            <w:proofErr w:type="gramEnd"/>
            <w:r w:rsidRPr="00DD0233">
              <w:rPr>
                <w:rFonts w:ascii="Times New Roman" w:hAnsi="Times New Roman" w:cs="Times New Roman"/>
                <w:color w:val="000000" w:themeColor="text1"/>
              </w:rPr>
              <w:t xml:space="preserve"> а/м Тойота Тундра</w:t>
            </w:r>
          </w:p>
        </w:tc>
        <w:tc>
          <w:tcPr>
            <w:tcW w:w="2215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233" w:rsidTr="00DE29EE">
        <w:trPr>
          <w:cantSplit/>
          <w:trHeight w:val="1134"/>
        </w:trPr>
        <w:tc>
          <w:tcPr>
            <w:tcW w:w="2442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DD0233" w:rsidRPr="00DD0233" w:rsidRDefault="00DD0233" w:rsidP="00854B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D0233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DD0233">
              <w:rPr>
                <w:rFonts w:ascii="Times New Roman" w:hAnsi="Times New Roman" w:cs="Times New Roman"/>
              </w:rPr>
              <w:t xml:space="preserve"> а/м Тойота Виста</w:t>
            </w:r>
          </w:p>
        </w:tc>
        <w:tc>
          <w:tcPr>
            <w:tcW w:w="2215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233" w:rsidTr="00DE29EE">
        <w:trPr>
          <w:cantSplit/>
          <w:trHeight w:val="1134"/>
        </w:trPr>
        <w:tc>
          <w:tcPr>
            <w:tcW w:w="2442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extDirection w:val="btLr"/>
          </w:tcPr>
          <w:p w:rsidR="00DD0233" w:rsidRDefault="00DD0233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DD0233" w:rsidRPr="00DD0233" w:rsidRDefault="00DD0233" w:rsidP="00854B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233">
              <w:rPr>
                <w:rFonts w:ascii="Times New Roman" w:hAnsi="Times New Roman" w:cs="Times New Roman"/>
              </w:rPr>
              <w:t>Автоприцеп ЮСООКИ</w:t>
            </w:r>
          </w:p>
        </w:tc>
        <w:tc>
          <w:tcPr>
            <w:tcW w:w="2215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233" w:rsidTr="00DE29EE">
        <w:trPr>
          <w:cantSplit/>
          <w:trHeight w:val="1134"/>
        </w:trPr>
        <w:tc>
          <w:tcPr>
            <w:tcW w:w="2442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extDirection w:val="btLr"/>
          </w:tcPr>
          <w:p w:rsidR="00DD0233" w:rsidRDefault="00DD0233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DD0233" w:rsidRPr="00DD0233" w:rsidRDefault="00DD0233" w:rsidP="00854B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233">
              <w:rPr>
                <w:rFonts w:ascii="Times New Roman" w:hAnsi="Times New Roman" w:cs="Times New Roman"/>
              </w:rPr>
              <w:t>ППЦ 23</w:t>
            </w:r>
          </w:p>
        </w:tc>
        <w:tc>
          <w:tcPr>
            <w:tcW w:w="2215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233" w:rsidTr="00DE29EE">
        <w:trPr>
          <w:cantSplit/>
          <w:trHeight w:val="1134"/>
        </w:trPr>
        <w:tc>
          <w:tcPr>
            <w:tcW w:w="2442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extDirection w:val="btLr"/>
          </w:tcPr>
          <w:p w:rsidR="00DD0233" w:rsidRDefault="00DD0233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DD0233" w:rsidRPr="00DD0233" w:rsidRDefault="00DD0233" w:rsidP="00854B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233">
              <w:rPr>
                <w:rFonts w:ascii="Times New Roman" w:hAnsi="Times New Roman" w:cs="Times New Roman"/>
              </w:rPr>
              <w:t>Полуприцеп цистерна</w:t>
            </w:r>
          </w:p>
        </w:tc>
        <w:tc>
          <w:tcPr>
            <w:tcW w:w="2215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233" w:rsidTr="00DE29EE">
        <w:trPr>
          <w:cantSplit/>
          <w:trHeight w:val="1134"/>
        </w:trPr>
        <w:tc>
          <w:tcPr>
            <w:tcW w:w="2442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extDirection w:val="btLr"/>
          </w:tcPr>
          <w:p w:rsidR="00DD0233" w:rsidRDefault="00DD0233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DD0233" w:rsidRPr="00DD0233" w:rsidRDefault="00DD0233" w:rsidP="00854B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233">
              <w:rPr>
                <w:rFonts w:ascii="Times New Roman" w:hAnsi="Times New Roman" w:cs="Times New Roman"/>
              </w:rPr>
              <w:t>ОДАЗ 9370</w:t>
            </w:r>
          </w:p>
        </w:tc>
        <w:tc>
          <w:tcPr>
            <w:tcW w:w="2215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233" w:rsidTr="00DE29EE">
        <w:trPr>
          <w:cantSplit/>
          <w:trHeight w:val="1134"/>
        </w:trPr>
        <w:tc>
          <w:tcPr>
            <w:tcW w:w="2442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extDirection w:val="btLr"/>
          </w:tcPr>
          <w:p w:rsidR="00DD0233" w:rsidRDefault="00DD0233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DD0233" w:rsidRPr="00DD0233" w:rsidRDefault="00DD0233" w:rsidP="00854B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233">
              <w:rPr>
                <w:rFonts w:ascii="Times New Roman" w:hAnsi="Times New Roman" w:cs="Times New Roman"/>
              </w:rPr>
              <w:t>Полуприцеп 0108</w:t>
            </w:r>
          </w:p>
        </w:tc>
        <w:tc>
          <w:tcPr>
            <w:tcW w:w="2215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233" w:rsidTr="00DE29EE">
        <w:trPr>
          <w:cantSplit/>
          <w:trHeight w:val="1134"/>
        </w:trPr>
        <w:tc>
          <w:tcPr>
            <w:tcW w:w="2442" w:type="dxa"/>
          </w:tcPr>
          <w:p w:rsidR="00DD0233" w:rsidRDefault="00DD0233" w:rsidP="00DD0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67" w:type="dxa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DD0233" w:rsidRPr="0011787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2" w:type="dxa"/>
            <w:gridSpan w:val="2"/>
          </w:tcPr>
          <w:p w:rsidR="00DD0233" w:rsidRPr="0011787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52" w:type="dxa"/>
            <w:gridSpan w:val="2"/>
          </w:tcPr>
          <w:p w:rsidR="00DD0233" w:rsidRPr="0011787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2" w:type="dxa"/>
            <w:gridSpan w:val="2"/>
          </w:tcPr>
          <w:p w:rsidR="00DD0233" w:rsidRPr="0011787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52" w:type="dxa"/>
            <w:gridSpan w:val="2"/>
            <w:textDirection w:val="btLr"/>
          </w:tcPr>
          <w:p w:rsidR="00DD0233" w:rsidRPr="00516D81" w:rsidRDefault="00DD0233" w:rsidP="00854BFA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gridSpan w:val="2"/>
          </w:tcPr>
          <w:p w:rsidR="00DD0233" w:rsidRPr="00516D81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40,70</w:t>
            </w:r>
          </w:p>
        </w:tc>
        <w:tc>
          <w:tcPr>
            <w:tcW w:w="912" w:type="dxa"/>
            <w:gridSpan w:val="2"/>
          </w:tcPr>
          <w:p w:rsidR="00DD0233" w:rsidRPr="00516D81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DD0233" w:rsidRPr="00DD0233" w:rsidRDefault="00DD0233" w:rsidP="00854B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23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5" w:type="dxa"/>
            <w:gridSpan w:val="2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01" w:type="dxa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D0233" w:rsidTr="00DE29EE">
        <w:trPr>
          <w:cantSplit/>
          <w:trHeight w:val="1134"/>
        </w:trPr>
        <w:tc>
          <w:tcPr>
            <w:tcW w:w="2442" w:type="dxa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extDirection w:val="btLr"/>
          </w:tcPr>
          <w:p w:rsidR="00DD0233" w:rsidRDefault="00DD0233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gridSpan w:val="2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12" w:type="dxa"/>
            <w:gridSpan w:val="2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DD0233" w:rsidRDefault="00DD0233" w:rsidP="00854B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gridSpan w:val="2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233" w:rsidTr="005E487D">
        <w:trPr>
          <w:cantSplit/>
          <w:trHeight w:val="1134"/>
        </w:trPr>
        <w:tc>
          <w:tcPr>
            <w:tcW w:w="2442" w:type="dxa"/>
            <w:vMerge w:val="restart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D0233" w:rsidRPr="00516D81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 Ивановна</w:t>
            </w:r>
          </w:p>
        </w:tc>
        <w:tc>
          <w:tcPr>
            <w:tcW w:w="1467" w:type="dxa"/>
            <w:vMerge w:val="restart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</w:t>
            </w:r>
            <w:r w:rsidRPr="00DD6261">
              <w:rPr>
                <w:rFonts w:ascii="Times New Roman" w:hAnsi="Times New Roman" w:cs="Times New Roman"/>
                <w:sz w:val="20"/>
                <w:szCs w:val="20"/>
              </w:rPr>
              <w:t>отдела по защите прав субъектов персональных данных, надзора в сфере массовых коммуникаций и информационных технологий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DD0233" w:rsidRPr="00516D81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btLr"/>
          </w:tcPr>
          <w:p w:rsidR="00DD0233" w:rsidRPr="00516D81" w:rsidRDefault="00DD0233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gridSpan w:val="2"/>
            <w:textDirection w:val="btLr"/>
          </w:tcPr>
          <w:p w:rsidR="00DD0233" w:rsidRDefault="00DD0233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D0233" w:rsidRPr="00516D81" w:rsidRDefault="00DD0233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652" w:type="dxa"/>
            <w:gridSpan w:val="2"/>
          </w:tcPr>
          <w:p w:rsidR="00DD0233" w:rsidRPr="00516D81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12" w:type="dxa"/>
            <w:gridSpan w:val="2"/>
          </w:tcPr>
          <w:p w:rsidR="00DD0233" w:rsidRPr="00516D81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gridSpan w:val="2"/>
          </w:tcPr>
          <w:p w:rsidR="00DD0233" w:rsidRPr="00516D81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52" w:type="dxa"/>
            <w:gridSpan w:val="2"/>
          </w:tcPr>
          <w:p w:rsidR="00DD0233" w:rsidRPr="00516D81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2" w:type="dxa"/>
            <w:gridSpan w:val="2"/>
          </w:tcPr>
          <w:p w:rsidR="00DD0233" w:rsidRPr="00516D81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4" w:type="dxa"/>
            <w:vMerge w:val="restart"/>
          </w:tcPr>
          <w:p w:rsidR="00DD0233" w:rsidRPr="00516D81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15" w:type="dxa"/>
            <w:gridSpan w:val="2"/>
            <w:vMerge w:val="restart"/>
          </w:tcPr>
          <w:p w:rsidR="00DD0233" w:rsidRPr="00516D81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730 759,11</w:t>
            </w:r>
          </w:p>
        </w:tc>
        <w:tc>
          <w:tcPr>
            <w:tcW w:w="2101" w:type="dxa"/>
            <w:vMerge w:val="restart"/>
          </w:tcPr>
          <w:p w:rsidR="00DD0233" w:rsidRPr="00516D81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D0233" w:rsidTr="005E487D">
        <w:trPr>
          <w:cantSplit/>
          <w:trHeight w:val="1134"/>
        </w:trPr>
        <w:tc>
          <w:tcPr>
            <w:tcW w:w="2442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btLr"/>
          </w:tcPr>
          <w:p w:rsidR="00DD0233" w:rsidRPr="00516D81" w:rsidRDefault="00DD0233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gridSpan w:val="2"/>
            <w:textDirection w:val="btLr"/>
          </w:tcPr>
          <w:p w:rsidR="00DD0233" w:rsidRDefault="00DD0233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D0233" w:rsidRPr="00516D81" w:rsidRDefault="00DD0233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652" w:type="dxa"/>
            <w:gridSpan w:val="2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12" w:type="dxa"/>
            <w:gridSpan w:val="2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gridSpan w:val="2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gridSpan w:val="2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DD0233" w:rsidRDefault="00DD0233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3E1" w:rsidTr="00CD198D">
        <w:trPr>
          <w:cantSplit/>
          <w:trHeight w:val="1134"/>
        </w:trPr>
        <w:tc>
          <w:tcPr>
            <w:tcW w:w="2442" w:type="dxa"/>
          </w:tcPr>
          <w:p w:rsidR="009F33E1" w:rsidRPr="00516D81" w:rsidRDefault="009F33E1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Тарасова Людмила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Валерьтевна</w:t>
            </w:r>
            <w:proofErr w:type="spellEnd"/>
          </w:p>
        </w:tc>
        <w:tc>
          <w:tcPr>
            <w:tcW w:w="1467" w:type="dxa"/>
          </w:tcPr>
          <w:p w:rsidR="009F33E1" w:rsidRPr="001C0C43" w:rsidRDefault="009F33E1" w:rsidP="00854BF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</w:t>
            </w:r>
            <w:r w:rsidRPr="00DD6261">
              <w:rPr>
                <w:rFonts w:ascii="Times New Roman" w:hAnsi="Times New Roman" w:cs="Times New Roman"/>
                <w:sz w:val="20"/>
                <w:szCs w:val="20"/>
              </w:rPr>
              <w:t>отдела по защите прав субъектов персональных данных, надзора в сфере массовых коммуникаций и информационных технологий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52" w:type="dxa"/>
            <w:textDirection w:val="btLr"/>
          </w:tcPr>
          <w:p w:rsidR="009F33E1" w:rsidRPr="00516D81" w:rsidRDefault="009F33E1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gridSpan w:val="2"/>
            <w:textDirection w:val="btLr"/>
          </w:tcPr>
          <w:p w:rsidR="009F33E1" w:rsidRDefault="009F33E1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F33E1" w:rsidRPr="00516D81" w:rsidRDefault="009F33E1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</w:tcPr>
          <w:p w:rsidR="009F33E1" w:rsidRPr="00516D81" w:rsidRDefault="009F33E1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12" w:type="dxa"/>
            <w:gridSpan w:val="2"/>
          </w:tcPr>
          <w:p w:rsidR="009F33E1" w:rsidRPr="00516D81" w:rsidRDefault="009F33E1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gridSpan w:val="2"/>
            <w:textDirection w:val="btLr"/>
          </w:tcPr>
          <w:p w:rsidR="009F33E1" w:rsidRPr="00516D81" w:rsidRDefault="009F33E1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gridSpan w:val="2"/>
          </w:tcPr>
          <w:p w:rsidR="009F33E1" w:rsidRPr="00516D81" w:rsidRDefault="009F33E1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12" w:type="dxa"/>
            <w:gridSpan w:val="2"/>
          </w:tcPr>
          <w:p w:rsidR="009F33E1" w:rsidRPr="00516D81" w:rsidRDefault="009F33E1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9F33E1" w:rsidRPr="00516D81" w:rsidRDefault="009F33E1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15" w:type="dxa"/>
            <w:gridSpan w:val="2"/>
          </w:tcPr>
          <w:p w:rsidR="009F33E1" w:rsidRPr="00516D81" w:rsidRDefault="009F33E1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662 471,24</w:t>
            </w:r>
          </w:p>
        </w:tc>
        <w:tc>
          <w:tcPr>
            <w:tcW w:w="2101" w:type="dxa"/>
          </w:tcPr>
          <w:p w:rsidR="009F33E1" w:rsidRPr="00516D81" w:rsidRDefault="009F33E1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F33E1" w:rsidTr="008F2533">
        <w:trPr>
          <w:cantSplit/>
          <w:trHeight w:val="1134"/>
        </w:trPr>
        <w:tc>
          <w:tcPr>
            <w:tcW w:w="2442" w:type="dxa"/>
          </w:tcPr>
          <w:p w:rsidR="009F33E1" w:rsidRDefault="009F33E1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67" w:type="dxa"/>
          </w:tcPr>
          <w:p w:rsidR="009F33E1" w:rsidRDefault="009F33E1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btLr"/>
          </w:tcPr>
          <w:p w:rsidR="009F33E1" w:rsidRPr="00117873" w:rsidRDefault="009F33E1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gridSpan w:val="2"/>
            <w:textDirection w:val="btLr"/>
          </w:tcPr>
          <w:p w:rsidR="009F33E1" w:rsidRPr="00117873" w:rsidRDefault="009F33E1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" w:type="dxa"/>
            <w:gridSpan w:val="2"/>
          </w:tcPr>
          <w:p w:rsidR="009F33E1" w:rsidRPr="00117873" w:rsidRDefault="009F33E1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12" w:type="dxa"/>
            <w:gridSpan w:val="2"/>
          </w:tcPr>
          <w:p w:rsidR="009F33E1" w:rsidRPr="00117873" w:rsidRDefault="009F33E1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gridSpan w:val="2"/>
          </w:tcPr>
          <w:p w:rsidR="009F33E1" w:rsidRPr="00516D81" w:rsidRDefault="009F33E1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52" w:type="dxa"/>
            <w:gridSpan w:val="2"/>
          </w:tcPr>
          <w:p w:rsidR="009F33E1" w:rsidRPr="00516D81" w:rsidRDefault="009F33E1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2" w:type="dxa"/>
            <w:gridSpan w:val="2"/>
          </w:tcPr>
          <w:p w:rsidR="009F33E1" w:rsidRPr="00516D81" w:rsidRDefault="009F33E1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9F33E1" w:rsidRPr="00117873" w:rsidRDefault="009F33E1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а/м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2215" w:type="dxa"/>
            <w:gridSpan w:val="2"/>
          </w:tcPr>
          <w:p w:rsidR="009F33E1" w:rsidRPr="00117873" w:rsidRDefault="009F33E1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506 804,99</w:t>
            </w:r>
          </w:p>
        </w:tc>
        <w:tc>
          <w:tcPr>
            <w:tcW w:w="2101" w:type="dxa"/>
          </w:tcPr>
          <w:p w:rsidR="009F33E1" w:rsidRPr="00117873" w:rsidRDefault="009F33E1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F33E1" w:rsidTr="00DE29EE">
        <w:trPr>
          <w:cantSplit/>
          <w:trHeight w:val="1134"/>
        </w:trPr>
        <w:tc>
          <w:tcPr>
            <w:tcW w:w="2442" w:type="dxa"/>
          </w:tcPr>
          <w:p w:rsidR="009F33E1" w:rsidRDefault="009F33E1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 (дочь)</w:t>
            </w:r>
          </w:p>
        </w:tc>
        <w:tc>
          <w:tcPr>
            <w:tcW w:w="1467" w:type="dxa"/>
          </w:tcPr>
          <w:p w:rsidR="009F33E1" w:rsidRDefault="009F33E1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52" w:type="dxa"/>
          </w:tcPr>
          <w:p w:rsidR="009F33E1" w:rsidRPr="00117873" w:rsidRDefault="009F33E1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2" w:type="dxa"/>
            <w:gridSpan w:val="2"/>
          </w:tcPr>
          <w:p w:rsidR="009F33E1" w:rsidRPr="00117873" w:rsidRDefault="009F33E1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52" w:type="dxa"/>
            <w:gridSpan w:val="2"/>
          </w:tcPr>
          <w:p w:rsidR="009F33E1" w:rsidRPr="00117873" w:rsidRDefault="009F33E1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2" w:type="dxa"/>
            <w:gridSpan w:val="2"/>
          </w:tcPr>
          <w:p w:rsidR="009F33E1" w:rsidRPr="00117873" w:rsidRDefault="009F33E1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52" w:type="dxa"/>
            <w:gridSpan w:val="2"/>
            <w:textDirection w:val="btLr"/>
          </w:tcPr>
          <w:p w:rsidR="009F33E1" w:rsidRPr="00516D81" w:rsidRDefault="009F33E1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gridSpan w:val="2"/>
          </w:tcPr>
          <w:p w:rsidR="009F33E1" w:rsidRPr="00516D81" w:rsidRDefault="009F33E1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12" w:type="dxa"/>
            <w:gridSpan w:val="2"/>
          </w:tcPr>
          <w:p w:rsidR="009F33E1" w:rsidRPr="00516D81" w:rsidRDefault="009F33E1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9F33E1" w:rsidRPr="00117873" w:rsidRDefault="009F33E1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15" w:type="dxa"/>
            <w:gridSpan w:val="2"/>
          </w:tcPr>
          <w:p w:rsidR="009F33E1" w:rsidRPr="00117873" w:rsidRDefault="009F33E1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01" w:type="dxa"/>
          </w:tcPr>
          <w:p w:rsidR="009F33E1" w:rsidRPr="00117873" w:rsidRDefault="009F33E1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F33E1" w:rsidTr="00DE29EE">
        <w:trPr>
          <w:cantSplit/>
          <w:trHeight w:val="1134"/>
        </w:trPr>
        <w:tc>
          <w:tcPr>
            <w:tcW w:w="2442" w:type="dxa"/>
          </w:tcPr>
          <w:p w:rsidR="009F33E1" w:rsidRDefault="009F33E1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</w:tcPr>
          <w:p w:rsidR="009F33E1" w:rsidRDefault="009F33E1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9F33E1" w:rsidRDefault="009F33E1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</w:tcPr>
          <w:p w:rsidR="009F33E1" w:rsidRDefault="009F33E1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</w:tcPr>
          <w:p w:rsidR="009F33E1" w:rsidRDefault="009F33E1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</w:tcPr>
          <w:p w:rsidR="009F33E1" w:rsidRDefault="009F33E1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extDirection w:val="btLr"/>
          </w:tcPr>
          <w:p w:rsidR="009F33E1" w:rsidRDefault="009F33E1" w:rsidP="00854B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</w:tcPr>
          <w:p w:rsidR="009F33E1" w:rsidRDefault="009F33E1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</w:tcPr>
          <w:p w:rsidR="009F33E1" w:rsidRDefault="009F33E1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9F33E1" w:rsidRDefault="009F33E1" w:rsidP="00854B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gridSpan w:val="2"/>
          </w:tcPr>
          <w:p w:rsidR="009F33E1" w:rsidRDefault="009F33E1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</w:tcPr>
          <w:p w:rsidR="009F33E1" w:rsidRDefault="009F33E1" w:rsidP="0085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0C63" w:rsidRDefault="00600C63" w:rsidP="00FF40D5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B959C6" w:rsidRDefault="00600C63" w:rsidP="00600C6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00C63">
        <w:rPr>
          <w:rFonts w:ascii="Times New Roman" w:hAnsi="Times New Roman" w:cs="Times New Roman"/>
          <w:i/>
          <w:sz w:val="20"/>
          <w:szCs w:val="20"/>
        </w:rPr>
        <w:t>**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(доли участия, паев в уставных  (складочных) капиталах организаций), если сумма сделки превышает общий доход служащего и его супруга (супруги) за три последних года, предшествующих совершению сделки</w:t>
      </w:r>
    </w:p>
    <w:p w:rsidR="002C2322" w:rsidRPr="00600C63" w:rsidRDefault="002C2322" w:rsidP="00600C6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2C2322" w:rsidRPr="00600C63" w:rsidSect="00326059">
      <w:pgSz w:w="16839" w:h="11907" w:orient="landscape" w:code="9"/>
      <w:pgMar w:top="1219" w:right="720" w:bottom="1219" w:left="720" w:header="720" w:footer="720" w:gutter="0"/>
      <w:paperSrc w:first="7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79F" w:rsidRDefault="009D179F" w:rsidP="00FF7873">
      <w:pPr>
        <w:spacing w:after="0" w:line="240" w:lineRule="auto"/>
      </w:pPr>
      <w:r>
        <w:separator/>
      </w:r>
    </w:p>
  </w:endnote>
  <w:endnote w:type="continuationSeparator" w:id="0">
    <w:p w:rsidR="009D179F" w:rsidRDefault="009D179F" w:rsidP="00FF7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79F" w:rsidRDefault="009D179F" w:rsidP="00FF7873">
      <w:pPr>
        <w:spacing w:after="0" w:line="240" w:lineRule="auto"/>
      </w:pPr>
      <w:r>
        <w:separator/>
      </w:r>
    </w:p>
  </w:footnote>
  <w:footnote w:type="continuationSeparator" w:id="0">
    <w:p w:rsidR="009D179F" w:rsidRDefault="009D179F" w:rsidP="00FF78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201"/>
  <w:drawingGridVerticalSpacing w:val="27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D5"/>
    <w:rsid w:val="00001C43"/>
    <w:rsid w:val="00013148"/>
    <w:rsid w:val="00027A06"/>
    <w:rsid w:val="000314D1"/>
    <w:rsid w:val="00043881"/>
    <w:rsid w:val="000F2C32"/>
    <w:rsid w:val="000F5161"/>
    <w:rsid w:val="000F5D35"/>
    <w:rsid w:val="00115D30"/>
    <w:rsid w:val="00120178"/>
    <w:rsid w:val="0018161F"/>
    <w:rsid w:val="001821E0"/>
    <w:rsid w:val="00185501"/>
    <w:rsid w:val="001958FC"/>
    <w:rsid w:val="001B154B"/>
    <w:rsid w:val="001B7284"/>
    <w:rsid w:val="001D5C9F"/>
    <w:rsid w:val="001F0C8E"/>
    <w:rsid w:val="001F5DA5"/>
    <w:rsid w:val="00210BF7"/>
    <w:rsid w:val="00221014"/>
    <w:rsid w:val="00232D96"/>
    <w:rsid w:val="002517CF"/>
    <w:rsid w:val="0025547A"/>
    <w:rsid w:val="002706E0"/>
    <w:rsid w:val="00271B74"/>
    <w:rsid w:val="00297B07"/>
    <w:rsid w:val="002C021B"/>
    <w:rsid w:val="002C2322"/>
    <w:rsid w:val="002D4A82"/>
    <w:rsid w:val="002E1250"/>
    <w:rsid w:val="002E53A8"/>
    <w:rsid w:val="002F4D8D"/>
    <w:rsid w:val="00326059"/>
    <w:rsid w:val="0034055C"/>
    <w:rsid w:val="003950A4"/>
    <w:rsid w:val="003A70AF"/>
    <w:rsid w:val="003B5CBC"/>
    <w:rsid w:val="003C37A6"/>
    <w:rsid w:val="003C6395"/>
    <w:rsid w:val="003F737C"/>
    <w:rsid w:val="00441A42"/>
    <w:rsid w:val="004645C2"/>
    <w:rsid w:val="0048566C"/>
    <w:rsid w:val="0048694C"/>
    <w:rsid w:val="004A5D0D"/>
    <w:rsid w:val="0050756B"/>
    <w:rsid w:val="00516826"/>
    <w:rsid w:val="005461EE"/>
    <w:rsid w:val="00565A20"/>
    <w:rsid w:val="005751D1"/>
    <w:rsid w:val="005C2B3A"/>
    <w:rsid w:val="00600C63"/>
    <w:rsid w:val="00610317"/>
    <w:rsid w:val="006258AF"/>
    <w:rsid w:val="00625FE1"/>
    <w:rsid w:val="00635FEE"/>
    <w:rsid w:val="00650315"/>
    <w:rsid w:val="00682255"/>
    <w:rsid w:val="00696814"/>
    <w:rsid w:val="006A3CCE"/>
    <w:rsid w:val="006B489D"/>
    <w:rsid w:val="006D14ED"/>
    <w:rsid w:val="00725248"/>
    <w:rsid w:val="00731988"/>
    <w:rsid w:val="00741C1A"/>
    <w:rsid w:val="0077616F"/>
    <w:rsid w:val="00797272"/>
    <w:rsid w:val="007A6348"/>
    <w:rsid w:val="007D7DB0"/>
    <w:rsid w:val="0080179B"/>
    <w:rsid w:val="0080777E"/>
    <w:rsid w:val="00825F86"/>
    <w:rsid w:val="00827529"/>
    <w:rsid w:val="00834625"/>
    <w:rsid w:val="00880F45"/>
    <w:rsid w:val="008914EF"/>
    <w:rsid w:val="00904294"/>
    <w:rsid w:val="0093036D"/>
    <w:rsid w:val="00940A0D"/>
    <w:rsid w:val="00954063"/>
    <w:rsid w:val="009572D6"/>
    <w:rsid w:val="009761F9"/>
    <w:rsid w:val="00987FA5"/>
    <w:rsid w:val="009D179F"/>
    <w:rsid w:val="009F33E1"/>
    <w:rsid w:val="00A376EC"/>
    <w:rsid w:val="00A82E4A"/>
    <w:rsid w:val="00A85F7A"/>
    <w:rsid w:val="00A90268"/>
    <w:rsid w:val="00A9534A"/>
    <w:rsid w:val="00AA22D9"/>
    <w:rsid w:val="00AB1540"/>
    <w:rsid w:val="00AD2A46"/>
    <w:rsid w:val="00AF7AA7"/>
    <w:rsid w:val="00B53DC9"/>
    <w:rsid w:val="00B6133D"/>
    <w:rsid w:val="00B6604E"/>
    <w:rsid w:val="00B67CC1"/>
    <w:rsid w:val="00B91B6A"/>
    <w:rsid w:val="00B93294"/>
    <w:rsid w:val="00B94F89"/>
    <w:rsid w:val="00B959C6"/>
    <w:rsid w:val="00BA5D60"/>
    <w:rsid w:val="00BD2557"/>
    <w:rsid w:val="00BD47D8"/>
    <w:rsid w:val="00BD56A1"/>
    <w:rsid w:val="00BF567B"/>
    <w:rsid w:val="00BF69B8"/>
    <w:rsid w:val="00C10499"/>
    <w:rsid w:val="00C36AFE"/>
    <w:rsid w:val="00C544F5"/>
    <w:rsid w:val="00C553BA"/>
    <w:rsid w:val="00C57884"/>
    <w:rsid w:val="00C83A80"/>
    <w:rsid w:val="00C9397C"/>
    <w:rsid w:val="00CA31F8"/>
    <w:rsid w:val="00CC61CE"/>
    <w:rsid w:val="00D00804"/>
    <w:rsid w:val="00D125D7"/>
    <w:rsid w:val="00D32692"/>
    <w:rsid w:val="00D67C25"/>
    <w:rsid w:val="00D85BE4"/>
    <w:rsid w:val="00DA24BB"/>
    <w:rsid w:val="00DB552C"/>
    <w:rsid w:val="00DB5C59"/>
    <w:rsid w:val="00DC4B95"/>
    <w:rsid w:val="00DD0233"/>
    <w:rsid w:val="00DE1980"/>
    <w:rsid w:val="00DE7A4D"/>
    <w:rsid w:val="00DF4D57"/>
    <w:rsid w:val="00E247C8"/>
    <w:rsid w:val="00E42A70"/>
    <w:rsid w:val="00E472E3"/>
    <w:rsid w:val="00EA480F"/>
    <w:rsid w:val="00EC5B75"/>
    <w:rsid w:val="00ED357D"/>
    <w:rsid w:val="00EF2F42"/>
    <w:rsid w:val="00F00568"/>
    <w:rsid w:val="00F0169C"/>
    <w:rsid w:val="00F26EC4"/>
    <w:rsid w:val="00F41819"/>
    <w:rsid w:val="00F60056"/>
    <w:rsid w:val="00F8003A"/>
    <w:rsid w:val="00F92E61"/>
    <w:rsid w:val="00F97E6E"/>
    <w:rsid w:val="00FA3ED0"/>
    <w:rsid w:val="00FB0A7E"/>
    <w:rsid w:val="00FB4C7F"/>
    <w:rsid w:val="00FC25AA"/>
    <w:rsid w:val="00FC49FE"/>
    <w:rsid w:val="00FD2CEA"/>
    <w:rsid w:val="00FD52E7"/>
    <w:rsid w:val="00FF089B"/>
    <w:rsid w:val="00FF40D5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7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7873"/>
  </w:style>
  <w:style w:type="paragraph" w:styleId="a6">
    <w:name w:val="footer"/>
    <w:basedOn w:val="a"/>
    <w:link w:val="a7"/>
    <w:uiPriority w:val="99"/>
    <w:unhideWhenUsed/>
    <w:rsid w:val="00FF7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7873"/>
  </w:style>
  <w:style w:type="paragraph" w:customStyle="1" w:styleId="a8">
    <w:name w:val="Таблицы (моноширинный)"/>
    <w:basedOn w:val="a"/>
    <w:next w:val="a"/>
    <w:uiPriority w:val="99"/>
    <w:rsid w:val="002F4D8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7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7873"/>
  </w:style>
  <w:style w:type="paragraph" w:styleId="a6">
    <w:name w:val="footer"/>
    <w:basedOn w:val="a"/>
    <w:link w:val="a7"/>
    <w:uiPriority w:val="99"/>
    <w:unhideWhenUsed/>
    <w:rsid w:val="00FF7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7873"/>
  </w:style>
  <w:style w:type="paragraph" w:customStyle="1" w:styleId="a8">
    <w:name w:val="Таблицы (моноширинный)"/>
    <w:basedOn w:val="a"/>
    <w:next w:val="a"/>
    <w:uiPriority w:val="99"/>
    <w:rsid w:val="002F4D8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12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18</cp:revision>
  <dcterms:created xsi:type="dcterms:W3CDTF">2015-03-24T05:33:00Z</dcterms:created>
  <dcterms:modified xsi:type="dcterms:W3CDTF">2015-05-12T08:03:00Z</dcterms:modified>
</cp:coreProperties>
</file>