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6D" w:rsidRPr="00FA7A4E" w:rsidRDefault="008E106D" w:rsidP="00FA7A4E">
      <w:pPr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 xml:space="preserve">Сведения </w:t>
      </w:r>
    </w:p>
    <w:p w:rsidR="008E106D" w:rsidRPr="00FA7A4E" w:rsidRDefault="008E106D" w:rsidP="00FA7A4E">
      <w:pPr>
        <w:spacing w:line="240" w:lineRule="auto"/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bCs w:val="0"/>
          <w:color w:val="333333"/>
        </w:rPr>
        <w:t>представленные</w:t>
      </w:r>
      <w:proofErr w:type="gramEnd"/>
      <w:r w:rsidRPr="00FA7A4E">
        <w:rPr>
          <w:rStyle w:val="a3"/>
          <w:b w:val="0"/>
          <w:bCs w:val="0"/>
          <w:color w:val="333333"/>
        </w:rPr>
        <w:t xml:space="preserve"> государственным</w:t>
      </w:r>
      <w:r>
        <w:rPr>
          <w:rStyle w:val="a3"/>
          <w:b w:val="0"/>
          <w:bCs w:val="0"/>
          <w:color w:val="333333"/>
        </w:rPr>
        <w:t>и</w:t>
      </w:r>
      <w:r w:rsidRPr="00FA7A4E">
        <w:rPr>
          <w:rStyle w:val="a3"/>
          <w:b w:val="0"/>
          <w:bCs w:val="0"/>
          <w:color w:val="333333"/>
        </w:rPr>
        <w:t xml:space="preserve"> гражданским</w:t>
      </w:r>
      <w:r>
        <w:rPr>
          <w:rStyle w:val="a3"/>
          <w:b w:val="0"/>
          <w:bCs w:val="0"/>
          <w:color w:val="333333"/>
        </w:rPr>
        <w:t>и</w:t>
      </w:r>
      <w:r w:rsidRPr="00FA7A4E">
        <w:rPr>
          <w:rStyle w:val="a3"/>
          <w:b w:val="0"/>
          <w:bCs w:val="0"/>
          <w:color w:val="333333"/>
        </w:rPr>
        <w:t xml:space="preserve"> служащим</w:t>
      </w:r>
      <w:r>
        <w:rPr>
          <w:rStyle w:val="a3"/>
          <w:b w:val="0"/>
          <w:bCs w:val="0"/>
          <w:color w:val="333333"/>
        </w:rPr>
        <w:t>и</w:t>
      </w:r>
    </w:p>
    <w:p w:rsidR="008E106D" w:rsidRPr="00FA7A4E" w:rsidRDefault="008E106D" w:rsidP="00FA7A4E">
      <w:pPr>
        <w:spacing w:line="240" w:lineRule="auto"/>
        <w:jc w:val="center"/>
        <w:rPr>
          <w:rStyle w:val="a3"/>
          <w:b w:val="0"/>
          <w:bCs w:val="0"/>
          <w:color w:val="333333"/>
          <w:sz w:val="22"/>
          <w:szCs w:val="22"/>
        </w:rPr>
      </w:pPr>
    </w:p>
    <w:p w:rsidR="008E106D" w:rsidRPr="00FA7A4E" w:rsidRDefault="008E106D" w:rsidP="00FA7A4E">
      <w:pPr>
        <w:spacing w:line="240" w:lineRule="auto"/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>за период с 1 января 20</w:t>
      </w:r>
      <w:r>
        <w:rPr>
          <w:rStyle w:val="a3"/>
          <w:b w:val="0"/>
          <w:bCs w:val="0"/>
          <w:color w:val="333333"/>
        </w:rPr>
        <w:t>12</w:t>
      </w:r>
      <w:r w:rsidRPr="00FA7A4E">
        <w:rPr>
          <w:rStyle w:val="a3"/>
          <w:b w:val="0"/>
          <w:bCs w:val="0"/>
          <w:color w:val="333333"/>
        </w:rPr>
        <w:t xml:space="preserve"> г. по 31 декабря 20</w:t>
      </w:r>
      <w:r>
        <w:rPr>
          <w:rStyle w:val="a3"/>
          <w:b w:val="0"/>
          <w:bCs w:val="0"/>
          <w:color w:val="333333"/>
        </w:rPr>
        <w:t>12</w:t>
      </w:r>
      <w:r w:rsidRPr="00FA7A4E">
        <w:rPr>
          <w:rStyle w:val="a3"/>
          <w:b w:val="0"/>
          <w:bCs w:val="0"/>
          <w:color w:val="333333"/>
        </w:rPr>
        <w:t xml:space="preserve"> г. </w:t>
      </w:r>
    </w:p>
    <w:tbl>
      <w:tblPr>
        <w:tblW w:w="15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535"/>
        <w:gridCol w:w="1527"/>
        <w:gridCol w:w="855"/>
        <w:gridCol w:w="1137"/>
        <w:gridCol w:w="851"/>
        <w:gridCol w:w="1237"/>
        <w:gridCol w:w="889"/>
        <w:gridCol w:w="850"/>
        <w:gridCol w:w="993"/>
        <w:gridCol w:w="1300"/>
        <w:gridCol w:w="1417"/>
        <w:gridCol w:w="2462"/>
      </w:tblGrid>
      <w:tr w:rsidR="008E106D" w:rsidRPr="00431762">
        <w:trPr>
          <w:trHeight w:val="640"/>
        </w:trPr>
        <w:tc>
          <w:tcPr>
            <w:tcW w:w="621" w:type="dxa"/>
            <w:vMerge w:val="restart"/>
          </w:tcPr>
          <w:p w:rsidR="008E106D" w:rsidRPr="00431762" w:rsidRDefault="008E106D" w:rsidP="006A1F2C">
            <w:pPr>
              <w:spacing w:after="0" w:line="240" w:lineRule="auto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№</w:t>
            </w:r>
            <w:proofErr w:type="spellStart"/>
            <w:r w:rsidRPr="00431762">
              <w:rPr>
                <w:sz w:val="18"/>
                <w:szCs w:val="18"/>
              </w:rPr>
              <w:t>пп</w:t>
            </w:r>
            <w:proofErr w:type="spellEnd"/>
            <w:r w:rsidRPr="004317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Merge w:val="restart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Должность</w:t>
            </w:r>
          </w:p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80" w:type="dxa"/>
            <w:gridSpan w:val="4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1762">
              <w:rPr>
                <w:sz w:val="18"/>
                <w:szCs w:val="18"/>
              </w:rPr>
              <w:t>Деклариро</w:t>
            </w:r>
            <w:proofErr w:type="spellEnd"/>
            <w:r w:rsidRPr="00431762">
              <w:rPr>
                <w:sz w:val="18"/>
                <w:szCs w:val="18"/>
              </w:rPr>
              <w:t>-ванный</w:t>
            </w:r>
            <w:proofErr w:type="gramEnd"/>
            <w:r w:rsidRPr="00431762">
              <w:rPr>
                <w:sz w:val="18"/>
                <w:szCs w:val="18"/>
              </w:rPr>
              <w:t xml:space="preserve"> годовой доход</w:t>
            </w:r>
          </w:p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(</w:t>
            </w:r>
            <w:proofErr w:type="spellStart"/>
            <w:r w:rsidRPr="00431762">
              <w:rPr>
                <w:sz w:val="18"/>
                <w:szCs w:val="18"/>
              </w:rPr>
              <w:t>рубл</w:t>
            </w:r>
            <w:proofErr w:type="spellEnd"/>
            <w:r w:rsidRPr="00431762">
              <w:rPr>
                <w:sz w:val="18"/>
                <w:szCs w:val="18"/>
              </w:rPr>
              <w:t>.)</w:t>
            </w:r>
          </w:p>
        </w:tc>
        <w:tc>
          <w:tcPr>
            <w:tcW w:w="2462" w:type="dxa"/>
            <w:vMerge w:val="restart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8E106D" w:rsidRPr="006A1F2C">
        <w:trPr>
          <w:trHeight w:val="1795"/>
        </w:trPr>
        <w:tc>
          <w:tcPr>
            <w:tcW w:w="621" w:type="dxa"/>
            <w:vMerge/>
          </w:tcPr>
          <w:p w:rsidR="008E106D" w:rsidRPr="006A1F2C" w:rsidRDefault="008E106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8E106D" w:rsidRPr="006A1F2C" w:rsidRDefault="008E106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8E106D" w:rsidRPr="006A1F2C" w:rsidRDefault="008E106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31762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1762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431762">
              <w:rPr>
                <w:sz w:val="18"/>
                <w:szCs w:val="18"/>
              </w:rPr>
              <w:t xml:space="preserve"> (</w:t>
            </w:r>
            <w:proofErr w:type="spellStart"/>
            <w:r w:rsidRPr="00431762">
              <w:rPr>
                <w:sz w:val="18"/>
                <w:szCs w:val="18"/>
              </w:rPr>
              <w:t>кв.м</w:t>
            </w:r>
            <w:proofErr w:type="spellEnd"/>
            <w:r w:rsidRPr="00431762">
              <w:rPr>
                <w:sz w:val="18"/>
                <w:szCs w:val="18"/>
              </w:rPr>
              <w:t>.)</w:t>
            </w:r>
          </w:p>
        </w:tc>
        <w:tc>
          <w:tcPr>
            <w:tcW w:w="1237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31762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1762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431762">
              <w:rPr>
                <w:sz w:val="18"/>
                <w:szCs w:val="18"/>
              </w:rPr>
              <w:t xml:space="preserve"> (</w:t>
            </w:r>
            <w:proofErr w:type="spellStart"/>
            <w:r w:rsidRPr="00431762">
              <w:rPr>
                <w:sz w:val="18"/>
                <w:szCs w:val="18"/>
              </w:rPr>
              <w:t>кв.м</w:t>
            </w:r>
            <w:proofErr w:type="spellEnd"/>
            <w:r w:rsidRPr="00431762">
              <w:rPr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8E106D" w:rsidRPr="00431762" w:rsidRDefault="008E106D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31762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00" w:type="dxa"/>
            <w:vMerge/>
          </w:tcPr>
          <w:p w:rsidR="008E106D" w:rsidRPr="006A1F2C" w:rsidRDefault="008E106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106D" w:rsidRPr="006A1F2C" w:rsidRDefault="008E106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8E106D" w:rsidRPr="006A1F2C" w:rsidRDefault="008E106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106D" w:rsidRPr="00E302F0">
        <w:tc>
          <w:tcPr>
            <w:tcW w:w="621" w:type="dxa"/>
            <w:vMerge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Pr="00E302F0" w:rsidRDefault="008E106D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 w:rsidRPr="00E302F0">
        <w:tc>
          <w:tcPr>
            <w:tcW w:w="621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Банных И.В.</w:t>
            </w:r>
          </w:p>
        </w:tc>
        <w:tc>
          <w:tcPr>
            <w:tcW w:w="1527" w:type="dxa"/>
          </w:tcPr>
          <w:p w:rsidR="008E106D" w:rsidRPr="00EC201A" w:rsidRDefault="008E106D" w:rsidP="00B50F4F">
            <w:pPr>
              <w:spacing w:after="0" w:line="240" w:lineRule="auto"/>
              <w:ind w:right="-140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855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201A">
              <w:rPr>
                <w:sz w:val="22"/>
                <w:szCs w:val="22"/>
              </w:rPr>
              <w:t>вартира</w:t>
            </w:r>
          </w:p>
        </w:tc>
        <w:tc>
          <w:tcPr>
            <w:tcW w:w="1137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</w:t>
            </w:r>
            <w:r w:rsidRPr="00EC201A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B50F4F">
            <w:pPr>
              <w:spacing w:after="0" w:line="240" w:lineRule="auto"/>
              <w:ind w:left="-84" w:right="-108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 xml:space="preserve">Автомобиль </w:t>
            </w:r>
            <w:r w:rsidRPr="00EC201A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7" w:type="dxa"/>
          </w:tcPr>
          <w:p w:rsidR="008E106D" w:rsidRPr="008118B9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705 904,01</w:t>
            </w:r>
          </w:p>
        </w:tc>
        <w:tc>
          <w:tcPr>
            <w:tcW w:w="2462" w:type="dxa"/>
          </w:tcPr>
          <w:p w:rsidR="008E106D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 w:rsidRPr="00E302F0">
        <w:tc>
          <w:tcPr>
            <w:tcW w:w="621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336 551,27</w:t>
            </w:r>
          </w:p>
        </w:tc>
        <w:tc>
          <w:tcPr>
            <w:tcW w:w="2462" w:type="dxa"/>
          </w:tcPr>
          <w:p w:rsidR="008E106D" w:rsidRDefault="008E106D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 w:rsidRPr="00E302F0">
        <w:tc>
          <w:tcPr>
            <w:tcW w:w="621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 Г.К.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741F0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741F0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718 572,15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741F0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741F0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2 125 668,33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С.Е.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ОРЭС</w:t>
            </w:r>
          </w:p>
        </w:tc>
        <w:tc>
          <w:tcPr>
            <w:tcW w:w="855" w:type="dxa"/>
            <w:vMerge w:val="restart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8E106D" w:rsidRPr="003F1B15" w:rsidRDefault="008E106D" w:rsidP="00E027B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Grand </w:t>
            </w:r>
            <w:proofErr w:type="spellStart"/>
            <w:r>
              <w:rPr>
                <w:sz w:val="22"/>
                <w:szCs w:val="22"/>
                <w:lang w:val="en-US"/>
              </w:rPr>
              <w:t>Starex</w:t>
            </w:r>
            <w:proofErr w:type="spellEnd"/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568 734,23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68 400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F25EBC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скутеры: «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  <w:lang w:val="en-US"/>
              </w:rPr>
              <w:t>Racer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Банщиков П.В.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ООПРК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F25EBC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630 020,34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84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237" w:type="dxa"/>
          </w:tcPr>
          <w:p w:rsidR="008E106D" w:rsidRDefault="008E106D">
            <w:r w:rsidRPr="008235A8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622 395,53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84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237" w:type="dxa"/>
          </w:tcPr>
          <w:p w:rsidR="008E106D" w:rsidRDefault="008E106D">
            <w:r w:rsidRPr="008235A8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84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37" w:type="dxa"/>
          </w:tcPr>
          <w:p w:rsidR="008E106D" w:rsidRDefault="008E106D">
            <w:r w:rsidRPr="008235A8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Бекк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>
              <w:rPr>
                <w:sz w:val="22"/>
                <w:szCs w:val="22"/>
              </w:rPr>
              <w:t>ОЗПДн</w:t>
            </w:r>
            <w:proofErr w:type="spellEnd"/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223 716,62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493F95" w:rsidRDefault="008E106D" w:rsidP="00E027B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2</w:t>
            </w:r>
          </w:p>
        </w:tc>
        <w:tc>
          <w:tcPr>
            <w:tcW w:w="141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68 220,70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89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8E106D" w:rsidRPr="00493F95" w:rsidRDefault="008E106D" w:rsidP="00E027B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68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Беляков А.П.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ООПРК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Default="008E106D">
            <w:r w:rsidRPr="004C4B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37" w:type="dxa"/>
          </w:tcPr>
          <w:p w:rsidR="008E106D" w:rsidRDefault="008E106D">
            <w:r w:rsidRPr="00B30934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102A73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573 287,90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6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7" w:type="dxa"/>
          </w:tcPr>
          <w:p w:rsidR="008E106D" w:rsidRDefault="008E106D">
            <w:r w:rsidRPr="004C4B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37" w:type="dxa"/>
          </w:tcPr>
          <w:p w:rsidR="008E106D" w:rsidRDefault="008E106D">
            <w:r w:rsidRPr="00B30934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6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137" w:type="dxa"/>
          </w:tcPr>
          <w:p w:rsidR="008E106D" w:rsidRDefault="008E106D">
            <w:r w:rsidRPr="004C4B2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37" w:type="dxa"/>
          </w:tcPr>
          <w:p w:rsidR="008E106D" w:rsidRDefault="008E106D">
            <w:r w:rsidRPr="00B30934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233 582,65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</w:t>
            </w:r>
            <w:proofErr w:type="spellEnd"/>
            <w:r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ОРЭС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837 692,18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549 133,65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С.М.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ОСМИ</w:t>
            </w: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322 800,78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Гаева</w:t>
            </w:r>
            <w:proofErr w:type="spellEnd"/>
            <w:r>
              <w:rPr>
                <w:sz w:val="22"/>
                <w:szCs w:val="22"/>
              </w:rPr>
              <w:t xml:space="preserve"> Т.П.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2 разряда АФО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380 941,38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Гашникова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ОЭПС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301 003,93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83 700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 В.В.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ОЭПС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637 656,5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68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Демидова Г.Г.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</w:rPr>
              <w:t>ОЗПДн</w:t>
            </w:r>
            <w:proofErr w:type="spellEnd"/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484 648,03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6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68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ВАЗ-2110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1099446,64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8E106D" w:rsidRPr="00245064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Жаронкин</w:t>
            </w:r>
            <w:proofErr w:type="spellEnd"/>
            <w:r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ОСМИ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245064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534 649,76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100 220,31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 Е.В.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 ОРЭС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62 560,51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362 512,76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Запорожан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proofErr w:type="spellStart"/>
            <w:r>
              <w:rPr>
                <w:sz w:val="22"/>
                <w:szCs w:val="22"/>
              </w:rPr>
              <w:t>ОЗПДн</w:t>
            </w:r>
            <w:proofErr w:type="spellEnd"/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336 212,95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 А.С.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ОРЭС</w:t>
            </w: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6C3CA3" w:rsidRDefault="008E106D" w:rsidP="00E027B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Cube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764 619,97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89 361</w:t>
            </w:r>
          </w:p>
        </w:tc>
        <w:tc>
          <w:tcPr>
            <w:tcW w:w="2462" w:type="dxa"/>
            <w:vMerge w:val="restart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Исупова Д.С.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ОСМИ</w:t>
            </w: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172 031,85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Кимеева</w:t>
            </w:r>
            <w:proofErr w:type="spellEnd"/>
            <w:r>
              <w:rPr>
                <w:sz w:val="22"/>
                <w:szCs w:val="22"/>
              </w:rPr>
              <w:t xml:space="preserve"> И.О.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  <w:proofErr w:type="spellStart"/>
            <w:r>
              <w:rPr>
                <w:sz w:val="22"/>
                <w:szCs w:val="22"/>
              </w:rPr>
              <w:lastRenderedPageBreak/>
              <w:t>ОЗПДн</w:t>
            </w:r>
            <w:proofErr w:type="spellEnd"/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6E3F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Hyuandai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Getz</w:t>
            </w:r>
          </w:p>
        </w:tc>
        <w:tc>
          <w:tcPr>
            <w:tcW w:w="141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302 142,98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276 818,26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35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Клюева Н.П.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>
              <w:rPr>
                <w:sz w:val="22"/>
                <w:szCs w:val="22"/>
              </w:rPr>
              <w:t>ОЗПДн</w:t>
            </w:r>
            <w:proofErr w:type="spellEnd"/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265 397,51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6E3F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325 860,40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Копытова Е.А.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2 разряда АФО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(3/10)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260 317,48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 В.В.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ОЭПС</w:t>
            </w: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543 189,28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243 853,16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Ю.М.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ООПРК</w:t>
            </w: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9C2BB7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436 141,16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338 935,10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И.В.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АФО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286 928,47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Мершина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 ОРЭС</w:t>
            </w: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276,5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9C2BB7" w:rsidRDefault="008E106D" w:rsidP="009C2BB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Daihatsu </w:t>
            </w:r>
            <w:proofErr w:type="spellStart"/>
            <w:r>
              <w:rPr>
                <w:sz w:val="22"/>
                <w:szCs w:val="22"/>
                <w:lang w:val="en-US"/>
              </w:rPr>
              <w:t>Terios</w:t>
            </w:r>
            <w:proofErr w:type="spellEnd"/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243 533,63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В.П.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ОЭПС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9C2BB7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Iran </w:t>
            </w:r>
            <w:proofErr w:type="spellStart"/>
            <w:r>
              <w:rPr>
                <w:sz w:val="22"/>
                <w:szCs w:val="22"/>
                <w:lang w:val="en-US"/>
              </w:rPr>
              <w:t>Khodro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Samand</w:t>
            </w:r>
            <w:proofErr w:type="spellEnd"/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605 165,44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409 776,36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58 500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Петрушева</w:t>
            </w:r>
            <w:proofErr w:type="spellEnd"/>
            <w:r>
              <w:rPr>
                <w:sz w:val="22"/>
                <w:szCs w:val="22"/>
              </w:rPr>
              <w:t xml:space="preserve"> В.Р. 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ОРЭС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9C2BB7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349 275,75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291 103,28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 С.М.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ОРЭС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9C2BB7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Outlander XL</w:t>
            </w:r>
          </w:p>
        </w:tc>
        <w:tc>
          <w:tcPr>
            <w:tcW w:w="141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680 577,48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255 280,63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Л.А.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 ОЭПС</w:t>
            </w: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295 379,43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 Т.С.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АФО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367 702,03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378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 С.С.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</w:t>
            </w:r>
            <w:r>
              <w:rPr>
                <w:sz w:val="22"/>
                <w:szCs w:val="22"/>
              </w:rPr>
              <w:lastRenderedPageBreak/>
              <w:t>эксперт ОРЭС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садовый участок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731 534,02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186 799,84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В.П.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ОЭПС</w:t>
            </w: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3C5D8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>
              <w:rPr>
                <w:sz w:val="22"/>
                <w:szCs w:val="22"/>
              </w:rPr>
              <w:t xml:space="preserve"> 2123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639 251,07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252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68 657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126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Столярчук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  <w:proofErr w:type="spellStart"/>
            <w:r>
              <w:rPr>
                <w:sz w:val="22"/>
                <w:szCs w:val="22"/>
              </w:rPr>
              <w:t>ОЗПДн</w:t>
            </w:r>
            <w:proofErr w:type="spellEnd"/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434 292,88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Толстикова Н.П.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АФО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406 699,37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8E53D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849 464,97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35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Шестухин Б.И.</w:t>
            </w:r>
          </w:p>
        </w:tc>
        <w:tc>
          <w:tcPr>
            <w:tcW w:w="1527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ОЭПС</w:t>
            </w: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691 287,6</w:t>
            </w:r>
          </w:p>
        </w:tc>
        <w:tc>
          <w:tcPr>
            <w:tcW w:w="2462" w:type="dxa"/>
            <w:vMerge w:val="restart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rPr>
          <w:trHeight w:val="504"/>
        </w:trPr>
        <w:tc>
          <w:tcPr>
            <w:tcW w:w="621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Шмакова Т.В.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ОЭПС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279 624,03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Яндушова</w:t>
            </w:r>
            <w:proofErr w:type="spellEnd"/>
            <w:r>
              <w:rPr>
                <w:sz w:val="22"/>
                <w:szCs w:val="22"/>
              </w:rPr>
              <w:t xml:space="preserve"> И.Ю.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ОСМИ</w:t>
            </w: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256 016,67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302F0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8E106D" w:rsidRPr="005454AC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409 884,65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E106D">
        <w:tc>
          <w:tcPr>
            <w:tcW w:w="62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53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8E106D" w:rsidRPr="00EC201A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E106D" w:rsidRPr="00B50F4F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8E106D" w:rsidRDefault="008E106D" w:rsidP="009C2BB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8E106D" w:rsidRPr="003E6777" w:rsidRDefault="008E106D" w:rsidP="0021497B">
      <w:pPr>
        <w:jc w:val="both"/>
        <w:rPr>
          <w:b/>
          <w:bCs/>
          <w:color w:val="FF0000"/>
          <w:sz w:val="24"/>
          <w:szCs w:val="24"/>
        </w:rPr>
      </w:pPr>
      <w:r>
        <w:rPr>
          <w:rStyle w:val="a3"/>
          <w:color w:val="333333"/>
          <w:sz w:val="24"/>
          <w:szCs w:val="24"/>
        </w:rPr>
        <w:t xml:space="preserve"> </w:t>
      </w:r>
      <w:bookmarkStart w:id="0" w:name="_GoBack"/>
      <w:bookmarkEnd w:id="0"/>
    </w:p>
    <w:p w:rsidR="008E106D" w:rsidRDefault="008E106D"/>
    <w:sectPr w:rsidR="008E106D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4C4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46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A73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064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C5D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36B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A39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6E74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0D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2A8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D8F"/>
    <w:rsid w:val="003C5E0B"/>
    <w:rsid w:val="003C626B"/>
    <w:rsid w:val="003C65B4"/>
    <w:rsid w:val="003C6AB1"/>
    <w:rsid w:val="003C6CAC"/>
    <w:rsid w:val="003C6FA6"/>
    <w:rsid w:val="003C71E0"/>
    <w:rsid w:val="003C7553"/>
    <w:rsid w:val="003C75C8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B15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6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3F95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26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440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4A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6946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9AB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9B9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0F87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292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B7C54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3CA3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3F6D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27A53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0C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34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8B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A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790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2C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06D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3DD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908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E8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DBA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BB7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379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0F31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BB2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0934"/>
    <w:rsid w:val="00B318B7"/>
    <w:rsid w:val="00B31B2F"/>
    <w:rsid w:val="00B3229C"/>
    <w:rsid w:val="00B324F0"/>
    <w:rsid w:val="00B32AB2"/>
    <w:rsid w:val="00B32B44"/>
    <w:rsid w:val="00B32C25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0F4F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1A6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217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127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7773B"/>
    <w:rsid w:val="00C80538"/>
    <w:rsid w:val="00C8069A"/>
    <w:rsid w:val="00C8075D"/>
    <w:rsid w:val="00C80C2C"/>
    <w:rsid w:val="00C80C48"/>
    <w:rsid w:val="00C8112D"/>
    <w:rsid w:val="00C8145B"/>
    <w:rsid w:val="00C81A8D"/>
    <w:rsid w:val="00C81FB7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7B8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87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39BE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5F6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52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7B5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2F0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6FBD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01A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224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409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EBC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36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1ACE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17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4A3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Ирина В. Запорожан</cp:lastModifiedBy>
  <cp:revision>2</cp:revision>
  <dcterms:created xsi:type="dcterms:W3CDTF">2014-06-24T09:18:00Z</dcterms:created>
  <dcterms:modified xsi:type="dcterms:W3CDTF">2014-06-24T09:18:00Z</dcterms:modified>
</cp:coreProperties>
</file>