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61" w:rsidRPr="00FA7A4E" w:rsidRDefault="00D30161" w:rsidP="00FA7A4E">
      <w:pPr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 xml:space="preserve">Сведения </w:t>
      </w:r>
    </w:p>
    <w:p w:rsidR="00D30161" w:rsidRPr="00FA7A4E" w:rsidRDefault="00D30161" w:rsidP="00FA7A4E">
      <w:pPr>
        <w:spacing w:line="240" w:lineRule="auto"/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>о доходах, расходах, об имуществе и обязательствах имущественного характера, представленные государственным</w:t>
      </w:r>
      <w:r>
        <w:rPr>
          <w:rStyle w:val="a3"/>
          <w:b w:val="0"/>
          <w:bCs w:val="0"/>
          <w:color w:val="333333"/>
        </w:rPr>
        <w:t>и</w:t>
      </w:r>
      <w:r w:rsidRPr="00FA7A4E">
        <w:rPr>
          <w:rStyle w:val="a3"/>
          <w:b w:val="0"/>
          <w:bCs w:val="0"/>
          <w:color w:val="333333"/>
        </w:rPr>
        <w:t xml:space="preserve"> гражданским</w:t>
      </w:r>
      <w:r>
        <w:rPr>
          <w:rStyle w:val="a3"/>
          <w:b w:val="0"/>
          <w:bCs w:val="0"/>
          <w:color w:val="333333"/>
        </w:rPr>
        <w:t>и</w:t>
      </w:r>
      <w:r w:rsidRPr="00FA7A4E">
        <w:rPr>
          <w:rStyle w:val="a3"/>
          <w:b w:val="0"/>
          <w:bCs w:val="0"/>
          <w:color w:val="333333"/>
        </w:rPr>
        <w:t xml:space="preserve"> служащим</w:t>
      </w:r>
      <w:r>
        <w:rPr>
          <w:rStyle w:val="a3"/>
          <w:b w:val="0"/>
          <w:bCs w:val="0"/>
          <w:color w:val="333333"/>
        </w:rPr>
        <w:t>и</w:t>
      </w:r>
    </w:p>
    <w:p w:rsidR="00D30161" w:rsidRPr="00FA7A4E" w:rsidRDefault="00D30161" w:rsidP="00FA7A4E">
      <w:pPr>
        <w:spacing w:line="240" w:lineRule="auto"/>
        <w:jc w:val="center"/>
        <w:rPr>
          <w:rStyle w:val="a3"/>
          <w:b w:val="0"/>
          <w:bCs w:val="0"/>
          <w:color w:val="333333"/>
          <w:sz w:val="22"/>
          <w:szCs w:val="22"/>
        </w:rPr>
      </w:pPr>
    </w:p>
    <w:p w:rsidR="00D30161" w:rsidRPr="00FA7A4E" w:rsidRDefault="00D30161" w:rsidP="00FA7A4E">
      <w:pPr>
        <w:spacing w:line="240" w:lineRule="auto"/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>за период с 1 января 20</w:t>
      </w:r>
      <w:r>
        <w:rPr>
          <w:rStyle w:val="a3"/>
          <w:b w:val="0"/>
          <w:bCs w:val="0"/>
          <w:color w:val="333333"/>
        </w:rPr>
        <w:t>11</w:t>
      </w:r>
      <w:r w:rsidRPr="00FA7A4E">
        <w:rPr>
          <w:rStyle w:val="a3"/>
          <w:b w:val="0"/>
          <w:bCs w:val="0"/>
          <w:color w:val="333333"/>
        </w:rPr>
        <w:t xml:space="preserve"> г. по 31 декабря 20</w:t>
      </w:r>
      <w:r>
        <w:rPr>
          <w:rStyle w:val="a3"/>
          <w:b w:val="0"/>
          <w:bCs w:val="0"/>
          <w:color w:val="333333"/>
        </w:rPr>
        <w:t>11</w:t>
      </w:r>
      <w:r w:rsidRPr="00FA7A4E">
        <w:rPr>
          <w:rStyle w:val="a3"/>
          <w:b w:val="0"/>
          <w:bCs w:val="0"/>
          <w:color w:val="333333"/>
        </w:rPr>
        <w:t xml:space="preserve"> г. </w:t>
      </w:r>
    </w:p>
    <w:tbl>
      <w:tblPr>
        <w:tblW w:w="15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508"/>
        <w:gridCol w:w="1527"/>
        <w:gridCol w:w="855"/>
        <w:gridCol w:w="1137"/>
        <w:gridCol w:w="851"/>
        <w:gridCol w:w="1237"/>
        <w:gridCol w:w="889"/>
        <w:gridCol w:w="850"/>
        <w:gridCol w:w="993"/>
        <w:gridCol w:w="1300"/>
        <w:gridCol w:w="1417"/>
        <w:gridCol w:w="2462"/>
      </w:tblGrid>
      <w:tr w:rsidR="00D30161" w:rsidRPr="00431762">
        <w:trPr>
          <w:trHeight w:val="640"/>
        </w:trPr>
        <w:tc>
          <w:tcPr>
            <w:tcW w:w="648" w:type="dxa"/>
            <w:vMerge w:val="restart"/>
          </w:tcPr>
          <w:p w:rsidR="00D30161" w:rsidRPr="00431762" w:rsidRDefault="00D30161" w:rsidP="006A1F2C">
            <w:pPr>
              <w:spacing w:after="0" w:line="240" w:lineRule="auto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№пп </w:t>
            </w:r>
          </w:p>
        </w:tc>
        <w:tc>
          <w:tcPr>
            <w:tcW w:w="1508" w:type="dxa"/>
            <w:vMerge w:val="restart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Должность</w:t>
            </w:r>
          </w:p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80" w:type="dxa"/>
            <w:gridSpan w:val="4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Деклариро-ванный годовой доход</w:t>
            </w:r>
          </w:p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(рубл.)</w:t>
            </w:r>
          </w:p>
        </w:tc>
        <w:tc>
          <w:tcPr>
            <w:tcW w:w="2462" w:type="dxa"/>
            <w:vMerge w:val="restart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30161" w:rsidRPr="006A1F2C">
        <w:trPr>
          <w:trHeight w:val="1795"/>
        </w:trPr>
        <w:tc>
          <w:tcPr>
            <w:tcW w:w="648" w:type="dxa"/>
            <w:vMerge/>
          </w:tcPr>
          <w:p w:rsidR="00D30161" w:rsidRPr="006A1F2C" w:rsidRDefault="00D3016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D30161" w:rsidRPr="006A1F2C" w:rsidRDefault="00D3016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D30161" w:rsidRPr="006A1F2C" w:rsidRDefault="00D3016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237" w:type="dxa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889" w:type="dxa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993" w:type="dxa"/>
          </w:tcPr>
          <w:p w:rsidR="00D30161" w:rsidRPr="00431762" w:rsidRDefault="00D30161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300" w:type="dxa"/>
            <w:vMerge/>
          </w:tcPr>
          <w:p w:rsidR="00D30161" w:rsidRPr="006A1F2C" w:rsidRDefault="00D3016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30161" w:rsidRPr="006A1F2C" w:rsidRDefault="00D3016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D30161" w:rsidRPr="006A1F2C" w:rsidRDefault="00D3016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0161" w:rsidRPr="00E302F0">
        <w:tc>
          <w:tcPr>
            <w:tcW w:w="648" w:type="dxa"/>
            <w:vMerge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Pr="00E302F0" w:rsidRDefault="00D30161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RPr="00E302F0">
        <w:trPr>
          <w:trHeight w:val="168"/>
        </w:trPr>
        <w:tc>
          <w:tcPr>
            <w:tcW w:w="648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Кожанов Г.А.</w:t>
            </w:r>
          </w:p>
        </w:tc>
        <w:tc>
          <w:tcPr>
            <w:tcW w:w="1527" w:type="dxa"/>
          </w:tcPr>
          <w:p w:rsidR="00D30161" w:rsidRPr="00EC201A" w:rsidRDefault="00D30161" w:rsidP="00B50F4F">
            <w:pPr>
              <w:spacing w:after="0" w:line="240" w:lineRule="auto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855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237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B50F4F">
            <w:pPr>
              <w:spacing w:after="0" w:line="240" w:lineRule="auto"/>
              <w:ind w:left="-8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8118B9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1 020 330,77</w:t>
            </w:r>
          </w:p>
        </w:tc>
        <w:tc>
          <w:tcPr>
            <w:tcW w:w="2462" w:type="dxa"/>
          </w:tcPr>
          <w:p w:rsidR="00D30161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RPr="00E302F0">
        <w:trPr>
          <w:trHeight w:val="168"/>
        </w:trPr>
        <w:tc>
          <w:tcPr>
            <w:tcW w:w="648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B50F4F">
            <w:pPr>
              <w:spacing w:after="0" w:line="240" w:lineRule="auto"/>
              <w:ind w:right="-14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993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B50F4F">
            <w:pPr>
              <w:spacing w:after="0" w:line="240" w:lineRule="auto"/>
              <w:ind w:left="-8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1 836 283,64</w:t>
            </w:r>
          </w:p>
        </w:tc>
        <w:tc>
          <w:tcPr>
            <w:tcW w:w="2462" w:type="dxa"/>
          </w:tcPr>
          <w:p w:rsidR="00D30161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RPr="00E302F0">
        <w:trPr>
          <w:trHeight w:val="168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Банных И.В.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  <w:r w:rsidRPr="00EC20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201A">
              <w:rPr>
                <w:sz w:val="22"/>
                <w:szCs w:val="22"/>
              </w:rPr>
              <w:t>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</w:t>
            </w:r>
            <w:r w:rsidRPr="00EC201A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ind w:left="-8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8118B9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585 830,21</w:t>
            </w:r>
          </w:p>
        </w:tc>
        <w:tc>
          <w:tcPr>
            <w:tcW w:w="2462" w:type="dxa"/>
          </w:tcPr>
          <w:p w:rsidR="00D30161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RPr="00E302F0">
        <w:tc>
          <w:tcPr>
            <w:tcW w:w="648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8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275 535,32</w:t>
            </w:r>
          </w:p>
        </w:tc>
        <w:tc>
          <w:tcPr>
            <w:tcW w:w="2462" w:type="dxa"/>
          </w:tcPr>
          <w:p w:rsidR="00D30161" w:rsidRDefault="00D30161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RPr="00E302F0">
        <w:tc>
          <w:tcPr>
            <w:tcW w:w="648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8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252"/>
        </w:trPr>
        <w:tc>
          <w:tcPr>
            <w:tcW w:w="648" w:type="dxa"/>
            <w:vMerge w:val="restart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 А.А.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741F0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руководителя- начальник ООПРК </w:t>
            </w:r>
          </w:p>
        </w:tc>
        <w:tc>
          <w:tcPr>
            <w:tcW w:w="855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237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81661F" w:rsidRDefault="00D30161" w:rsidP="00741F0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ivic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708 742,88</w:t>
            </w:r>
          </w:p>
        </w:tc>
        <w:tc>
          <w:tcPr>
            <w:tcW w:w="2462" w:type="dxa"/>
            <w:vMerge w:val="restart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252"/>
        </w:trPr>
        <w:tc>
          <w:tcPr>
            <w:tcW w:w="648" w:type="dxa"/>
            <w:vMerge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741F0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37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741F0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252"/>
        </w:trPr>
        <w:tc>
          <w:tcPr>
            <w:tcW w:w="648" w:type="dxa"/>
            <w:vMerge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741F0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</w:t>
            </w:r>
          </w:p>
        </w:tc>
        <w:tc>
          <w:tcPr>
            <w:tcW w:w="1237" w:type="dxa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741F0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14"/>
        </w:trPr>
        <w:tc>
          <w:tcPr>
            <w:tcW w:w="648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8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237" w:type="dxa"/>
          </w:tcPr>
          <w:p w:rsidR="00D30161" w:rsidRPr="00EC201A" w:rsidRDefault="00D30161" w:rsidP="009C2B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173 247,34</w:t>
            </w:r>
          </w:p>
        </w:tc>
        <w:tc>
          <w:tcPr>
            <w:tcW w:w="2462" w:type="dxa"/>
          </w:tcPr>
          <w:p w:rsidR="00D30161" w:rsidRDefault="00D30161" w:rsidP="00E027B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С.Е.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эксперт ОРЭС</w:t>
            </w: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1E7CD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517 804,51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72 534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1E7CD1" w:rsidRDefault="00D30161" w:rsidP="0025379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квадроцикл </w:t>
            </w:r>
            <w:r>
              <w:rPr>
                <w:sz w:val="22"/>
                <w:szCs w:val="22"/>
                <w:lang w:val="en-US"/>
              </w:rPr>
              <w:t>ATV</w:t>
            </w:r>
            <w:r>
              <w:rPr>
                <w:sz w:val="22"/>
                <w:szCs w:val="22"/>
              </w:rPr>
              <w:t>-72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Банщиков П.В.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ООПРК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F25EBC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280 032,12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84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237" w:type="dxa"/>
          </w:tcPr>
          <w:p w:rsidR="00D30161" w:rsidRDefault="00D30161" w:rsidP="00253792">
            <w:r w:rsidRPr="008235A8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598 702,84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Бережнов А.П.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ОРЭС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A82AE3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Subaru Impreza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545 475,95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7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493 339,31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 Г.К.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ОЭПС</w:t>
            </w: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597 484,95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526 904,39</w:t>
            </w: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 Н.Н.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АФО-главный бухгалтер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(3/4)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650 959,48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08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7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252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Гаева Т.П.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2 </w:t>
            </w:r>
            <w:r>
              <w:rPr>
                <w:sz w:val="22"/>
                <w:szCs w:val="22"/>
              </w:rPr>
              <w:lastRenderedPageBreak/>
              <w:t>разряда АФО</w:t>
            </w: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363 461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252"/>
        </w:trPr>
        <w:tc>
          <w:tcPr>
            <w:tcW w:w="64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Гашникова Г.М.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ОЭПС</w:t>
            </w: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288 212,11</w:t>
            </w: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73 800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 В.В.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ОЭПС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181 149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14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Демидова Г.Г.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ОЗПДн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475 256,19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68"/>
        </w:trPr>
        <w:tc>
          <w:tcPr>
            <w:tcW w:w="64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ВАЗ-2110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791 099,18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:rsidR="00D30161" w:rsidRPr="00EA5363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vMerge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Дергоусов И.Е.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ОРЭС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E04A7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Grand Starex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713 893,51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233 737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Жаронкин В.Н.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ОСМИ</w:t>
            </w: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245064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D30161" w:rsidRPr="00B50F4F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596 318,87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14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152 157,02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 Е.В.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3 </w:t>
            </w:r>
            <w:r>
              <w:rPr>
                <w:sz w:val="22"/>
                <w:szCs w:val="22"/>
              </w:rPr>
              <w:lastRenderedPageBreak/>
              <w:t>разряда ОРЭС</w:t>
            </w: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462 059,06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153 475,05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Запорожан И.В.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ОЗПДн</w:t>
            </w:r>
          </w:p>
        </w:tc>
        <w:tc>
          <w:tcPr>
            <w:tcW w:w="855" w:type="dxa"/>
          </w:tcPr>
          <w:p w:rsidR="00D30161" w:rsidRPr="00E302F0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330 328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6E3F6D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778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 А.С.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ОРЭС</w:t>
            </w: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216E5F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Bluebird</w:t>
            </w:r>
          </w:p>
        </w:tc>
        <w:tc>
          <w:tcPr>
            <w:tcW w:w="141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458 707,01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60 751,35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Капустянская С.М.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ОСМИ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320 306,81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018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Кимеева И.О.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ОЗПДн</w:t>
            </w: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6E3F6D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Hyuandai Getz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260 445,7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149 736,46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Клавин В.П.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ОЭПС</w:t>
            </w: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18,68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C14E6E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Sienta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502 999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18,68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9C2BB7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434 602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Клюева Н.П.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ОЗПДн</w:t>
            </w:r>
          </w:p>
        </w:tc>
        <w:tc>
          <w:tcPr>
            <w:tcW w:w="855" w:type="dxa"/>
          </w:tcPr>
          <w:p w:rsidR="00D30161" w:rsidRPr="00E302F0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240 020,96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08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:rsidR="00D30161" w:rsidRPr="00EC201A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6E3F6D" w:rsidRDefault="00D30161" w:rsidP="00C14E6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363 285,94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753F9D">
        <w:trPr>
          <w:trHeight w:val="126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Кондратов В.В.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ОРЭС</w:t>
            </w: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753F9D" w:rsidRDefault="00D30161" w:rsidP="0025379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Grand Cherokee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439 237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753F9D">
        <w:trPr>
          <w:trHeight w:val="126"/>
        </w:trPr>
        <w:tc>
          <w:tcPr>
            <w:tcW w:w="64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</w:t>
            </w:r>
          </w:p>
        </w:tc>
        <w:tc>
          <w:tcPr>
            <w:tcW w:w="141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9C2BB7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Копытова Е.А.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2 разряда АФО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(3/10)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256 068,06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A04C80">
        <w:trPr>
          <w:trHeight w:val="1018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 В.В.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ОЭПС</w:t>
            </w: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371 976,08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2F1140">
        <w:trPr>
          <w:trHeight w:val="514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231 643,64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1D35B2">
        <w:trPr>
          <w:trHeight w:val="776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Ю.М.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ООПРК</w:t>
            </w: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9C2BB7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294 758,13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23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6A3A79">
        <w:trPr>
          <w:trHeight w:val="1018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281 977,27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И.В.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АФО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289 534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Мершина </w:t>
            </w:r>
            <w:r>
              <w:rPr>
                <w:sz w:val="22"/>
                <w:szCs w:val="22"/>
              </w:rPr>
              <w:lastRenderedPageBreak/>
              <w:t>Е.В.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Старший </w:t>
            </w:r>
            <w:r>
              <w:rPr>
                <w:sz w:val="22"/>
                <w:szCs w:val="22"/>
              </w:rPr>
              <w:lastRenderedPageBreak/>
              <w:t>специалист 3 разряда ОРЭС</w:t>
            </w: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276,5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9C2BB7" w:rsidRDefault="00D30161" w:rsidP="008B78D1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Daihatsu </w:t>
            </w:r>
            <w:r>
              <w:rPr>
                <w:sz w:val="22"/>
                <w:szCs w:val="22"/>
                <w:lang w:val="en-US"/>
              </w:rPr>
              <w:lastRenderedPageBreak/>
              <w:t>Terios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230 024,75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В.П.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ОЭПС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9C2BB7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Cherry Amulet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481 477,95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411194">
        <w:trPr>
          <w:trHeight w:val="720"/>
        </w:trPr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394 616,53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Петрушева В.Р. 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ОРЭС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9C2BB7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17" w:type="dxa"/>
          </w:tcPr>
          <w:p w:rsidR="00D30161" w:rsidRPr="00B50F4F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656 031,42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480 112,54</w:t>
            </w:r>
          </w:p>
        </w:tc>
        <w:tc>
          <w:tcPr>
            <w:tcW w:w="2462" w:type="dxa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  <w:vMerge w:val="restart"/>
          </w:tcPr>
          <w:p w:rsidR="00D30161" w:rsidRPr="00EC201A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 С.М.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ОРЭС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9C2BB7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Outlander XL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574 378,30</w:t>
            </w:r>
          </w:p>
        </w:tc>
        <w:tc>
          <w:tcPr>
            <w:tcW w:w="2462" w:type="dxa"/>
            <w:vMerge w:val="restart"/>
          </w:tcPr>
          <w:p w:rsidR="00D30161" w:rsidRDefault="00D30161" w:rsidP="002537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A82AE3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7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237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1 071 027,36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Порядин Е.А.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ООПРК</w:t>
            </w:r>
          </w:p>
        </w:tc>
        <w:tc>
          <w:tcPr>
            <w:tcW w:w="855" w:type="dxa"/>
          </w:tcPr>
          <w:p w:rsidR="00D30161" w:rsidRPr="00E302F0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C33F5B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oyota Camry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278 511,98</w:t>
            </w:r>
          </w:p>
        </w:tc>
        <w:tc>
          <w:tcPr>
            <w:tcW w:w="2462" w:type="dxa"/>
            <w:vMerge w:val="restart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 w:rsidTr="002B2DE8">
        <w:trPr>
          <w:trHeight w:val="514"/>
        </w:trPr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389 249,05</w:t>
            </w: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Л.А.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</w:t>
            </w:r>
            <w:r>
              <w:rPr>
                <w:sz w:val="22"/>
                <w:szCs w:val="22"/>
              </w:rPr>
              <w:lastRenderedPageBreak/>
              <w:t>эксперт  ОЭПС</w:t>
            </w: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293 078,37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252"/>
        </w:trPr>
        <w:tc>
          <w:tcPr>
            <w:tcW w:w="648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 Т.С.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АФО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370 400,60</w:t>
            </w:r>
          </w:p>
        </w:tc>
        <w:tc>
          <w:tcPr>
            <w:tcW w:w="2462" w:type="dxa"/>
            <w:vMerge w:val="restart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252"/>
        </w:trPr>
        <w:tc>
          <w:tcPr>
            <w:tcW w:w="64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14"/>
        </w:trPr>
        <w:tc>
          <w:tcPr>
            <w:tcW w:w="648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 С.С.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ОРЭС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ЗАЗ-968М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549 527</w:t>
            </w:r>
          </w:p>
        </w:tc>
        <w:tc>
          <w:tcPr>
            <w:tcW w:w="2462" w:type="dxa"/>
            <w:vMerge w:val="restart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68"/>
        </w:trPr>
        <w:tc>
          <w:tcPr>
            <w:tcW w:w="648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224 889</w:t>
            </w:r>
          </w:p>
        </w:tc>
        <w:tc>
          <w:tcPr>
            <w:tcW w:w="2462" w:type="dxa"/>
            <w:vMerge w:val="restart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A5363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В.П.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ОЭПС</w:t>
            </w: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  <w:r>
              <w:rPr>
                <w:sz w:val="22"/>
                <w:szCs w:val="22"/>
              </w:rPr>
              <w:t xml:space="preserve"> 2123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523 760</w:t>
            </w:r>
          </w:p>
        </w:tc>
        <w:tc>
          <w:tcPr>
            <w:tcW w:w="2462" w:type="dxa"/>
            <w:vMerge w:val="restart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245064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508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Default="00D30161">
            <w:r w:rsidRPr="00CC2479"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2462" w:type="dxa"/>
            <w:vMerge w:val="restart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Default="00D30161">
            <w:r w:rsidRPr="00CC2479"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Столярчук Ю.В.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ОЗПДн</w:t>
            </w:r>
          </w:p>
        </w:tc>
        <w:tc>
          <w:tcPr>
            <w:tcW w:w="855" w:type="dxa"/>
          </w:tcPr>
          <w:p w:rsidR="00D30161" w:rsidRPr="00E302F0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329 286,65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Толстикова Н.П.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АФО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606 214,48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504"/>
        </w:trPr>
        <w:tc>
          <w:tcPr>
            <w:tcW w:w="648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8E53DD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720 311,06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Унтерова А.С.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Специалист-эксперт </w:t>
            </w:r>
            <w:r>
              <w:rPr>
                <w:sz w:val="22"/>
                <w:szCs w:val="22"/>
              </w:rPr>
              <w:lastRenderedPageBreak/>
              <w:t>ОЗПДн</w:t>
            </w: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C56BC5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145 102,45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126"/>
        </w:trPr>
        <w:tc>
          <w:tcPr>
            <w:tcW w:w="648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1508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ВАЗ-21124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327 323,44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Шестухин Б.И.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ОЭПС</w:t>
            </w: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6E3F6D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515 192,62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Шмакова Т.В.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 ОЭПС</w:t>
            </w:r>
          </w:p>
        </w:tc>
        <w:tc>
          <w:tcPr>
            <w:tcW w:w="855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423 036,11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50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Яндушова И.Ю.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ОСМИ</w:t>
            </w: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151 134,33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302F0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D30161" w:rsidRPr="005454AC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307 734,84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rPr>
          <w:trHeight w:val="378"/>
        </w:trPr>
        <w:tc>
          <w:tcPr>
            <w:tcW w:w="648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0161">
        <w:tc>
          <w:tcPr>
            <w:tcW w:w="648" w:type="dxa"/>
          </w:tcPr>
          <w:p w:rsidR="00D30161" w:rsidRPr="00EC201A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508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</w:tcPr>
          <w:p w:rsidR="00D30161" w:rsidRPr="00EC201A" w:rsidRDefault="00D30161" w:rsidP="008B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0161" w:rsidRPr="00B50F4F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D30161" w:rsidRDefault="00D30161" w:rsidP="00B50B4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D30161" w:rsidRDefault="00D30161">
      <w:bookmarkStart w:id="0" w:name="_GoBack"/>
      <w:bookmarkEnd w:id="0"/>
    </w:p>
    <w:sectPr w:rsidR="00D30161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4C4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46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A73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5B2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E7CD1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E5F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DCF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8D1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064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792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831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2DE8"/>
    <w:rsid w:val="002B336B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A39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140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6E74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0D1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ED7"/>
    <w:rsid w:val="003A5F67"/>
    <w:rsid w:val="003A679B"/>
    <w:rsid w:val="003A6811"/>
    <w:rsid w:val="003A6C22"/>
    <w:rsid w:val="003A6D19"/>
    <w:rsid w:val="003A6DCF"/>
    <w:rsid w:val="003A6FD2"/>
    <w:rsid w:val="003A70A5"/>
    <w:rsid w:val="003A72A8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D8F"/>
    <w:rsid w:val="003C5E0B"/>
    <w:rsid w:val="003C626B"/>
    <w:rsid w:val="003C65B4"/>
    <w:rsid w:val="003C6AB1"/>
    <w:rsid w:val="003C6CAC"/>
    <w:rsid w:val="003C6FA6"/>
    <w:rsid w:val="003C71E0"/>
    <w:rsid w:val="003C7553"/>
    <w:rsid w:val="003C75C8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A34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45B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B15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194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6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3F95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26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D7E66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442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440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4A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7A8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6946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9AB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9B9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0F87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C4C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A79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3B7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B7C54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3CA3"/>
    <w:rsid w:val="006C4219"/>
    <w:rsid w:val="006C4294"/>
    <w:rsid w:val="006C435D"/>
    <w:rsid w:val="006C457D"/>
    <w:rsid w:val="006C4666"/>
    <w:rsid w:val="006C4871"/>
    <w:rsid w:val="006C4903"/>
    <w:rsid w:val="006C540C"/>
    <w:rsid w:val="006C552B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3F6D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7EA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0C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34"/>
    <w:rsid w:val="00752FA6"/>
    <w:rsid w:val="007532AB"/>
    <w:rsid w:val="007532FE"/>
    <w:rsid w:val="00753814"/>
    <w:rsid w:val="00753F09"/>
    <w:rsid w:val="00753F7E"/>
    <w:rsid w:val="00753F9D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C5D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8B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61F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A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790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2C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4E9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8D1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08C0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3DD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908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E8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2ED3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DBA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BB7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5EB3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379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C80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0F31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AE3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9E1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BB2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0934"/>
    <w:rsid w:val="00B318B7"/>
    <w:rsid w:val="00B31B2F"/>
    <w:rsid w:val="00B3229C"/>
    <w:rsid w:val="00B324F0"/>
    <w:rsid w:val="00B32AB2"/>
    <w:rsid w:val="00B32B44"/>
    <w:rsid w:val="00B32C25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B47"/>
    <w:rsid w:val="00B50DE1"/>
    <w:rsid w:val="00B50F4F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5E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1A6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BE3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4E4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4E6E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217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3F5B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127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BC5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1FB7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1DC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479"/>
    <w:rsid w:val="00CC2951"/>
    <w:rsid w:val="00CC2CD0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587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39BE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161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731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5F6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52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388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7B5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2F0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6FBD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5F14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363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01A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4A7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409"/>
    <w:rsid w:val="00F1251A"/>
    <w:rsid w:val="00F1296B"/>
    <w:rsid w:val="00F12FD8"/>
    <w:rsid w:val="00F13115"/>
    <w:rsid w:val="00F13598"/>
    <w:rsid w:val="00F137F5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EBC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36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1ACE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17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4A3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906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3EE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Ирина В. Запорожан</cp:lastModifiedBy>
  <cp:revision>2</cp:revision>
  <dcterms:created xsi:type="dcterms:W3CDTF">2014-06-24T10:37:00Z</dcterms:created>
  <dcterms:modified xsi:type="dcterms:W3CDTF">2014-06-24T10:37:00Z</dcterms:modified>
</cp:coreProperties>
</file>