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5A" w:rsidRDefault="00215C5A" w:rsidP="00215C5A">
      <w:pPr>
        <w:pStyle w:val="Style3"/>
        <w:widowControl/>
        <w:spacing w:before="53"/>
        <w:rPr>
          <w:rStyle w:val="FontStyle19"/>
        </w:rPr>
      </w:pPr>
      <w:r>
        <w:rPr>
          <w:rStyle w:val="FontStyle19"/>
        </w:rPr>
        <w:t>Сведения</w:t>
      </w:r>
    </w:p>
    <w:p w:rsidR="00215C5A" w:rsidRDefault="00215C5A" w:rsidP="00215C5A">
      <w:pPr>
        <w:pStyle w:val="Style3"/>
        <w:widowControl/>
        <w:spacing w:before="5"/>
        <w:ind w:left="216"/>
        <w:jc w:val="both"/>
        <w:rPr>
          <w:rStyle w:val="FontStyle19"/>
        </w:rPr>
      </w:pPr>
      <w:r>
        <w:rPr>
          <w:rStyle w:val="FontStyle19"/>
        </w:rPr>
        <w:t>о доходах, об имуществе и обязательствах имущественного характера федерального</w:t>
      </w:r>
    </w:p>
    <w:p w:rsidR="00215C5A" w:rsidRDefault="00215C5A" w:rsidP="00215C5A">
      <w:pPr>
        <w:pStyle w:val="Style3"/>
        <w:widowControl/>
        <w:ind w:left="2443" w:right="2482"/>
        <w:rPr>
          <w:rStyle w:val="FontStyle19"/>
        </w:rPr>
      </w:pPr>
      <w:r>
        <w:rPr>
          <w:rStyle w:val="FontStyle19"/>
        </w:rPr>
        <w:t>государственного служащего по состоянию на 31 декабря 2009 года</w:t>
      </w:r>
    </w:p>
    <w:p w:rsidR="00215C5A" w:rsidRDefault="00215C5A" w:rsidP="00215C5A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215C5A" w:rsidRDefault="00215C5A" w:rsidP="003B40F3">
      <w:pPr>
        <w:pStyle w:val="Style3"/>
        <w:widowControl/>
        <w:spacing w:before="53" w:line="240" w:lineRule="auto"/>
        <w:rPr>
          <w:rStyle w:val="FontStyle19"/>
        </w:rPr>
      </w:pPr>
      <w:r>
        <w:rPr>
          <w:rStyle w:val="FontStyle19"/>
        </w:rPr>
        <w:t>Артюхин Дмитрий Юрьевич</w:t>
      </w:r>
    </w:p>
    <w:p w:rsidR="003B40F3" w:rsidRDefault="00215C5A" w:rsidP="003B40F3">
      <w:pPr>
        <w:pStyle w:val="Style5"/>
        <w:widowControl/>
        <w:spacing w:before="206"/>
        <w:ind w:right="-1"/>
        <w:jc w:val="center"/>
        <w:rPr>
          <w:rStyle w:val="FontStyle18"/>
        </w:rPr>
      </w:pPr>
      <w:r>
        <w:rPr>
          <w:rStyle w:val="FontStyle18"/>
        </w:rPr>
        <w:t xml:space="preserve">Управление Роскомнадзора по Республике Карелия </w:t>
      </w:r>
    </w:p>
    <w:p w:rsidR="00215C5A" w:rsidRDefault="00215C5A" w:rsidP="003B40F3">
      <w:pPr>
        <w:pStyle w:val="Style5"/>
        <w:widowControl/>
        <w:spacing w:before="206"/>
        <w:ind w:right="-1"/>
        <w:jc w:val="center"/>
        <w:rPr>
          <w:rStyle w:val="FontStyle18"/>
        </w:rPr>
      </w:pPr>
      <w:r>
        <w:rPr>
          <w:rStyle w:val="FontStyle18"/>
        </w:rPr>
        <w:t>Руководитель Управления</w:t>
      </w:r>
    </w:p>
    <w:p w:rsidR="00215C5A" w:rsidRDefault="00215C5A" w:rsidP="00215C5A">
      <w:pPr>
        <w:pStyle w:val="Style7"/>
        <w:widowControl/>
        <w:spacing w:before="230" w:line="240" w:lineRule="auto"/>
        <w:ind w:firstLine="0"/>
        <w:jc w:val="center"/>
        <w:rPr>
          <w:rStyle w:val="FontStyle19"/>
        </w:rPr>
      </w:pPr>
      <w:r>
        <w:rPr>
          <w:rStyle w:val="FontStyle19"/>
        </w:rPr>
        <w:t>1. Декларированный годовой доход государственного гражданского служащего</w:t>
      </w:r>
    </w:p>
    <w:p w:rsidR="00215C5A" w:rsidRDefault="00215C5A" w:rsidP="00215C5A">
      <w:pPr>
        <w:pStyle w:val="Style5"/>
        <w:widowControl/>
        <w:spacing w:before="14" w:line="240" w:lineRule="auto"/>
        <w:ind w:left="970"/>
        <w:rPr>
          <w:rStyle w:val="FontStyle18"/>
        </w:rPr>
      </w:pPr>
      <w:r>
        <w:rPr>
          <w:rStyle w:val="FontStyle18"/>
        </w:rPr>
        <w:t>915720</w:t>
      </w:r>
    </w:p>
    <w:p w:rsidR="00215C5A" w:rsidRDefault="00215C5A" w:rsidP="00215C5A">
      <w:pPr>
        <w:pStyle w:val="Style7"/>
        <w:widowControl/>
        <w:spacing w:line="240" w:lineRule="exact"/>
        <w:ind w:left="542" w:firstLine="0"/>
        <w:jc w:val="both"/>
        <w:rPr>
          <w:sz w:val="20"/>
          <w:szCs w:val="20"/>
        </w:rPr>
      </w:pPr>
    </w:p>
    <w:p w:rsidR="00215C5A" w:rsidRDefault="00215C5A" w:rsidP="00215C5A">
      <w:pPr>
        <w:pStyle w:val="Style7"/>
        <w:widowControl/>
        <w:spacing w:before="77" w:line="240" w:lineRule="auto"/>
        <w:ind w:left="542" w:firstLine="0"/>
        <w:jc w:val="both"/>
        <w:rPr>
          <w:rStyle w:val="FontStyle19"/>
        </w:rPr>
      </w:pPr>
      <w:r>
        <w:rPr>
          <w:rStyle w:val="FontStyle19"/>
        </w:rPr>
        <w:t>2. Сведения об имуществе</w:t>
      </w:r>
    </w:p>
    <w:p w:rsidR="00215C5A" w:rsidRDefault="00215C5A" w:rsidP="00215C5A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2976"/>
        <w:gridCol w:w="2126"/>
        <w:gridCol w:w="1464"/>
        <w:gridCol w:w="2371"/>
      </w:tblGrid>
      <w:tr w:rsidR="00215C5A" w:rsidRPr="00F85BC4" w:rsidTr="007125A8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C5A" w:rsidRPr="00F85BC4" w:rsidRDefault="00215C5A" w:rsidP="007125A8">
            <w:pPr>
              <w:pStyle w:val="Style1"/>
              <w:widowControl/>
              <w:spacing w:line="240" w:lineRule="auto"/>
              <w:rPr>
                <w:rStyle w:val="FontStyle17"/>
              </w:rPr>
            </w:pPr>
            <w:r w:rsidRPr="00F85BC4">
              <w:rPr>
                <w:rStyle w:val="FontStyle17"/>
              </w:rPr>
              <w:t xml:space="preserve">№ </w:t>
            </w:r>
            <w:proofErr w:type="spellStart"/>
            <w:r w:rsidRPr="00F85BC4">
              <w:rPr>
                <w:rStyle w:val="FontStyle17"/>
              </w:rPr>
              <w:t>пп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C5A" w:rsidRPr="00F85BC4" w:rsidRDefault="00215C5A" w:rsidP="007125A8">
            <w:pPr>
              <w:pStyle w:val="Style1"/>
              <w:widowControl/>
              <w:ind w:left="14" w:hanging="14"/>
              <w:rPr>
                <w:rStyle w:val="FontStyle17"/>
              </w:rPr>
            </w:pPr>
            <w:r w:rsidRPr="00F85BC4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C5A" w:rsidRPr="00F85BC4" w:rsidRDefault="00215C5A" w:rsidP="007125A8">
            <w:pPr>
              <w:pStyle w:val="Style1"/>
              <w:widowControl/>
              <w:spacing w:line="240" w:lineRule="auto"/>
              <w:rPr>
                <w:rStyle w:val="FontStyle17"/>
              </w:rPr>
            </w:pPr>
            <w:r w:rsidRPr="00F85BC4">
              <w:rPr>
                <w:rStyle w:val="FontStyle17"/>
              </w:rPr>
              <w:t>Вид собственности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C5A" w:rsidRPr="00F85BC4" w:rsidRDefault="00215C5A" w:rsidP="007125A8">
            <w:pPr>
              <w:pStyle w:val="Style1"/>
              <w:widowControl/>
              <w:spacing w:line="230" w:lineRule="exact"/>
              <w:ind w:left="5" w:hanging="5"/>
              <w:rPr>
                <w:rStyle w:val="FontStyle17"/>
              </w:rPr>
            </w:pPr>
            <w:r w:rsidRPr="00F85BC4">
              <w:rPr>
                <w:rStyle w:val="FontStyle17"/>
              </w:rPr>
              <w:t>Площадь собственности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C5A" w:rsidRPr="00F85BC4" w:rsidRDefault="00215C5A" w:rsidP="007125A8">
            <w:pPr>
              <w:pStyle w:val="Style1"/>
              <w:widowControl/>
              <w:ind w:firstLine="5"/>
              <w:rPr>
                <w:rStyle w:val="FontStyle17"/>
              </w:rPr>
            </w:pPr>
            <w:r w:rsidRPr="00F85BC4">
              <w:rPr>
                <w:rStyle w:val="FontStyle17"/>
              </w:rPr>
              <w:t>Страна    расположения каждого из них</w:t>
            </w:r>
          </w:p>
        </w:tc>
      </w:tr>
      <w:tr w:rsidR="00215C5A" w:rsidRPr="00F85BC4" w:rsidTr="007125A8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C5A" w:rsidRPr="00F85BC4" w:rsidRDefault="00215C5A" w:rsidP="007125A8">
            <w:pPr>
              <w:pStyle w:val="Style2"/>
              <w:widowControl/>
              <w:spacing w:line="240" w:lineRule="auto"/>
              <w:rPr>
                <w:rStyle w:val="FontStyle18"/>
              </w:rPr>
            </w:pPr>
            <w:r w:rsidRPr="00F85BC4">
              <w:rPr>
                <w:rStyle w:val="FontStyle18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C5A" w:rsidRPr="00F85BC4" w:rsidRDefault="00215C5A" w:rsidP="007125A8">
            <w:pPr>
              <w:pStyle w:val="Style2"/>
              <w:widowControl/>
              <w:spacing w:line="240" w:lineRule="auto"/>
              <w:rPr>
                <w:rStyle w:val="FontStyle18"/>
              </w:rPr>
            </w:pPr>
            <w:r w:rsidRPr="00F85BC4">
              <w:rPr>
                <w:rStyle w:val="FontStyle18"/>
              </w:rPr>
              <w:t>Квартира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C5A" w:rsidRPr="00F85BC4" w:rsidRDefault="00215C5A" w:rsidP="007125A8">
            <w:pPr>
              <w:pStyle w:val="Style2"/>
              <w:widowControl/>
              <w:spacing w:line="240" w:lineRule="auto"/>
              <w:rPr>
                <w:rStyle w:val="FontStyle18"/>
              </w:rPr>
            </w:pPr>
            <w:r w:rsidRPr="00F85BC4">
              <w:rPr>
                <w:rStyle w:val="FontStyle18"/>
              </w:rPr>
              <w:t>Долевая, 1/2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C5A" w:rsidRPr="00F85BC4" w:rsidRDefault="00215C5A" w:rsidP="007125A8">
            <w:pPr>
              <w:pStyle w:val="Style2"/>
              <w:widowControl/>
              <w:spacing w:line="240" w:lineRule="auto"/>
              <w:rPr>
                <w:rStyle w:val="FontStyle18"/>
              </w:rPr>
            </w:pPr>
            <w:r w:rsidRPr="00F85BC4">
              <w:rPr>
                <w:rStyle w:val="FontStyle18"/>
              </w:rPr>
              <w:t>86,44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C5A" w:rsidRPr="00F85BC4" w:rsidRDefault="00215C5A" w:rsidP="007125A8">
            <w:pPr>
              <w:pStyle w:val="Style2"/>
              <w:widowControl/>
              <w:ind w:left="5" w:right="984" w:hanging="5"/>
              <w:rPr>
                <w:rStyle w:val="FontStyle18"/>
              </w:rPr>
            </w:pPr>
            <w:r w:rsidRPr="00F85BC4">
              <w:rPr>
                <w:rStyle w:val="FontStyle18"/>
              </w:rPr>
              <w:t>Российская Федерация</w:t>
            </w:r>
          </w:p>
        </w:tc>
      </w:tr>
      <w:tr w:rsidR="00215C5A" w:rsidRPr="00F85BC4" w:rsidTr="007125A8">
        <w:tc>
          <w:tcPr>
            <w:tcW w:w="961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15C5A" w:rsidRPr="00F85BC4" w:rsidRDefault="00215C5A" w:rsidP="007125A8">
            <w:pPr>
              <w:pStyle w:val="Style6"/>
              <w:widowControl/>
              <w:ind w:left="432"/>
              <w:rPr>
                <w:rStyle w:val="FontStyle19"/>
              </w:rPr>
            </w:pPr>
            <w:r w:rsidRPr="00F85BC4">
              <w:rPr>
                <w:rStyle w:val="FontStyle19"/>
              </w:rPr>
              <w:t>3. Перечень транспортных средств</w:t>
            </w:r>
          </w:p>
        </w:tc>
      </w:tr>
      <w:tr w:rsidR="00215C5A" w:rsidRPr="00F85BC4" w:rsidTr="007125A8">
        <w:tc>
          <w:tcPr>
            <w:tcW w:w="6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15C5A" w:rsidRPr="00F85BC4" w:rsidRDefault="00215C5A" w:rsidP="007125A8">
            <w:pPr>
              <w:pStyle w:val="Style1"/>
              <w:widowControl/>
              <w:spacing w:line="240" w:lineRule="auto"/>
              <w:rPr>
                <w:rStyle w:val="FontStyle17"/>
              </w:rPr>
            </w:pPr>
            <w:r w:rsidRPr="00F85BC4">
              <w:rPr>
                <w:rStyle w:val="FontStyle17"/>
              </w:rPr>
              <w:t xml:space="preserve">№ </w:t>
            </w:r>
            <w:proofErr w:type="spellStart"/>
            <w:r w:rsidRPr="00F85BC4">
              <w:rPr>
                <w:rStyle w:val="FontStyle17"/>
              </w:rPr>
              <w:t>пп</w:t>
            </w:r>
            <w:proofErr w:type="spellEnd"/>
          </w:p>
        </w:tc>
        <w:tc>
          <w:tcPr>
            <w:tcW w:w="51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15C5A" w:rsidRPr="00F85BC4" w:rsidRDefault="00215C5A" w:rsidP="007125A8">
            <w:pPr>
              <w:pStyle w:val="Style1"/>
              <w:widowControl/>
              <w:spacing w:line="240" w:lineRule="auto"/>
              <w:rPr>
                <w:rStyle w:val="FontStyle17"/>
              </w:rPr>
            </w:pPr>
            <w:r w:rsidRPr="00F85BC4">
              <w:rPr>
                <w:rStyle w:val="FontStyle17"/>
              </w:rPr>
              <w:t>Вид и марка транспортного средства</w:t>
            </w:r>
          </w:p>
        </w:tc>
        <w:tc>
          <w:tcPr>
            <w:tcW w:w="3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15C5A" w:rsidRPr="00F85BC4" w:rsidRDefault="00215C5A" w:rsidP="007125A8">
            <w:pPr>
              <w:pStyle w:val="Style1"/>
              <w:widowControl/>
              <w:spacing w:line="240" w:lineRule="auto"/>
              <w:rPr>
                <w:rStyle w:val="FontStyle17"/>
              </w:rPr>
            </w:pPr>
            <w:r w:rsidRPr="00F85BC4">
              <w:rPr>
                <w:rStyle w:val="FontStyle17"/>
              </w:rPr>
              <w:t>Вид собственности</w:t>
            </w:r>
          </w:p>
        </w:tc>
      </w:tr>
      <w:tr w:rsidR="00215C5A" w:rsidRPr="00F85BC4" w:rsidTr="007125A8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C5A" w:rsidRPr="00F85BC4" w:rsidRDefault="00215C5A" w:rsidP="007125A8">
            <w:pPr>
              <w:pStyle w:val="Style2"/>
              <w:widowControl/>
              <w:spacing w:line="240" w:lineRule="auto"/>
              <w:rPr>
                <w:rStyle w:val="FontStyle18"/>
              </w:rPr>
            </w:pPr>
            <w:r w:rsidRPr="00F85BC4">
              <w:rPr>
                <w:rStyle w:val="FontStyle18"/>
              </w:rPr>
              <w:t>1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C5A" w:rsidRPr="00F85BC4" w:rsidRDefault="00215C5A" w:rsidP="007125A8">
            <w:pPr>
              <w:pStyle w:val="Style2"/>
              <w:widowControl/>
              <w:spacing w:line="240" w:lineRule="auto"/>
              <w:rPr>
                <w:rStyle w:val="FontStyle18"/>
              </w:rPr>
            </w:pPr>
            <w:r w:rsidRPr="00F85BC4">
              <w:rPr>
                <w:rStyle w:val="FontStyle18"/>
              </w:rPr>
              <w:t>Лодка ПВХ Лидер 340</w:t>
            </w:r>
          </w:p>
          <w:p w:rsidR="00215C5A" w:rsidRPr="00F85BC4" w:rsidRDefault="00215C5A" w:rsidP="007125A8">
            <w:pPr>
              <w:pStyle w:val="Style2"/>
              <w:widowControl/>
              <w:spacing w:line="240" w:lineRule="auto"/>
              <w:rPr>
                <w:rStyle w:val="FontStyle18"/>
              </w:rPr>
            </w:pPr>
            <w:r w:rsidRPr="00F85BC4">
              <w:rPr>
                <w:rStyle w:val="FontStyle18"/>
              </w:rPr>
              <w:t xml:space="preserve">Лодочные моторы </w:t>
            </w:r>
            <w:proofErr w:type="spellStart"/>
            <w:r w:rsidRPr="00F85BC4">
              <w:rPr>
                <w:rStyle w:val="FontStyle18"/>
                <w:lang w:val="en-US"/>
              </w:rPr>
              <w:t>Selva</w:t>
            </w:r>
            <w:proofErr w:type="spellEnd"/>
            <w:r w:rsidRPr="00F85BC4">
              <w:rPr>
                <w:rStyle w:val="FontStyle18"/>
              </w:rPr>
              <w:t xml:space="preserve">-6, </w:t>
            </w:r>
            <w:r w:rsidRPr="00F85BC4">
              <w:rPr>
                <w:rStyle w:val="FontStyle18"/>
                <w:lang w:val="en-US"/>
              </w:rPr>
              <w:t>Suzuki</w:t>
            </w:r>
            <w:r w:rsidRPr="00F85BC4">
              <w:rPr>
                <w:rStyle w:val="FontStyle18"/>
              </w:rPr>
              <w:t>-15</w:t>
            </w:r>
          </w:p>
        </w:tc>
        <w:tc>
          <w:tcPr>
            <w:tcW w:w="3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C5A" w:rsidRPr="00F85BC4" w:rsidRDefault="00215C5A" w:rsidP="007125A8">
            <w:pPr>
              <w:pStyle w:val="Style2"/>
              <w:widowControl/>
              <w:spacing w:line="240" w:lineRule="auto"/>
              <w:rPr>
                <w:rStyle w:val="FontStyle18"/>
              </w:rPr>
            </w:pPr>
            <w:r w:rsidRPr="00F85BC4">
              <w:rPr>
                <w:rStyle w:val="FontStyle18"/>
              </w:rPr>
              <w:t>Индивидуальная</w:t>
            </w:r>
          </w:p>
        </w:tc>
      </w:tr>
    </w:tbl>
    <w:p w:rsidR="00215C5A" w:rsidRDefault="00215C5A" w:rsidP="00215C5A">
      <w:pPr>
        <w:pStyle w:val="Style3"/>
        <w:widowControl/>
        <w:spacing w:line="240" w:lineRule="exact"/>
        <w:rPr>
          <w:sz w:val="20"/>
          <w:szCs w:val="20"/>
        </w:rPr>
      </w:pPr>
    </w:p>
    <w:p w:rsidR="00215C5A" w:rsidRDefault="00215C5A" w:rsidP="00215C5A">
      <w:pPr>
        <w:pStyle w:val="Style3"/>
        <w:widowControl/>
        <w:spacing w:line="240" w:lineRule="exact"/>
        <w:rPr>
          <w:sz w:val="20"/>
          <w:szCs w:val="20"/>
        </w:rPr>
      </w:pPr>
    </w:p>
    <w:p w:rsidR="00215C5A" w:rsidRDefault="00215C5A" w:rsidP="00215C5A">
      <w:pPr>
        <w:pStyle w:val="Style3"/>
        <w:widowControl/>
        <w:spacing w:line="240" w:lineRule="exact"/>
        <w:rPr>
          <w:sz w:val="20"/>
          <w:szCs w:val="20"/>
        </w:rPr>
      </w:pPr>
    </w:p>
    <w:p w:rsidR="00215C5A" w:rsidRDefault="00215C5A" w:rsidP="00215C5A">
      <w:pPr>
        <w:pStyle w:val="Style3"/>
        <w:widowControl/>
        <w:spacing w:before="34"/>
        <w:rPr>
          <w:rStyle w:val="FontStyle19"/>
        </w:rPr>
      </w:pPr>
      <w:r>
        <w:rPr>
          <w:rStyle w:val="FontStyle19"/>
        </w:rPr>
        <w:t>Сведения</w:t>
      </w:r>
    </w:p>
    <w:p w:rsidR="00215C5A" w:rsidRDefault="00215C5A" w:rsidP="00215C5A">
      <w:pPr>
        <w:pStyle w:val="Style7"/>
        <w:widowControl/>
        <w:ind w:left="355"/>
        <w:rPr>
          <w:rStyle w:val="FontStyle19"/>
        </w:rPr>
      </w:pPr>
      <w:r>
        <w:rPr>
          <w:rStyle w:val="FontStyle19"/>
        </w:rPr>
        <w:t>о доходах, об имуществе и обязательствах имущественного характера супруги федерального государственного служащего по состоянию на 31 декабря 2009 года</w:t>
      </w:r>
    </w:p>
    <w:p w:rsidR="00215C5A" w:rsidRDefault="00215C5A" w:rsidP="00215C5A">
      <w:pPr>
        <w:pStyle w:val="Style7"/>
        <w:widowControl/>
        <w:spacing w:line="240" w:lineRule="exact"/>
        <w:ind w:left="562" w:firstLine="0"/>
        <w:rPr>
          <w:sz w:val="20"/>
          <w:szCs w:val="20"/>
        </w:rPr>
      </w:pPr>
    </w:p>
    <w:p w:rsidR="00215C5A" w:rsidRDefault="00215C5A" w:rsidP="00215C5A">
      <w:pPr>
        <w:pStyle w:val="Style7"/>
        <w:widowControl/>
        <w:spacing w:before="48" w:line="240" w:lineRule="auto"/>
        <w:ind w:left="562" w:firstLine="0"/>
        <w:rPr>
          <w:rStyle w:val="FontStyle19"/>
        </w:rPr>
      </w:pPr>
      <w:r>
        <w:rPr>
          <w:rStyle w:val="FontStyle19"/>
        </w:rPr>
        <w:t>1. Декларированный годовой доход</w:t>
      </w:r>
    </w:p>
    <w:p w:rsidR="00215C5A" w:rsidRDefault="00215C5A" w:rsidP="00215C5A">
      <w:pPr>
        <w:pStyle w:val="Style5"/>
        <w:widowControl/>
        <w:spacing w:before="19" w:line="240" w:lineRule="auto"/>
        <w:ind w:left="926"/>
        <w:rPr>
          <w:rStyle w:val="FontStyle18"/>
        </w:rPr>
      </w:pPr>
      <w:r>
        <w:rPr>
          <w:noProof/>
        </w:rPr>
        <mc:AlternateContent>
          <mc:Choice Requires="wpg">
            <w:drawing>
              <wp:anchor distT="137160" distB="0" distL="24130" distR="24130" simplePos="0" relativeHeight="251659264" behindDoc="0" locked="0" layoutInCell="1" allowOverlap="1">
                <wp:simplePos x="0" y="0"/>
                <wp:positionH relativeFrom="margin">
                  <wp:posOffset>53340</wp:posOffset>
                </wp:positionH>
                <wp:positionV relativeFrom="paragraph">
                  <wp:posOffset>344170</wp:posOffset>
                </wp:positionV>
                <wp:extent cx="6132195" cy="1297940"/>
                <wp:effectExtent l="0" t="0" r="20955" b="16510"/>
                <wp:wrapTopAndBottom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1297940"/>
                          <a:chOff x="1670" y="11102"/>
                          <a:chExt cx="9657" cy="2044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70" y="11563"/>
                            <a:ext cx="9657" cy="118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01"/>
                                <w:gridCol w:w="2976"/>
                                <w:gridCol w:w="2126"/>
                                <w:gridCol w:w="1464"/>
                                <w:gridCol w:w="2390"/>
                              </w:tblGrid>
                              <w:tr w:rsidR="00215C5A" w:rsidRPr="00F85BC4" w:rsidTr="00215C5A"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15C5A" w:rsidRPr="00F85BC4" w:rsidRDefault="00215C5A">
                                    <w:pPr>
                                      <w:pStyle w:val="Style1"/>
                                      <w:widowControl/>
                                      <w:spacing w:line="240" w:lineRule="auto"/>
                                      <w:rPr>
                                        <w:rStyle w:val="FontStyle17"/>
                                      </w:rPr>
                                    </w:pPr>
                                    <w:proofErr w:type="spellStart"/>
                                    <w:r w:rsidRPr="00F85BC4">
                                      <w:rPr>
                                        <w:rStyle w:val="FontStyle17"/>
                                      </w:rPr>
                                      <w:t>пп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4" w:space="0" w:color="auto"/>
                                      <w:right w:val="single" w:sz="6" w:space="0" w:color="auto"/>
                                    </w:tcBorders>
                                  </w:tcPr>
                                  <w:p w:rsidR="00215C5A" w:rsidRPr="00F85BC4" w:rsidRDefault="00215C5A">
                                    <w:pPr>
                                      <w:pStyle w:val="Style1"/>
                                      <w:widowControl/>
                                      <w:spacing w:line="230" w:lineRule="exact"/>
                                      <w:rPr>
                                        <w:rStyle w:val="FontStyle17"/>
                                      </w:rPr>
                                    </w:pPr>
                                    <w:r w:rsidRPr="00F85BC4">
                                      <w:rPr>
                                        <w:rStyle w:val="FontStyle17"/>
                                      </w:rPr>
                                      <w:t>Перечень                 объектов недвижимого имущества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15C5A" w:rsidRPr="00F85BC4" w:rsidRDefault="00215C5A">
                                    <w:pPr>
                                      <w:pStyle w:val="Style1"/>
                                      <w:widowControl/>
                                      <w:spacing w:line="240" w:lineRule="auto"/>
                                      <w:rPr>
                                        <w:rStyle w:val="FontStyle17"/>
                                      </w:rPr>
                                    </w:pPr>
                                    <w:r w:rsidRPr="00F85BC4">
                                      <w:rPr>
                                        <w:rStyle w:val="FontStyle17"/>
                                      </w:rPr>
                                      <w:t>Вид собственности</w:t>
                                    </w:r>
                                  </w:p>
                                </w:tc>
                                <w:tc>
                                  <w:tcPr>
                                    <w:tcW w:w="146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15C5A" w:rsidRPr="00F85BC4" w:rsidRDefault="00215C5A">
                                    <w:pPr>
                                      <w:pStyle w:val="Style1"/>
                                      <w:widowControl/>
                                      <w:spacing w:line="226" w:lineRule="exact"/>
                                      <w:ind w:left="5" w:hanging="5"/>
                                      <w:rPr>
                                        <w:rStyle w:val="FontStyle17"/>
                                      </w:rPr>
                                    </w:pPr>
                                    <w:r w:rsidRPr="00F85BC4">
                                      <w:rPr>
                                        <w:rStyle w:val="FontStyle17"/>
                                      </w:rPr>
                                      <w:t>Площадь собственности</w:t>
                                    </w:r>
                                  </w:p>
                                </w:tc>
                                <w:tc>
                                  <w:tcPr>
                                    <w:tcW w:w="239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15C5A" w:rsidRPr="00F85BC4" w:rsidRDefault="00215C5A">
                                    <w:pPr>
                                      <w:pStyle w:val="Style1"/>
                                      <w:widowControl/>
                                      <w:spacing w:line="230" w:lineRule="exact"/>
                                      <w:ind w:firstLine="5"/>
                                      <w:rPr>
                                        <w:rStyle w:val="FontStyle17"/>
                                      </w:rPr>
                                    </w:pPr>
                                    <w:r w:rsidRPr="00F85BC4">
                                      <w:rPr>
                                        <w:rStyle w:val="FontStyle17"/>
                                      </w:rPr>
                                      <w:t>Страна    расположения каждого из них</w:t>
                                    </w:r>
                                  </w:p>
                                </w:tc>
                              </w:tr>
                              <w:tr w:rsidR="00215C5A" w:rsidRPr="00F85BC4" w:rsidTr="00215C5A"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4" w:space="0" w:color="auto"/>
                                    </w:tcBorders>
                                  </w:tcPr>
                                  <w:p w:rsidR="00215C5A" w:rsidRPr="00F85BC4" w:rsidRDefault="00215C5A">
                                    <w:pPr>
                                      <w:pStyle w:val="Style2"/>
                                      <w:widowControl/>
                                      <w:spacing w:line="240" w:lineRule="auto"/>
                                      <w:rPr>
                                        <w:rStyle w:val="FontStyle18"/>
                                      </w:rPr>
                                    </w:pPr>
                                    <w:r w:rsidRPr="00F85BC4">
                                      <w:rPr>
                                        <w:rStyle w:val="FontStyle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15C5A" w:rsidRPr="00F85BC4" w:rsidRDefault="00215C5A">
                                    <w:pPr>
                                      <w:pStyle w:val="Style2"/>
                                      <w:widowControl/>
                                      <w:spacing w:line="240" w:lineRule="auto"/>
                                      <w:rPr>
                                        <w:rStyle w:val="FontStyle18"/>
                                      </w:rPr>
                                    </w:pPr>
                                    <w:r w:rsidRPr="00F85BC4">
                                      <w:rPr>
                                        <w:rStyle w:val="FontStyle18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6" w:space="0" w:color="auto"/>
                                      <w:left w:val="single" w:sz="4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15C5A" w:rsidRPr="00F85BC4" w:rsidRDefault="00215C5A">
                                    <w:pPr>
                                      <w:pStyle w:val="Style2"/>
                                      <w:widowControl/>
                                      <w:spacing w:line="240" w:lineRule="auto"/>
                                      <w:rPr>
                                        <w:rStyle w:val="FontStyle18"/>
                                      </w:rPr>
                                    </w:pPr>
                                    <w:r w:rsidRPr="00F85BC4">
                                      <w:rPr>
                                        <w:rStyle w:val="FontStyle18"/>
                                      </w:rPr>
                                      <w:t>Долевая, 1/2</w:t>
                                    </w:r>
                                  </w:p>
                                </w:tc>
                                <w:tc>
                                  <w:tcPr>
                                    <w:tcW w:w="146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15C5A" w:rsidRPr="00F85BC4" w:rsidRDefault="00215C5A">
                                    <w:pPr>
                                      <w:pStyle w:val="Style2"/>
                                      <w:widowControl/>
                                      <w:spacing w:line="240" w:lineRule="auto"/>
                                      <w:rPr>
                                        <w:rStyle w:val="FontStyle18"/>
                                      </w:rPr>
                                    </w:pPr>
                                    <w:r w:rsidRPr="00F85BC4">
                                      <w:rPr>
                                        <w:rStyle w:val="FontStyle18"/>
                                      </w:rPr>
                                      <w:t>86,44</w:t>
                                    </w:r>
                                  </w:p>
                                </w:tc>
                                <w:tc>
                                  <w:tcPr>
                                    <w:tcW w:w="239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15C5A" w:rsidRPr="00F85BC4" w:rsidRDefault="00215C5A">
                                    <w:pPr>
                                      <w:pStyle w:val="Style2"/>
                                      <w:widowControl/>
                                      <w:ind w:left="5" w:right="1003" w:hanging="5"/>
                                      <w:rPr>
                                        <w:rStyle w:val="FontStyle18"/>
                                      </w:rPr>
                                    </w:pPr>
                                    <w:r w:rsidRPr="00F85BC4">
                                      <w:rPr>
                                        <w:rStyle w:val="FontStyle18"/>
                                      </w:rPr>
                                      <w:t>Российская Федерация</w:t>
                                    </w:r>
                                  </w:p>
                                </w:tc>
                              </w:tr>
                            </w:tbl>
                            <w:p w:rsidR="00000000" w:rsidRDefault="003B40F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27" y="11102"/>
                            <a:ext cx="2943" cy="25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15C5A" w:rsidRDefault="00215C5A" w:rsidP="00215C5A">
                              <w:pPr>
                                <w:pStyle w:val="Style7"/>
                                <w:widowControl/>
                                <w:spacing w:line="240" w:lineRule="auto"/>
                                <w:ind w:firstLine="0"/>
                                <w:jc w:val="both"/>
                                <w:rPr>
                                  <w:rStyle w:val="FontStyle19"/>
                                </w:rPr>
                              </w:pPr>
                              <w:r>
                                <w:rPr>
                                  <w:rStyle w:val="FontStyle19"/>
                                </w:rPr>
                                <w:t>2.  Сведения об имуществе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131" y="12892"/>
                            <a:ext cx="4920" cy="25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15C5A" w:rsidRDefault="00215C5A" w:rsidP="00215C5A">
                              <w:pPr>
                                <w:pStyle w:val="Style7"/>
                                <w:widowControl/>
                                <w:spacing w:line="240" w:lineRule="auto"/>
                                <w:ind w:firstLine="0"/>
                                <w:jc w:val="both"/>
                                <w:rPr>
                                  <w:rStyle w:val="FontStyle18"/>
                                </w:rPr>
                              </w:pPr>
                              <w:r>
                                <w:rPr>
                                  <w:rStyle w:val="FontStyle19"/>
                                </w:rPr>
                                <w:t xml:space="preserve">3. Перечень транспортных средств - </w:t>
                              </w:r>
                              <w:r>
                                <w:rPr>
                                  <w:rStyle w:val="FontStyle18"/>
                                </w:rPr>
                                <w:t>не имеет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4.2pt;margin-top:27.1pt;width:482.85pt;height:102.2pt;z-index:251659264;mso-wrap-distance-left:1.9pt;mso-wrap-distance-top:10.8pt;mso-wrap-distance-right:1.9pt;mso-position-horizontal-relative:margin" coordorigin="1670,11102" coordsize="9657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670;top:11563;width:9657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01"/>
                          <w:gridCol w:w="2976"/>
                          <w:gridCol w:w="2126"/>
                          <w:gridCol w:w="1464"/>
                          <w:gridCol w:w="2390"/>
                        </w:tblGrid>
                        <w:tr w:rsidR="00215C5A" w:rsidRPr="00F85BC4" w:rsidTr="00215C5A"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15C5A" w:rsidRPr="00F85BC4" w:rsidRDefault="00215C5A">
                              <w:pPr>
                                <w:pStyle w:val="Style1"/>
                                <w:widowControl/>
                                <w:spacing w:line="240" w:lineRule="auto"/>
                                <w:rPr>
                                  <w:rStyle w:val="FontStyle17"/>
                                </w:rPr>
                              </w:pPr>
                              <w:proofErr w:type="spellStart"/>
                              <w:r w:rsidRPr="00F85BC4">
                                <w:rPr>
                                  <w:rStyle w:val="FontStyle17"/>
                                </w:rPr>
                                <w:t>пп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4" w:space="0" w:color="auto"/>
                                <w:right w:val="single" w:sz="6" w:space="0" w:color="auto"/>
                              </w:tcBorders>
                            </w:tcPr>
                            <w:p w:rsidR="00215C5A" w:rsidRPr="00F85BC4" w:rsidRDefault="00215C5A">
                              <w:pPr>
                                <w:pStyle w:val="Style1"/>
                                <w:widowControl/>
                                <w:spacing w:line="230" w:lineRule="exact"/>
                                <w:rPr>
                                  <w:rStyle w:val="FontStyle17"/>
                                </w:rPr>
                              </w:pPr>
                              <w:r w:rsidRPr="00F85BC4">
                                <w:rPr>
                                  <w:rStyle w:val="FontStyle17"/>
                                </w:rPr>
                                <w:t>Перечень                 объектов недвижимого имущества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15C5A" w:rsidRPr="00F85BC4" w:rsidRDefault="00215C5A">
                              <w:pPr>
                                <w:pStyle w:val="Style1"/>
                                <w:widowControl/>
                                <w:spacing w:line="240" w:lineRule="auto"/>
                                <w:rPr>
                                  <w:rStyle w:val="FontStyle17"/>
                                </w:rPr>
                              </w:pPr>
                              <w:r w:rsidRPr="00F85BC4">
                                <w:rPr>
                                  <w:rStyle w:val="FontStyle17"/>
                                </w:rPr>
                                <w:t>Вид собственности</w:t>
                              </w:r>
                            </w:p>
                          </w:tc>
                          <w:tc>
                            <w:tcPr>
                              <w:tcW w:w="146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15C5A" w:rsidRPr="00F85BC4" w:rsidRDefault="00215C5A">
                              <w:pPr>
                                <w:pStyle w:val="Style1"/>
                                <w:widowControl/>
                                <w:spacing w:line="226" w:lineRule="exact"/>
                                <w:ind w:left="5" w:hanging="5"/>
                                <w:rPr>
                                  <w:rStyle w:val="FontStyle17"/>
                                </w:rPr>
                              </w:pPr>
                              <w:r w:rsidRPr="00F85BC4">
                                <w:rPr>
                                  <w:rStyle w:val="FontStyle17"/>
                                </w:rPr>
                                <w:t>Площадь собственности</w:t>
                              </w:r>
                            </w:p>
                          </w:tc>
                          <w:tc>
                            <w:tcPr>
                              <w:tcW w:w="239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15C5A" w:rsidRPr="00F85BC4" w:rsidRDefault="00215C5A">
                              <w:pPr>
                                <w:pStyle w:val="Style1"/>
                                <w:widowControl/>
                                <w:spacing w:line="230" w:lineRule="exact"/>
                                <w:ind w:firstLine="5"/>
                                <w:rPr>
                                  <w:rStyle w:val="FontStyle17"/>
                                </w:rPr>
                              </w:pPr>
                              <w:r w:rsidRPr="00F85BC4">
                                <w:rPr>
                                  <w:rStyle w:val="FontStyle17"/>
                                </w:rPr>
                                <w:t>Страна    расположения каждого из них</w:t>
                              </w:r>
                            </w:p>
                          </w:tc>
                        </w:tr>
                        <w:tr w:rsidR="00215C5A" w:rsidRPr="00F85BC4" w:rsidTr="00215C5A"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</w:tcPr>
                            <w:p w:rsidR="00215C5A" w:rsidRPr="00F85BC4" w:rsidRDefault="00215C5A">
                              <w:pPr>
                                <w:pStyle w:val="Style2"/>
                                <w:widowControl/>
                                <w:spacing w:line="240" w:lineRule="auto"/>
                                <w:rPr>
                                  <w:rStyle w:val="FontStyle18"/>
                                </w:rPr>
                              </w:pPr>
                              <w:r w:rsidRPr="00F85BC4">
                                <w:rPr>
                                  <w:rStyle w:val="FontStyle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15C5A" w:rsidRPr="00F85BC4" w:rsidRDefault="00215C5A">
                              <w:pPr>
                                <w:pStyle w:val="Style2"/>
                                <w:widowControl/>
                                <w:spacing w:line="240" w:lineRule="auto"/>
                                <w:rPr>
                                  <w:rStyle w:val="FontStyle18"/>
                                </w:rPr>
                              </w:pPr>
                              <w:r w:rsidRPr="00F85BC4">
                                <w:rPr>
                                  <w:rStyle w:val="FontStyle18"/>
                                </w:rPr>
                                <w:t>Квартира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6" w:space="0" w:color="auto"/>
                                <w:left w:val="single" w:sz="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15C5A" w:rsidRPr="00F85BC4" w:rsidRDefault="00215C5A">
                              <w:pPr>
                                <w:pStyle w:val="Style2"/>
                                <w:widowControl/>
                                <w:spacing w:line="240" w:lineRule="auto"/>
                                <w:rPr>
                                  <w:rStyle w:val="FontStyle18"/>
                                </w:rPr>
                              </w:pPr>
                              <w:r w:rsidRPr="00F85BC4">
                                <w:rPr>
                                  <w:rStyle w:val="FontStyle18"/>
                                </w:rPr>
                                <w:t>Долевая, 1/2</w:t>
                              </w:r>
                            </w:p>
                          </w:tc>
                          <w:tc>
                            <w:tcPr>
                              <w:tcW w:w="146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15C5A" w:rsidRPr="00F85BC4" w:rsidRDefault="00215C5A">
                              <w:pPr>
                                <w:pStyle w:val="Style2"/>
                                <w:widowControl/>
                                <w:spacing w:line="240" w:lineRule="auto"/>
                                <w:rPr>
                                  <w:rStyle w:val="FontStyle18"/>
                                </w:rPr>
                              </w:pPr>
                              <w:r w:rsidRPr="00F85BC4">
                                <w:rPr>
                                  <w:rStyle w:val="FontStyle18"/>
                                </w:rPr>
                                <w:t>86,44</w:t>
                              </w:r>
                            </w:p>
                          </w:tc>
                          <w:tc>
                            <w:tcPr>
                              <w:tcW w:w="239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15C5A" w:rsidRPr="00F85BC4" w:rsidRDefault="00215C5A">
                              <w:pPr>
                                <w:pStyle w:val="Style2"/>
                                <w:widowControl/>
                                <w:ind w:left="5" w:right="1003" w:hanging="5"/>
                                <w:rPr>
                                  <w:rStyle w:val="FontStyle18"/>
                                </w:rPr>
                              </w:pPr>
                              <w:r w:rsidRPr="00F85BC4">
                                <w:rPr>
                                  <w:rStyle w:val="FontStyle18"/>
                                </w:rPr>
                                <w:t>Российская Федерация</w:t>
                              </w:r>
                            </w:p>
                          </w:tc>
                        </w:tr>
                      </w:tbl>
                      <w:p w:rsidR="00000000" w:rsidRDefault="003B40F3"/>
                    </w:txbxContent>
                  </v:textbox>
                </v:shape>
                <v:shape id="Text Box 4" o:spid="_x0000_s1028" type="#_x0000_t202" style="position:absolute;left:2127;top:11102;width:294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215C5A" w:rsidRDefault="00215C5A" w:rsidP="00215C5A">
                        <w:pPr>
                          <w:pStyle w:val="Style7"/>
                          <w:widowControl/>
                          <w:spacing w:line="240" w:lineRule="auto"/>
                          <w:ind w:firstLine="0"/>
                          <w:jc w:val="both"/>
                          <w:rPr>
                            <w:rStyle w:val="FontStyle19"/>
                          </w:rPr>
                        </w:pPr>
                        <w:r>
                          <w:rPr>
                            <w:rStyle w:val="FontStyle19"/>
                          </w:rPr>
                          <w:t>2.  Сведения об имуществе</w:t>
                        </w:r>
                      </w:p>
                    </w:txbxContent>
                  </v:textbox>
                </v:shape>
                <v:shape id="Text Box 5" o:spid="_x0000_s1029" type="#_x0000_t202" style="position:absolute;left:2131;top:12892;width:4920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UVcQA&#10;AADaAAAADwAAAGRycy9kb3ducmV2LnhtbESPQWvCQBSE70L/w/IKvYhuFBR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1FXEAAAA2gAAAA8AAAAAAAAAAAAAAAAAmAIAAGRycy9k&#10;b3ducmV2LnhtbFBLBQYAAAAABAAEAPUAAACJAwAAAAA=&#10;" filled="f" strokecolor="white" strokeweight="0">
                  <v:textbox inset="0,0,0,0">
                    <w:txbxContent>
                      <w:p w:rsidR="00215C5A" w:rsidRDefault="00215C5A" w:rsidP="00215C5A">
                        <w:pPr>
                          <w:pStyle w:val="Style7"/>
                          <w:widowControl/>
                          <w:spacing w:line="240" w:lineRule="auto"/>
                          <w:ind w:firstLine="0"/>
                          <w:jc w:val="both"/>
                          <w:rPr>
                            <w:rStyle w:val="FontStyle18"/>
                          </w:rPr>
                        </w:pPr>
                        <w:r>
                          <w:rPr>
                            <w:rStyle w:val="FontStyle19"/>
                          </w:rPr>
                          <w:t xml:space="preserve">3. Перечень транспортных средств - </w:t>
                        </w:r>
                        <w:r>
                          <w:rPr>
                            <w:rStyle w:val="FontStyle18"/>
                          </w:rPr>
                          <w:t>не имеет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Style w:val="FontStyle18"/>
        </w:rPr>
        <w:t>1849252</w:t>
      </w:r>
    </w:p>
    <w:p w:rsidR="00215C5A" w:rsidRDefault="00215C5A" w:rsidP="00215C5A">
      <w:pPr>
        <w:pStyle w:val="Style3"/>
        <w:widowControl/>
        <w:spacing w:before="53"/>
        <w:rPr>
          <w:rStyle w:val="FontStyle19"/>
        </w:rPr>
      </w:pPr>
    </w:p>
    <w:p w:rsidR="00215C5A" w:rsidRDefault="00215C5A" w:rsidP="00215C5A"/>
    <w:p w:rsidR="0006233F" w:rsidRDefault="0006233F"/>
    <w:p w:rsidR="003B40F3" w:rsidRDefault="003B40F3"/>
    <w:p w:rsidR="003B40F3" w:rsidRDefault="003B40F3"/>
    <w:p w:rsidR="003B40F3" w:rsidRDefault="003B40F3"/>
    <w:p w:rsidR="003B40F3" w:rsidRDefault="003B40F3"/>
    <w:p w:rsidR="003B40F3" w:rsidRDefault="003B40F3" w:rsidP="003B40F3">
      <w:pPr>
        <w:pStyle w:val="Style3"/>
        <w:widowControl/>
        <w:spacing w:before="53"/>
        <w:rPr>
          <w:rStyle w:val="FontStyle19"/>
        </w:rPr>
      </w:pPr>
      <w:r>
        <w:rPr>
          <w:rStyle w:val="FontStyle19"/>
        </w:rPr>
        <w:lastRenderedPageBreak/>
        <w:t>Сведения</w:t>
      </w:r>
    </w:p>
    <w:p w:rsidR="003B40F3" w:rsidRDefault="003B40F3" w:rsidP="003B40F3">
      <w:pPr>
        <w:pStyle w:val="Style3"/>
        <w:widowControl/>
        <w:ind w:left="216"/>
        <w:jc w:val="both"/>
        <w:rPr>
          <w:rStyle w:val="FontStyle19"/>
        </w:rPr>
      </w:pPr>
      <w:r>
        <w:rPr>
          <w:rStyle w:val="FontStyle19"/>
        </w:rPr>
        <w:t>о доходах, об имуществе и обязательствах имущественного характера федерального</w:t>
      </w:r>
    </w:p>
    <w:p w:rsidR="003B40F3" w:rsidRDefault="003B40F3" w:rsidP="003B40F3">
      <w:pPr>
        <w:pStyle w:val="Style3"/>
        <w:widowControl/>
        <w:ind w:left="2443" w:right="2482"/>
        <w:rPr>
          <w:rStyle w:val="FontStyle19"/>
        </w:rPr>
      </w:pPr>
      <w:r>
        <w:rPr>
          <w:rStyle w:val="FontStyle19"/>
        </w:rPr>
        <w:t>государственного служащего по состоянию на 31 декабря 2009 года</w:t>
      </w:r>
    </w:p>
    <w:p w:rsidR="003B40F3" w:rsidRDefault="003B40F3" w:rsidP="003B40F3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3B40F3" w:rsidRDefault="003B40F3" w:rsidP="003B40F3">
      <w:pPr>
        <w:pStyle w:val="Style3"/>
        <w:widowControl/>
        <w:spacing w:before="53" w:line="240" w:lineRule="auto"/>
        <w:rPr>
          <w:rStyle w:val="FontStyle19"/>
        </w:rPr>
      </w:pPr>
      <w:r>
        <w:rPr>
          <w:rStyle w:val="FontStyle19"/>
        </w:rPr>
        <w:t>Чужиков Виктор Васильевич</w:t>
      </w:r>
    </w:p>
    <w:p w:rsidR="003B40F3" w:rsidRDefault="003B40F3" w:rsidP="003B40F3">
      <w:pPr>
        <w:pStyle w:val="Style5"/>
        <w:widowControl/>
        <w:spacing w:before="197" w:line="278" w:lineRule="exact"/>
        <w:ind w:right="-1"/>
        <w:jc w:val="center"/>
        <w:rPr>
          <w:rStyle w:val="FontStyle18"/>
        </w:rPr>
      </w:pPr>
      <w:r>
        <w:rPr>
          <w:rStyle w:val="FontStyle18"/>
        </w:rPr>
        <w:t xml:space="preserve">Управление Роскомнадзора по Республике Карелия, </w:t>
      </w:r>
    </w:p>
    <w:p w:rsidR="003B40F3" w:rsidRDefault="003B40F3" w:rsidP="003B40F3">
      <w:pPr>
        <w:pStyle w:val="Style5"/>
        <w:widowControl/>
        <w:spacing w:before="197" w:line="278" w:lineRule="exact"/>
        <w:ind w:right="-1"/>
        <w:jc w:val="center"/>
        <w:rPr>
          <w:rStyle w:val="FontStyle18"/>
        </w:rPr>
      </w:pPr>
      <w:bookmarkStart w:id="0" w:name="_GoBack"/>
      <w:bookmarkEnd w:id="0"/>
      <w:r>
        <w:rPr>
          <w:rStyle w:val="FontStyle18"/>
        </w:rPr>
        <w:t>заместитель руководителя Управления</w:t>
      </w:r>
    </w:p>
    <w:p w:rsidR="003B40F3" w:rsidRDefault="003B40F3" w:rsidP="003B40F3">
      <w:pPr>
        <w:pStyle w:val="Style14"/>
        <w:widowControl/>
        <w:spacing w:before="202"/>
        <w:ind w:left="1205"/>
        <w:rPr>
          <w:rStyle w:val="FontStyle19"/>
        </w:rPr>
      </w:pPr>
      <w:r>
        <w:rPr>
          <w:rStyle w:val="FontStyle19"/>
        </w:rPr>
        <w:t>1. Декларированный    годовой    доход    государственного    гражданского служащего</w:t>
      </w:r>
    </w:p>
    <w:p w:rsidR="003B40F3" w:rsidRDefault="003B40F3" w:rsidP="003B40F3">
      <w:pPr>
        <w:pStyle w:val="Style5"/>
        <w:widowControl/>
        <w:spacing w:before="14" w:line="240" w:lineRule="auto"/>
        <w:ind w:left="970"/>
        <w:rPr>
          <w:rStyle w:val="FontStyle18"/>
        </w:rPr>
      </w:pPr>
      <w:r>
        <w:rPr>
          <w:rStyle w:val="FontStyle18"/>
        </w:rPr>
        <w:t>781071</w:t>
      </w:r>
    </w:p>
    <w:p w:rsidR="003B40F3" w:rsidRDefault="003B40F3" w:rsidP="003B40F3">
      <w:pPr>
        <w:pStyle w:val="Style8"/>
        <w:widowControl/>
        <w:numPr>
          <w:ilvl w:val="0"/>
          <w:numId w:val="1"/>
        </w:numPr>
        <w:tabs>
          <w:tab w:val="left" w:pos="1066"/>
        </w:tabs>
        <w:spacing w:before="307"/>
        <w:ind w:left="821"/>
        <w:jc w:val="both"/>
        <w:rPr>
          <w:rStyle w:val="FontStyle19"/>
        </w:rPr>
      </w:pPr>
      <w:r>
        <w:rPr>
          <w:rStyle w:val="FontStyle19"/>
        </w:rPr>
        <w:t xml:space="preserve">Сведения об имуществе - </w:t>
      </w:r>
      <w:r>
        <w:rPr>
          <w:rStyle w:val="FontStyle18"/>
        </w:rPr>
        <w:t>не имеет</w:t>
      </w:r>
    </w:p>
    <w:p w:rsidR="003B40F3" w:rsidRDefault="003B40F3" w:rsidP="003B40F3">
      <w:pPr>
        <w:pStyle w:val="Style8"/>
        <w:widowControl/>
        <w:numPr>
          <w:ilvl w:val="0"/>
          <w:numId w:val="1"/>
        </w:numPr>
        <w:tabs>
          <w:tab w:val="left" w:pos="1066"/>
        </w:tabs>
        <w:spacing w:before="302"/>
        <w:ind w:left="821"/>
        <w:rPr>
          <w:rStyle w:val="FontStyle19"/>
        </w:rPr>
      </w:pPr>
      <w:r>
        <w:rPr>
          <w:rStyle w:val="FontStyle19"/>
        </w:rPr>
        <w:t>Перечень транспортных средств</w:t>
      </w:r>
    </w:p>
    <w:p w:rsidR="003B40F3" w:rsidRDefault="003B40F3" w:rsidP="003B40F3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5530"/>
        <w:gridCol w:w="3408"/>
      </w:tblGrid>
      <w:tr w:rsidR="003B40F3" w:rsidRPr="00ED11D4" w:rsidTr="00704900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0F3" w:rsidRPr="00ED11D4" w:rsidRDefault="003B40F3" w:rsidP="00704900">
            <w:pPr>
              <w:pStyle w:val="Style1"/>
              <w:widowControl/>
              <w:spacing w:line="240" w:lineRule="auto"/>
              <w:rPr>
                <w:rStyle w:val="FontStyle17"/>
              </w:rPr>
            </w:pPr>
            <w:r w:rsidRPr="00ED11D4">
              <w:rPr>
                <w:rStyle w:val="FontStyle17"/>
              </w:rPr>
              <w:t xml:space="preserve">№ </w:t>
            </w:r>
            <w:proofErr w:type="spellStart"/>
            <w:r w:rsidRPr="00ED11D4">
              <w:rPr>
                <w:rStyle w:val="FontStyle17"/>
              </w:rPr>
              <w:t>пп</w:t>
            </w:r>
            <w:proofErr w:type="spellEnd"/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0F3" w:rsidRPr="00ED11D4" w:rsidRDefault="003B40F3" w:rsidP="00704900">
            <w:pPr>
              <w:pStyle w:val="Style1"/>
              <w:widowControl/>
              <w:spacing w:line="240" w:lineRule="auto"/>
              <w:rPr>
                <w:rStyle w:val="FontStyle17"/>
              </w:rPr>
            </w:pPr>
            <w:r w:rsidRPr="00ED11D4">
              <w:rPr>
                <w:rStyle w:val="FontStyle17"/>
              </w:rPr>
              <w:t>Вид и марка транспортного средства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0F3" w:rsidRPr="00ED11D4" w:rsidRDefault="003B40F3" w:rsidP="00704900">
            <w:pPr>
              <w:pStyle w:val="Style1"/>
              <w:widowControl/>
              <w:spacing w:line="240" w:lineRule="auto"/>
              <w:rPr>
                <w:rStyle w:val="FontStyle17"/>
              </w:rPr>
            </w:pPr>
            <w:r w:rsidRPr="00ED11D4">
              <w:rPr>
                <w:rStyle w:val="FontStyle17"/>
              </w:rPr>
              <w:t>Вид собственности</w:t>
            </w:r>
          </w:p>
        </w:tc>
      </w:tr>
      <w:tr w:rsidR="003B40F3" w:rsidRPr="00ED11D4" w:rsidTr="00704900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0F3" w:rsidRPr="00ED11D4" w:rsidRDefault="003B40F3" w:rsidP="00704900">
            <w:pPr>
              <w:pStyle w:val="Style2"/>
              <w:widowControl/>
              <w:spacing w:line="240" w:lineRule="auto"/>
              <w:rPr>
                <w:rStyle w:val="FontStyle18"/>
              </w:rPr>
            </w:pPr>
            <w:r w:rsidRPr="00ED11D4">
              <w:rPr>
                <w:rStyle w:val="FontStyle18"/>
              </w:rPr>
              <w:t>1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0F3" w:rsidRPr="00ED11D4" w:rsidRDefault="003B40F3" w:rsidP="00704900">
            <w:pPr>
              <w:pStyle w:val="Style2"/>
              <w:widowControl/>
              <w:spacing w:line="274" w:lineRule="exact"/>
              <w:ind w:right="3058"/>
              <w:rPr>
                <w:rStyle w:val="FontStyle18"/>
              </w:rPr>
            </w:pPr>
            <w:r w:rsidRPr="00ED11D4">
              <w:rPr>
                <w:rStyle w:val="FontStyle18"/>
              </w:rPr>
              <w:t>Автомобиль легковой Рено-</w:t>
            </w:r>
            <w:proofErr w:type="spellStart"/>
            <w:r w:rsidRPr="00ED11D4">
              <w:rPr>
                <w:rStyle w:val="FontStyle18"/>
              </w:rPr>
              <w:t>Логан</w:t>
            </w:r>
            <w:proofErr w:type="spellEnd"/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0F3" w:rsidRPr="00ED11D4" w:rsidRDefault="003B40F3" w:rsidP="00704900">
            <w:pPr>
              <w:pStyle w:val="Style2"/>
              <w:widowControl/>
              <w:spacing w:line="240" w:lineRule="auto"/>
              <w:rPr>
                <w:rStyle w:val="FontStyle18"/>
              </w:rPr>
            </w:pPr>
            <w:r w:rsidRPr="00ED11D4">
              <w:rPr>
                <w:rStyle w:val="FontStyle18"/>
              </w:rPr>
              <w:t>Индивидуальная</w:t>
            </w:r>
          </w:p>
        </w:tc>
      </w:tr>
      <w:tr w:rsidR="003B40F3" w:rsidRPr="00ED11D4" w:rsidTr="00704900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0F3" w:rsidRPr="00ED11D4" w:rsidRDefault="003B40F3" w:rsidP="00704900">
            <w:pPr>
              <w:pStyle w:val="Style2"/>
              <w:widowControl/>
              <w:spacing w:line="240" w:lineRule="auto"/>
              <w:rPr>
                <w:rStyle w:val="FontStyle18"/>
              </w:rPr>
            </w:pPr>
            <w:r w:rsidRPr="00ED11D4">
              <w:rPr>
                <w:rStyle w:val="FontStyle18"/>
              </w:rPr>
              <w:t>2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0F3" w:rsidRPr="00ED11D4" w:rsidRDefault="003B40F3" w:rsidP="00704900">
            <w:pPr>
              <w:pStyle w:val="Style2"/>
              <w:widowControl/>
              <w:spacing w:line="240" w:lineRule="auto"/>
              <w:rPr>
                <w:rStyle w:val="FontStyle18"/>
              </w:rPr>
            </w:pPr>
            <w:r w:rsidRPr="00ED11D4">
              <w:rPr>
                <w:rStyle w:val="FontStyle18"/>
              </w:rPr>
              <w:t>Автоприцеп КМЗ 8119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0F3" w:rsidRPr="00ED11D4" w:rsidRDefault="003B40F3" w:rsidP="00704900">
            <w:pPr>
              <w:pStyle w:val="Style2"/>
              <w:widowControl/>
              <w:spacing w:line="240" w:lineRule="auto"/>
              <w:rPr>
                <w:rStyle w:val="FontStyle18"/>
              </w:rPr>
            </w:pPr>
            <w:r w:rsidRPr="00ED11D4">
              <w:rPr>
                <w:rStyle w:val="FontStyle18"/>
              </w:rPr>
              <w:t>Индивидуальная</w:t>
            </w:r>
          </w:p>
        </w:tc>
      </w:tr>
    </w:tbl>
    <w:p w:rsidR="003B40F3" w:rsidRDefault="003B40F3" w:rsidP="003B40F3"/>
    <w:p w:rsidR="003B40F3" w:rsidRDefault="003B40F3"/>
    <w:sectPr w:rsidR="003B40F3" w:rsidSect="00DB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B783A"/>
    <w:multiLevelType w:val="singleLevel"/>
    <w:tmpl w:val="97787AE0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34"/>
    <w:rsid w:val="00007BE5"/>
    <w:rsid w:val="00023BAD"/>
    <w:rsid w:val="00026818"/>
    <w:rsid w:val="00033A99"/>
    <w:rsid w:val="00056C63"/>
    <w:rsid w:val="0006233F"/>
    <w:rsid w:val="00062909"/>
    <w:rsid w:val="0007103B"/>
    <w:rsid w:val="00072422"/>
    <w:rsid w:val="000736D1"/>
    <w:rsid w:val="00075B5C"/>
    <w:rsid w:val="0008126D"/>
    <w:rsid w:val="000818D9"/>
    <w:rsid w:val="000826FC"/>
    <w:rsid w:val="000864A0"/>
    <w:rsid w:val="000A2C22"/>
    <w:rsid w:val="000A4F72"/>
    <w:rsid w:val="000A6050"/>
    <w:rsid w:val="000B3BE7"/>
    <w:rsid w:val="000B3FC5"/>
    <w:rsid w:val="000C31AE"/>
    <w:rsid w:val="000C5822"/>
    <w:rsid w:val="000E13A1"/>
    <w:rsid w:val="000E6F0B"/>
    <w:rsid w:val="00112161"/>
    <w:rsid w:val="001361F6"/>
    <w:rsid w:val="00147139"/>
    <w:rsid w:val="001503C9"/>
    <w:rsid w:val="001516B4"/>
    <w:rsid w:val="00154353"/>
    <w:rsid w:val="00160354"/>
    <w:rsid w:val="00163CFA"/>
    <w:rsid w:val="001824D4"/>
    <w:rsid w:val="00190400"/>
    <w:rsid w:val="001A0D79"/>
    <w:rsid w:val="001B3962"/>
    <w:rsid w:val="001B3E42"/>
    <w:rsid w:val="001B6620"/>
    <w:rsid w:val="001B7408"/>
    <w:rsid w:val="001E6679"/>
    <w:rsid w:val="001F272D"/>
    <w:rsid w:val="001F3CA9"/>
    <w:rsid w:val="002041B7"/>
    <w:rsid w:val="00206434"/>
    <w:rsid w:val="00215C5A"/>
    <w:rsid w:val="002266AB"/>
    <w:rsid w:val="00233F8A"/>
    <w:rsid w:val="002357E7"/>
    <w:rsid w:val="002467E6"/>
    <w:rsid w:val="002751AC"/>
    <w:rsid w:val="00280748"/>
    <w:rsid w:val="00280B7C"/>
    <w:rsid w:val="002846B8"/>
    <w:rsid w:val="00285ABF"/>
    <w:rsid w:val="002B0CB5"/>
    <w:rsid w:val="002C1A23"/>
    <w:rsid w:val="002C4246"/>
    <w:rsid w:val="002E3104"/>
    <w:rsid w:val="002F18CD"/>
    <w:rsid w:val="00306BC7"/>
    <w:rsid w:val="00315D21"/>
    <w:rsid w:val="0032195B"/>
    <w:rsid w:val="003454CB"/>
    <w:rsid w:val="00374C2B"/>
    <w:rsid w:val="00376877"/>
    <w:rsid w:val="003822D5"/>
    <w:rsid w:val="003915AB"/>
    <w:rsid w:val="003B40F3"/>
    <w:rsid w:val="003C2879"/>
    <w:rsid w:val="003D1BAF"/>
    <w:rsid w:val="003E1BF5"/>
    <w:rsid w:val="003F1776"/>
    <w:rsid w:val="003F1AEE"/>
    <w:rsid w:val="003F1BCC"/>
    <w:rsid w:val="00401D50"/>
    <w:rsid w:val="004036C3"/>
    <w:rsid w:val="004079C1"/>
    <w:rsid w:val="00417A9B"/>
    <w:rsid w:val="004372D8"/>
    <w:rsid w:val="004779BE"/>
    <w:rsid w:val="004812A9"/>
    <w:rsid w:val="004815C7"/>
    <w:rsid w:val="004B6102"/>
    <w:rsid w:val="004B6483"/>
    <w:rsid w:val="004C3DA8"/>
    <w:rsid w:val="004D2256"/>
    <w:rsid w:val="004D735B"/>
    <w:rsid w:val="00502983"/>
    <w:rsid w:val="00507702"/>
    <w:rsid w:val="00510671"/>
    <w:rsid w:val="0051706C"/>
    <w:rsid w:val="005546A1"/>
    <w:rsid w:val="00563962"/>
    <w:rsid w:val="005652F2"/>
    <w:rsid w:val="0058020A"/>
    <w:rsid w:val="00584BA3"/>
    <w:rsid w:val="005A1590"/>
    <w:rsid w:val="005D482B"/>
    <w:rsid w:val="005E2288"/>
    <w:rsid w:val="00606B09"/>
    <w:rsid w:val="00615C98"/>
    <w:rsid w:val="00616455"/>
    <w:rsid w:val="00617E0B"/>
    <w:rsid w:val="00627941"/>
    <w:rsid w:val="00641465"/>
    <w:rsid w:val="00660513"/>
    <w:rsid w:val="00661BA0"/>
    <w:rsid w:val="006670DD"/>
    <w:rsid w:val="0068047F"/>
    <w:rsid w:val="00683501"/>
    <w:rsid w:val="00686FA7"/>
    <w:rsid w:val="006A4351"/>
    <w:rsid w:val="006C1747"/>
    <w:rsid w:val="006C5CCA"/>
    <w:rsid w:val="006D1EEB"/>
    <w:rsid w:val="006E0ADD"/>
    <w:rsid w:val="006E27D2"/>
    <w:rsid w:val="006E2AB6"/>
    <w:rsid w:val="006E626F"/>
    <w:rsid w:val="006E7413"/>
    <w:rsid w:val="006E7E82"/>
    <w:rsid w:val="006F34DE"/>
    <w:rsid w:val="0070584D"/>
    <w:rsid w:val="007134C1"/>
    <w:rsid w:val="0073425F"/>
    <w:rsid w:val="00742523"/>
    <w:rsid w:val="007427D0"/>
    <w:rsid w:val="0074619C"/>
    <w:rsid w:val="007543F9"/>
    <w:rsid w:val="00763350"/>
    <w:rsid w:val="00764012"/>
    <w:rsid w:val="0076434B"/>
    <w:rsid w:val="00782E87"/>
    <w:rsid w:val="00783BD4"/>
    <w:rsid w:val="007A3627"/>
    <w:rsid w:val="007A69D1"/>
    <w:rsid w:val="007B2C47"/>
    <w:rsid w:val="007B4867"/>
    <w:rsid w:val="007C407D"/>
    <w:rsid w:val="007F2047"/>
    <w:rsid w:val="00801DA3"/>
    <w:rsid w:val="00814B0D"/>
    <w:rsid w:val="00830A54"/>
    <w:rsid w:val="00840CE4"/>
    <w:rsid w:val="0085603B"/>
    <w:rsid w:val="00870026"/>
    <w:rsid w:val="008814CB"/>
    <w:rsid w:val="008A13FD"/>
    <w:rsid w:val="008D7A9C"/>
    <w:rsid w:val="008E1E91"/>
    <w:rsid w:val="008F01B6"/>
    <w:rsid w:val="008F7C19"/>
    <w:rsid w:val="0092116C"/>
    <w:rsid w:val="00937E55"/>
    <w:rsid w:val="009624DF"/>
    <w:rsid w:val="0096451B"/>
    <w:rsid w:val="00972857"/>
    <w:rsid w:val="0097517F"/>
    <w:rsid w:val="00975F6F"/>
    <w:rsid w:val="00984C61"/>
    <w:rsid w:val="009D04AD"/>
    <w:rsid w:val="009D6D81"/>
    <w:rsid w:val="009E4E77"/>
    <w:rsid w:val="00A03683"/>
    <w:rsid w:val="00A23E04"/>
    <w:rsid w:val="00A368DE"/>
    <w:rsid w:val="00A539A3"/>
    <w:rsid w:val="00A64742"/>
    <w:rsid w:val="00A72D35"/>
    <w:rsid w:val="00A800B9"/>
    <w:rsid w:val="00A913D5"/>
    <w:rsid w:val="00AA02B0"/>
    <w:rsid w:val="00AA27FE"/>
    <w:rsid w:val="00AA5263"/>
    <w:rsid w:val="00AA758F"/>
    <w:rsid w:val="00AB399E"/>
    <w:rsid w:val="00AD1EE7"/>
    <w:rsid w:val="00AD2524"/>
    <w:rsid w:val="00AD33EF"/>
    <w:rsid w:val="00AE4F46"/>
    <w:rsid w:val="00B06EE7"/>
    <w:rsid w:val="00B14BFA"/>
    <w:rsid w:val="00B25D59"/>
    <w:rsid w:val="00B47B2F"/>
    <w:rsid w:val="00B60CDB"/>
    <w:rsid w:val="00B70AD8"/>
    <w:rsid w:val="00B77C7A"/>
    <w:rsid w:val="00B86C13"/>
    <w:rsid w:val="00B93230"/>
    <w:rsid w:val="00BA4A43"/>
    <w:rsid w:val="00BB7732"/>
    <w:rsid w:val="00BB7D07"/>
    <w:rsid w:val="00BC40FD"/>
    <w:rsid w:val="00BC6E5B"/>
    <w:rsid w:val="00BD1374"/>
    <w:rsid w:val="00BD1F94"/>
    <w:rsid w:val="00C12ED1"/>
    <w:rsid w:val="00C14FE8"/>
    <w:rsid w:val="00C442A2"/>
    <w:rsid w:val="00C471FD"/>
    <w:rsid w:val="00C47664"/>
    <w:rsid w:val="00C477A2"/>
    <w:rsid w:val="00C47934"/>
    <w:rsid w:val="00C47E22"/>
    <w:rsid w:val="00C54255"/>
    <w:rsid w:val="00C72DF2"/>
    <w:rsid w:val="00C81235"/>
    <w:rsid w:val="00C8457D"/>
    <w:rsid w:val="00C91A50"/>
    <w:rsid w:val="00CB0D10"/>
    <w:rsid w:val="00CB62B8"/>
    <w:rsid w:val="00CB7B6A"/>
    <w:rsid w:val="00CE6628"/>
    <w:rsid w:val="00CF1B62"/>
    <w:rsid w:val="00CF78A2"/>
    <w:rsid w:val="00D17EC3"/>
    <w:rsid w:val="00D30098"/>
    <w:rsid w:val="00D378FD"/>
    <w:rsid w:val="00D43F66"/>
    <w:rsid w:val="00D639B8"/>
    <w:rsid w:val="00D64C51"/>
    <w:rsid w:val="00D81318"/>
    <w:rsid w:val="00D84CF3"/>
    <w:rsid w:val="00D85190"/>
    <w:rsid w:val="00D96C57"/>
    <w:rsid w:val="00DA7291"/>
    <w:rsid w:val="00DA7609"/>
    <w:rsid w:val="00DB1A22"/>
    <w:rsid w:val="00DB414A"/>
    <w:rsid w:val="00DB45B6"/>
    <w:rsid w:val="00DC678B"/>
    <w:rsid w:val="00DE1F7D"/>
    <w:rsid w:val="00E137FE"/>
    <w:rsid w:val="00E21B96"/>
    <w:rsid w:val="00E310F1"/>
    <w:rsid w:val="00E3527A"/>
    <w:rsid w:val="00E368BE"/>
    <w:rsid w:val="00E433EE"/>
    <w:rsid w:val="00E462B9"/>
    <w:rsid w:val="00E640EB"/>
    <w:rsid w:val="00E825E8"/>
    <w:rsid w:val="00E9262F"/>
    <w:rsid w:val="00E92BFE"/>
    <w:rsid w:val="00EA11DD"/>
    <w:rsid w:val="00EA58FE"/>
    <w:rsid w:val="00EC2533"/>
    <w:rsid w:val="00EC2FBA"/>
    <w:rsid w:val="00EC31E8"/>
    <w:rsid w:val="00EC619B"/>
    <w:rsid w:val="00EE1451"/>
    <w:rsid w:val="00EF2959"/>
    <w:rsid w:val="00EF3CCF"/>
    <w:rsid w:val="00EF7607"/>
    <w:rsid w:val="00F0432E"/>
    <w:rsid w:val="00F173D5"/>
    <w:rsid w:val="00F34DF6"/>
    <w:rsid w:val="00F63485"/>
    <w:rsid w:val="00FC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15C5A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15C5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15C5A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15C5A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15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15C5A"/>
    <w:pPr>
      <w:widowControl w:val="0"/>
      <w:autoSpaceDE w:val="0"/>
      <w:autoSpaceDN w:val="0"/>
      <w:adjustRightInd w:val="0"/>
      <w:spacing w:after="0" w:line="274" w:lineRule="exact"/>
      <w:ind w:firstLine="21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215C5A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uiPriority w:val="99"/>
    <w:rsid w:val="00215C5A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215C5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3B40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B40F3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15C5A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15C5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15C5A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15C5A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15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15C5A"/>
    <w:pPr>
      <w:widowControl w:val="0"/>
      <w:autoSpaceDE w:val="0"/>
      <w:autoSpaceDN w:val="0"/>
      <w:adjustRightInd w:val="0"/>
      <w:spacing w:after="0" w:line="274" w:lineRule="exact"/>
      <w:ind w:firstLine="21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215C5A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uiPriority w:val="99"/>
    <w:rsid w:val="00215C5A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215C5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3B40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B40F3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U74</dc:creator>
  <cp:keywords/>
  <dc:description/>
  <cp:lastModifiedBy>U74</cp:lastModifiedBy>
  <cp:revision>3</cp:revision>
  <dcterms:created xsi:type="dcterms:W3CDTF">2014-02-13T07:20:00Z</dcterms:created>
  <dcterms:modified xsi:type="dcterms:W3CDTF">2014-02-13T07:24:00Z</dcterms:modified>
</cp:coreProperties>
</file>