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FC7BCA">
        <w:rPr>
          <w:rStyle w:val="a3"/>
          <w:b w:val="0"/>
          <w:color w:val="333333"/>
          <w:szCs w:val="28"/>
        </w:rPr>
        <w:t xml:space="preserve"> </w:t>
      </w:r>
      <w:r w:rsidR="00FC7BCA" w:rsidRPr="00FC7BCA">
        <w:rPr>
          <w:rStyle w:val="a3"/>
          <w:color w:val="333333"/>
          <w:szCs w:val="28"/>
        </w:rPr>
        <w:t>Управления Роскомнадзора по Республике Карелия</w:t>
      </w:r>
      <w:r w:rsidR="00FC7BCA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_____________________________________________________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FC7BCA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FC7BCA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F21473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F21473">
        <w:trPr>
          <w:trHeight w:val="2196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EB28EE" w:rsidTr="00EB28EE">
        <w:trPr>
          <w:trHeight w:val="1490"/>
        </w:trPr>
        <w:tc>
          <w:tcPr>
            <w:tcW w:w="622" w:type="dxa"/>
            <w:vMerge w:val="restart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Артюхин Д.Ю.</w:t>
            </w:r>
          </w:p>
        </w:tc>
        <w:tc>
          <w:tcPr>
            <w:tcW w:w="1416" w:type="dxa"/>
            <w:vMerge w:val="restart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855" w:type="dxa"/>
          </w:tcPr>
          <w:p w:rsidR="00EB28EE" w:rsidRPr="001C7A2F" w:rsidRDefault="00EB28EE" w:rsidP="00003F75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квартира</w:t>
            </w:r>
          </w:p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28EE" w:rsidRPr="00FC7BCA" w:rsidRDefault="00EB28EE" w:rsidP="00FC7BCA">
            <w:pPr>
              <w:rPr>
                <w:sz w:val="20"/>
                <w:szCs w:val="20"/>
              </w:rPr>
            </w:pPr>
            <w:r w:rsidRPr="00FC7BCA">
              <w:rPr>
                <w:sz w:val="20"/>
                <w:szCs w:val="20"/>
              </w:rPr>
              <w:t>Общая долевая,</w:t>
            </w:r>
          </w:p>
          <w:p w:rsidR="00EB28EE" w:rsidRPr="001C7A2F" w:rsidRDefault="00EB28EE" w:rsidP="00FC7BCA">
            <w:pPr>
              <w:rPr>
                <w:sz w:val="20"/>
                <w:szCs w:val="20"/>
              </w:rPr>
            </w:pPr>
            <w:r w:rsidRPr="00FC7BCA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EB28EE" w:rsidRPr="001C7A2F" w:rsidRDefault="00EB28EE" w:rsidP="00FC7BCA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58,7</w:t>
            </w:r>
          </w:p>
        </w:tc>
        <w:tc>
          <w:tcPr>
            <w:tcW w:w="1237" w:type="dxa"/>
          </w:tcPr>
          <w:p w:rsidR="00EB28EE" w:rsidRPr="001C7A2F" w:rsidRDefault="00EB28EE" w:rsidP="00003F75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95" w:type="dxa"/>
          </w:tcPr>
          <w:p w:rsidR="00EB28EE" w:rsidRPr="00A47F9E" w:rsidRDefault="00EB28EE">
            <w:pPr>
              <w:rPr>
                <w:sz w:val="20"/>
                <w:szCs w:val="20"/>
              </w:rPr>
            </w:pPr>
            <w:r w:rsidRPr="00A47F9E">
              <w:rPr>
                <w:sz w:val="20"/>
                <w:szCs w:val="20"/>
              </w:rPr>
              <w:t>1347145,89</w:t>
            </w:r>
          </w:p>
        </w:tc>
        <w:tc>
          <w:tcPr>
            <w:tcW w:w="2651" w:type="dxa"/>
            <w:vMerge w:val="restart"/>
          </w:tcPr>
          <w:p w:rsidR="00EB28EE" w:rsidRDefault="00EB28EE"/>
        </w:tc>
      </w:tr>
      <w:tr w:rsidR="00EB28EE" w:rsidTr="00F21473">
        <w:trPr>
          <w:trHeight w:val="352"/>
        </w:trPr>
        <w:tc>
          <w:tcPr>
            <w:tcW w:w="622" w:type="dxa"/>
            <w:vMerge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28EE" w:rsidRPr="00FC7BCA" w:rsidRDefault="00EB28EE" w:rsidP="00FC7B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B28EE" w:rsidRPr="001C7A2F" w:rsidRDefault="00EB28EE" w:rsidP="00FC7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EB28EE" w:rsidRPr="001C7A2F" w:rsidRDefault="00EB28EE" w:rsidP="00003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28EE" w:rsidRPr="001C7A2F" w:rsidRDefault="00EB28EE" w:rsidP="00003F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28EE" w:rsidRDefault="00EB28EE" w:rsidP="00003F75">
            <w:pPr>
              <w:rPr>
                <w:sz w:val="20"/>
                <w:szCs w:val="20"/>
              </w:rPr>
            </w:pPr>
            <w:r w:rsidRPr="00EB28EE">
              <w:rPr>
                <w:sz w:val="20"/>
                <w:szCs w:val="20"/>
              </w:rPr>
              <w:t xml:space="preserve">Лодка «Ротан-420 2006 </w:t>
            </w:r>
            <w:proofErr w:type="spellStart"/>
            <w:r w:rsidRPr="00EB28EE">
              <w:rPr>
                <w:sz w:val="20"/>
                <w:szCs w:val="20"/>
              </w:rPr>
              <w:t>г.в</w:t>
            </w:r>
            <w:proofErr w:type="spellEnd"/>
            <w:r w:rsidRPr="00EB28EE">
              <w:rPr>
                <w:sz w:val="20"/>
                <w:szCs w:val="20"/>
              </w:rPr>
              <w:t xml:space="preserve">. с л/мотором </w:t>
            </w:r>
            <w:proofErr w:type="spellStart"/>
            <w:r w:rsidRPr="00EB28EE">
              <w:rPr>
                <w:sz w:val="20"/>
                <w:szCs w:val="20"/>
                <w:lang w:val="en-US"/>
              </w:rPr>
              <w:t>Toxatsu</w:t>
            </w:r>
            <w:proofErr w:type="spellEnd"/>
            <w:r w:rsidRPr="00EB28EE">
              <w:rPr>
                <w:sz w:val="20"/>
                <w:szCs w:val="20"/>
              </w:rPr>
              <w:t xml:space="preserve">-30 2008 </w:t>
            </w:r>
            <w:proofErr w:type="spellStart"/>
            <w:r w:rsidRPr="00EB28EE">
              <w:rPr>
                <w:sz w:val="20"/>
                <w:szCs w:val="20"/>
              </w:rPr>
              <w:t>г</w:t>
            </w:r>
            <w:proofErr w:type="gramStart"/>
            <w:r w:rsidRPr="00EB28EE">
              <w:rPr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395" w:type="dxa"/>
          </w:tcPr>
          <w:p w:rsidR="00EB28EE" w:rsidRPr="00A47F9E" w:rsidRDefault="00EB28EE" w:rsidP="00EB28E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B28EE" w:rsidRDefault="00EB28EE"/>
        </w:tc>
      </w:tr>
      <w:tr w:rsidR="00FC7BCA" w:rsidTr="00F21473">
        <w:tc>
          <w:tcPr>
            <w:tcW w:w="622" w:type="dxa"/>
          </w:tcPr>
          <w:p w:rsidR="00FC7BCA" w:rsidRPr="001C7A2F" w:rsidRDefault="00FC7BCA" w:rsidP="00003F75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BCA" w:rsidRPr="001C7A2F" w:rsidRDefault="00FC7BCA" w:rsidP="00003F75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FC7BCA" w:rsidRPr="001C7A2F" w:rsidRDefault="00FC7BCA" w:rsidP="00003F7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FC7BCA" w:rsidRDefault="00FC7BCA" w:rsidP="00FC7BCA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58,7</w:t>
            </w:r>
          </w:p>
        </w:tc>
        <w:tc>
          <w:tcPr>
            <w:tcW w:w="1237" w:type="dxa"/>
          </w:tcPr>
          <w:p w:rsidR="00FC7BCA" w:rsidRDefault="00FC7BCA" w:rsidP="0000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7BCA" w:rsidRDefault="00FC7BCA" w:rsidP="00003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BCA" w:rsidRDefault="00FC7BCA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C7BCA" w:rsidRPr="00A47F9E" w:rsidRDefault="00FC7BCA">
            <w:pPr>
              <w:rPr>
                <w:sz w:val="20"/>
                <w:szCs w:val="20"/>
              </w:rPr>
            </w:pPr>
            <w:r w:rsidRPr="00A47F9E">
              <w:rPr>
                <w:sz w:val="20"/>
                <w:szCs w:val="20"/>
              </w:rPr>
              <w:t>260782,19</w:t>
            </w:r>
          </w:p>
        </w:tc>
        <w:tc>
          <w:tcPr>
            <w:tcW w:w="2651" w:type="dxa"/>
          </w:tcPr>
          <w:p w:rsidR="00FC7BCA" w:rsidRDefault="00FC7BCA"/>
        </w:tc>
      </w:tr>
      <w:tr w:rsidR="00F21473" w:rsidTr="00F21473">
        <w:tc>
          <w:tcPr>
            <w:tcW w:w="622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Чужиков В.В.</w:t>
            </w:r>
          </w:p>
        </w:tc>
        <w:tc>
          <w:tcPr>
            <w:tcW w:w="1416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1C7A2F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1C7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квартира</w:t>
            </w:r>
          </w:p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21473" w:rsidRPr="00D906E4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37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-</w:t>
            </w:r>
          </w:p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473" w:rsidRPr="001C7A2F" w:rsidRDefault="00F21473" w:rsidP="003F7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Рено-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21473" w:rsidRPr="009113AD" w:rsidRDefault="00F21473" w:rsidP="003F7F09">
            <w:pPr>
              <w:rPr>
                <w:sz w:val="20"/>
                <w:szCs w:val="20"/>
                <w:lang w:val="en-US"/>
              </w:rPr>
            </w:pPr>
            <w:r w:rsidRPr="009113AD">
              <w:rPr>
                <w:sz w:val="20"/>
                <w:szCs w:val="20"/>
                <w:lang w:val="en-US"/>
              </w:rPr>
              <w:t>1117076.33</w:t>
            </w:r>
          </w:p>
        </w:tc>
        <w:tc>
          <w:tcPr>
            <w:tcW w:w="2651" w:type="dxa"/>
          </w:tcPr>
          <w:p w:rsidR="00F21473" w:rsidRDefault="00F21473" w:rsidP="003F7F09"/>
        </w:tc>
      </w:tr>
      <w:tr w:rsidR="00F21473" w:rsidTr="00F21473">
        <w:tc>
          <w:tcPr>
            <w:tcW w:w="622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gridSpan w:val="2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 w:rsidRPr="00D906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37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8119</w:t>
            </w:r>
          </w:p>
        </w:tc>
        <w:tc>
          <w:tcPr>
            <w:tcW w:w="1395" w:type="dxa"/>
          </w:tcPr>
          <w:p w:rsidR="00F21473" w:rsidRPr="009113AD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21473" w:rsidRDefault="00F21473" w:rsidP="003F7F09"/>
        </w:tc>
      </w:tr>
      <w:tr w:rsidR="00F21473" w:rsidTr="00F21473">
        <w:trPr>
          <w:trHeight w:val="586"/>
        </w:trPr>
        <w:tc>
          <w:tcPr>
            <w:tcW w:w="622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21473" w:rsidRDefault="00F21473" w:rsidP="003F7F09">
            <w:pPr>
              <w:jc w:val="center"/>
              <w:rPr>
                <w:sz w:val="20"/>
                <w:szCs w:val="20"/>
                <w:lang w:val="en-US"/>
              </w:rPr>
            </w:pPr>
            <w:r w:rsidRPr="001C7A2F">
              <w:rPr>
                <w:sz w:val="20"/>
                <w:szCs w:val="20"/>
              </w:rPr>
              <w:t>Квартира</w:t>
            </w:r>
          </w:p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21473" w:rsidRPr="009113AD" w:rsidRDefault="00F21473" w:rsidP="003F7F09">
            <w:pPr>
              <w:rPr>
                <w:sz w:val="20"/>
                <w:szCs w:val="20"/>
              </w:rPr>
            </w:pPr>
            <w:r w:rsidRPr="009113AD">
              <w:rPr>
                <w:sz w:val="20"/>
                <w:szCs w:val="20"/>
              </w:rPr>
              <w:t>6363,03</w:t>
            </w:r>
          </w:p>
        </w:tc>
        <w:tc>
          <w:tcPr>
            <w:tcW w:w="2651" w:type="dxa"/>
            <w:vMerge w:val="restart"/>
          </w:tcPr>
          <w:p w:rsidR="00F21473" w:rsidRDefault="00F21473" w:rsidP="003F7F09"/>
        </w:tc>
      </w:tr>
      <w:tr w:rsidR="00F21473" w:rsidTr="00F21473">
        <w:trPr>
          <w:trHeight w:val="553"/>
        </w:trPr>
        <w:tc>
          <w:tcPr>
            <w:tcW w:w="622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21473" w:rsidRPr="00D906E4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F21473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D906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21473" w:rsidRPr="00D906E4" w:rsidRDefault="00F21473" w:rsidP="003F7F0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F21473" w:rsidRDefault="00F21473" w:rsidP="003F7F09"/>
        </w:tc>
      </w:tr>
      <w:tr w:rsidR="00F21473" w:rsidTr="00F21473">
        <w:trPr>
          <w:trHeight w:val="662"/>
        </w:trPr>
        <w:tc>
          <w:tcPr>
            <w:tcW w:w="622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vMerge w:val="restart"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квартира</w:t>
            </w:r>
          </w:p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1C7A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1473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F21473" w:rsidRDefault="00F21473" w:rsidP="003F7F09">
            <w:r>
              <w:t>-</w:t>
            </w:r>
          </w:p>
        </w:tc>
        <w:tc>
          <w:tcPr>
            <w:tcW w:w="2651" w:type="dxa"/>
            <w:vMerge w:val="restart"/>
          </w:tcPr>
          <w:p w:rsidR="00F21473" w:rsidRDefault="00F21473" w:rsidP="003F7F09"/>
        </w:tc>
      </w:tr>
      <w:tr w:rsidR="00F21473" w:rsidTr="00F21473">
        <w:trPr>
          <w:trHeight w:val="687"/>
        </w:trPr>
        <w:tc>
          <w:tcPr>
            <w:tcW w:w="622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1473" w:rsidRPr="001C7A2F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21473" w:rsidRPr="00D906E4" w:rsidRDefault="00F21473" w:rsidP="003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F21473" w:rsidRDefault="00F21473" w:rsidP="003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F21473" w:rsidRPr="001C7A2F" w:rsidRDefault="00F21473" w:rsidP="003F7F09">
            <w:pPr>
              <w:jc w:val="center"/>
              <w:rPr>
                <w:sz w:val="20"/>
                <w:szCs w:val="20"/>
              </w:rPr>
            </w:pPr>
            <w:r w:rsidRPr="00D906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1473" w:rsidRDefault="00F21473" w:rsidP="003F7F0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21473" w:rsidRDefault="00F21473" w:rsidP="003F7F09"/>
        </w:tc>
        <w:tc>
          <w:tcPr>
            <w:tcW w:w="2651" w:type="dxa"/>
            <w:vMerge/>
          </w:tcPr>
          <w:p w:rsidR="00F21473" w:rsidRDefault="00F21473" w:rsidP="003F7F09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23C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47F9E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8EE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473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CA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U74</cp:lastModifiedBy>
  <cp:revision>2</cp:revision>
  <dcterms:created xsi:type="dcterms:W3CDTF">2015-05-27T11:46:00Z</dcterms:created>
  <dcterms:modified xsi:type="dcterms:W3CDTF">2015-05-27T11:46:00Z</dcterms:modified>
</cp:coreProperties>
</file>