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AD" w:rsidRDefault="003824AD" w:rsidP="00FA7A4E">
      <w:pPr>
        <w:jc w:val="center"/>
        <w:rPr>
          <w:rStyle w:val="a3"/>
          <w:b w:val="0"/>
          <w:color w:val="333333"/>
          <w:szCs w:val="28"/>
        </w:rPr>
      </w:pPr>
    </w:p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гражданским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3533EB">
        <w:rPr>
          <w:rStyle w:val="a3"/>
          <w:b w:val="0"/>
          <w:color w:val="333333"/>
          <w:szCs w:val="28"/>
        </w:rPr>
        <w:t xml:space="preserve">и </w:t>
      </w:r>
      <w:r w:rsidRPr="00FA7A4E">
        <w:rPr>
          <w:rStyle w:val="a3"/>
          <w:b w:val="0"/>
          <w:color w:val="333333"/>
          <w:szCs w:val="28"/>
        </w:rPr>
        <w:t xml:space="preserve"> </w:t>
      </w:r>
      <w:r w:rsidR="003533EB">
        <w:rPr>
          <w:rStyle w:val="a3"/>
          <w:b w:val="0"/>
          <w:i/>
          <w:color w:val="333333"/>
          <w:szCs w:val="28"/>
        </w:rPr>
        <w:t>Управления Роскомнадзора по Калужской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730AE1" w:rsidRDefault="00FA7A4E" w:rsidP="003533E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533EB" w:rsidRPr="003533EB">
        <w:rPr>
          <w:rStyle w:val="a3"/>
          <w:b w:val="0"/>
          <w:i/>
          <w:color w:val="333333"/>
          <w:szCs w:val="28"/>
          <w:u w:val="single"/>
        </w:rPr>
        <w:t>1</w:t>
      </w:r>
      <w:r w:rsidR="00673671">
        <w:rPr>
          <w:rStyle w:val="a3"/>
          <w:b w:val="0"/>
          <w:i/>
          <w:color w:val="333333"/>
          <w:szCs w:val="28"/>
          <w:u w:val="single"/>
        </w:rPr>
        <w:t>2</w:t>
      </w:r>
      <w:r w:rsidRPr="003533EB">
        <w:rPr>
          <w:rStyle w:val="a3"/>
          <w:b w:val="0"/>
          <w:color w:val="333333"/>
          <w:szCs w:val="28"/>
          <w:u w:val="single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3533EB">
        <w:rPr>
          <w:rStyle w:val="a3"/>
          <w:b w:val="0"/>
          <w:i/>
          <w:color w:val="333333"/>
          <w:szCs w:val="28"/>
          <w:u w:val="single"/>
        </w:rPr>
        <w:t>1</w:t>
      </w:r>
      <w:r w:rsidR="00673671">
        <w:rPr>
          <w:rStyle w:val="a3"/>
          <w:b w:val="0"/>
          <w:i/>
          <w:color w:val="333333"/>
          <w:szCs w:val="28"/>
          <w:u w:val="single"/>
        </w:rPr>
        <w:t>2</w:t>
      </w:r>
      <w:r w:rsidR="003533EB">
        <w:rPr>
          <w:rStyle w:val="a3"/>
          <w:b w:val="0"/>
          <w:color w:val="333333"/>
          <w:szCs w:val="28"/>
        </w:rPr>
        <w:t xml:space="preserve"> г., </w:t>
      </w:r>
    </w:p>
    <w:p w:rsidR="003533EB" w:rsidRPr="003533EB" w:rsidRDefault="003533EB" w:rsidP="003533EB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0"/>
        <w:gridCol w:w="1440"/>
        <w:gridCol w:w="1260"/>
        <w:gridCol w:w="1137"/>
        <w:gridCol w:w="851"/>
        <w:gridCol w:w="1023"/>
        <w:gridCol w:w="1496"/>
        <w:gridCol w:w="879"/>
        <w:gridCol w:w="993"/>
        <w:gridCol w:w="1361"/>
        <w:gridCol w:w="1395"/>
        <w:gridCol w:w="1845"/>
      </w:tblGrid>
      <w:tr w:rsidR="009B1B8A" w:rsidRPr="006A1F2C" w:rsidTr="00686D35">
        <w:trPr>
          <w:trHeight w:val="640"/>
        </w:trPr>
        <w:tc>
          <w:tcPr>
            <w:tcW w:w="52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686D35">
        <w:trPr>
          <w:trHeight w:val="640"/>
        </w:trPr>
        <w:tc>
          <w:tcPr>
            <w:tcW w:w="52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2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49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361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Алексеева Н.В.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293214,6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Беззаботнова С.Н.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 дела-главный бухгалтер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43,3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482220,89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Общая долевая </w:t>
            </w:r>
            <w:r w:rsidRPr="00D74D00">
              <w:rPr>
                <w:sz w:val="24"/>
                <w:szCs w:val="24"/>
              </w:rPr>
              <w:lastRenderedPageBreak/>
              <w:t>73/100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95,8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 участок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1/3 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58,5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 (73/100)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95,8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t xml:space="preserve">Автомобиль легковой </w:t>
            </w:r>
            <w:r w:rsidRPr="00D74D00">
              <w:rPr>
                <w:sz w:val="24"/>
                <w:szCs w:val="24"/>
                <w:lang w:val="en-US"/>
              </w:rPr>
              <w:t>Renault Logan (2008)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408014,14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t>Панфилова Е. П.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58,4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203330.23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Еремин В.А.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Общая, доля в праве -1/2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  <w:lang w:val="en-US"/>
              </w:rPr>
              <w:t>LADA</w:t>
            </w:r>
            <w:r w:rsidRPr="00D74D00">
              <w:rPr>
                <w:sz w:val="24"/>
                <w:szCs w:val="24"/>
              </w:rPr>
              <w:t>, 217130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431015, 45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Гараж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23,2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601316,03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rPr>
          <w:trHeight w:val="1209"/>
        </w:trPr>
        <w:tc>
          <w:tcPr>
            <w:tcW w:w="529" w:type="dxa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Киктенко Ю.А.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ВАЗ-2108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ФИАТ «АЛБЕА»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376891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Супруга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D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379876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Корнюшенкова 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260892,00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62,4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Л/автомоб</w:t>
            </w:r>
            <w:r w:rsidRPr="00D74D00">
              <w:rPr>
                <w:sz w:val="24"/>
                <w:szCs w:val="24"/>
              </w:rPr>
              <w:lastRenderedPageBreak/>
              <w:t>иль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ВАЗ-21074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D74D00">
                <w:rPr>
                  <w:sz w:val="24"/>
                  <w:szCs w:val="24"/>
                </w:rPr>
                <w:t>2002 г</w:t>
              </w:r>
            </w:smartTag>
            <w:r w:rsidRPr="00D74D00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6927C9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88627,06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48,6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Корнюшенкова О.А.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3165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62,4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6927C9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121358,20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B026A4" w:rsidRPr="006A1F2C" w:rsidTr="00F0653C">
        <w:trPr>
          <w:trHeight w:val="803"/>
        </w:trPr>
        <w:tc>
          <w:tcPr>
            <w:tcW w:w="529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1335</w:t>
            </w:r>
          </w:p>
        </w:tc>
        <w:tc>
          <w:tcPr>
            <w:tcW w:w="1023" w:type="dxa"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B026A4" w:rsidRPr="00D74D00" w:rsidRDefault="00B026A4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B026A4" w:rsidRPr="00D74D00" w:rsidRDefault="00B026A4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B026A4" w:rsidRPr="00D74D00" w:rsidRDefault="00B026A4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Мельникова Л.А.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Л/автомобиль Грет </w:t>
            </w:r>
            <w:proofErr w:type="spellStart"/>
            <w:r w:rsidRPr="00D74D00">
              <w:rPr>
                <w:sz w:val="24"/>
                <w:szCs w:val="24"/>
              </w:rPr>
              <w:t>Волл</w:t>
            </w:r>
            <w:proofErr w:type="spellEnd"/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271192,76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Мясников А.В.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426820,10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Супруга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388430,21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 w:rsidR="00B026A4">
              <w:rPr>
                <w:sz w:val="24"/>
                <w:szCs w:val="24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Попков О.В.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214981.66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 w:rsidR="00B026A4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Сидорова В.П.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210404.61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 xml:space="preserve">Долевая </w:t>
            </w:r>
            <w:r w:rsidRPr="00D74D00">
              <w:rPr>
                <w:sz w:val="24"/>
                <w:szCs w:val="24"/>
              </w:rPr>
              <w:lastRenderedPageBreak/>
              <w:t>собственность ,1/4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Л/автомоб</w:t>
            </w:r>
            <w:r w:rsidRPr="00D74D00">
              <w:rPr>
                <w:sz w:val="24"/>
                <w:szCs w:val="24"/>
              </w:rPr>
              <w:lastRenderedPageBreak/>
              <w:t>иль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  <w:lang w:val="en-US"/>
              </w:rPr>
              <w:t>Nissan X-</w:t>
            </w:r>
            <w:proofErr w:type="spellStart"/>
            <w:r w:rsidRPr="00D74D00">
              <w:rPr>
                <w:sz w:val="24"/>
                <w:szCs w:val="24"/>
                <w:lang w:val="en-US"/>
              </w:rPr>
              <w:t>Trall</w:t>
            </w:r>
            <w:proofErr w:type="spellEnd"/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74D00">
                <w:rPr>
                  <w:sz w:val="24"/>
                  <w:szCs w:val="24"/>
                </w:rPr>
                <w:t>2008 г</w:t>
              </w:r>
            </w:smartTag>
            <w:r w:rsidRPr="00D74D00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263450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,1/2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980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Гараж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28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 w:val="restart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 w:rsidR="00B026A4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Симакова Е.Н.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29</w:t>
            </w:r>
          </w:p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Россия 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203875,92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Россия 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  <w:lang w:val="en-US"/>
              </w:rPr>
              <w:t>Ford</w:t>
            </w:r>
            <w:r w:rsidRPr="00D74D00">
              <w:rPr>
                <w:sz w:val="24"/>
                <w:szCs w:val="24"/>
              </w:rPr>
              <w:t xml:space="preserve"> Форд «Фокус» (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D74D00">
                <w:rPr>
                  <w:sz w:val="24"/>
                  <w:szCs w:val="24"/>
                </w:rPr>
                <w:t>2007 г</w:t>
              </w:r>
            </w:smartTag>
            <w:r w:rsidRPr="00D74D00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476588,88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Россия 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B026A4">
        <w:trPr>
          <w:trHeight w:val="1098"/>
        </w:trPr>
        <w:tc>
          <w:tcPr>
            <w:tcW w:w="529" w:type="dxa"/>
            <w:vMerge w:val="restart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 w:rsidR="00B026A4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74D00">
              <w:rPr>
                <w:sz w:val="24"/>
                <w:szCs w:val="24"/>
              </w:rPr>
              <w:t>Тройненкова</w:t>
            </w:r>
            <w:proofErr w:type="spellEnd"/>
            <w:r w:rsidRPr="00D74D00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долевая, 1/3 доли</w:t>
            </w:r>
          </w:p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52,</w:t>
            </w:r>
            <w:r w:rsidR="006927C9" w:rsidRPr="00D74D00">
              <w:rPr>
                <w:sz w:val="24"/>
                <w:szCs w:val="24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6927C9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162927,07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6927C9" w:rsidRPr="006A1F2C" w:rsidTr="00B026A4">
        <w:trPr>
          <w:trHeight w:val="592"/>
        </w:trPr>
        <w:tc>
          <w:tcPr>
            <w:tcW w:w="529" w:type="dxa"/>
            <w:vMerge/>
            <w:shd w:val="clear" w:color="auto" w:fill="auto"/>
          </w:tcPr>
          <w:p w:rsidR="006927C9" w:rsidRPr="00D74D00" w:rsidRDefault="006927C9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6927C9" w:rsidRPr="00D74D00" w:rsidRDefault="006927C9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6927C9" w:rsidRPr="00D74D00" w:rsidRDefault="006927C9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6927C9" w:rsidRPr="00D74D00" w:rsidRDefault="006927C9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60,3</w:t>
            </w:r>
          </w:p>
        </w:tc>
        <w:tc>
          <w:tcPr>
            <w:tcW w:w="993" w:type="dxa"/>
            <w:shd w:val="clear" w:color="auto" w:fill="auto"/>
          </w:tcPr>
          <w:p w:rsidR="006927C9" w:rsidRPr="00D74D00" w:rsidRDefault="006927C9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6927C9" w:rsidRPr="00D74D00" w:rsidRDefault="006927C9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6927C9" w:rsidRPr="00D74D00" w:rsidRDefault="006927C9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345580,71</w:t>
            </w:r>
          </w:p>
        </w:tc>
        <w:tc>
          <w:tcPr>
            <w:tcW w:w="1845" w:type="dxa"/>
            <w:shd w:val="clear" w:color="auto" w:fill="auto"/>
          </w:tcPr>
          <w:p w:rsidR="006927C9" w:rsidRPr="00D74D00" w:rsidRDefault="006927C9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B026A4" w:rsidRPr="006A1F2C" w:rsidTr="00686D35">
        <w:tc>
          <w:tcPr>
            <w:tcW w:w="529" w:type="dxa"/>
            <w:vMerge w:val="restart"/>
            <w:shd w:val="clear" w:color="auto" w:fill="auto"/>
          </w:tcPr>
          <w:p w:rsidR="00B026A4" w:rsidRPr="00D74D00" w:rsidRDefault="00B026A4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Шаповалов А.Г.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60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57,6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B026A4" w:rsidRPr="00D74D00" w:rsidRDefault="00B026A4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B026A4" w:rsidRPr="00D74D00" w:rsidRDefault="00B026A4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26A4" w:rsidRPr="00D74D00" w:rsidRDefault="00B026A4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B026A4" w:rsidRPr="00D74D00" w:rsidRDefault="00B026A4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250535,33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6A4" w:rsidRPr="006A1F2C" w:rsidTr="00686D35">
        <w:tc>
          <w:tcPr>
            <w:tcW w:w="529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3099</w:t>
            </w:r>
          </w:p>
        </w:tc>
        <w:tc>
          <w:tcPr>
            <w:tcW w:w="1023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26A4" w:rsidRPr="006A1F2C" w:rsidTr="00686D35">
        <w:tc>
          <w:tcPr>
            <w:tcW w:w="529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026A4" w:rsidRPr="00D74D00" w:rsidRDefault="00B026A4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1137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75</w:t>
            </w:r>
          </w:p>
        </w:tc>
        <w:tc>
          <w:tcPr>
            <w:tcW w:w="1023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26A4" w:rsidRPr="00D74D00" w:rsidRDefault="00B026A4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026A4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50,3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  <w:bookmarkStart w:id="0" w:name="_GoBack"/>
            <w:bookmarkEnd w:id="0"/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52511A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686D35">
        <w:tc>
          <w:tcPr>
            <w:tcW w:w="529" w:type="dxa"/>
            <w:shd w:val="clear" w:color="auto" w:fill="auto"/>
          </w:tcPr>
          <w:p w:rsidR="0052511A" w:rsidRPr="00D74D00" w:rsidRDefault="0052511A" w:rsidP="00B026A4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 w:rsidR="00B026A4"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proofErr w:type="spellStart"/>
            <w:r w:rsidRPr="00D74D00">
              <w:rPr>
                <w:sz w:val="24"/>
                <w:szCs w:val="24"/>
              </w:rPr>
              <w:t>Решеткова</w:t>
            </w:r>
            <w:proofErr w:type="spellEnd"/>
            <w:r w:rsidRPr="00D74D0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rFonts w:eastAsia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52511A" w:rsidRPr="00D74D00" w:rsidRDefault="0052511A" w:rsidP="0052511A">
            <w:pPr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snapToGrid w:val="0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52511A" w:rsidRPr="00D74D00" w:rsidRDefault="0052511A" w:rsidP="0052511A">
            <w:pPr>
              <w:snapToGrid w:val="0"/>
              <w:jc w:val="center"/>
              <w:rPr>
                <w:sz w:val="24"/>
                <w:szCs w:val="24"/>
              </w:rPr>
            </w:pPr>
            <w:r w:rsidRPr="00D74D00">
              <w:rPr>
                <w:rFonts w:eastAsia="Times New Roman"/>
                <w:sz w:val="24"/>
                <w:szCs w:val="24"/>
              </w:rPr>
              <w:t>27,4 кв.м.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61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rFonts w:eastAsia="Times New Roman"/>
                <w:sz w:val="24"/>
                <w:szCs w:val="24"/>
              </w:rPr>
              <w:t>216703,49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52511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A7470" w:rsidRDefault="008A7470" w:rsidP="0021497B">
      <w:pPr>
        <w:jc w:val="both"/>
        <w:rPr>
          <w:rStyle w:val="a3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A7A4E" w:rsidRDefault="00FA7A4E"/>
    <w:sectPr w:rsidR="00FA7A4E" w:rsidSect="00686D35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558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01C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3EB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4AD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08"/>
    <w:rsid w:val="003E6B27"/>
    <w:rsid w:val="003E6CA2"/>
    <w:rsid w:val="003E6F95"/>
    <w:rsid w:val="003E7435"/>
    <w:rsid w:val="003E7922"/>
    <w:rsid w:val="003E7B5A"/>
    <w:rsid w:val="003E7E32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073A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A63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11A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41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04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671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D35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7C9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0D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6A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808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1F39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69E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2BB4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470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48B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657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62B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6A4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D0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3EEA"/>
    <w:rsid w:val="00C5405B"/>
    <w:rsid w:val="00C541CA"/>
    <w:rsid w:val="00C5456F"/>
    <w:rsid w:val="00C549B3"/>
    <w:rsid w:val="00C54D49"/>
    <w:rsid w:val="00C54DBE"/>
    <w:rsid w:val="00C54EA6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3C0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4D00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3D1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68A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179AAB-E832-40CB-BE77-8B395C89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14925-AA33-48AF-8479-9E753400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rsoc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admin</cp:lastModifiedBy>
  <cp:revision>6</cp:revision>
  <dcterms:created xsi:type="dcterms:W3CDTF">2014-05-05T07:16:00Z</dcterms:created>
  <dcterms:modified xsi:type="dcterms:W3CDTF">2014-06-27T12:45:00Z</dcterms:modified>
</cp:coreProperties>
</file>