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49" w:rsidRPr="00CD402F" w:rsidRDefault="00CD5349" w:rsidP="00CD5349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Сведения </w:t>
      </w:r>
    </w:p>
    <w:p w:rsidR="00CD5349" w:rsidRPr="00CD402F" w:rsidRDefault="00CD5349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CD5349" w:rsidRPr="00CD402F" w:rsidRDefault="00CD5349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представленные государственными гражданскими служащими Управления Роскомнадзора </w:t>
      </w:r>
    </w:p>
    <w:p w:rsidR="00CD5349" w:rsidRPr="00CD402F" w:rsidRDefault="00CD5349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по Архангельской области и Ненецкому автономному округу   </w:t>
      </w:r>
    </w:p>
    <w:p w:rsidR="00CD5349" w:rsidRPr="00CD402F" w:rsidRDefault="008219D6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за период с 1 января 2012</w:t>
      </w:r>
      <w:r w:rsidR="00CD5349"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г. по 31 декабря 201</w:t>
      </w:r>
      <w:r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2</w:t>
      </w:r>
      <w:r w:rsidR="00CD5349" w:rsidRPr="00CD402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г. </w:t>
      </w:r>
    </w:p>
    <w:p w:rsidR="00CD5349" w:rsidRDefault="00CD5349" w:rsidP="00CD5349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tbl>
      <w:tblPr>
        <w:tblStyle w:val="a3"/>
        <w:tblW w:w="1626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24"/>
        <w:gridCol w:w="1560"/>
        <w:gridCol w:w="1306"/>
        <w:gridCol w:w="1227"/>
        <w:gridCol w:w="1320"/>
        <w:gridCol w:w="993"/>
        <w:gridCol w:w="1079"/>
        <w:gridCol w:w="1106"/>
        <w:gridCol w:w="992"/>
        <w:gridCol w:w="1134"/>
        <w:gridCol w:w="1524"/>
        <w:gridCol w:w="1134"/>
        <w:gridCol w:w="2470"/>
      </w:tblGrid>
      <w:tr w:rsidR="00CD5349" w:rsidRPr="00D262E5" w:rsidTr="00865670">
        <w:trPr>
          <w:jc w:val="center"/>
        </w:trPr>
        <w:tc>
          <w:tcPr>
            <w:tcW w:w="424" w:type="dxa"/>
            <w:vMerge w:val="restart"/>
          </w:tcPr>
          <w:p w:rsidR="00CD5349" w:rsidRPr="00D262E5" w:rsidRDefault="00CD5349" w:rsidP="007541BE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D5349" w:rsidRPr="00D262E5" w:rsidRDefault="00CD5349" w:rsidP="007541BE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6" w:type="dxa"/>
            <w:vMerge w:val="restart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9" w:type="dxa"/>
            <w:gridSpan w:val="4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470" w:type="dxa"/>
            <w:vMerge w:val="restart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приобретенного)</w:t>
            </w:r>
          </w:p>
        </w:tc>
      </w:tr>
      <w:tr w:rsidR="00CD5349" w:rsidRPr="00D262E5" w:rsidTr="00865670">
        <w:trPr>
          <w:jc w:val="center"/>
        </w:trPr>
        <w:tc>
          <w:tcPr>
            <w:tcW w:w="424" w:type="dxa"/>
            <w:vMerge/>
          </w:tcPr>
          <w:p w:rsidR="00CD5349" w:rsidRPr="00D262E5" w:rsidRDefault="00CD5349" w:rsidP="007541BE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CD5349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20" w:type="dxa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CD5349" w:rsidRPr="00D262E5" w:rsidRDefault="00CD5349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CD5349" w:rsidRPr="00D262E5" w:rsidRDefault="00CD5349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</w:tcPr>
          <w:p w:rsidR="00CD5349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92" w:type="dxa"/>
          </w:tcPr>
          <w:p w:rsidR="00CD5349" w:rsidRPr="00D262E5" w:rsidRDefault="00CD5349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4" w:type="dxa"/>
            <w:vMerge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:rsidR="00CD5349" w:rsidRPr="00D262E5" w:rsidRDefault="00CD5349" w:rsidP="009C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0D6" w:rsidRPr="00D262E5" w:rsidTr="00865670">
        <w:trPr>
          <w:jc w:val="center"/>
        </w:trPr>
        <w:tc>
          <w:tcPr>
            <w:tcW w:w="16269" w:type="dxa"/>
            <w:gridSpan w:val="13"/>
          </w:tcPr>
          <w:p w:rsidR="008510D6" w:rsidRPr="00CF6374" w:rsidRDefault="008510D6" w:rsidP="009B1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37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940DBE" w:rsidRPr="00D262E5" w:rsidTr="00865670">
        <w:trPr>
          <w:trHeight w:val="785"/>
          <w:jc w:val="center"/>
        </w:trPr>
        <w:tc>
          <w:tcPr>
            <w:tcW w:w="424" w:type="dxa"/>
            <w:vMerge w:val="restart"/>
          </w:tcPr>
          <w:p w:rsidR="00940DBE" w:rsidRPr="007541BE" w:rsidRDefault="00940DB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40DBE" w:rsidRPr="00CD5349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С.Е.</w:t>
            </w:r>
          </w:p>
        </w:tc>
        <w:tc>
          <w:tcPr>
            <w:tcW w:w="1306" w:type="dxa"/>
            <w:tcBorders>
              <w:bottom w:val="nil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27" w:type="dxa"/>
            <w:tcBorders>
              <w:bottom w:val="nil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bottom w:val="nil"/>
            </w:tcBorders>
          </w:tcPr>
          <w:p w:rsidR="00940DBE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40DBE" w:rsidRPr="00D262E5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79" w:type="dxa"/>
            <w:tcBorders>
              <w:bottom w:val="nil"/>
            </w:tcBorders>
          </w:tcPr>
          <w:p w:rsidR="00940DBE" w:rsidRPr="00D262E5" w:rsidRDefault="00940DBE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nil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940DBE" w:rsidRPr="00D262E5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9651ED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bottom w:val="nil"/>
            </w:tcBorders>
          </w:tcPr>
          <w:p w:rsidR="00940DBE" w:rsidRPr="00D262E5" w:rsidRDefault="00940DB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bottom w:val="nil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349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 w:rsidRPr="00CD5349"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 w:rsidRPr="00CD53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53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i30</w:t>
            </w:r>
            <w:r w:rsidRPr="00CD534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bottom w:val="nil"/>
            </w:tcBorders>
          </w:tcPr>
          <w:p w:rsidR="00940DBE" w:rsidRPr="00CD5349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349">
              <w:rPr>
                <w:rFonts w:ascii="Times New Roman" w:eastAsia="Calibri" w:hAnsi="Times New Roman" w:cs="Times New Roman"/>
                <w:sz w:val="20"/>
                <w:szCs w:val="20"/>
              </w:rPr>
              <w:t>1645357,56</w:t>
            </w:r>
          </w:p>
        </w:tc>
        <w:tc>
          <w:tcPr>
            <w:tcW w:w="2470" w:type="dxa"/>
            <w:tcBorders>
              <w:bottom w:val="nil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BE" w:rsidRPr="00D262E5" w:rsidTr="008909B4">
        <w:trPr>
          <w:trHeight w:val="246"/>
          <w:jc w:val="center"/>
        </w:trPr>
        <w:tc>
          <w:tcPr>
            <w:tcW w:w="424" w:type="dxa"/>
            <w:vMerge/>
          </w:tcPr>
          <w:p w:rsidR="00940DBE" w:rsidRPr="007541BE" w:rsidRDefault="00940DB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40DBE" w:rsidRDefault="00825C3B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0DBE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940DBE" w:rsidRPr="00D262E5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40DBE" w:rsidRPr="00D262E5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0DBE" w:rsidRPr="00D262E5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940DBE" w:rsidRPr="00D262E5" w:rsidRDefault="00940DBE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940DBE" w:rsidRPr="00D262E5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40DBE" w:rsidRPr="00D262E5" w:rsidRDefault="009651ED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40DBE" w:rsidRPr="00D262E5" w:rsidRDefault="00940DB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940DBE" w:rsidRPr="00940DBE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40DBE" w:rsidRPr="00940DBE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BE">
              <w:rPr>
                <w:rFonts w:ascii="Times New Roman" w:eastAsia="Calibri" w:hAnsi="Times New Roman" w:cs="Times New Roman"/>
                <w:sz w:val="20"/>
                <w:szCs w:val="20"/>
              </w:rPr>
              <w:t>220049,37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9B4" w:rsidRPr="00D262E5" w:rsidTr="008909B4">
        <w:trPr>
          <w:trHeight w:val="321"/>
          <w:jc w:val="center"/>
        </w:trPr>
        <w:tc>
          <w:tcPr>
            <w:tcW w:w="424" w:type="dxa"/>
            <w:vMerge/>
          </w:tcPr>
          <w:p w:rsidR="008909B4" w:rsidRPr="007541BE" w:rsidRDefault="008909B4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09B4" w:rsidRDefault="008909B4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8909B4" w:rsidRDefault="008909B4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8909B4" w:rsidRPr="00D262E5" w:rsidRDefault="008909B4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8909B4" w:rsidRPr="00D262E5" w:rsidRDefault="008909B4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909B4" w:rsidRPr="00D262E5" w:rsidRDefault="008909B4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8909B4" w:rsidRPr="00D262E5" w:rsidRDefault="008909B4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8909B4" w:rsidRPr="00D262E5" w:rsidRDefault="008909B4" w:rsidP="00CB4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909B4" w:rsidRPr="00D262E5" w:rsidRDefault="008909B4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9B4" w:rsidRPr="00D262E5" w:rsidRDefault="008909B4" w:rsidP="00CB4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8909B4" w:rsidRPr="00940DBE" w:rsidRDefault="008909B4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9B4" w:rsidRPr="00940DBE" w:rsidRDefault="008909B4" w:rsidP="00D570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8909B4" w:rsidRPr="00D262E5" w:rsidRDefault="008909B4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BE" w:rsidRPr="00D262E5" w:rsidTr="008909B4">
        <w:trPr>
          <w:trHeight w:val="583"/>
          <w:jc w:val="center"/>
        </w:trPr>
        <w:tc>
          <w:tcPr>
            <w:tcW w:w="424" w:type="dxa"/>
            <w:vMerge/>
          </w:tcPr>
          <w:p w:rsidR="00940DBE" w:rsidRPr="007541BE" w:rsidRDefault="00940DB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40DBE" w:rsidRDefault="00825C3B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940DBE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940DBE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940DBE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40DBE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940DBE" w:rsidRDefault="00940DBE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940DBE" w:rsidRPr="00D262E5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40DBE" w:rsidRPr="00D262E5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40DBE" w:rsidRPr="00D262E5" w:rsidRDefault="00940DB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940DBE" w:rsidRPr="00940DBE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40DBE" w:rsidRPr="00940DBE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DBE" w:rsidRPr="00D262E5" w:rsidTr="00865670">
        <w:trPr>
          <w:trHeight w:val="224"/>
          <w:jc w:val="center"/>
        </w:trPr>
        <w:tc>
          <w:tcPr>
            <w:tcW w:w="424" w:type="dxa"/>
            <w:vMerge/>
          </w:tcPr>
          <w:p w:rsidR="00940DBE" w:rsidRPr="007541BE" w:rsidRDefault="00940DB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40DBE" w:rsidRDefault="00825C3B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940DBE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940DBE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940DBE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940DBE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940DBE" w:rsidRDefault="00940DBE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940DBE" w:rsidRPr="00D262E5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940DBE" w:rsidRPr="00D262E5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940DBE" w:rsidRPr="00D262E5" w:rsidRDefault="00940DB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940DBE" w:rsidRPr="00940DBE" w:rsidRDefault="00940DBE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940DBE" w:rsidRPr="00940DBE" w:rsidRDefault="00940DBE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940DBE" w:rsidRPr="00D262E5" w:rsidRDefault="00940DBE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D31" w:rsidRPr="00D262E5" w:rsidTr="00865670">
        <w:trPr>
          <w:trHeight w:val="916"/>
          <w:jc w:val="center"/>
        </w:trPr>
        <w:tc>
          <w:tcPr>
            <w:tcW w:w="424" w:type="dxa"/>
            <w:vMerge w:val="restart"/>
          </w:tcPr>
          <w:p w:rsidR="00BC1D31" w:rsidRPr="007541BE" w:rsidRDefault="00BC1D31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Колодкин А.Н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BC1D31" w:rsidRDefault="00BC1D3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BC1D31" w:rsidRDefault="00825C3B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1D31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BC1D31" w:rsidRDefault="00BC1D31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BC1D31" w:rsidRDefault="00BC1D3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BC1D31" w:rsidRDefault="00BC1D31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BC1D31" w:rsidRPr="00940DBE" w:rsidRDefault="00BC1D31" w:rsidP="00BC1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«</w:t>
            </w:r>
            <w:r w:rsidRPr="00BC1D3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  <w:r w:rsidRPr="00BC1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C1D3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Megane</w:t>
            </w:r>
            <w:r w:rsidRPr="00BC1D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C1D3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BC1D3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BC1D31" w:rsidRP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eastAsia="Calibri" w:hAnsi="Times New Roman" w:cs="Times New Roman"/>
                <w:sz w:val="20"/>
                <w:szCs w:val="20"/>
              </w:rPr>
              <w:t>594626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BC1D31" w:rsidRPr="00D262E5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D31" w:rsidRPr="00D262E5" w:rsidTr="00865670">
        <w:trPr>
          <w:trHeight w:val="501"/>
          <w:jc w:val="center"/>
        </w:trPr>
        <w:tc>
          <w:tcPr>
            <w:tcW w:w="424" w:type="dxa"/>
            <w:vMerge/>
          </w:tcPr>
          <w:p w:rsidR="00BC1D31" w:rsidRPr="007541BE" w:rsidRDefault="00BC1D31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BC1D31" w:rsidRPr="00BC1D31" w:rsidRDefault="00BC1D31" w:rsidP="00BC1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BC1D31" w:rsidRDefault="00BC1D31" w:rsidP="00BC1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C1D31" w:rsidRPr="00BC1D31" w:rsidRDefault="00BC1D31" w:rsidP="00BC1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1D31" w:rsidRDefault="00BC1D3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BC1D31" w:rsidRDefault="00BC1D31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1D31" w:rsidRDefault="00BC1D31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31" w:rsidRDefault="00BC1D31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BC1D31" w:rsidRDefault="00BC1D3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C1D31" w:rsidRDefault="00BC1D31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BC1D31" w:rsidRP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C1D31" w:rsidRPr="00940DBE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BC1D31" w:rsidRPr="00D262E5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D31" w:rsidRPr="00D262E5" w:rsidTr="00865670">
        <w:trPr>
          <w:trHeight w:val="580"/>
          <w:jc w:val="center"/>
        </w:trPr>
        <w:tc>
          <w:tcPr>
            <w:tcW w:w="424" w:type="dxa"/>
            <w:vMerge/>
          </w:tcPr>
          <w:p w:rsidR="00BC1D31" w:rsidRPr="007541BE" w:rsidRDefault="00BC1D31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C1D31" w:rsidRDefault="00825C3B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BC1D31" w:rsidRDefault="00BC1D3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C1D31" w:rsidRDefault="00825C3B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1D31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BC1D31" w:rsidRDefault="00BC1D31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BC1D31" w:rsidRDefault="00BC1D3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C1D31" w:rsidRDefault="00BC1D31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BC1D31" w:rsidRP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C1D31" w:rsidRP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eastAsia="Calibri" w:hAnsi="Times New Roman" w:cs="Times New Roman"/>
                <w:sz w:val="20"/>
                <w:szCs w:val="20"/>
              </w:rPr>
              <w:t>719992,61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D31" w:rsidRPr="00D262E5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D31" w:rsidRPr="00D262E5" w:rsidTr="00865670">
        <w:trPr>
          <w:trHeight w:val="206"/>
          <w:jc w:val="center"/>
        </w:trPr>
        <w:tc>
          <w:tcPr>
            <w:tcW w:w="424" w:type="dxa"/>
            <w:vMerge/>
          </w:tcPr>
          <w:p w:rsidR="00BC1D31" w:rsidRPr="007541BE" w:rsidRDefault="00BC1D31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C1D31" w:rsidRDefault="00825C3B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C1D3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1D31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C1D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BC1D31" w:rsidRDefault="00BC1D31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965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C1D31" w:rsidRDefault="00825C3B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C3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5C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C1D31" w:rsidRDefault="00825C3B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BC1D31" w:rsidRDefault="00825C3B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BC1D31" w:rsidRDefault="00BC1D31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C1D31" w:rsidRDefault="00BC1D31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BC1D31" w:rsidRP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C1D31" w:rsidRPr="00BC1D31" w:rsidRDefault="00BC1D3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31">
              <w:rPr>
                <w:rFonts w:ascii="Times New Roman" w:hAnsi="Times New Roman" w:cs="Times New Roman"/>
                <w:sz w:val="20"/>
                <w:szCs w:val="20"/>
              </w:rPr>
              <w:t>6615,68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BC1D31" w:rsidRDefault="00BC1D31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56" w:rsidRPr="00D262E5" w:rsidTr="00865670">
        <w:trPr>
          <w:trHeight w:val="206"/>
          <w:jc w:val="center"/>
        </w:trPr>
        <w:tc>
          <w:tcPr>
            <w:tcW w:w="16269" w:type="dxa"/>
            <w:gridSpan w:val="13"/>
          </w:tcPr>
          <w:p w:rsidR="00D80056" w:rsidRPr="00CF6374" w:rsidRDefault="008510D6" w:rsidP="007A58CE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3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 надзора в сфере массовых коммуникаций</w:t>
            </w:r>
          </w:p>
        </w:tc>
      </w:tr>
      <w:tr w:rsidR="00D80056" w:rsidRPr="00D262E5" w:rsidTr="00865670">
        <w:trPr>
          <w:trHeight w:val="540"/>
          <w:jc w:val="center"/>
        </w:trPr>
        <w:tc>
          <w:tcPr>
            <w:tcW w:w="424" w:type="dxa"/>
            <w:vMerge w:val="restart"/>
          </w:tcPr>
          <w:p w:rsidR="00D80056" w:rsidRPr="007541BE" w:rsidRDefault="00D8005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80056" w:rsidRDefault="00D8005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Крехалев А.В.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D80056" w:rsidRPr="00BC1D31" w:rsidRDefault="00D8005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D80056" w:rsidRDefault="00D8005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D80056" w:rsidRDefault="00D80056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7080" w:rsidRPr="00825C3B" w:rsidRDefault="00D57080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D80056" w:rsidRDefault="00D8005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D80056" w:rsidRDefault="00D80056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D80056" w:rsidRDefault="00D8005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D80056" w:rsidRDefault="00D8005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D80056" w:rsidRDefault="00D80056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D80056" w:rsidRPr="00BC1D31" w:rsidRDefault="00D8005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D80056" w:rsidRPr="00BC1D31" w:rsidRDefault="00D8005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56">
              <w:rPr>
                <w:rFonts w:ascii="Times New Roman" w:hAnsi="Times New Roman" w:cs="Times New Roman"/>
                <w:sz w:val="20"/>
                <w:szCs w:val="20"/>
              </w:rPr>
              <w:t>809469,57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D80056" w:rsidRDefault="00D8005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056" w:rsidRPr="00D262E5" w:rsidTr="00865670">
        <w:trPr>
          <w:trHeight w:val="255"/>
          <w:jc w:val="center"/>
        </w:trPr>
        <w:tc>
          <w:tcPr>
            <w:tcW w:w="424" w:type="dxa"/>
            <w:vMerge/>
          </w:tcPr>
          <w:p w:rsidR="00D80056" w:rsidRPr="007541BE" w:rsidRDefault="00D8005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57080" w:rsidRDefault="00D5708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56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D80056" w:rsidRPr="00BC1D31" w:rsidRDefault="00D8005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D80056" w:rsidRPr="00D80056" w:rsidRDefault="00D8005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56">
              <w:rPr>
                <w:rFonts w:ascii="Times New Roman" w:hAnsi="Times New Roman" w:cs="Times New Roman"/>
                <w:sz w:val="20"/>
                <w:szCs w:val="20"/>
              </w:rPr>
              <w:t>189948,17</w:t>
            </w: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D80056" w:rsidRDefault="00D8005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1E6" w:rsidRPr="00D262E5" w:rsidTr="00865670">
        <w:trPr>
          <w:trHeight w:val="617"/>
          <w:jc w:val="center"/>
        </w:trPr>
        <w:tc>
          <w:tcPr>
            <w:tcW w:w="424" w:type="dxa"/>
            <w:vMerge w:val="restart"/>
          </w:tcPr>
          <w:p w:rsidR="00F011E6" w:rsidRPr="007541BE" w:rsidRDefault="00F011E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Н.Ж.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011E6" w:rsidRPr="00BC1D31" w:rsidRDefault="00F011E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011E6" w:rsidRPr="00F011E6" w:rsidRDefault="00F011E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372382,79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011E6" w:rsidRDefault="00F011E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1E6" w:rsidRPr="00D262E5" w:rsidTr="00865670">
        <w:trPr>
          <w:trHeight w:val="225"/>
          <w:jc w:val="center"/>
        </w:trPr>
        <w:tc>
          <w:tcPr>
            <w:tcW w:w="424" w:type="dxa"/>
            <w:vMerge/>
          </w:tcPr>
          <w:p w:rsidR="00F011E6" w:rsidRPr="007541BE" w:rsidRDefault="00F011E6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F011E6" w:rsidRDefault="00F011E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011E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F011E6" w:rsidRPr="00F011E6" w:rsidRDefault="00F011E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011E6" w:rsidRDefault="00F011E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011E6" w:rsidRDefault="00F011E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011E6" w:rsidRDefault="00F011E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011E6" w:rsidRDefault="00F011E6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011E6" w:rsidRDefault="00F011E6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011E6" w:rsidRDefault="00F011E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011E6" w:rsidRDefault="00F011E6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011E6" w:rsidRPr="00BC1D31" w:rsidRDefault="00F011E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011E6" w:rsidRPr="00F011E6" w:rsidRDefault="00F011E6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011E6" w:rsidRDefault="00F011E6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C87" w:rsidRPr="00D262E5" w:rsidTr="00865670">
        <w:trPr>
          <w:trHeight w:val="539"/>
          <w:jc w:val="center"/>
        </w:trPr>
        <w:tc>
          <w:tcPr>
            <w:tcW w:w="424" w:type="dxa"/>
            <w:vMerge w:val="restart"/>
          </w:tcPr>
          <w:p w:rsidR="00BD1C87" w:rsidRPr="007541BE" w:rsidRDefault="00BD1C87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Артюгина В.А.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BD1C87" w:rsidRPr="00F011E6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BD1C87" w:rsidRDefault="00BD1C8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1C87" w:rsidRDefault="00BD1C8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BD1C87" w:rsidRPr="00F011E6" w:rsidRDefault="00BD1C87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C1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BD1C87" w:rsidRDefault="00BD1C87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BD1C87" w:rsidRDefault="00BD1C8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BD1C87" w:rsidRDefault="00BD1C87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BD1C87" w:rsidRPr="00BC1D31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BD1C87" w:rsidRPr="00680C14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14">
              <w:rPr>
                <w:rFonts w:ascii="Times New Roman" w:hAnsi="Times New Roman" w:cs="Times New Roman"/>
                <w:sz w:val="20"/>
                <w:szCs w:val="20"/>
              </w:rPr>
              <w:t>284316,61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C87" w:rsidRPr="00D262E5" w:rsidTr="00865670">
        <w:trPr>
          <w:trHeight w:val="510"/>
          <w:jc w:val="center"/>
        </w:trPr>
        <w:tc>
          <w:tcPr>
            <w:tcW w:w="424" w:type="dxa"/>
            <w:vMerge/>
          </w:tcPr>
          <w:p w:rsidR="00BD1C87" w:rsidRPr="007541BE" w:rsidRDefault="00BD1C87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BD1C87" w:rsidRDefault="00BD1C8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D1C87" w:rsidRPr="00680C14" w:rsidRDefault="00BD1C87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C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BD1C87" w:rsidRDefault="00BD1C87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BD1C87" w:rsidRDefault="00BD1C8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1C87" w:rsidRDefault="00BD1C87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BD1C87" w:rsidRPr="00BC1D31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1C87" w:rsidRPr="00F011E6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C87" w:rsidRPr="00D262E5" w:rsidTr="00865670">
        <w:trPr>
          <w:trHeight w:val="405"/>
          <w:jc w:val="center"/>
        </w:trPr>
        <w:tc>
          <w:tcPr>
            <w:tcW w:w="424" w:type="dxa"/>
            <w:vMerge/>
          </w:tcPr>
          <w:p w:rsidR="00BD1C87" w:rsidRPr="007541BE" w:rsidRDefault="00BD1C87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BD1C87" w:rsidRDefault="00BD1C8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D1C87" w:rsidRPr="00680C14" w:rsidRDefault="00BD1C87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BD1C87" w:rsidRDefault="00BD1C87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BD1C87" w:rsidRDefault="00BD1C8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1C87" w:rsidRDefault="00BD1C87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BD1C87" w:rsidRPr="00BC1D31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634732,53</w:t>
            </w:r>
          </w:p>
          <w:p w:rsidR="00BD1C87" w:rsidRPr="00F011E6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C87" w:rsidRPr="00D262E5" w:rsidTr="00865670">
        <w:trPr>
          <w:trHeight w:val="165"/>
          <w:jc w:val="center"/>
        </w:trPr>
        <w:tc>
          <w:tcPr>
            <w:tcW w:w="424" w:type="dxa"/>
            <w:vMerge/>
          </w:tcPr>
          <w:p w:rsidR="00BD1C87" w:rsidRPr="007541BE" w:rsidRDefault="00BD1C87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D1C8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BD1C87" w:rsidRDefault="00BD1C8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BD1C87" w:rsidRPr="00680C14" w:rsidRDefault="00BD1C87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BD1C87" w:rsidRDefault="00BD1C87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BD1C87" w:rsidRDefault="00BD1C87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BD1C87" w:rsidRDefault="00BD1C87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BD1C87" w:rsidRPr="00BC1D31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BD1C87" w:rsidRPr="00BD1C87" w:rsidRDefault="00BD1C87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BD1C87" w:rsidRDefault="00BD1C87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B8A" w:rsidRPr="00D262E5" w:rsidTr="00865670">
        <w:trPr>
          <w:trHeight w:val="459"/>
          <w:jc w:val="center"/>
        </w:trPr>
        <w:tc>
          <w:tcPr>
            <w:tcW w:w="424" w:type="dxa"/>
            <w:vMerge w:val="restart"/>
          </w:tcPr>
          <w:p w:rsidR="00075B8A" w:rsidRPr="007541BE" w:rsidRDefault="00075B8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  <w:bottom w:val="nil"/>
              <w:right w:val="single" w:sz="4" w:space="0" w:color="auto"/>
            </w:tcBorders>
          </w:tcPr>
          <w:p w:rsidR="00075B8A" w:rsidRPr="00BD1C87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Каранина Н.В.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Pr="00680C14" w:rsidRDefault="00075B8A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BD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Pr="00BC1D31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Pr="00BD1C87" w:rsidRDefault="00075B8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323024,04</w:t>
            </w:r>
          </w:p>
        </w:tc>
        <w:tc>
          <w:tcPr>
            <w:tcW w:w="2470" w:type="dxa"/>
            <w:tcBorders>
              <w:top w:val="single" w:sz="2" w:space="0" w:color="000000" w:themeColor="text1"/>
              <w:left w:val="single" w:sz="4" w:space="0" w:color="auto"/>
              <w:bottom w:val="nil"/>
            </w:tcBorders>
          </w:tcPr>
          <w:p w:rsidR="00075B8A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B8A" w:rsidRPr="00D262E5" w:rsidTr="00865670">
        <w:trPr>
          <w:trHeight w:val="180"/>
          <w:jc w:val="center"/>
        </w:trPr>
        <w:tc>
          <w:tcPr>
            <w:tcW w:w="424" w:type="dxa"/>
            <w:vMerge/>
          </w:tcPr>
          <w:p w:rsidR="00075B8A" w:rsidRPr="007541BE" w:rsidRDefault="00075B8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75B8A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Pr="00BD1C87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Pr="00680C14" w:rsidRDefault="00075B8A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B8A" w:rsidRDefault="00075B8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Default="00075B8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Pr="00BC1D31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5B8A" w:rsidRPr="00BD1C87" w:rsidRDefault="00075B8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left w:val="single" w:sz="4" w:space="0" w:color="auto"/>
              <w:bottom w:val="nil"/>
            </w:tcBorders>
          </w:tcPr>
          <w:p w:rsidR="00075B8A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B8A" w:rsidRPr="00D262E5" w:rsidTr="00865670">
        <w:trPr>
          <w:trHeight w:val="180"/>
          <w:jc w:val="center"/>
        </w:trPr>
        <w:tc>
          <w:tcPr>
            <w:tcW w:w="424" w:type="dxa"/>
            <w:vMerge/>
          </w:tcPr>
          <w:p w:rsidR="00075B8A" w:rsidRPr="00075B8A" w:rsidRDefault="00075B8A" w:rsidP="00075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075B8A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5B8A" w:rsidRPr="00BD1C87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:rsidR="00075B8A" w:rsidRDefault="00075B8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:rsidR="00075B8A" w:rsidRPr="00680C14" w:rsidRDefault="00075B8A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:rsidR="00075B8A" w:rsidRDefault="00075B8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:rsidR="00075B8A" w:rsidRDefault="00075B8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:rsidR="00075B8A" w:rsidRDefault="00075B8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B8A" w:rsidRDefault="00075B8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:rsidR="00075B8A" w:rsidRDefault="00075B8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:rsidR="00075B8A" w:rsidRDefault="00075B8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:rsidR="00075B8A" w:rsidRPr="00BC1D31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Автомобиль Nissan Primera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</w:tcPr>
          <w:p w:rsidR="00075B8A" w:rsidRPr="00BD1C87" w:rsidRDefault="00075B8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C87">
              <w:rPr>
                <w:rFonts w:ascii="Times New Roman" w:hAnsi="Times New Roman" w:cs="Times New Roman"/>
                <w:sz w:val="20"/>
                <w:szCs w:val="20"/>
              </w:rPr>
              <w:t>52743,66</w:t>
            </w:r>
          </w:p>
        </w:tc>
        <w:tc>
          <w:tcPr>
            <w:tcW w:w="2470" w:type="dxa"/>
            <w:tcBorders>
              <w:top w:val="nil"/>
              <w:left w:val="single" w:sz="4" w:space="0" w:color="auto"/>
              <w:bottom w:val="single" w:sz="2" w:space="0" w:color="000000" w:themeColor="text1"/>
            </w:tcBorders>
          </w:tcPr>
          <w:p w:rsidR="00075B8A" w:rsidRDefault="00075B8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60" w:rsidRPr="00D262E5" w:rsidTr="00865670">
        <w:trPr>
          <w:trHeight w:val="555"/>
          <w:jc w:val="center"/>
        </w:trPr>
        <w:tc>
          <w:tcPr>
            <w:tcW w:w="424" w:type="dxa"/>
            <w:vMerge w:val="restart"/>
          </w:tcPr>
          <w:p w:rsidR="00F90D60" w:rsidRPr="007541BE" w:rsidRDefault="00F90D6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F90D60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Голдинская Н.В.</w:t>
            </w:r>
          </w:p>
        </w:tc>
        <w:tc>
          <w:tcPr>
            <w:tcW w:w="1306" w:type="dxa"/>
            <w:tcBorders>
              <w:bottom w:val="nil"/>
            </w:tcBorders>
          </w:tcPr>
          <w:p w:rsidR="00F90D60" w:rsidRPr="00BD1C87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90D60" w:rsidRDefault="00F90D6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90D60" w:rsidRDefault="00F90D60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CB21FC" w:rsidRPr="00680C14" w:rsidRDefault="00CB21FC" w:rsidP="00825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90D60" w:rsidRDefault="00F90D6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90D60" w:rsidRDefault="00F90D6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90D60" w:rsidRDefault="00F90D6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90D60" w:rsidRDefault="00F90D6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90D60" w:rsidRDefault="00F90D6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90D60" w:rsidRPr="00BD1C87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90D60" w:rsidRPr="00BD1C87" w:rsidRDefault="00F90D6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344408,45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90D60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60" w:rsidRPr="00D262E5" w:rsidTr="00865670">
        <w:trPr>
          <w:trHeight w:val="570"/>
          <w:jc w:val="center"/>
        </w:trPr>
        <w:tc>
          <w:tcPr>
            <w:tcW w:w="424" w:type="dxa"/>
            <w:vMerge/>
          </w:tcPr>
          <w:p w:rsidR="00F90D60" w:rsidRPr="007541BE" w:rsidRDefault="00F90D6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90D60" w:rsidRDefault="008909B4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90D6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90D60" w:rsidRPr="00F90D60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90D60" w:rsidRDefault="00F90D6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90D60" w:rsidRPr="00680C14" w:rsidRDefault="00F90D6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90D60" w:rsidRDefault="00F90D6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90D60" w:rsidRDefault="00F90D6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90D60" w:rsidRDefault="00F90D6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0D60" w:rsidRDefault="00F90D6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90D60" w:rsidRDefault="00F90D6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90D60" w:rsidRPr="00BD1C87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90D60" w:rsidRPr="00F90D60" w:rsidRDefault="00F90D6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90D60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60" w:rsidRPr="00D262E5" w:rsidTr="00865670">
        <w:trPr>
          <w:trHeight w:val="22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F90D60" w:rsidRPr="007541BE" w:rsidRDefault="00F90D6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90D60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0D6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90D6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F90D60" w:rsidRPr="00F90D60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F90D60" w:rsidRDefault="00F90D6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F90D60" w:rsidRDefault="00F90D6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CB21FC" w:rsidRDefault="00CB21F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1FC" w:rsidRPr="00680C14" w:rsidRDefault="00CB21FC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90D60" w:rsidRDefault="00F90D6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F90D60" w:rsidRDefault="00F90D6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F90D60" w:rsidRDefault="00F90D6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90D60" w:rsidRDefault="00F90D6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90D60" w:rsidRDefault="00F90D6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F90D60" w:rsidRPr="00BD1C87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90D60" w:rsidRPr="00F90D60" w:rsidRDefault="00F90D6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</w:tcPr>
          <w:p w:rsidR="00F90D60" w:rsidRDefault="00F90D6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C90" w:rsidRPr="00D262E5" w:rsidTr="00865670">
        <w:trPr>
          <w:trHeight w:val="225"/>
          <w:jc w:val="center"/>
        </w:trPr>
        <w:tc>
          <w:tcPr>
            <w:tcW w:w="16269" w:type="dxa"/>
            <w:gridSpan w:val="13"/>
            <w:tcBorders>
              <w:top w:val="single" w:sz="4" w:space="0" w:color="auto"/>
            </w:tcBorders>
          </w:tcPr>
          <w:p w:rsidR="007C2C90" w:rsidRPr="00CF6374" w:rsidRDefault="000F1DF6" w:rsidP="007A58CE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Отдел </w:t>
            </w:r>
            <w:r w:rsidR="00DF0BC4" w:rsidRPr="00CF6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надзора в сфере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</w:t>
            </w:r>
            <w:r w:rsidR="00DF0BC4" w:rsidRPr="00CF6374">
              <w:rPr>
                <w:rFonts w:ascii="Times New Roman" w:hAnsi="Times New Roman" w:cs="Times New Roman"/>
                <w:b/>
                <w:sz w:val="20"/>
                <w:szCs w:val="20"/>
              </w:rPr>
              <w:t>связи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почтовой связи</w:t>
            </w:r>
          </w:p>
        </w:tc>
      </w:tr>
      <w:tr w:rsidR="007C2C90" w:rsidRPr="00D262E5" w:rsidTr="00865670">
        <w:trPr>
          <w:trHeight w:val="555"/>
          <w:jc w:val="center"/>
        </w:trPr>
        <w:tc>
          <w:tcPr>
            <w:tcW w:w="424" w:type="dxa"/>
            <w:vMerge w:val="restart"/>
          </w:tcPr>
          <w:p w:rsidR="007C2C90" w:rsidRPr="007541BE" w:rsidRDefault="007C2C9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7C2C90" w:rsidRPr="00F90D60" w:rsidRDefault="007C2C9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 В.А.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7C2C90" w:rsidRPr="00F90D60" w:rsidRDefault="007C2C9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7C2C90" w:rsidRDefault="007C2C9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7C2C90" w:rsidRDefault="007C2C9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7C2C90" w:rsidRDefault="007C2C9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7C2C90" w:rsidRDefault="007C2C9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7C2C90" w:rsidRDefault="007C2C9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7C2C90" w:rsidRDefault="007C2C9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C2C90" w:rsidRDefault="007C2C9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7C2C90" w:rsidRPr="00BD1C87" w:rsidRDefault="001A5491" w:rsidP="001A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49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ВАЗ-21013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C2C90" w:rsidRPr="00F90D60" w:rsidRDefault="001A5491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491">
              <w:rPr>
                <w:rFonts w:ascii="Times New Roman" w:hAnsi="Times New Roman" w:cs="Times New Roman"/>
                <w:sz w:val="20"/>
                <w:szCs w:val="20"/>
              </w:rPr>
              <w:t>647112,50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7C2C90" w:rsidRDefault="007C2C9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C90" w:rsidRPr="00D262E5" w:rsidTr="00865670">
        <w:trPr>
          <w:trHeight w:val="470"/>
          <w:jc w:val="center"/>
        </w:trPr>
        <w:tc>
          <w:tcPr>
            <w:tcW w:w="424" w:type="dxa"/>
            <w:vMerge/>
          </w:tcPr>
          <w:p w:rsidR="007C2C90" w:rsidRPr="007541BE" w:rsidRDefault="007C2C9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2C90" w:rsidRDefault="007C2C9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7C2C90" w:rsidRDefault="007C2C9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7C2C90" w:rsidRDefault="007C2C9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7C2C90" w:rsidRDefault="007C2C9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7C2C90" w:rsidRDefault="007C2C9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7C2C90" w:rsidRDefault="007C2C9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7C2C90" w:rsidRDefault="007C2C9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7C2C90" w:rsidRDefault="007C2C9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C2C90" w:rsidRDefault="007C2C9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7C2C90" w:rsidRPr="00BD1C87" w:rsidRDefault="007C2C9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C2C90" w:rsidRPr="00F90D60" w:rsidRDefault="007C2C9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7C2C90" w:rsidRDefault="007C2C9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265" w:rsidRPr="00D262E5" w:rsidTr="00865670">
        <w:trPr>
          <w:trHeight w:val="712"/>
          <w:jc w:val="center"/>
        </w:trPr>
        <w:tc>
          <w:tcPr>
            <w:tcW w:w="424" w:type="dxa"/>
            <w:vMerge w:val="restart"/>
          </w:tcPr>
          <w:p w:rsidR="00BD3265" w:rsidRPr="007541BE" w:rsidRDefault="00BD326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BD3265" w:rsidRP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Миненко В.М.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BD3265" w:rsidRDefault="00BD326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BD3265" w:rsidRDefault="00BD326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BD3265" w:rsidRP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BD3265" w:rsidRP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485020,29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265" w:rsidRPr="00D262E5" w:rsidTr="00865670">
        <w:trPr>
          <w:trHeight w:val="314"/>
          <w:jc w:val="center"/>
        </w:trPr>
        <w:tc>
          <w:tcPr>
            <w:tcW w:w="424" w:type="dxa"/>
            <w:vMerge/>
          </w:tcPr>
          <w:p w:rsidR="00BD3265" w:rsidRPr="007541BE" w:rsidRDefault="00BD326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BD3265" w:rsidRDefault="00BD326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3265" w:rsidRDefault="00BD326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BD3265" w:rsidRP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3265" w:rsidRP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287633,39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265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BD3265" w:rsidRPr="007541BE" w:rsidRDefault="00BD326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BD3265" w:rsidRDefault="00BD326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3265" w:rsidRDefault="00BD326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3265" w:rsidRP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265" w:rsidRPr="00D262E5" w:rsidTr="00865670">
        <w:trPr>
          <w:trHeight w:val="150"/>
          <w:jc w:val="center"/>
        </w:trPr>
        <w:tc>
          <w:tcPr>
            <w:tcW w:w="424" w:type="dxa"/>
            <w:vMerge/>
          </w:tcPr>
          <w:p w:rsidR="00BD3265" w:rsidRPr="007541BE" w:rsidRDefault="00BD326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BD3265" w:rsidRDefault="00BD326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3265" w:rsidRDefault="00BD326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3265" w:rsidRP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265" w:rsidRPr="00D262E5" w:rsidTr="00865670">
        <w:trPr>
          <w:trHeight w:val="195"/>
          <w:jc w:val="center"/>
        </w:trPr>
        <w:tc>
          <w:tcPr>
            <w:tcW w:w="424" w:type="dxa"/>
            <w:vMerge/>
          </w:tcPr>
          <w:p w:rsidR="00BD3265" w:rsidRPr="007541BE" w:rsidRDefault="00BD326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BD3265" w:rsidRPr="00BD3265" w:rsidRDefault="00BD326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BD3265" w:rsidRDefault="00BD326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570"/>
          <w:jc w:val="center"/>
        </w:trPr>
        <w:tc>
          <w:tcPr>
            <w:tcW w:w="424" w:type="dxa"/>
            <w:vMerge w:val="restart"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Т.В.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1C3655" w:rsidRPr="00BD3265" w:rsidRDefault="001C3655" w:rsidP="001C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B39">
              <w:rPr>
                <w:rFonts w:ascii="Times New Roman" w:hAnsi="Times New Roman" w:cs="Times New Roman"/>
                <w:sz w:val="20"/>
                <w:szCs w:val="20"/>
              </w:rPr>
              <w:t>731103,43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615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9F6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180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125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475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9F6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492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Default="001C3655" w:rsidP="001C3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nil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B39">
              <w:rPr>
                <w:rFonts w:ascii="Times New Roman" w:hAnsi="Times New Roman" w:cs="Times New Roman"/>
                <w:sz w:val="20"/>
                <w:szCs w:val="20"/>
              </w:rPr>
              <w:t>366068,04</w:t>
            </w:r>
          </w:p>
        </w:tc>
        <w:tc>
          <w:tcPr>
            <w:tcW w:w="2470" w:type="dxa"/>
            <w:vMerge w:val="restart"/>
            <w:tcBorders>
              <w:top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165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Default="001C3655" w:rsidP="001C3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1C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210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Default="001C3655" w:rsidP="001C3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534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374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1C3655" w:rsidRDefault="001C3655" w:rsidP="0088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655" w:rsidRDefault="001C3655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569"/>
          <w:jc w:val="center"/>
        </w:trPr>
        <w:tc>
          <w:tcPr>
            <w:tcW w:w="424" w:type="dxa"/>
            <w:vMerge w:val="restart"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C3655" w:rsidRPr="00305D63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Трумпель Д.Л.</w:t>
            </w:r>
          </w:p>
        </w:tc>
        <w:tc>
          <w:tcPr>
            <w:tcW w:w="1306" w:type="dxa"/>
            <w:vMerge w:val="restart"/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79" w:type="dxa"/>
            <w:tcBorders>
              <w:top w:val="single" w:sz="4" w:space="0" w:color="auto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401763,47</w:t>
            </w:r>
          </w:p>
        </w:tc>
        <w:tc>
          <w:tcPr>
            <w:tcW w:w="2470" w:type="dxa"/>
            <w:tcBorders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519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1C3655" w:rsidRPr="00305D63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Pr="00305D63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Pr="00305D63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7A58CE">
        <w:trPr>
          <w:trHeight w:val="297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1C3655" w:rsidRPr="00305D63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Pr="00305D63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Pr="00305D63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Pr="00305D63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1233390,16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502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301D1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1C3655" w:rsidRPr="00305D63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C3655" w:rsidRPr="00305D63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C3655" w:rsidRPr="00305D63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C3655" w:rsidRPr="00305D63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285"/>
          <w:jc w:val="center"/>
        </w:trPr>
        <w:tc>
          <w:tcPr>
            <w:tcW w:w="424" w:type="dxa"/>
            <w:vMerge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E301D1" w:rsidRDefault="001C3655" w:rsidP="00D5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30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3655" w:rsidRDefault="001C3655" w:rsidP="00D5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D6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1C3655" w:rsidRPr="00305D63" w:rsidRDefault="001C3655" w:rsidP="00D57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1C3655" w:rsidRDefault="001C3655" w:rsidP="00D57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1C3655" w:rsidRPr="00305D63" w:rsidRDefault="001C3655" w:rsidP="00D57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1C3655" w:rsidRPr="00305D63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1C3655" w:rsidRDefault="001C3655" w:rsidP="00D5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1C3655" w:rsidRPr="00BD3265" w:rsidRDefault="001C3655" w:rsidP="00D57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1C3655" w:rsidRPr="00305D63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55" w:rsidRPr="00D262E5" w:rsidTr="00865670">
        <w:trPr>
          <w:trHeight w:val="210"/>
          <w:jc w:val="center"/>
        </w:trPr>
        <w:tc>
          <w:tcPr>
            <w:tcW w:w="424" w:type="dxa"/>
          </w:tcPr>
          <w:p w:rsidR="001C3655" w:rsidRPr="007541BE" w:rsidRDefault="001C365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Шульман В.Е.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CA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Default="001C3655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Default="001C3655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Default="001C365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Pr="00BD326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CA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 «</w:t>
            </w:r>
            <w:r w:rsidRPr="000931C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HYNDAI Santa Fe</w:t>
            </w:r>
            <w:r w:rsidRPr="000931C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Pr="00BD3265" w:rsidRDefault="001C3655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CA">
              <w:rPr>
                <w:rFonts w:ascii="Times New Roman" w:hAnsi="Times New Roman" w:cs="Times New Roman"/>
                <w:sz w:val="20"/>
                <w:szCs w:val="20"/>
              </w:rPr>
              <w:t>480837,31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1C3655" w:rsidRDefault="001C3655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985" w:rsidRPr="00D262E5" w:rsidTr="00865670">
        <w:trPr>
          <w:trHeight w:val="120"/>
          <w:jc w:val="center"/>
        </w:trPr>
        <w:tc>
          <w:tcPr>
            <w:tcW w:w="16269" w:type="dxa"/>
            <w:gridSpan w:val="13"/>
          </w:tcPr>
          <w:p w:rsidR="001F3985" w:rsidRPr="001F3985" w:rsidRDefault="001F3985" w:rsidP="007A5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985">
              <w:rPr>
                <w:rFonts w:ascii="Times New Roman" w:hAnsi="Times New Roman" w:cs="Times New Roman"/>
                <w:b/>
                <w:sz w:val="20"/>
                <w:szCs w:val="20"/>
              </w:rPr>
              <w:t>Отдел надзора в сфере использования и регистрации РЭС и ВЧУ</w:t>
            </w:r>
          </w:p>
        </w:tc>
      </w:tr>
      <w:tr w:rsidR="001F3985" w:rsidRPr="00D262E5" w:rsidTr="00865670">
        <w:trPr>
          <w:trHeight w:val="120"/>
          <w:jc w:val="center"/>
        </w:trPr>
        <w:tc>
          <w:tcPr>
            <w:tcW w:w="424" w:type="dxa"/>
            <w:vMerge w:val="restart"/>
          </w:tcPr>
          <w:p w:rsidR="001F3985" w:rsidRPr="007541BE" w:rsidRDefault="001F3985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Апостолов В.А.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1F3985" w:rsidRDefault="001F3985" w:rsidP="001F3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F3985" w:rsidRDefault="001F398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F3985" w:rsidRDefault="001F398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F3985" w:rsidRPr="00BD326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BD32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F3985" w:rsidRPr="00F90D60" w:rsidRDefault="001F3985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626006,83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985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1F3985" w:rsidRPr="001F3985" w:rsidRDefault="001F3985" w:rsidP="001F3985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1F3985" w:rsidRDefault="001F398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F3985" w:rsidRDefault="001F3985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1F3985" w:rsidRPr="00BD326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F3985" w:rsidRPr="00BD3265" w:rsidRDefault="001F3985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172813,64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1F3985" w:rsidRDefault="001F3985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A58CE" w:rsidRPr="001F3985" w:rsidRDefault="007A58CE" w:rsidP="001F3985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CB2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3265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D32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7A58CE" w:rsidRDefault="007A58CE" w:rsidP="00CB2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203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7D3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7D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A58CE" w:rsidRPr="00BD3265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</w:tcPr>
          <w:p w:rsidR="007A58CE" w:rsidRPr="007541BE" w:rsidRDefault="007A58C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 А.И.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E35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7D3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7D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A58CE" w:rsidRPr="00BD3265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35">
              <w:rPr>
                <w:rFonts w:ascii="Times New Roman" w:hAnsi="Times New Roman" w:cs="Times New Roman"/>
                <w:sz w:val="20"/>
                <w:szCs w:val="20"/>
              </w:rPr>
              <w:t>664272,97</w:t>
            </w: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 w:val="restart"/>
          </w:tcPr>
          <w:p w:rsidR="007A58CE" w:rsidRPr="007541BE" w:rsidRDefault="007A58C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7A58CE" w:rsidRPr="00F62B7B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Голиков А.С.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7B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F62B7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A58CE" w:rsidRPr="00BD3265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B7B">
              <w:rPr>
                <w:rFonts w:ascii="Times New Roman" w:hAnsi="Times New Roman" w:cs="Times New Roman"/>
                <w:sz w:val="20"/>
                <w:szCs w:val="20"/>
              </w:rPr>
              <w:t>427606,84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A58CE" w:rsidRPr="00FF3283" w:rsidRDefault="007A58CE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A58CE" w:rsidRPr="00F62B7B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A58CE" w:rsidRPr="00F62B7B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Pr="00F62B7B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B7B">
              <w:rPr>
                <w:rFonts w:ascii="Times New Roman" w:hAnsi="Times New Roman" w:cs="Times New Roman"/>
                <w:sz w:val="20"/>
                <w:szCs w:val="20"/>
              </w:rPr>
              <w:t>251359,32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A58CE" w:rsidRPr="00FF3283" w:rsidRDefault="007A58CE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A58CE" w:rsidRPr="00F62B7B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A58CE" w:rsidRPr="00F62B7B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Pr="00F62B7B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A58CE" w:rsidRPr="00FF3283" w:rsidRDefault="007A58CE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7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7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A58CE" w:rsidRPr="00F62B7B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A58CE" w:rsidRPr="00F62B7B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Pr="00F62B7B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A58CE" w:rsidRPr="00FF3283" w:rsidRDefault="007A58CE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7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B7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7A58CE" w:rsidRPr="00F62B7B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7A58CE" w:rsidRPr="00F62B7B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58CE" w:rsidRPr="00F62B7B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</w:tcPr>
          <w:p w:rsidR="007A58CE" w:rsidRPr="007541BE" w:rsidRDefault="007A58C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Н.А.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E35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Pr="00BD3265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35">
              <w:rPr>
                <w:rFonts w:ascii="Times New Roman" w:hAnsi="Times New Roman" w:cs="Times New Roman"/>
                <w:sz w:val="20"/>
                <w:szCs w:val="20"/>
              </w:rPr>
              <w:t>445931,2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</w:tcPr>
          <w:p w:rsidR="007A58CE" w:rsidRPr="007541BE" w:rsidRDefault="007A58C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Суворова Н.А.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7A58CE" w:rsidRPr="00D80056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7A58CE" w:rsidRPr="00D80056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A58CE" w:rsidRPr="00D80056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7A58CE" w:rsidRPr="00BC1D31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A58CE" w:rsidRPr="00D80056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1E6">
              <w:rPr>
                <w:rFonts w:ascii="Times New Roman" w:hAnsi="Times New Roman" w:cs="Times New Roman"/>
                <w:sz w:val="20"/>
                <w:szCs w:val="20"/>
              </w:rPr>
              <w:t>363580,86</w:t>
            </w: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 w:val="restart"/>
          </w:tcPr>
          <w:p w:rsidR="007A58CE" w:rsidRPr="007541BE" w:rsidRDefault="007A58CE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A58CE" w:rsidRPr="00BD3265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C9">
              <w:rPr>
                <w:rFonts w:ascii="Times New Roman" w:hAnsi="Times New Roman" w:cs="Times New Roman"/>
                <w:sz w:val="20"/>
                <w:szCs w:val="20"/>
              </w:rPr>
              <w:t>300159,74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A58CE" w:rsidRPr="00BC0375" w:rsidRDefault="007A58CE" w:rsidP="00BC0375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Pr="00BD3265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A58CE" w:rsidRPr="00BC0375" w:rsidRDefault="007A58CE" w:rsidP="00BC0375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Pr="00BD3265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A58CE" w:rsidRPr="00BC0375" w:rsidRDefault="007A58CE" w:rsidP="00BC0375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Pr="00BD3265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CE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A58CE" w:rsidRPr="00BC0375" w:rsidRDefault="007A58CE" w:rsidP="00BC0375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Default="007A58CE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A58CE" w:rsidRPr="00BD3265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A58CE" w:rsidRPr="00BD3265" w:rsidRDefault="007A58CE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A58CE" w:rsidRDefault="007A58CE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120"/>
          <w:jc w:val="center"/>
        </w:trPr>
        <w:tc>
          <w:tcPr>
            <w:tcW w:w="424" w:type="dxa"/>
            <w:vMerge/>
          </w:tcPr>
          <w:p w:rsidR="007F0930" w:rsidRPr="00BC0375" w:rsidRDefault="007F0930" w:rsidP="00BC0375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A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B50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7F0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6A3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6A3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101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7F0930" w:rsidRPr="00BD3265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F0930" w:rsidRPr="00BD3265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16269" w:type="dxa"/>
            <w:gridSpan w:val="13"/>
          </w:tcPr>
          <w:p w:rsidR="007F0930" w:rsidRPr="00BE5E28" w:rsidRDefault="007F0930" w:rsidP="007A58CE">
            <w:pPr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E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по защите прав субъектов персональных данных </w:t>
            </w:r>
            <w:r w:rsidR="00D053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надзора </w:t>
            </w:r>
            <w:r w:rsidRPr="00BE5E28">
              <w:rPr>
                <w:rFonts w:ascii="Times New Roman" w:hAnsi="Times New Roman" w:cs="Times New Roman"/>
                <w:b/>
                <w:sz w:val="20"/>
                <w:szCs w:val="20"/>
              </w:rPr>
              <w:t>в сфере информационных технологий</w:t>
            </w: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424" w:type="dxa"/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Pr="00BD3265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Черешенко Е.А.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Pr="00BD3265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7A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Pr="00BD3265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7A9">
              <w:rPr>
                <w:rFonts w:ascii="Times New Roman" w:hAnsi="Times New Roman" w:cs="Times New Roman"/>
                <w:sz w:val="20"/>
                <w:szCs w:val="20"/>
              </w:rPr>
              <w:t>893411,81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424" w:type="dxa"/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Pr="00BD3265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Ж.Н.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Pr="00BD3265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4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FE14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Pr="00BD3265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6F">
              <w:rPr>
                <w:rFonts w:ascii="Times New Roman" w:hAnsi="Times New Roman" w:cs="Times New Roman"/>
                <w:sz w:val="20"/>
                <w:szCs w:val="20"/>
              </w:rPr>
              <w:t>441977,75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424" w:type="dxa"/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Pr="00BD3265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Мудьюгин И.В.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</w:t>
            </w:r>
            <w:r w:rsidRPr="00794E24">
              <w:rPr>
                <w:rFonts w:ascii="Times New Roman" w:hAnsi="Times New Roman" w:cs="Times New Roman"/>
                <w:sz w:val="20"/>
                <w:szCs w:val="20"/>
              </w:rPr>
              <w:t>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Pr="00BD3265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Pr="00BD3265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E24">
              <w:rPr>
                <w:rFonts w:ascii="Times New Roman" w:hAnsi="Times New Roman" w:cs="Times New Roman"/>
                <w:sz w:val="20"/>
                <w:szCs w:val="20"/>
              </w:rPr>
              <w:t>39691,67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424" w:type="dxa"/>
            <w:tcBorders>
              <w:bottom w:val="nil"/>
            </w:tcBorders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7F0930" w:rsidRPr="00BD3265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И.В.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7F0930" w:rsidRPr="00BD3265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35">
              <w:rPr>
                <w:rFonts w:ascii="Times New Roman" w:hAnsi="Times New Roman" w:cs="Times New Roman"/>
                <w:sz w:val="20"/>
                <w:szCs w:val="20"/>
              </w:rPr>
              <w:t>998421, 25</w:t>
            </w:r>
          </w:p>
          <w:p w:rsidR="007F0930" w:rsidRPr="00BD3265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424" w:type="dxa"/>
            <w:vMerge w:val="restart"/>
            <w:tcBorders>
              <w:top w:val="nil"/>
            </w:tcBorders>
          </w:tcPr>
          <w:p w:rsidR="007F0930" w:rsidRPr="00FF3283" w:rsidRDefault="007F0930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0930" w:rsidRPr="00FF3283" w:rsidRDefault="007F0930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0930" w:rsidRPr="00FF3283" w:rsidRDefault="007F0930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3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0930" w:rsidRPr="007541BE" w:rsidRDefault="007F0930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F0930" w:rsidRDefault="007F0930" w:rsidP="00FF3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F0930" w:rsidRPr="00BD3265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Pr="00D40E35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0D">
              <w:rPr>
                <w:rFonts w:ascii="Times New Roman" w:hAnsi="Times New Roman" w:cs="Times New Roman"/>
                <w:sz w:val="20"/>
                <w:szCs w:val="20"/>
              </w:rPr>
              <w:t>576244, 28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424" w:type="dxa"/>
            <w:vMerge/>
          </w:tcPr>
          <w:p w:rsidR="007F0930" w:rsidRPr="00FF3283" w:rsidRDefault="007F0930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F0930" w:rsidRDefault="007F0930" w:rsidP="00FF3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F0930" w:rsidRPr="00BD3265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Pr="00D40E35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424" w:type="dxa"/>
            <w:vMerge/>
          </w:tcPr>
          <w:p w:rsidR="007F0930" w:rsidRPr="00FF3283" w:rsidRDefault="007F0930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F0930" w:rsidRDefault="007F0930" w:rsidP="00FF3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F0930" w:rsidRPr="00BD3265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Pr="00D40E35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424" w:type="dxa"/>
            <w:vMerge/>
          </w:tcPr>
          <w:p w:rsidR="007F0930" w:rsidRPr="00FF3283" w:rsidRDefault="007F0930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F0930" w:rsidRPr="00D40E35" w:rsidRDefault="007F0930" w:rsidP="00FF3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F0930" w:rsidRPr="00BD3265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Pr="00D40E35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210"/>
          <w:jc w:val="center"/>
        </w:trPr>
        <w:tc>
          <w:tcPr>
            <w:tcW w:w="424" w:type="dxa"/>
            <w:vMerge/>
          </w:tcPr>
          <w:p w:rsidR="007F0930" w:rsidRPr="00FF3283" w:rsidRDefault="007F0930" w:rsidP="00FF3283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7F0930" w:rsidRPr="00D40E35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7F0930" w:rsidRPr="00BD3265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F0930" w:rsidRPr="00D40E35" w:rsidRDefault="007F0930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465"/>
          <w:jc w:val="center"/>
        </w:trPr>
        <w:tc>
          <w:tcPr>
            <w:tcW w:w="424" w:type="dxa"/>
            <w:vMerge w:val="restart"/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7F0930" w:rsidRPr="00BD3265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А.А.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7F0930" w:rsidRPr="00BD3265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7F0930" w:rsidRPr="00BD3265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549">
              <w:rPr>
                <w:rFonts w:ascii="Times New Roman" w:hAnsi="Times New Roman" w:cs="Times New Roman"/>
                <w:sz w:val="20"/>
                <w:szCs w:val="20"/>
              </w:rPr>
              <w:t>237609,22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570"/>
          <w:jc w:val="center"/>
        </w:trPr>
        <w:tc>
          <w:tcPr>
            <w:tcW w:w="424" w:type="dxa"/>
            <w:vMerge/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</w:tcPr>
          <w:p w:rsidR="007F0930" w:rsidRDefault="007F093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F0930" w:rsidRPr="00BD3265" w:rsidRDefault="007F0930" w:rsidP="00FF2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549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«Опель Кадет»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7F0930" w:rsidRPr="00FF2549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549">
              <w:rPr>
                <w:rFonts w:ascii="Times New Roman" w:hAnsi="Times New Roman" w:cs="Times New Roman"/>
                <w:sz w:val="20"/>
                <w:szCs w:val="20"/>
              </w:rPr>
              <w:t>1091281,24</w:t>
            </w:r>
          </w:p>
        </w:tc>
        <w:tc>
          <w:tcPr>
            <w:tcW w:w="2470" w:type="dxa"/>
            <w:vMerge w:val="restart"/>
            <w:tcBorders>
              <w:top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585"/>
          <w:jc w:val="center"/>
        </w:trPr>
        <w:tc>
          <w:tcPr>
            <w:tcW w:w="424" w:type="dxa"/>
            <w:vMerge/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</w:tcPr>
          <w:p w:rsidR="007F0930" w:rsidRDefault="007F093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F0930" w:rsidRPr="00FF2549" w:rsidRDefault="007F0930" w:rsidP="00FF2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549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Lada 111830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7F0930" w:rsidRPr="00FF2549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bottom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420"/>
          <w:jc w:val="center"/>
        </w:trPr>
        <w:tc>
          <w:tcPr>
            <w:tcW w:w="424" w:type="dxa"/>
            <w:vMerge/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561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F0930" w:rsidRDefault="007F093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F0930" w:rsidRPr="00FF2549" w:rsidRDefault="007F0930" w:rsidP="00FF2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0930" w:rsidRPr="00FF2549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7F0930" w:rsidRDefault="007F0930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150"/>
          <w:jc w:val="center"/>
        </w:trPr>
        <w:tc>
          <w:tcPr>
            <w:tcW w:w="424" w:type="dxa"/>
            <w:vMerge/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561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7F0930" w:rsidRPr="00FF2549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F0930" w:rsidRPr="00FF2549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150"/>
          <w:jc w:val="center"/>
        </w:trPr>
        <w:tc>
          <w:tcPr>
            <w:tcW w:w="424" w:type="dxa"/>
          </w:tcPr>
          <w:p w:rsidR="007F0930" w:rsidRPr="007541BE" w:rsidRDefault="007F0930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7F0930" w:rsidRPr="00B5616E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Шипоша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Т.Е.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7F0930" w:rsidRPr="00105098" w:rsidRDefault="007F0930" w:rsidP="0010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098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D64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50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7F0930" w:rsidRPr="00105098" w:rsidRDefault="007F0930" w:rsidP="009651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098">
              <w:rPr>
                <w:rFonts w:ascii="Times New Roman" w:eastAsia="Calibri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7F0930" w:rsidRPr="00105098" w:rsidRDefault="007F0930" w:rsidP="009651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0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7F0930" w:rsidRPr="00105098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7F0930" w:rsidRPr="00105098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F0930" w:rsidRPr="00B5616E" w:rsidRDefault="007F0930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7F0930" w:rsidRPr="00105098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1050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7F0930" w:rsidRPr="00FF2549" w:rsidRDefault="007F0930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262215,76</w:t>
            </w: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7F0930" w:rsidRDefault="007F0930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930" w:rsidRPr="00D262E5" w:rsidTr="00865670">
        <w:trPr>
          <w:trHeight w:val="150"/>
          <w:jc w:val="center"/>
        </w:trPr>
        <w:tc>
          <w:tcPr>
            <w:tcW w:w="16269" w:type="dxa"/>
            <w:gridSpan w:val="13"/>
          </w:tcPr>
          <w:p w:rsidR="007F0930" w:rsidRPr="00BE5E28" w:rsidRDefault="007F0930" w:rsidP="007A58CE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E28">
              <w:rPr>
                <w:rFonts w:ascii="Times New Roman" w:hAnsi="Times New Roman" w:cs="Times New Roman"/>
                <w:b/>
                <w:sz w:val="20"/>
                <w:szCs w:val="20"/>
              </w:rPr>
              <w:t>Отдел организационной, правовой работы и кадров</w:t>
            </w:r>
          </w:p>
        </w:tc>
      </w:tr>
      <w:tr w:rsidR="00F320FA" w:rsidRPr="00D262E5" w:rsidTr="00865670">
        <w:trPr>
          <w:trHeight w:val="405"/>
          <w:jc w:val="center"/>
        </w:trPr>
        <w:tc>
          <w:tcPr>
            <w:tcW w:w="424" w:type="dxa"/>
            <w:vMerge w:val="restart"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Шариязданова И.М.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823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823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A38">
              <w:rPr>
                <w:rFonts w:ascii="Times New Roman" w:hAnsi="Times New Roman" w:cs="Times New Roman"/>
                <w:sz w:val="20"/>
                <w:szCs w:val="20"/>
              </w:rPr>
              <w:t>841956,02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50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4313" w:rsidRDefault="008B4313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50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B4313" w:rsidRDefault="008B4313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4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C4645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9B8">
              <w:rPr>
                <w:rFonts w:ascii="Times New Roman" w:hAnsi="Times New Roman" w:cs="Times New Roman"/>
                <w:sz w:val="20"/>
                <w:szCs w:val="20"/>
              </w:rPr>
              <w:t>1380111,12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35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E559B8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210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4313" w:rsidRDefault="008B4313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E559B8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209"/>
          <w:jc w:val="center"/>
        </w:trPr>
        <w:tc>
          <w:tcPr>
            <w:tcW w:w="424" w:type="dxa"/>
            <w:vMerge w:val="restart"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Андрякова Т.Б.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 w:themeColor="text1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787763,02</w:t>
            </w:r>
          </w:p>
        </w:tc>
        <w:tc>
          <w:tcPr>
            <w:tcW w:w="2470" w:type="dxa"/>
            <w:vMerge w:val="restart"/>
            <w:tcBorders>
              <w:top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95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vMerge/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5A465F">
        <w:trPr>
          <w:trHeight w:val="263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8B4313" w:rsidRDefault="008B4313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vMerge/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399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B87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vMerge/>
            <w:tcBorders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252D51">
        <w:trPr>
          <w:trHeight w:val="339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2396239,33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65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87030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80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87030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210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87030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09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87030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65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Pr="00B87030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Pr="00B87030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87030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375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Pr="00B87030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Pr="00B87030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87030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D1F">
              <w:rPr>
                <w:rFonts w:ascii="Times New Roman" w:hAnsi="Times New Roman" w:cs="Times New Roman"/>
                <w:sz w:val="20"/>
                <w:szCs w:val="20"/>
              </w:rPr>
              <w:t>4656,0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95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Pr="00B87030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Pr="00B87030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B87030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509"/>
          <w:jc w:val="center"/>
        </w:trPr>
        <w:tc>
          <w:tcPr>
            <w:tcW w:w="424" w:type="dxa"/>
            <w:vMerge w:val="restart"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Дубровская М.Г.</w:t>
            </w:r>
          </w:p>
        </w:tc>
        <w:tc>
          <w:tcPr>
            <w:tcW w:w="1306" w:type="dxa"/>
            <w:vMerge w:val="restart"/>
          </w:tcPr>
          <w:p w:rsidR="00F320FA" w:rsidRDefault="00F320FA" w:rsidP="004A5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6F7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36F7">
              <w:rPr>
                <w:rFonts w:ascii="Times New Roman" w:hAnsi="Times New Roman" w:cs="Times New Roman"/>
                <w:sz w:val="20"/>
                <w:szCs w:val="20"/>
              </w:rPr>
              <w:t>щий специалист – эксперт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2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Pr="00B87030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2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8D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Pr="00B87030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87030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8D">
              <w:rPr>
                <w:rFonts w:ascii="Times New Roman" w:hAnsi="Times New Roman" w:cs="Times New Roman"/>
                <w:sz w:val="20"/>
                <w:szCs w:val="20"/>
              </w:rPr>
              <w:t>437665,66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33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F320FA" w:rsidRPr="005236F7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Pr="00A1028D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Pr="00A1028D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Pr="00A1028D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Pr="00A1028D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A1028D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234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F320FA" w:rsidRPr="005236F7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A1028D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8D">
              <w:rPr>
                <w:rFonts w:ascii="Times New Roman" w:hAnsi="Times New Roman" w:cs="Times New Roman"/>
                <w:sz w:val="20"/>
                <w:szCs w:val="20"/>
              </w:rPr>
              <w:t>594433,89</w:t>
            </w: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691"/>
          <w:jc w:val="center"/>
        </w:trPr>
        <w:tc>
          <w:tcPr>
            <w:tcW w:w="424" w:type="dxa"/>
            <w:vMerge w:val="restart"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Подосенова Т.С.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4A5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96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4E96">
              <w:rPr>
                <w:rFonts w:ascii="Times New Roman" w:hAnsi="Times New Roman" w:cs="Times New Roman"/>
                <w:sz w:val="20"/>
                <w:szCs w:val="20"/>
              </w:rPr>
              <w:t>щий 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D74E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Corola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E96">
              <w:rPr>
                <w:rFonts w:ascii="Times New Roman" w:hAnsi="Times New Roman" w:cs="Times New Roman"/>
                <w:sz w:val="20"/>
                <w:szCs w:val="20"/>
              </w:rPr>
              <w:t>219292,94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52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Pr="00D74E96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D74E96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D74E96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17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F320FA" w:rsidRPr="00D74E96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F320FA" w:rsidRPr="00D74E96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320FA" w:rsidRPr="00D74E96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4" w:space="0" w:color="auto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17"/>
          <w:jc w:val="center"/>
        </w:trPr>
        <w:tc>
          <w:tcPr>
            <w:tcW w:w="424" w:type="dxa"/>
            <w:tcBorders>
              <w:bottom w:val="nil"/>
            </w:tcBorders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Т.М.</w:t>
            </w:r>
          </w:p>
        </w:tc>
        <w:tc>
          <w:tcPr>
            <w:tcW w:w="1306" w:type="dxa"/>
            <w:tcBorders>
              <w:top w:val="single" w:sz="4" w:space="0" w:color="auto"/>
              <w:bottom w:val="nil"/>
            </w:tcBorders>
          </w:tcPr>
          <w:p w:rsidR="00F320FA" w:rsidRPr="00D74E96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96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4E96">
              <w:rPr>
                <w:rFonts w:ascii="Times New Roman" w:hAnsi="Times New Roman" w:cs="Times New Roman"/>
                <w:sz w:val="20"/>
                <w:szCs w:val="20"/>
              </w:rPr>
              <w:t>щий специалист – эксперт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320FA" w:rsidRDefault="00F320FA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bottom w:val="nil"/>
            </w:tcBorders>
          </w:tcPr>
          <w:p w:rsidR="00F320FA" w:rsidRPr="00D74E96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320FA" w:rsidRPr="004A5FB8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FB8">
              <w:rPr>
                <w:rFonts w:ascii="Times New Roman" w:eastAsia="Calibri" w:hAnsi="Times New Roman" w:cs="Times New Roman"/>
                <w:sz w:val="20"/>
                <w:szCs w:val="20"/>
              </w:rPr>
              <w:t>207629,49</w:t>
            </w:r>
          </w:p>
        </w:tc>
        <w:tc>
          <w:tcPr>
            <w:tcW w:w="2470" w:type="dxa"/>
            <w:tcBorders>
              <w:top w:val="single" w:sz="4" w:space="0" w:color="auto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17"/>
          <w:jc w:val="center"/>
        </w:trPr>
        <w:tc>
          <w:tcPr>
            <w:tcW w:w="424" w:type="dxa"/>
            <w:vMerge w:val="restart"/>
            <w:tcBorders>
              <w:top w:val="nil"/>
            </w:tcBorders>
          </w:tcPr>
          <w:p w:rsidR="00F320FA" w:rsidRPr="004A5FB8" w:rsidRDefault="00F320FA" w:rsidP="00865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Pr="00D74E96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D74E96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D74E96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17"/>
          <w:jc w:val="center"/>
        </w:trPr>
        <w:tc>
          <w:tcPr>
            <w:tcW w:w="424" w:type="dxa"/>
            <w:vMerge/>
          </w:tcPr>
          <w:p w:rsidR="00F320FA" w:rsidRPr="004A5FB8" w:rsidRDefault="00F320FA" w:rsidP="004A5FB8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Pr="00D74E96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D74E96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D74E96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17"/>
          <w:jc w:val="center"/>
        </w:trPr>
        <w:tc>
          <w:tcPr>
            <w:tcW w:w="424" w:type="dxa"/>
            <w:vMerge/>
          </w:tcPr>
          <w:p w:rsidR="00F320FA" w:rsidRPr="004A5FB8" w:rsidRDefault="00F320FA" w:rsidP="004A5FB8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F320FA" w:rsidRPr="00D74E96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Pr="00D74E96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D74E96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19"/>
          <w:jc w:val="center"/>
        </w:trPr>
        <w:tc>
          <w:tcPr>
            <w:tcW w:w="424" w:type="dxa"/>
            <w:vMerge w:val="restart"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Наконечная Е.С.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1E">
              <w:rPr>
                <w:rFonts w:ascii="Times New Roman" w:hAnsi="Times New Roman" w:cs="Times New Roman"/>
                <w:sz w:val="20"/>
                <w:szCs w:val="20"/>
              </w:rPr>
              <w:t>323016,08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653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F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C7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FC7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7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Pr="00FC7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7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FC7F1E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1E">
              <w:rPr>
                <w:rFonts w:ascii="Times New Roman" w:hAnsi="Times New Roman" w:cs="Times New Roman"/>
                <w:sz w:val="20"/>
                <w:szCs w:val="20"/>
              </w:rPr>
              <w:t>1187064,24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51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FC7F1E" w:rsidRDefault="00F320FA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FC7F1E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7E4397">
        <w:trPr>
          <w:trHeight w:val="184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Pr="00FC7F1E" w:rsidRDefault="00F320FA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FC7F1E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7E4397">
        <w:trPr>
          <w:trHeight w:val="184"/>
          <w:jc w:val="center"/>
        </w:trPr>
        <w:tc>
          <w:tcPr>
            <w:tcW w:w="424" w:type="dxa"/>
            <w:vMerge w:val="restart"/>
          </w:tcPr>
          <w:p w:rsidR="00F320FA" w:rsidRPr="007E4397" w:rsidRDefault="00F320FA" w:rsidP="007E4397">
            <w:pPr>
              <w:ind w:left="-58" w:firstLin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31.  </w:t>
            </w:r>
          </w:p>
          <w:p w:rsidR="00F320FA" w:rsidRPr="007E4397" w:rsidRDefault="00F320FA" w:rsidP="007E4397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0FA" w:rsidRPr="007541BE" w:rsidRDefault="00F320FA" w:rsidP="007E4397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Стрелков В.А.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320FA" w:rsidRPr="00FC7F1E" w:rsidRDefault="00F320FA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Pr="007E4397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7">
              <w:rPr>
                <w:rFonts w:ascii="Times New Roman" w:hAnsi="Times New Roman" w:cs="Times New Roman"/>
                <w:sz w:val="20"/>
                <w:szCs w:val="20"/>
              </w:rPr>
              <w:t>366295,13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7E4397">
        <w:trPr>
          <w:trHeight w:val="184"/>
          <w:jc w:val="center"/>
        </w:trPr>
        <w:tc>
          <w:tcPr>
            <w:tcW w:w="424" w:type="dxa"/>
            <w:vMerge/>
          </w:tcPr>
          <w:p w:rsidR="00F320FA" w:rsidRPr="007E4397" w:rsidRDefault="00F320FA" w:rsidP="007E4397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7E4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FC7F1E" w:rsidRDefault="00F320FA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7E4397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7">
              <w:rPr>
                <w:rFonts w:ascii="Times New Roman" w:hAnsi="Times New Roman" w:cs="Times New Roman"/>
                <w:sz w:val="20"/>
                <w:szCs w:val="20"/>
              </w:rPr>
              <w:t>339372,38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7E4397">
        <w:trPr>
          <w:trHeight w:val="184"/>
          <w:jc w:val="center"/>
        </w:trPr>
        <w:tc>
          <w:tcPr>
            <w:tcW w:w="424" w:type="dxa"/>
            <w:vMerge/>
          </w:tcPr>
          <w:p w:rsidR="00F320FA" w:rsidRPr="007E4397" w:rsidRDefault="00F320FA" w:rsidP="007E4397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Pr="00FC7F1E" w:rsidRDefault="00F320FA" w:rsidP="00FC7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9F0321" w:rsidRDefault="00F320FA" w:rsidP="00D570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19"/>
          <w:jc w:val="center"/>
        </w:trPr>
        <w:tc>
          <w:tcPr>
            <w:tcW w:w="424" w:type="dxa"/>
            <w:vMerge w:val="restart"/>
          </w:tcPr>
          <w:p w:rsidR="00F320FA" w:rsidRPr="007E4397" w:rsidRDefault="00F320FA" w:rsidP="007E4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А.Д.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C23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C23">
              <w:rPr>
                <w:rFonts w:ascii="Times New Roman" w:hAnsi="Times New Roman" w:cs="Times New Roman"/>
                <w:sz w:val="20"/>
                <w:szCs w:val="20"/>
              </w:rPr>
              <w:t>129780,36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620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Pr="00687C23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687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87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687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Pr="00687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687C23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1095966,</w:t>
            </w:r>
            <w:r w:rsidRPr="00687C2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67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Default="00F320FA" w:rsidP="00687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687C23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67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687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687C23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653"/>
          <w:jc w:val="center"/>
        </w:trPr>
        <w:tc>
          <w:tcPr>
            <w:tcW w:w="424" w:type="dxa"/>
            <w:vMerge w:val="restart"/>
          </w:tcPr>
          <w:p w:rsidR="00F320FA" w:rsidRPr="007E4397" w:rsidRDefault="00F320FA" w:rsidP="007E4397">
            <w:pPr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60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Мирончик О.В.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D8C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F4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  <w:r w:rsidRPr="006A2F4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Nissan Almera Classic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D8C">
              <w:rPr>
                <w:rFonts w:ascii="Times New Roman" w:hAnsi="Times New Roman" w:cs="Times New Roman"/>
                <w:sz w:val="20"/>
                <w:szCs w:val="20"/>
              </w:rPr>
              <w:t>126617,83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69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Pr="006B7D8C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6A2F47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6B7D8C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5FE">
              <w:rPr>
                <w:rFonts w:ascii="Times New Roman" w:hAnsi="Times New Roman" w:cs="Times New Roman"/>
                <w:sz w:val="20"/>
                <w:szCs w:val="20"/>
              </w:rPr>
              <w:t>1418509,73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51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F320FA" w:rsidRPr="006B7D8C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6A2F47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C275FE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84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595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5956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559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F320FA" w:rsidRPr="006B7D8C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Pr="006A2F47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C275FE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210"/>
          <w:jc w:val="center"/>
        </w:trPr>
        <w:tc>
          <w:tcPr>
            <w:tcW w:w="16269" w:type="dxa"/>
            <w:gridSpan w:val="13"/>
          </w:tcPr>
          <w:p w:rsidR="00F320FA" w:rsidRDefault="00F320FA" w:rsidP="007A58CE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20FA" w:rsidRPr="00116706" w:rsidRDefault="00F320FA" w:rsidP="007A58CE">
            <w:pPr>
              <w:pStyle w:val="a7"/>
              <w:ind w:lef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706">
              <w:rPr>
                <w:rFonts w:ascii="Times New Roman" w:hAnsi="Times New Roman" w:cs="Times New Roman"/>
                <w:b/>
                <w:sz w:val="20"/>
                <w:szCs w:val="20"/>
              </w:rPr>
              <w:t>Отдел административного и финансового обеспечения</w:t>
            </w:r>
          </w:p>
        </w:tc>
      </w:tr>
      <w:tr w:rsidR="00F320FA" w:rsidRPr="00D262E5" w:rsidTr="00865670">
        <w:trPr>
          <w:trHeight w:val="435"/>
          <w:jc w:val="center"/>
        </w:trPr>
        <w:tc>
          <w:tcPr>
            <w:tcW w:w="424" w:type="dxa"/>
            <w:vMerge w:val="restart"/>
          </w:tcPr>
          <w:p w:rsidR="00F320FA" w:rsidRPr="007E4397" w:rsidRDefault="00F320FA" w:rsidP="007E4397">
            <w:pPr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Т.П.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DAB">
              <w:rPr>
                <w:rFonts w:ascii="Times New Roman" w:hAnsi="Times New Roman" w:cs="Times New Roman"/>
                <w:sz w:val="20"/>
                <w:szCs w:val="20"/>
              </w:rPr>
              <w:t>6155975,31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34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D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210"/>
          <w:jc w:val="center"/>
        </w:trPr>
        <w:tc>
          <w:tcPr>
            <w:tcW w:w="424" w:type="dxa"/>
          </w:tcPr>
          <w:p w:rsidR="00F320FA" w:rsidRPr="007E4397" w:rsidRDefault="00F320FA" w:rsidP="007E4397">
            <w:pPr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6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Микурова Е.В.</w:t>
            </w:r>
          </w:p>
        </w:tc>
        <w:tc>
          <w:tcPr>
            <w:tcW w:w="13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07A">
              <w:rPr>
                <w:rFonts w:ascii="Times New Roman" w:hAnsi="Times New Roman" w:cs="Times New Roman"/>
                <w:sz w:val="20"/>
                <w:szCs w:val="20"/>
              </w:rPr>
              <w:t>558163,73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93"/>
          <w:jc w:val="center"/>
        </w:trPr>
        <w:tc>
          <w:tcPr>
            <w:tcW w:w="424" w:type="dxa"/>
            <w:vMerge w:val="restart"/>
          </w:tcPr>
          <w:p w:rsidR="00F320FA" w:rsidRPr="007E4397" w:rsidRDefault="00F320FA" w:rsidP="007E4397">
            <w:pPr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60" w:type="dxa"/>
            <w:vMerge w:val="restart"/>
            <w:tcBorders>
              <w:top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Груздева О.Г.</w:t>
            </w:r>
          </w:p>
        </w:tc>
        <w:tc>
          <w:tcPr>
            <w:tcW w:w="1306" w:type="dxa"/>
            <w:vMerge w:val="restart"/>
            <w:tcBorders>
              <w:top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27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A8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993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079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423561,80</w:t>
            </w:r>
          </w:p>
        </w:tc>
        <w:tc>
          <w:tcPr>
            <w:tcW w:w="2470" w:type="dxa"/>
            <w:tcBorders>
              <w:top w:val="single" w:sz="2" w:space="0" w:color="000000" w:themeColor="text1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34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C94379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201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C94379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35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Default="00F320FA" w:rsidP="00C943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ВАЗ  - 211540</w:t>
            </w:r>
          </w:p>
          <w:p w:rsidR="00F320FA" w:rsidRPr="00BD3265" w:rsidRDefault="00F320FA" w:rsidP="00C94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275224,50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452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eastAsia="Calibri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Pr="00C94379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Pr="00C94379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C94379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BD3265" w:rsidRDefault="00F320FA" w:rsidP="00C9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Автомобили </w:t>
            </w:r>
            <w:r w:rsidRPr="00C9437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C94379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117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F320FA" w:rsidRPr="00C94379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F320FA" w:rsidRPr="00C94379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320FA" w:rsidRPr="00C94379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F320FA" w:rsidRPr="00C94379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0FA" w:rsidRPr="00C94379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20FA" w:rsidRPr="00C94379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C94379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F320FA" w:rsidRPr="00C94379" w:rsidRDefault="00F320FA" w:rsidP="00C94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ПР-Пчелка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20FA" w:rsidRPr="00C94379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0FA" w:rsidRPr="00D262E5" w:rsidTr="00865670">
        <w:trPr>
          <w:trHeight w:val="210"/>
          <w:jc w:val="center"/>
        </w:trPr>
        <w:tc>
          <w:tcPr>
            <w:tcW w:w="424" w:type="dxa"/>
            <w:vMerge/>
          </w:tcPr>
          <w:p w:rsidR="00F320FA" w:rsidRPr="007541BE" w:rsidRDefault="00F320FA" w:rsidP="007541BE">
            <w:pPr>
              <w:pStyle w:val="a7"/>
              <w:numPr>
                <w:ilvl w:val="0"/>
                <w:numId w:val="1"/>
              </w:numPr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(1/5)</w:t>
            </w:r>
          </w:p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6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079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B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9C6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7A5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2" w:space="0" w:color="000000" w:themeColor="text1"/>
            </w:tcBorders>
          </w:tcPr>
          <w:p w:rsidR="00F320FA" w:rsidRPr="00BD3265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000000" w:themeColor="text1"/>
            </w:tcBorders>
          </w:tcPr>
          <w:p w:rsidR="00F320FA" w:rsidRPr="00BD3265" w:rsidRDefault="00F320FA" w:rsidP="00D5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nil"/>
              <w:bottom w:val="single" w:sz="2" w:space="0" w:color="000000" w:themeColor="text1"/>
            </w:tcBorders>
          </w:tcPr>
          <w:p w:rsidR="00F320FA" w:rsidRDefault="00F320FA" w:rsidP="00CD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0796" w:rsidRDefault="00DF0796"/>
    <w:sectPr w:rsidR="00DF0796" w:rsidSect="00D80056">
      <w:pgSz w:w="16838" w:h="11906" w:orient="landscape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0E8C"/>
    <w:multiLevelType w:val="hybridMultilevel"/>
    <w:tmpl w:val="8DB03AC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D5349"/>
    <w:rsid w:val="00070064"/>
    <w:rsid w:val="00075B8A"/>
    <w:rsid w:val="000931CA"/>
    <w:rsid w:val="000F1DF6"/>
    <w:rsid w:val="00103214"/>
    <w:rsid w:val="00105098"/>
    <w:rsid w:val="00116706"/>
    <w:rsid w:val="0012561A"/>
    <w:rsid w:val="00126EC9"/>
    <w:rsid w:val="001A5491"/>
    <w:rsid w:val="001B1868"/>
    <w:rsid w:val="001C3655"/>
    <w:rsid w:val="001F3985"/>
    <w:rsid w:val="00221D0D"/>
    <w:rsid w:val="00252D51"/>
    <w:rsid w:val="00305D63"/>
    <w:rsid w:val="003366D6"/>
    <w:rsid w:val="003736C9"/>
    <w:rsid w:val="004A5FB8"/>
    <w:rsid w:val="004B0743"/>
    <w:rsid w:val="005236F7"/>
    <w:rsid w:val="00556920"/>
    <w:rsid w:val="0059607A"/>
    <w:rsid w:val="005A465F"/>
    <w:rsid w:val="005B6036"/>
    <w:rsid w:val="00646D1E"/>
    <w:rsid w:val="00680C14"/>
    <w:rsid w:val="00687C23"/>
    <w:rsid w:val="006A2F47"/>
    <w:rsid w:val="006B7D8C"/>
    <w:rsid w:val="006C3390"/>
    <w:rsid w:val="00740431"/>
    <w:rsid w:val="007541BE"/>
    <w:rsid w:val="00794450"/>
    <w:rsid w:val="00794E24"/>
    <w:rsid w:val="00795764"/>
    <w:rsid w:val="007A58CE"/>
    <w:rsid w:val="007C2C90"/>
    <w:rsid w:val="007C321A"/>
    <w:rsid w:val="007E4397"/>
    <w:rsid w:val="007F0930"/>
    <w:rsid w:val="00805949"/>
    <w:rsid w:val="00807B39"/>
    <w:rsid w:val="008219D6"/>
    <w:rsid w:val="008225FF"/>
    <w:rsid w:val="00825C3B"/>
    <w:rsid w:val="00847364"/>
    <w:rsid w:val="008510D6"/>
    <w:rsid w:val="008516D4"/>
    <w:rsid w:val="00865670"/>
    <w:rsid w:val="00867DAB"/>
    <w:rsid w:val="00885F58"/>
    <w:rsid w:val="008909B4"/>
    <w:rsid w:val="008B4313"/>
    <w:rsid w:val="008D339B"/>
    <w:rsid w:val="009109FB"/>
    <w:rsid w:val="00922A38"/>
    <w:rsid w:val="00934AE7"/>
    <w:rsid w:val="00940DBE"/>
    <w:rsid w:val="009651ED"/>
    <w:rsid w:val="00985C0F"/>
    <w:rsid w:val="009B17A6"/>
    <w:rsid w:val="009C696E"/>
    <w:rsid w:val="009E67A9"/>
    <w:rsid w:val="009F6ED9"/>
    <w:rsid w:val="00A1028D"/>
    <w:rsid w:val="00A223F0"/>
    <w:rsid w:val="00A83CF8"/>
    <w:rsid w:val="00B5616E"/>
    <w:rsid w:val="00B87030"/>
    <w:rsid w:val="00B97D1F"/>
    <w:rsid w:val="00BC0375"/>
    <w:rsid w:val="00BC1D31"/>
    <w:rsid w:val="00BD1C87"/>
    <w:rsid w:val="00BD3265"/>
    <w:rsid w:val="00BE5E28"/>
    <w:rsid w:val="00C275FE"/>
    <w:rsid w:val="00C46459"/>
    <w:rsid w:val="00C94379"/>
    <w:rsid w:val="00CB21FC"/>
    <w:rsid w:val="00CD402F"/>
    <w:rsid w:val="00CD5349"/>
    <w:rsid w:val="00CF6374"/>
    <w:rsid w:val="00D05305"/>
    <w:rsid w:val="00D14E78"/>
    <w:rsid w:val="00D328D8"/>
    <w:rsid w:val="00D40E35"/>
    <w:rsid w:val="00D57080"/>
    <w:rsid w:val="00D64825"/>
    <w:rsid w:val="00D74E96"/>
    <w:rsid w:val="00D80056"/>
    <w:rsid w:val="00DF0796"/>
    <w:rsid w:val="00DF0BC4"/>
    <w:rsid w:val="00DF1AB9"/>
    <w:rsid w:val="00E301D1"/>
    <w:rsid w:val="00E54A4C"/>
    <w:rsid w:val="00E55956"/>
    <w:rsid w:val="00E559B8"/>
    <w:rsid w:val="00E62CA8"/>
    <w:rsid w:val="00E7055C"/>
    <w:rsid w:val="00EA08C2"/>
    <w:rsid w:val="00EE3172"/>
    <w:rsid w:val="00F011E6"/>
    <w:rsid w:val="00F04CC1"/>
    <w:rsid w:val="00F320FA"/>
    <w:rsid w:val="00F62B7B"/>
    <w:rsid w:val="00F90D60"/>
    <w:rsid w:val="00FC7F1E"/>
    <w:rsid w:val="00FE146F"/>
    <w:rsid w:val="00FF2549"/>
    <w:rsid w:val="00FF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CD5349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CD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D53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4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92D7-2527-49E3-BB3B-6C1E9E7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 Сергей Александрович</dc:creator>
  <cp:lastModifiedBy>Андрякова</cp:lastModifiedBy>
  <cp:revision>5</cp:revision>
  <dcterms:created xsi:type="dcterms:W3CDTF">2014-06-24T10:27:00Z</dcterms:created>
  <dcterms:modified xsi:type="dcterms:W3CDTF">2014-06-25T06:54:00Z</dcterms:modified>
</cp:coreProperties>
</file>