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B7" w:rsidRPr="008B1816" w:rsidRDefault="004139B7" w:rsidP="0041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B1816">
        <w:rPr>
          <w:rFonts w:ascii="Times New Roman" w:hAnsi="Times New Roman" w:cs="Times New Roman"/>
          <w:b/>
          <w:sz w:val="24"/>
          <w:szCs w:val="24"/>
        </w:rPr>
        <w:t xml:space="preserve">ведения </w:t>
      </w:r>
    </w:p>
    <w:p w:rsidR="001D782F" w:rsidRDefault="004139B7" w:rsidP="0041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81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04C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782F" w:rsidRDefault="004139B7" w:rsidP="0041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816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2013 года по 31 декабря 2013 г.  </w:t>
      </w:r>
      <w:r w:rsidR="005515C6">
        <w:rPr>
          <w:rFonts w:ascii="Times New Roman" w:hAnsi="Times New Roman" w:cs="Times New Roman"/>
          <w:b/>
          <w:sz w:val="24"/>
          <w:szCs w:val="24"/>
        </w:rPr>
        <w:t xml:space="preserve">государственных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служащих </w:t>
      </w:r>
    </w:p>
    <w:p w:rsidR="001D782F" w:rsidRDefault="004139B7" w:rsidP="0041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назначаемых на должности и освобождаемых</w:t>
      </w:r>
      <w:r w:rsidR="005515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должности </w:t>
      </w:r>
      <w:r w:rsidR="00F04C96">
        <w:rPr>
          <w:rFonts w:ascii="Times New Roman" w:hAnsi="Times New Roman" w:cs="Times New Roman"/>
          <w:b/>
          <w:sz w:val="24"/>
          <w:szCs w:val="24"/>
        </w:rPr>
        <w:t xml:space="preserve">Министром внутренних дел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</w:p>
    <w:p w:rsidR="004139B7" w:rsidRDefault="004139B7" w:rsidP="0041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18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9B7" w:rsidRPr="00B24683" w:rsidRDefault="004139B7" w:rsidP="00413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10"/>
        <w:gridCol w:w="1134"/>
        <w:gridCol w:w="1224"/>
        <w:gridCol w:w="1611"/>
        <w:gridCol w:w="863"/>
        <w:gridCol w:w="850"/>
        <w:gridCol w:w="1225"/>
        <w:gridCol w:w="810"/>
        <w:gridCol w:w="942"/>
        <w:gridCol w:w="1466"/>
        <w:gridCol w:w="1215"/>
      </w:tblGrid>
      <w:tr w:rsidR="004139B7" w:rsidRPr="002E145D" w:rsidTr="007A68C7">
        <w:tc>
          <w:tcPr>
            <w:tcW w:w="534" w:type="dxa"/>
            <w:vMerge w:val="restart"/>
            <w:vAlign w:val="center"/>
          </w:tcPr>
          <w:p w:rsidR="004139B7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4139B7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инициалы</w:t>
            </w:r>
          </w:p>
        </w:tc>
        <w:tc>
          <w:tcPr>
            <w:tcW w:w="2410" w:type="dxa"/>
            <w:vMerge w:val="restart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Должность,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место работы</w:t>
            </w:r>
          </w:p>
        </w:tc>
        <w:tc>
          <w:tcPr>
            <w:tcW w:w="1134" w:type="dxa"/>
            <w:vMerge w:val="restart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годовой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8" w:type="dxa"/>
            <w:gridSpan w:val="4"/>
            <w:vAlign w:val="center"/>
          </w:tcPr>
          <w:p w:rsidR="004139B7" w:rsidRPr="00DF1A95" w:rsidRDefault="004139B7" w:rsidP="007A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4139B7" w:rsidRPr="00DF1A95" w:rsidRDefault="004139B7" w:rsidP="007A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66" w:type="dxa"/>
            <w:vMerge w:val="restart"/>
            <w:vAlign w:val="center"/>
          </w:tcPr>
          <w:p w:rsidR="004139B7" w:rsidRPr="00DF1A95" w:rsidRDefault="004139B7" w:rsidP="007A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15" w:type="dxa"/>
            <w:vMerge w:val="restart"/>
            <w:vAlign w:val="center"/>
          </w:tcPr>
          <w:p w:rsidR="004139B7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</w:t>
            </w:r>
          </w:p>
          <w:p w:rsidR="004139B7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 за счет </w:t>
            </w:r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9B7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совершена </w:t>
            </w:r>
          </w:p>
          <w:p w:rsidR="004139B7" w:rsidRPr="00DF1A95" w:rsidRDefault="004139B7" w:rsidP="001D782F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сделка (вид приобретенного имущества, источники)</w:t>
            </w:r>
          </w:p>
        </w:tc>
      </w:tr>
      <w:tr w:rsidR="004139B7" w:rsidRPr="002E145D" w:rsidTr="007A68C7">
        <w:tc>
          <w:tcPr>
            <w:tcW w:w="534" w:type="dxa"/>
            <w:vMerge/>
            <w:vAlign w:val="center"/>
          </w:tcPr>
          <w:p w:rsidR="004139B7" w:rsidRPr="002E145D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39B7" w:rsidRPr="002E145D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139B7" w:rsidRPr="002E145D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39B7" w:rsidRPr="002E145D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объекта </w:t>
            </w:r>
          </w:p>
        </w:tc>
        <w:tc>
          <w:tcPr>
            <w:tcW w:w="1611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863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</w:tc>
        <w:tc>
          <w:tcPr>
            <w:tcW w:w="1225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10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DF1A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2" w:type="dxa"/>
            <w:vAlign w:val="center"/>
          </w:tcPr>
          <w:p w:rsidR="004139B7" w:rsidRPr="00DF1A95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A9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</w:tc>
        <w:tc>
          <w:tcPr>
            <w:tcW w:w="1466" w:type="dxa"/>
            <w:vMerge/>
            <w:vAlign w:val="center"/>
          </w:tcPr>
          <w:p w:rsidR="004139B7" w:rsidRPr="002E145D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4139B7" w:rsidRPr="002E145D" w:rsidRDefault="004139B7" w:rsidP="007A68C7">
            <w:pPr>
              <w:ind w:left="-14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96" w:rsidRPr="002E145D" w:rsidTr="00F04C96">
        <w:tc>
          <w:tcPr>
            <w:tcW w:w="534" w:type="dxa"/>
            <w:vMerge w:val="restart"/>
          </w:tcPr>
          <w:p w:rsidR="00F04C96" w:rsidRPr="00B57A0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М.М.</w:t>
            </w:r>
          </w:p>
        </w:tc>
        <w:tc>
          <w:tcPr>
            <w:tcW w:w="24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 ОМОН</w:t>
            </w:r>
          </w:p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МВД по РД</w:t>
            </w:r>
          </w:p>
        </w:tc>
        <w:tc>
          <w:tcPr>
            <w:tcW w:w="1134" w:type="dxa"/>
            <w:vAlign w:val="center"/>
          </w:tcPr>
          <w:p w:rsidR="00F04C96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1938109,60</w:t>
            </w:r>
          </w:p>
        </w:tc>
        <w:tc>
          <w:tcPr>
            <w:tcW w:w="1224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ГАЗ-3102</w:t>
            </w:r>
          </w:p>
        </w:tc>
        <w:tc>
          <w:tcPr>
            <w:tcW w:w="1215" w:type="dxa"/>
            <w:vAlign w:val="center"/>
          </w:tcPr>
          <w:p w:rsidR="00F04C96" w:rsidRPr="002E145D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2E145D" w:rsidTr="00F04C96">
        <w:tc>
          <w:tcPr>
            <w:tcW w:w="534" w:type="dxa"/>
            <w:vMerge/>
          </w:tcPr>
          <w:p w:rsidR="00F04C96" w:rsidRPr="00B57A0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13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2E145D" w:rsidTr="00F04C96">
        <w:tc>
          <w:tcPr>
            <w:tcW w:w="534" w:type="dxa"/>
            <w:vMerge w:val="restart"/>
          </w:tcPr>
          <w:p w:rsidR="00F04C96" w:rsidRPr="00B57A0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Магомаев Ш.Х.</w:t>
            </w:r>
          </w:p>
        </w:tc>
        <w:tc>
          <w:tcPr>
            <w:tcW w:w="24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Командир ОМОН</w:t>
            </w:r>
          </w:p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МВД по РД</w:t>
            </w:r>
          </w:p>
        </w:tc>
        <w:tc>
          <w:tcPr>
            <w:tcW w:w="1134" w:type="dxa"/>
            <w:vAlign w:val="center"/>
          </w:tcPr>
          <w:p w:rsidR="00F04C96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1807493,3</w:t>
            </w:r>
          </w:p>
        </w:tc>
        <w:tc>
          <w:tcPr>
            <w:tcW w:w="122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2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ВАЗ-212141</w:t>
            </w:r>
          </w:p>
        </w:tc>
        <w:tc>
          <w:tcPr>
            <w:tcW w:w="1215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C96" w:rsidRPr="002E145D" w:rsidTr="00F04C96">
        <w:tc>
          <w:tcPr>
            <w:tcW w:w="534" w:type="dxa"/>
            <w:vMerge/>
          </w:tcPr>
          <w:p w:rsidR="00F04C96" w:rsidRDefault="00F04C96" w:rsidP="007A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134" w:type="dxa"/>
            <w:vAlign w:val="center"/>
          </w:tcPr>
          <w:p w:rsidR="00F04C96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733708,97</w:t>
            </w:r>
          </w:p>
        </w:tc>
        <w:tc>
          <w:tcPr>
            <w:tcW w:w="122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2E145D" w:rsidTr="00F04C96">
        <w:tc>
          <w:tcPr>
            <w:tcW w:w="534" w:type="dxa"/>
            <w:vMerge/>
          </w:tcPr>
          <w:p w:rsidR="00F04C96" w:rsidRDefault="00F04C96" w:rsidP="007A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13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Default="00F04C96" w:rsidP="00F04C96">
            <w:pPr>
              <w:jc w:val="center"/>
            </w:pPr>
            <w:r w:rsidRPr="001C14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Default="00F04C96" w:rsidP="00F04C96">
            <w:pPr>
              <w:jc w:val="center"/>
            </w:pPr>
            <w:r w:rsidRPr="001C14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2E145D" w:rsidTr="00F04C96">
        <w:tc>
          <w:tcPr>
            <w:tcW w:w="534" w:type="dxa"/>
            <w:vMerge/>
          </w:tcPr>
          <w:p w:rsidR="00F04C96" w:rsidRDefault="00F04C96" w:rsidP="007A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10" w:type="dxa"/>
            <w:vAlign w:val="center"/>
          </w:tcPr>
          <w:p w:rsidR="00F04C96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Default="00F04C96" w:rsidP="00F04C96">
            <w:pPr>
              <w:jc w:val="center"/>
            </w:pPr>
            <w:r w:rsidRPr="00E13E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Default="00F04C96" w:rsidP="00F04C96">
            <w:pPr>
              <w:jc w:val="center"/>
            </w:pPr>
            <w:r w:rsidRPr="001C14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Default="00F04C96" w:rsidP="00F04C96">
            <w:pPr>
              <w:jc w:val="center"/>
            </w:pPr>
            <w:r w:rsidRPr="001C14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E75F17" w:rsidTr="00F04C96">
        <w:tc>
          <w:tcPr>
            <w:tcW w:w="534" w:type="dxa"/>
            <w:vMerge w:val="restart"/>
          </w:tcPr>
          <w:p w:rsidR="00F04C96" w:rsidRPr="00172DC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Pr="00E75F17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Магомедов М.А.</w:t>
            </w:r>
          </w:p>
        </w:tc>
        <w:tc>
          <w:tcPr>
            <w:tcW w:w="24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Командир СОБР</w:t>
            </w:r>
          </w:p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МВД по РД</w:t>
            </w:r>
          </w:p>
        </w:tc>
        <w:tc>
          <w:tcPr>
            <w:tcW w:w="1134" w:type="dxa"/>
            <w:vAlign w:val="center"/>
          </w:tcPr>
          <w:p w:rsidR="00F04C96" w:rsidRPr="00E75F17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1869761,96</w:t>
            </w:r>
          </w:p>
        </w:tc>
        <w:tc>
          <w:tcPr>
            <w:tcW w:w="1224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42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466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E75F17" w:rsidTr="00F04C96">
        <w:tc>
          <w:tcPr>
            <w:tcW w:w="534" w:type="dxa"/>
            <w:vMerge/>
          </w:tcPr>
          <w:p w:rsidR="00F04C96" w:rsidRPr="00172DC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Pr="00E75F17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134" w:type="dxa"/>
            <w:vAlign w:val="center"/>
          </w:tcPr>
          <w:p w:rsidR="00F04C96" w:rsidRPr="00E75F17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E75F17" w:rsidTr="00F04C96">
        <w:tc>
          <w:tcPr>
            <w:tcW w:w="534" w:type="dxa"/>
            <w:vMerge/>
          </w:tcPr>
          <w:p w:rsidR="00F04C96" w:rsidRPr="00172DC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Pr="00E75F17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курсант</w:t>
            </w:r>
          </w:p>
        </w:tc>
        <w:tc>
          <w:tcPr>
            <w:tcW w:w="1134" w:type="dxa"/>
            <w:vAlign w:val="center"/>
          </w:tcPr>
          <w:p w:rsidR="00F04C96" w:rsidRPr="00E75F17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138000</w:t>
            </w:r>
          </w:p>
        </w:tc>
        <w:tc>
          <w:tcPr>
            <w:tcW w:w="1224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E75F17" w:rsidTr="00F04C96">
        <w:tc>
          <w:tcPr>
            <w:tcW w:w="534" w:type="dxa"/>
            <w:vMerge/>
          </w:tcPr>
          <w:p w:rsidR="00F04C96" w:rsidRPr="00172DC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Pr="00E75F17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134" w:type="dxa"/>
            <w:vAlign w:val="center"/>
          </w:tcPr>
          <w:p w:rsidR="00F04C96" w:rsidRPr="00E75F17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E75F17" w:rsidTr="00F04C96">
        <w:tc>
          <w:tcPr>
            <w:tcW w:w="534" w:type="dxa"/>
            <w:vMerge w:val="restart"/>
          </w:tcPr>
          <w:p w:rsidR="00F04C96" w:rsidRPr="00172DC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Pr="00E75F17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Громов В.А.</w:t>
            </w:r>
          </w:p>
        </w:tc>
        <w:tc>
          <w:tcPr>
            <w:tcW w:w="24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Начальник УГИБДД МВД по РД</w:t>
            </w:r>
          </w:p>
        </w:tc>
        <w:tc>
          <w:tcPr>
            <w:tcW w:w="1134" w:type="dxa"/>
            <w:vAlign w:val="center"/>
          </w:tcPr>
          <w:p w:rsidR="00F04C96" w:rsidRPr="00E75F17" w:rsidRDefault="00F04C96" w:rsidP="00F04C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1208261,96</w:t>
            </w:r>
          </w:p>
        </w:tc>
        <w:tc>
          <w:tcPr>
            <w:tcW w:w="1224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11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168,2</w:t>
            </w:r>
          </w:p>
        </w:tc>
        <w:tc>
          <w:tcPr>
            <w:tcW w:w="942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466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4C96" w:rsidRPr="00E75F17" w:rsidTr="00F04C96">
        <w:tc>
          <w:tcPr>
            <w:tcW w:w="534" w:type="dxa"/>
            <w:vMerge/>
          </w:tcPr>
          <w:p w:rsidR="00F04C96" w:rsidRPr="00172DC5" w:rsidRDefault="00F04C96" w:rsidP="007A68C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4C96" w:rsidRPr="00E75F17" w:rsidRDefault="00F04C96" w:rsidP="00F04C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vAlign w:val="center"/>
          </w:tcPr>
          <w:p w:rsidR="00F04C96" w:rsidRPr="00E75F17" w:rsidRDefault="00F04C96" w:rsidP="00F04C96">
            <w:pPr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3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0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5" w:type="dxa"/>
            <w:vAlign w:val="center"/>
          </w:tcPr>
          <w:p w:rsidR="00F04C96" w:rsidRPr="00E75F17" w:rsidRDefault="00F04C96" w:rsidP="00F0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15C6" w:rsidRDefault="005515C6" w:rsidP="00F04C96"/>
    <w:sectPr w:rsidR="005515C6" w:rsidSect="00F04C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A0" w:rsidRDefault="000F3BA0" w:rsidP="004139B7">
      <w:pPr>
        <w:spacing w:after="0" w:line="240" w:lineRule="auto"/>
      </w:pPr>
      <w:r>
        <w:separator/>
      </w:r>
    </w:p>
  </w:endnote>
  <w:endnote w:type="continuationSeparator" w:id="0">
    <w:p w:rsidR="000F3BA0" w:rsidRDefault="000F3BA0" w:rsidP="0041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A0" w:rsidRDefault="000F3BA0" w:rsidP="004139B7">
      <w:pPr>
        <w:spacing w:after="0" w:line="240" w:lineRule="auto"/>
      </w:pPr>
      <w:r>
        <w:separator/>
      </w:r>
    </w:p>
  </w:footnote>
  <w:footnote w:type="continuationSeparator" w:id="0">
    <w:p w:rsidR="000F3BA0" w:rsidRDefault="000F3BA0" w:rsidP="0041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7809"/>
    <w:multiLevelType w:val="hybridMultilevel"/>
    <w:tmpl w:val="F9587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B7"/>
    <w:rsid w:val="000232F1"/>
    <w:rsid w:val="000F3BA0"/>
    <w:rsid w:val="001A4FEC"/>
    <w:rsid w:val="001D782F"/>
    <w:rsid w:val="004139B7"/>
    <w:rsid w:val="005515C6"/>
    <w:rsid w:val="00736BB7"/>
    <w:rsid w:val="00A5266E"/>
    <w:rsid w:val="00AC7668"/>
    <w:rsid w:val="00F04C96"/>
    <w:rsid w:val="00F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139B7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139B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139B7"/>
    <w:rPr>
      <w:vertAlign w:val="superscript"/>
    </w:rPr>
  </w:style>
  <w:style w:type="paragraph" w:styleId="a7">
    <w:name w:val="List Paragraph"/>
    <w:basedOn w:val="a"/>
    <w:uiPriority w:val="34"/>
    <w:qFormat/>
    <w:rsid w:val="00413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139B7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139B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139B7"/>
    <w:rPr>
      <w:vertAlign w:val="superscript"/>
    </w:rPr>
  </w:style>
  <w:style w:type="paragraph" w:styleId="a7">
    <w:name w:val="List Paragraph"/>
    <w:basedOn w:val="a"/>
    <w:uiPriority w:val="34"/>
    <w:qFormat/>
    <w:rsid w:val="0041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2014-05-15T05:07:00Z</dcterms:created>
  <dcterms:modified xsi:type="dcterms:W3CDTF">2014-05-15T05:07:00Z</dcterms:modified>
</cp:coreProperties>
</file>