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DF" w:rsidRPr="00BD2EDF" w:rsidRDefault="00BD2EDF" w:rsidP="00BD2E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2EDF">
        <w:rPr>
          <w:rFonts w:ascii="Times New Roman" w:hAnsi="Times New Roman" w:cs="Times New Roman"/>
          <w:sz w:val="28"/>
          <w:szCs w:val="28"/>
        </w:rPr>
        <w:t>Сведения</w:t>
      </w:r>
    </w:p>
    <w:p w:rsidR="00BD2EDF" w:rsidRPr="00BD2EDF" w:rsidRDefault="00BD2EDF" w:rsidP="00BD2E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D2ED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BD2EDF">
        <w:rPr>
          <w:rFonts w:ascii="Times New Roman" w:hAnsi="Times New Roman" w:cs="Times New Roman"/>
          <w:sz w:val="28"/>
          <w:szCs w:val="28"/>
          <w:u w:val="single"/>
        </w:rPr>
        <w:t xml:space="preserve">Енисейского управления Роскомнадзора </w:t>
      </w:r>
      <w:proofErr w:type="gramEnd"/>
    </w:p>
    <w:p w:rsidR="00BD2EDF" w:rsidRPr="00BD2EDF" w:rsidRDefault="00BD2EDF" w:rsidP="00BD2ED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D2EDF">
        <w:rPr>
          <w:rFonts w:ascii="Times New Roman" w:hAnsi="Times New Roman" w:cs="Times New Roman"/>
          <w:sz w:val="18"/>
          <w:szCs w:val="18"/>
        </w:rPr>
        <w:t>(наименование территориального органа Роскомнадзора)</w:t>
      </w:r>
    </w:p>
    <w:p w:rsidR="00BD2EDF" w:rsidRPr="00BD2EDF" w:rsidRDefault="00BD2EDF" w:rsidP="00BD2EDF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EDF">
        <w:rPr>
          <w:rFonts w:ascii="Times New Roman" w:hAnsi="Times New Roman" w:cs="Times New Roman"/>
          <w:sz w:val="28"/>
          <w:szCs w:val="28"/>
        </w:rPr>
        <w:t>за период с 1 января 2014 г. по 31 декабря 2014г.</w:t>
      </w:r>
    </w:p>
    <w:tbl>
      <w:tblPr>
        <w:tblW w:w="1582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362"/>
        <w:gridCol w:w="1705"/>
        <w:gridCol w:w="1134"/>
        <w:gridCol w:w="1137"/>
        <w:gridCol w:w="848"/>
        <w:gridCol w:w="1240"/>
        <w:gridCol w:w="889"/>
        <w:gridCol w:w="850"/>
        <w:gridCol w:w="990"/>
        <w:gridCol w:w="1137"/>
        <w:gridCol w:w="1558"/>
        <w:gridCol w:w="2494"/>
      </w:tblGrid>
      <w:tr w:rsidR="00BD2EDF" w:rsidRPr="00BD2EDF" w:rsidTr="00DB0AB4">
        <w:trPr>
          <w:trHeight w:val="640"/>
        </w:trPr>
        <w:tc>
          <w:tcPr>
            <w:tcW w:w="477" w:type="dxa"/>
            <w:vMerge w:val="restart"/>
            <w:shd w:val="clear" w:color="auto" w:fill="auto"/>
          </w:tcPr>
          <w:p w:rsidR="00BD2EDF" w:rsidRPr="00BD2EDF" w:rsidRDefault="00BD2EDF" w:rsidP="00BD2EDF">
            <w:pPr>
              <w:tabs>
                <w:tab w:val="left" w:pos="-4219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362" w:type="dxa"/>
            <w:vMerge w:val="restart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9" w:type="dxa"/>
            <w:gridSpan w:val="4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-ванный</w:t>
            </w:r>
            <w:proofErr w:type="gramEnd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рубл</w:t>
            </w:r>
            <w:proofErr w:type="spellEnd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D2EDF" w:rsidRPr="00BD2EDF" w:rsidTr="00DB0AB4">
        <w:trPr>
          <w:trHeight w:val="640"/>
        </w:trPr>
        <w:tc>
          <w:tcPr>
            <w:tcW w:w="477" w:type="dxa"/>
            <w:vMerge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48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4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D2EDF">
              <w:rPr>
                <w:rFonts w:ascii="Times New Roman" w:eastAsia="Calibri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7" w:type="dxa"/>
            <w:vMerge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2EDF" w:rsidRPr="00BD2EDF" w:rsidTr="00DB0AB4">
        <w:tc>
          <w:tcPr>
            <w:tcW w:w="47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Марченко К.В.</w:t>
            </w:r>
          </w:p>
        </w:tc>
        <w:tc>
          <w:tcPr>
            <w:tcW w:w="1705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ind w:left="-108" w:righ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134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ind w:left="-108"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Общая ½ доля</w:t>
            </w:r>
          </w:p>
        </w:tc>
        <w:tc>
          <w:tcPr>
            <w:tcW w:w="848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4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r w:rsidRPr="00BD2E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BD2E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Rezzo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BD2EDF" w:rsidRPr="00BD2EDF" w:rsidRDefault="00BD2EDF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1 707 648</w:t>
            </w: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94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D2EDF" w:rsidRPr="00BD2EDF" w:rsidTr="00DB0AB4">
        <w:tc>
          <w:tcPr>
            <w:tcW w:w="47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ind w:left="-108"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24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D2EDF" w:rsidRPr="00BD2EDF" w:rsidRDefault="00BD2EDF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4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2EDF" w:rsidRPr="00BD2EDF" w:rsidTr="00DB0AB4">
        <w:tc>
          <w:tcPr>
            <w:tcW w:w="47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ind w:left="-108"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542,6</w:t>
            </w:r>
          </w:p>
        </w:tc>
        <w:tc>
          <w:tcPr>
            <w:tcW w:w="124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D2EDF" w:rsidRPr="00BD2EDF" w:rsidRDefault="00BD2EDF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4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2EDF" w:rsidRPr="00BD2EDF" w:rsidTr="00DB0AB4">
        <w:tc>
          <w:tcPr>
            <w:tcW w:w="47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ind w:left="-108"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24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D2EDF" w:rsidRPr="00BD2EDF" w:rsidRDefault="00BD2EDF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4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2EDF" w:rsidRPr="00BD2EDF" w:rsidTr="00DB0AB4">
        <w:tc>
          <w:tcPr>
            <w:tcW w:w="47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5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ind w:left="-108"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Общая ½ доля</w:t>
            </w:r>
          </w:p>
        </w:tc>
        <w:tc>
          <w:tcPr>
            <w:tcW w:w="848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4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D2EDF" w:rsidRPr="00BD2EDF" w:rsidRDefault="00BD2EDF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136 489,00</w:t>
            </w:r>
          </w:p>
        </w:tc>
        <w:tc>
          <w:tcPr>
            <w:tcW w:w="2494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2EDF" w:rsidRPr="00BD2EDF" w:rsidTr="00DB0AB4">
        <w:tc>
          <w:tcPr>
            <w:tcW w:w="477" w:type="dxa"/>
            <w:vMerge w:val="restart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Берляков</w:t>
            </w:r>
            <w:proofErr w:type="spellEnd"/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D2EDF" w:rsidRPr="00BD2EDF" w:rsidRDefault="003E66A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BD2EDF"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99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D2EDF" w:rsidRPr="00BD2EDF" w:rsidRDefault="003E66AF" w:rsidP="003E66AF">
            <w:pPr>
              <w:spacing w:after="0" w:line="240" w:lineRule="auto"/>
              <w:ind w:lef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BD2EDF"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втомобиль</w:t>
            </w:r>
          </w:p>
          <w:p w:rsidR="00BD2EDF" w:rsidRPr="00BD2EDF" w:rsidRDefault="00BD2EDF" w:rsidP="003E66AF">
            <w:pPr>
              <w:spacing w:after="0" w:line="240" w:lineRule="auto"/>
              <w:ind w:left="-11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BD2E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Corsa</w:t>
            </w:r>
            <w:proofErr w:type="spellEnd"/>
          </w:p>
        </w:tc>
        <w:tc>
          <w:tcPr>
            <w:tcW w:w="1558" w:type="dxa"/>
            <w:vMerge w:val="restart"/>
            <w:shd w:val="clear" w:color="auto" w:fill="auto"/>
          </w:tcPr>
          <w:p w:rsidR="00BD2EDF" w:rsidRPr="00BD2EDF" w:rsidRDefault="00BD2EDF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1 073436,24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2EDF" w:rsidRPr="00BD2EDF" w:rsidTr="00DB0AB4">
        <w:tc>
          <w:tcPr>
            <w:tcW w:w="477" w:type="dxa"/>
            <w:vMerge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BD2EDF" w:rsidRPr="00BD2EDF" w:rsidRDefault="003E66A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BD2EDF"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7" w:type="dxa"/>
            <w:vMerge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D2EDF" w:rsidRPr="00BD2EDF" w:rsidRDefault="00BD2EDF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EDF" w:rsidRPr="00BD2EDF" w:rsidTr="00DB0AB4">
        <w:tc>
          <w:tcPr>
            <w:tcW w:w="47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5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D2EDF" w:rsidRPr="00BD2EDF" w:rsidRDefault="003E66A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BD2EDF"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99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D2EDF" w:rsidRPr="00BD2EDF" w:rsidRDefault="00BD2EDF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509 014,02</w:t>
            </w:r>
          </w:p>
        </w:tc>
        <w:tc>
          <w:tcPr>
            <w:tcW w:w="2494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2EDF" w:rsidRPr="00BD2EDF" w:rsidTr="00DB0AB4">
        <w:tc>
          <w:tcPr>
            <w:tcW w:w="47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5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D2EDF" w:rsidRPr="00BD2EDF" w:rsidRDefault="003E66A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BD2EDF"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варт</w:t>
            </w:r>
            <w:r w:rsidR="00BD2EDF"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ира</w:t>
            </w:r>
          </w:p>
        </w:tc>
        <w:tc>
          <w:tcPr>
            <w:tcW w:w="85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81,8</w:t>
            </w:r>
          </w:p>
        </w:tc>
        <w:tc>
          <w:tcPr>
            <w:tcW w:w="990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D2EDF" w:rsidRPr="00BD2EDF" w:rsidRDefault="00BD2EDF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4" w:type="dxa"/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D2EDF" w:rsidRPr="006A1F2C" w:rsidTr="00DB0AB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Бурдюкова</w:t>
            </w:r>
            <w:proofErr w:type="spellEnd"/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F76F8D" w:rsidP="00F76F8D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BD2EDF"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долевая-1/2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1049590,00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156A9" w:rsidRPr="006A1F2C" w:rsidTr="00DB0AB4">
        <w:trPr>
          <w:trHeight w:val="87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76F8D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Pr="00BD2EDF" w:rsidRDefault="00E156A9" w:rsidP="00F76F8D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долевая-1/2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66,40</w:t>
            </w:r>
          </w:p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3E66AF">
            <w:pPr>
              <w:spacing w:after="0" w:line="240" w:lineRule="auto"/>
              <w:ind w:lef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SUZUKI  ESCUDO,</w:t>
            </w:r>
          </w:p>
          <w:p w:rsidR="00E156A9" w:rsidRPr="00BD2EDF" w:rsidRDefault="00E156A9" w:rsidP="003E66AF">
            <w:pPr>
              <w:spacing w:after="0" w:line="240" w:lineRule="auto"/>
              <w:ind w:lef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TOYOTA </w:t>
            </w:r>
          </w:p>
          <w:p w:rsidR="00E156A9" w:rsidRPr="00BD2EDF" w:rsidRDefault="00E156A9" w:rsidP="003E66AF">
            <w:pPr>
              <w:spacing w:after="0" w:line="240" w:lineRule="auto"/>
              <w:ind w:lef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AVENSIS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880768,79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156A9" w:rsidRPr="006A1F2C" w:rsidTr="00DB0AB4">
        <w:trPr>
          <w:trHeight w:val="1335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Default="00E156A9" w:rsidP="00F76F8D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Pr="00BD2EDF" w:rsidRDefault="00E156A9" w:rsidP="00F76F8D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</w:t>
            </w: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</w:p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3E66AF">
            <w:pPr>
              <w:spacing w:after="0" w:line="240" w:lineRule="auto"/>
              <w:ind w:lef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BD2EDF" w:rsidRDefault="00E156A9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EDF" w:rsidRPr="006A1F2C" w:rsidTr="00DB0AB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3E66A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BD2EDF"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FD2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DF" w:rsidRPr="00BD2EDF" w:rsidRDefault="00BD2EDF" w:rsidP="00BD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E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156A9" w:rsidTr="00DB0A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76F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F8D">
              <w:rPr>
                <w:rFonts w:ascii="Times New Roman" w:eastAsia="Calibri" w:hAnsi="Times New Roman" w:cs="Times New Roman"/>
                <w:sz w:val="24"/>
                <w:szCs w:val="24"/>
              </w:rPr>
              <w:t>Вдовица В.И.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F76F8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руководителя-начальник</w:t>
            </w:r>
            <w:proofErr w:type="gramEnd"/>
            <w:r w:rsidRPr="00F76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территориального отдела </w:t>
            </w:r>
          </w:p>
          <w:p w:rsidR="00E156A9" w:rsidRPr="00F76F8D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76F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E156A9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76F8D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  <w:p w:rsidR="00E156A9" w:rsidRPr="00F76F8D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Pr="00F76F8D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92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E156A9" w:rsidRPr="006E192E" w:rsidRDefault="00E156A9" w:rsidP="006E1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F8D">
              <w:rPr>
                <w:rFonts w:ascii="Times New Roman" w:eastAsia="Calibri" w:hAnsi="Times New Roman" w:cs="Times New Roman"/>
                <w:sz w:val="24"/>
                <w:szCs w:val="24"/>
              </w:rPr>
              <w:t>98,6</w:t>
            </w:r>
          </w:p>
          <w:p w:rsidR="00E156A9" w:rsidRPr="00F76F8D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Pr="006E192E" w:rsidRDefault="00E156A9" w:rsidP="006E1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F8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156A9" w:rsidRPr="00F76F8D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Pr="006E192E" w:rsidRDefault="00E156A9" w:rsidP="006E1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F8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F8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F8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F8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E156A9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F8D">
              <w:rPr>
                <w:rFonts w:ascii="Times New Roman" w:eastAsia="Calibri" w:hAnsi="Times New Roman" w:cs="Times New Roman"/>
                <w:sz w:val="24"/>
                <w:szCs w:val="24"/>
              </w:rPr>
              <w:t>1007922,54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E156A9" w:rsidP="00F76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F8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156A9" w:rsidTr="00DB0A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5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Default="00E156A9" w:rsidP="006E192E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156A9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Default="00E156A9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Default="00E156A9" w:rsidP="006E1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Pr="006E192E" w:rsidRDefault="00E156A9" w:rsidP="006E1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92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Default="00E156A9" w:rsidP="006E1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Pr="00F76F8D" w:rsidRDefault="00E156A9" w:rsidP="006E1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Default="00E156A9" w:rsidP="006E1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6A9" w:rsidRPr="00F76F8D" w:rsidRDefault="00E156A9" w:rsidP="006E1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DB0AB4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DB0AB4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DB0AB4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DB0AB4" w:rsidP="00F76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DB0AB4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A9" w:rsidRPr="00F76F8D" w:rsidRDefault="00DB0AB4" w:rsidP="00F76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E192E" w:rsidTr="00DB0A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Default="006E192E">
            <w:r w:rsidRPr="00EB45F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ind w:lef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Легковой</w:t>
            </w:r>
          </w:p>
          <w:p w:rsidR="006E192E" w:rsidRPr="003E66AF" w:rsidRDefault="006E192E" w:rsidP="003E66AF">
            <w:pPr>
              <w:spacing w:after="0" w:line="240" w:lineRule="auto"/>
              <w:ind w:left="-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Мицубиси-</w:t>
            </w:r>
            <w:proofErr w:type="spellStart"/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433431,2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E192E" w:rsidTr="00DB0A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Default="006E192E">
            <w:r w:rsidRPr="00EB45F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DB0AB4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E192E" w:rsidTr="00DB0A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араж</w:t>
            </w:r>
          </w:p>
          <w:p w:rsidR="006E192E" w:rsidRPr="003E66AF" w:rsidRDefault="006E192E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Default="006E192E">
            <w:r w:rsidRPr="00EB45FC">
              <w:rPr>
                <w:rFonts w:ascii="Times New Roman" w:eastAsia="Calibri" w:hAnsi="Times New Roman" w:cs="Times New Roman"/>
                <w:sz w:val="24"/>
                <w:szCs w:val="24"/>
              </w:rPr>
              <w:t>Индивид</w:t>
            </w:r>
            <w:r w:rsidRPr="00EB45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52,9</w:t>
            </w:r>
          </w:p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E192E" w:rsidRPr="003E66AF" w:rsidRDefault="006E192E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DB0AB4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2E" w:rsidRPr="003E66AF" w:rsidRDefault="006E192E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B0AB4" w:rsidTr="00DB0A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араж</w:t>
            </w:r>
          </w:p>
          <w:p w:rsidR="00DB0AB4" w:rsidRPr="003E66AF" w:rsidRDefault="00DB0AB4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EB45F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39,4</w:t>
            </w: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B0AB4" w:rsidTr="00DB0A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араж</w:t>
            </w:r>
          </w:p>
          <w:p w:rsidR="00DB0AB4" w:rsidRPr="003E66AF" w:rsidRDefault="00DB0AB4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EB45F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38,2</w:t>
            </w: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B0AB4" w:rsidTr="00DB0A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ача</w:t>
            </w:r>
          </w:p>
          <w:p w:rsidR="00DB0AB4" w:rsidRPr="003E66AF" w:rsidRDefault="00DB0AB4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EB45F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633</w:t>
            </w: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B0AB4" w:rsidTr="00DB0A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ача</w:t>
            </w:r>
          </w:p>
          <w:p w:rsidR="00DB0AB4" w:rsidRPr="003E66AF" w:rsidRDefault="00DB0AB4" w:rsidP="003E66AF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EB45F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892</w:t>
            </w: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B0AB4" w:rsidTr="00DB0A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Погреб в коллективном овощехранилище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EB45F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AB4" w:rsidRPr="003E66AF" w:rsidRDefault="00DB0AB4" w:rsidP="003E66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6AF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Default="00DB0AB4">
            <w:r w:rsidRPr="005D1065">
              <w:t>-</w:t>
            </w:r>
            <w:bookmarkStart w:id="0" w:name="_GoBack"/>
            <w:bookmarkEnd w:id="0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AB4" w:rsidRPr="003E66AF" w:rsidRDefault="00DB0AB4" w:rsidP="003E6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426E80" w:rsidRPr="003E66AF" w:rsidRDefault="003E66AF" w:rsidP="003E66AF">
      <w:pPr>
        <w:ind w:left="-1134"/>
        <w:jc w:val="both"/>
        <w:rPr>
          <w:sz w:val="20"/>
          <w:szCs w:val="20"/>
        </w:rPr>
      </w:pPr>
      <w:proofErr w:type="gramStart"/>
      <w:r w:rsidRPr="003E66AF">
        <w:rPr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p w:rsidR="003E66AF" w:rsidRDefault="003E66AF">
      <w:pPr>
        <w:ind w:hanging="1134"/>
        <w:jc w:val="both"/>
      </w:pPr>
    </w:p>
    <w:sectPr w:rsidR="003E66AF" w:rsidSect="00BD2EDF">
      <w:pgSz w:w="16840" w:h="11907" w:orient="landscape" w:code="9"/>
      <w:pgMar w:top="851" w:right="284" w:bottom="567" w:left="156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49"/>
    <w:rsid w:val="003E66AF"/>
    <w:rsid w:val="00426E80"/>
    <w:rsid w:val="006E192E"/>
    <w:rsid w:val="007112AF"/>
    <w:rsid w:val="00824D49"/>
    <w:rsid w:val="00BD2EDF"/>
    <w:rsid w:val="00DB0AB4"/>
    <w:rsid w:val="00E156A9"/>
    <w:rsid w:val="00F7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F8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F8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Roscomnadzor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</dc:creator>
  <cp:keywords/>
  <dc:description/>
  <cp:lastModifiedBy>verner</cp:lastModifiedBy>
  <cp:revision>8</cp:revision>
  <dcterms:created xsi:type="dcterms:W3CDTF">2015-05-05T01:17:00Z</dcterms:created>
  <dcterms:modified xsi:type="dcterms:W3CDTF">2015-05-06T06:39:00Z</dcterms:modified>
</cp:coreProperties>
</file>