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42" w:rsidRDefault="00970442" w:rsidP="00970442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в Земском собрании Спасского муниципального района </w:t>
      </w:r>
    </w:p>
    <w:p w:rsidR="00970442" w:rsidRDefault="00970442" w:rsidP="00970442">
      <w:pPr>
        <w:jc w:val="center"/>
        <w:rPr>
          <w:b/>
        </w:rPr>
      </w:pPr>
      <w:r>
        <w:rPr>
          <w:b/>
        </w:rPr>
        <w:t xml:space="preserve"> Нижегородской области, и членов их семей</w:t>
      </w:r>
    </w:p>
    <w:p w:rsidR="00970442" w:rsidRDefault="00970442" w:rsidP="00970442">
      <w:pPr>
        <w:jc w:val="center"/>
        <w:rPr>
          <w:b/>
        </w:rPr>
      </w:pPr>
    </w:p>
    <w:p w:rsidR="00970442" w:rsidRDefault="00970442" w:rsidP="00970442">
      <w:r>
        <w:t>за период с 1 января по 31 декабря 2014 года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417"/>
        <w:gridCol w:w="1843"/>
        <w:gridCol w:w="1276"/>
        <w:gridCol w:w="1275"/>
        <w:gridCol w:w="1134"/>
        <w:gridCol w:w="1276"/>
        <w:gridCol w:w="1276"/>
        <w:gridCol w:w="1134"/>
        <w:gridCol w:w="1559"/>
      </w:tblGrid>
      <w:tr w:rsidR="00970442" w:rsidTr="00970442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  <w:p w:rsidR="00970442" w:rsidRDefault="00970442" w:rsidP="00861067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  <w:p w:rsidR="00970442" w:rsidRDefault="00970442" w:rsidP="00861067">
            <w:pPr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Деклариро-</w:t>
            </w:r>
          </w:p>
          <w:p w:rsidR="00970442" w:rsidRDefault="00970442" w:rsidP="00861067">
            <w:pPr>
              <w:jc w:val="center"/>
            </w:pPr>
            <w:r>
              <w:t>ванный годовой доход за 2013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Перечень объектов недвижимого имущества</w:t>
            </w:r>
          </w:p>
          <w:p w:rsidR="00970442" w:rsidRDefault="00970442" w:rsidP="00861067">
            <w:pPr>
              <w:jc w:val="center"/>
            </w:pPr>
            <w:r>
              <w:t xml:space="preserve"> и транспортных средств, принадлежащих на праве </w:t>
            </w:r>
          </w:p>
          <w:p w:rsidR="00970442" w:rsidRDefault="00970442" w:rsidP="00861067">
            <w:pPr>
              <w:jc w:val="center"/>
            </w:pPr>
            <w: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 xml:space="preserve">Перечень объектов недвижимого имущества, находящихся в </w:t>
            </w:r>
          </w:p>
          <w:p w:rsidR="00970442" w:rsidRDefault="00970442" w:rsidP="00861067">
            <w:pPr>
              <w:jc w:val="center"/>
            </w:pPr>
            <w: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  <w:r w:rsidRPr="005E3069">
              <w:rPr>
                <w:bCs/>
                <w:color w:val="000000"/>
                <w:shd w:val="clear" w:color="auto" w:fill="FFFFFF"/>
              </w:rPr>
              <w:t>Свед</w:t>
            </w:r>
            <w:r w:rsidRPr="005E3069">
              <w:rPr>
                <w:bCs/>
                <w:color w:val="000000"/>
                <w:shd w:val="clear" w:color="auto" w:fill="FFFFFF"/>
              </w:rPr>
              <w:t>е</w:t>
            </w:r>
            <w:r w:rsidRPr="005E3069">
              <w:rPr>
                <w:bCs/>
                <w:color w:val="000000"/>
                <w:shd w:val="clear" w:color="auto" w:fill="FFFFFF"/>
              </w:rPr>
              <w:t>ния об источниках получ</w:t>
            </w:r>
            <w:r w:rsidRPr="005E3069">
              <w:rPr>
                <w:bCs/>
                <w:color w:val="000000"/>
                <w:shd w:val="clear" w:color="auto" w:fill="FFFFFF"/>
              </w:rPr>
              <w:t>е</w:t>
            </w:r>
            <w:r w:rsidRPr="005E3069">
              <w:rPr>
                <w:bCs/>
                <w:color w:val="000000"/>
                <w:shd w:val="clear" w:color="auto" w:fill="FFFFFF"/>
              </w:rPr>
              <w:t>ния средств, за счет которых сове</w:t>
            </w:r>
            <w:r w:rsidRPr="005E3069">
              <w:rPr>
                <w:bCs/>
                <w:color w:val="000000"/>
                <w:shd w:val="clear" w:color="auto" w:fill="FFFFFF"/>
              </w:rPr>
              <w:t>р</w:t>
            </w:r>
            <w:r w:rsidRPr="005E3069">
              <w:rPr>
                <w:bCs/>
                <w:color w:val="000000"/>
                <w:shd w:val="clear" w:color="auto" w:fill="FFFFFF"/>
              </w:rPr>
              <w:t>шена сделка</w:t>
            </w:r>
            <w:r w:rsidRPr="005E3069">
              <w:rPr>
                <w:bCs/>
                <w:color w:val="000000"/>
                <w:shd w:val="clear" w:color="auto" w:fill="FFFFFF"/>
              </w:rPr>
              <w:br/>
              <w:t>(вид приобр</w:t>
            </w:r>
            <w:r w:rsidRPr="005E3069">
              <w:rPr>
                <w:bCs/>
                <w:color w:val="000000"/>
                <w:shd w:val="clear" w:color="auto" w:fill="FFFFFF"/>
              </w:rPr>
              <w:t>е</w:t>
            </w:r>
            <w:r w:rsidRPr="005E3069">
              <w:rPr>
                <w:bCs/>
                <w:color w:val="000000"/>
                <w:shd w:val="clear" w:color="auto" w:fill="FFFFFF"/>
              </w:rPr>
              <w:t>тенного имущества, источн</w:t>
            </w:r>
            <w:r w:rsidRPr="005E3069">
              <w:rPr>
                <w:bCs/>
                <w:color w:val="000000"/>
                <w:shd w:val="clear" w:color="auto" w:fill="FFFFFF"/>
              </w:rPr>
              <w:t>и</w:t>
            </w:r>
            <w:r w:rsidRPr="005E3069">
              <w:rPr>
                <w:bCs/>
                <w:color w:val="000000"/>
                <w:shd w:val="clear" w:color="auto" w:fill="FFFFFF"/>
              </w:rPr>
              <w:t>ки)</w:t>
            </w:r>
            <w:r w:rsidRPr="005E3069">
              <w:rPr>
                <w:bCs/>
                <w:color w:val="000000"/>
                <w:shd w:val="clear" w:color="auto" w:fill="FFFFFF"/>
                <w:vertAlign w:val="superscript"/>
              </w:rPr>
              <w:t>1</w:t>
            </w:r>
          </w:p>
        </w:tc>
      </w:tr>
      <w:tr w:rsidR="00970442" w:rsidTr="00970442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442" w:rsidRDefault="00970442" w:rsidP="0086106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442" w:rsidRDefault="00970442" w:rsidP="0086106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442" w:rsidRDefault="00970442" w:rsidP="008610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Вид 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Площадь</w:t>
            </w:r>
          </w:p>
          <w:p w:rsidR="00970442" w:rsidRDefault="00970442" w:rsidP="00861067">
            <w:pPr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Площадь</w:t>
            </w:r>
          </w:p>
          <w:p w:rsidR="00970442" w:rsidRDefault="00970442" w:rsidP="0086106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</w:tr>
      <w:tr w:rsidR="00970442" w:rsidTr="009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rPr>
                <w:b/>
              </w:rPr>
            </w:pPr>
            <w:r>
              <w:rPr>
                <w:b/>
              </w:rPr>
              <w:t>Казакова</w:t>
            </w:r>
          </w:p>
          <w:p w:rsidR="00970442" w:rsidRDefault="00970442" w:rsidP="00861067">
            <w:pPr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970442" w:rsidRDefault="00970442" w:rsidP="00861067">
            <w:r>
              <w:rPr>
                <w:b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r>
              <w:t>Руководитель аппарата Земского собрания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653151,48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Квартира</w:t>
            </w:r>
          </w:p>
          <w:p w:rsidR="00970442" w:rsidRDefault="00970442" w:rsidP="00861067">
            <w:pPr>
              <w:jc w:val="center"/>
            </w:pPr>
            <w:r>
              <w:t>(совместная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  <w:rPr>
                <w:color w:val="FF0000"/>
              </w:rPr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>
            <w:r w:rsidRPr="00450106">
              <w:rPr>
                <w:color w:val="000000"/>
              </w:rPr>
              <w:t>Сделки не соверш</w:t>
            </w:r>
            <w:r w:rsidRPr="00450106">
              <w:rPr>
                <w:color w:val="000000"/>
              </w:rPr>
              <w:t>а</w:t>
            </w:r>
            <w:r w:rsidRPr="00450106">
              <w:rPr>
                <w:color w:val="000000"/>
              </w:rPr>
              <w:t>лись</w:t>
            </w:r>
          </w:p>
        </w:tc>
      </w:tr>
      <w:tr w:rsidR="00970442" w:rsidTr="0097044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гараж</w:t>
            </w:r>
          </w:p>
          <w:p w:rsidR="00970442" w:rsidRDefault="00970442" w:rsidP="00861067">
            <w:pPr>
              <w:jc w:val="center"/>
            </w:pPr>
            <w:r>
              <w:t>(совместная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/>
        </w:tc>
      </w:tr>
      <w:tr w:rsidR="00970442" w:rsidTr="00970442">
        <w:trPr>
          <w:trHeight w:val="5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rPr>
                <w:b/>
              </w:rPr>
            </w:pPr>
            <w:r>
              <w:rPr>
                <w:b/>
              </w:rPr>
              <w:t xml:space="preserve">Дыдалина </w:t>
            </w:r>
          </w:p>
          <w:p w:rsidR="00970442" w:rsidRDefault="00970442" w:rsidP="00861067">
            <w:pPr>
              <w:rPr>
                <w:b/>
              </w:rPr>
            </w:pPr>
            <w:r>
              <w:rPr>
                <w:b/>
              </w:rPr>
              <w:t>Анна</w:t>
            </w:r>
          </w:p>
          <w:p w:rsidR="00970442" w:rsidRDefault="00970442" w:rsidP="00861067">
            <w:pPr>
              <w:rPr>
                <w:b/>
              </w:rPr>
            </w:pPr>
            <w:r>
              <w:rPr>
                <w:b/>
              </w:rPr>
              <w:t>Георгиевна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r>
              <w:t xml:space="preserve">Специалист Земского собрания 1 категории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190524,08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>
            <w:r w:rsidRPr="00450106">
              <w:rPr>
                <w:color w:val="000000"/>
              </w:rPr>
              <w:t>Сделки не соверш</w:t>
            </w:r>
            <w:r w:rsidRPr="00450106">
              <w:rPr>
                <w:color w:val="000000"/>
              </w:rPr>
              <w:t>а</w:t>
            </w:r>
            <w:r w:rsidRPr="00450106">
              <w:rPr>
                <w:color w:val="000000"/>
              </w:rPr>
              <w:t>лись</w:t>
            </w:r>
          </w:p>
        </w:tc>
      </w:tr>
      <w:tr w:rsidR="00970442" w:rsidTr="00426175">
        <w:trPr>
          <w:trHeight w:val="10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205732,36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96,10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42" w:rsidRDefault="00970442" w:rsidP="0086106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42" w:rsidRDefault="00970442" w:rsidP="00861067">
            <w:pPr>
              <w:jc w:val="center"/>
            </w:pPr>
            <w:r w:rsidRPr="005E3069">
              <w:rPr>
                <w:color w:val="000000"/>
              </w:rPr>
              <w:t>Сделки не соверш</w:t>
            </w:r>
            <w:r w:rsidRPr="005E3069">
              <w:rPr>
                <w:color w:val="000000"/>
              </w:rPr>
              <w:t>а</w:t>
            </w:r>
            <w:r w:rsidRPr="005E3069">
              <w:rPr>
                <w:color w:val="000000"/>
              </w:rPr>
              <w:t>лись</w:t>
            </w:r>
          </w:p>
        </w:tc>
      </w:tr>
    </w:tbl>
    <w:p w:rsidR="00970442" w:rsidRDefault="00970442" w:rsidP="00970442"/>
    <w:p w:rsidR="00970442" w:rsidRPr="005E3069" w:rsidRDefault="00970442" w:rsidP="00970442">
      <w:pPr>
        <w:pStyle w:val="consplusnonformat"/>
        <w:spacing w:before="0" w:beforeAutospacing="0" w:after="0" w:afterAutospacing="0"/>
        <w:jc w:val="both"/>
        <w:rPr>
          <w:color w:val="323232"/>
          <w:sz w:val="18"/>
          <w:szCs w:val="18"/>
        </w:rPr>
      </w:pPr>
      <w:r w:rsidRPr="005E3069">
        <w:rPr>
          <w:color w:val="323232"/>
          <w:sz w:val="18"/>
          <w:szCs w:val="18"/>
          <w:vertAlign w:val="superscript"/>
        </w:rPr>
        <w:t>1</w:t>
      </w:r>
      <w:r w:rsidRPr="005E3069">
        <w:rPr>
          <w:rStyle w:val="apple-converted-space"/>
          <w:color w:val="323232"/>
          <w:sz w:val="18"/>
          <w:szCs w:val="18"/>
        </w:rPr>
        <w:t> </w:t>
      </w:r>
      <w:r w:rsidRPr="005E3069">
        <w:rPr>
          <w:color w:val="323232"/>
          <w:sz w:val="18"/>
          <w:szCs w:val="18"/>
        </w:rPr>
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</w:t>
      </w:r>
      <w:r w:rsidRPr="005E3069">
        <w:rPr>
          <w:color w:val="323232"/>
          <w:sz w:val="18"/>
          <w:szCs w:val="18"/>
        </w:rPr>
        <w:t>к</w:t>
      </w:r>
      <w:r w:rsidRPr="005E3069">
        <w:rPr>
          <w:color w:val="323232"/>
          <w:sz w:val="18"/>
          <w:szCs w:val="18"/>
        </w:rPr>
        <w:t>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</w:t>
      </w:r>
      <w:r w:rsidRPr="005E3069">
        <w:rPr>
          <w:color w:val="323232"/>
          <w:sz w:val="18"/>
          <w:szCs w:val="18"/>
        </w:rPr>
        <w:t>ь</w:t>
      </w:r>
      <w:r w:rsidRPr="005E3069">
        <w:rPr>
          <w:color w:val="323232"/>
          <w:sz w:val="18"/>
          <w:szCs w:val="18"/>
        </w:rPr>
        <w:t>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sectPr w:rsidR="00970442" w:rsidRPr="005E3069" w:rsidSect="0042617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70442"/>
    <w:rsid w:val="0036378B"/>
    <w:rsid w:val="00426175"/>
    <w:rsid w:val="007C3A38"/>
    <w:rsid w:val="0097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42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704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0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4</cp:revision>
  <dcterms:created xsi:type="dcterms:W3CDTF">2015-07-07T06:54:00Z</dcterms:created>
  <dcterms:modified xsi:type="dcterms:W3CDTF">2015-07-07T06:57:00Z</dcterms:modified>
</cp:coreProperties>
</file>