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4C4" w:rsidRDefault="00C914C4" w:rsidP="00C91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C6332">
        <w:rPr>
          <w:rFonts w:ascii="Times New Roman" w:hAnsi="Times New Roman" w:cs="Times New Roman"/>
        </w:rPr>
        <w:t>СВЕДЕНИЯ</w:t>
      </w:r>
    </w:p>
    <w:p w:rsidR="00C914C4" w:rsidRDefault="00C914C4" w:rsidP="00C91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D3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C914C4" w:rsidRDefault="00C914C4" w:rsidP="00C91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A0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C914C4" w:rsidTr="00B84747">
        <w:tc>
          <w:tcPr>
            <w:tcW w:w="14786" w:type="dxa"/>
          </w:tcPr>
          <w:p w:rsidR="00C914C4" w:rsidRDefault="00C914C4" w:rsidP="00B847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«Сосенский центр спорта»</w:t>
            </w:r>
          </w:p>
        </w:tc>
      </w:tr>
    </w:tbl>
    <w:p w:rsidR="00C914C4" w:rsidRDefault="00C914C4" w:rsidP="00C91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D3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муниципального</w:t>
      </w:r>
      <w:r w:rsidRPr="00A03D3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учреждения)</w:t>
      </w:r>
    </w:p>
    <w:p w:rsidR="00C914C4" w:rsidRDefault="00C914C4" w:rsidP="00C91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D34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о доходах, об имуществе и обязательствах имущественного характера его супруги (супруга),</w:t>
      </w:r>
      <w:r w:rsidRPr="00623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D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 детей</w:t>
      </w:r>
    </w:p>
    <w:p w:rsidR="00C914C4" w:rsidRPr="00623F15" w:rsidRDefault="00C914C4" w:rsidP="00C91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623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31 декабря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623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914C4" w:rsidRPr="00DC6332" w:rsidRDefault="00C914C4" w:rsidP="00C91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79"/>
        <w:gridCol w:w="1174"/>
        <w:gridCol w:w="1376"/>
        <w:gridCol w:w="1380"/>
        <w:gridCol w:w="1205"/>
        <w:gridCol w:w="1032"/>
        <w:gridCol w:w="1376"/>
        <w:gridCol w:w="1377"/>
        <w:gridCol w:w="1942"/>
        <w:gridCol w:w="1843"/>
      </w:tblGrid>
      <w:tr w:rsidR="00C914C4" w:rsidRPr="00BC314A" w:rsidTr="00B84747">
        <w:trPr>
          <w:trHeight w:val="1144"/>
        </w:trPr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75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C914C4" w:rsidRPr="00BC314A" w:rsidTr="00B84747">
        <w:trPr>
          <w:trHeight w:val="207"/>
        </w:trPr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4C4" w:rsidRPr="00BC314A" w:rsidTr="00B84747">
        <w:trPr>
          <w:trHeight w:val="52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Куприянов Василий Григорьевич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3B3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AF3B3B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с/х</w:t>
            </w:r>
          </w:p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с/х</w:t>
            </w:r>
          </w:p>
          <w:p w:rsidR="00C914C4" w:rsidRPr="00AF3B3B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0180">
              <w:rPr>
                <w:rFonts w:ascii="Times New Roman" w:hAnsi="Times New Roman" w:cs="Times New Roman"/>
                <w:sz w:val="20"/>
                <w:szCs w:val="20"/>
              </w:rPr>
              <w:t xml:space="preserve">ЛПХ 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Индивид.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10 000</w:t>
            </w:r>
          </w:p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9 300</w:t>
            </w:r>
          </w:p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5 400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Тойота Ланд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542 000</w:t>
            </w:r>
          </w:p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4C4" w:rsidRPr="00BC314A" w:rsidTr="00B84747">
        <w:trPr>
          <w:trHeight w:val="67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163 502 </w:t>
            </w:r>
          </w:p>
        </w:tc>
      </w:tr>
    </w:tbl>
    <w:p w:rsidR="00C914C4" w:rsidRDefault="00C914C4" w:rsidP="00C914C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C914C4" w:rsidRDefault="00C914C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C914C4" w:rsidRPr="008E4696" w:rsidRDefault="00C914C4" w:rsidP="00C914C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C914C4" w:rsidRDefault="00C914C4" w:rsidP="00C91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C6332">
        <w:rPr>
          <w:rFonts w:ascii="Times New Roman" w:hAnsi="Times New Roman" w:cs="Times New Roman"/>
        </w:rPr>
        <w:t>СВЕДЕНИЯ</w:t>
      </w:r>
    </w:p>
    <w:p w:rsidR="00C914C4" w:rsidRDefault="00C914C4" w:rsidP="00C91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D3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C914C4" w:rsidRDefault="00C914C4" w:rsidP="00C91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A0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C914C4" w:rsidTr="00B84747">
        <w:tc>
          <w:tcPr>
            <w:tcW w:w="14786" w:type="dxa"/>
          </w:tcPr>
          <w:p w:rsidR="00C914C4" w:rsidRDefault="00C914C4" w:rsidP="00B847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 «Коммунарка»</w:t>
            </w:r>
          </w:p>
        </w:tc>
      </w:tr>
    </w:tbl>
    <w:p w:rsidR="00C914C4" w:rsidRDefault="00C914C4" w:rsidP="00C91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D3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муниципального</w:t>
      </w:r>
      <w:r w:rsidRPr="00A03D3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учреждения)</w:t>
      </w:r>
    </w:p>
    <w:p w:rsidR="00C914C4" w:rsidRDefault="00C914C4" w:rsidP="00C91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D34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о доходах, об имуществе и обязательствах имущественного характера его супруги (супруга),</w:t>
      </w:r>
      <w:r w:rsidRPr="00623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D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 детей</w:t>
      </w:r>
    </w:p>
    <w:p w:rsidR="00C914C4" w:rsidRPr="00623F15" w:rsidRDefault="00C914C4" w:rsidP="00C91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623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31 декабря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623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914C4" w:rsidRDefault="00C914C4" w:rsidP="00C914C4">
      <w:pPr>
        <w:spacing w:after="0" w:line="240" w:lineRule="auto"/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79"/>
        <w:gridCol w:w="1174"/>
        <w:gridCol w:w="1376"/>
        <w:gridCol w:w="1380"/>
        <w:gridCol w:w="1205"/>
        <w:gridCol w:w="1032"/>
        <w:gridCol w:w="1376"/>
        <w:gridCol w:w="1377"/>
        <w:gridCol w:w="1942"/>
        <w:gridCol w:w="1843"/>
      </w:tblGrid>
      <w:tr w:rsidR="00C914C4" w:rsidRPr="00BC314A" w:rsidTr="00B84747">
        <w:trPr>
          <w:trHeight w:val="1144"/>
        </w:trPr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 w:rsidRPr="001C1757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</w:t>
            </w:r>
          </w:p>
        </w:tc>
      </w:tr>
      <w:tr w:rsidR="00C914C4" w:rsidRPr="00BC314A" w:rsidTr="00B84747">
        <w:trPr>
          <w:trHeight w:val="207"/>
        </w:trPr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4C4" w:rsidRPr="00BC314A" w:rsidTr="00B84747">
        <w:trPr>
          <w:trHeight w:val="52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Коновалова Татьяна Алексеевна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  <w:proofErr w:type="gramEnd"/>
          </w:p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</w:t>
            </w:r>
          </w:p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929 403,14</w:t>
            </w:r>
          </w:p>
        </w:tc>
      </w:tr>
      <w:tr w:rsidR="00C914C4" w:rsidRPr="00BC314A" w:rsidTr="00B84747">
        <w:trPr>
          <w:trHeight w:val="670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8A35B5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5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</w:t>
            </w:r>
            <w:r w:rsidRPr="008A35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35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8A35B5">
              <w:rPr>
                <w:rFonts w:ascii="Times New Roman" w:hAnsi="Times New Roman" w:cs="Times New Roman"/>
                <w:sz w:val="20"/>
                <w:szCs w:val="20"/>
              </w:rPr>
              <w:t xml:space="preserve">-4 </w:t>
            </w:r>
            <w:r w:rsidRPr="008A35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</w:t>
            </w:r>
            <w:r w:rsidRPr="008A35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35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Cross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8A35B5">
              <w:rPr>
                <w:rFonts w:ascii="Times New Roman" w:hAnsi="Times New Roman" w:cs="Times New Roman"/>
                <w:sz w:val="20"/>
                <w:szCs w:val="20"/>
              </w:rPr>
              <w:t xml:space="preserve"> 2012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1 454 237,76</w:t>
            </w:r>
          </w:p>
        </w:tc>
      </w:tr>
      <w:tr w:rsidR="00C914C4" w:rsidRPr="00BC314A" w:rsidTr="00B84747">
        <w:trPr>
          <w:trHeight w:val="62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14C4" w:rsidRDefault="00C914C4" w:rsidP="00C914C4">
      <w:pPr>
        <w:spacing w:after="0" w:line="240" w:lineRule="auto"/>
      </w:pPr>
    </w:p>
    <w:p w:rsidR="00C914C4" w:rsidRDefault="00C914C4">
      <w:r>
        <w:br w:type="page"/>
      </w:r>
    </w:p>
    <w:p w:rsidR="00C914C4" w:rsidRDefault="00C914C4" w:rsidP="00C91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C6332">
        <w:rPr>
          <w:rFonts w:ascii="Times New Roman" w:hAnsi="Times New Roman" w:cs="Times New Roman"/>
        </w:rPr>
        <w:lastRenderedPageBreak/>
        <w:t>СВЕДЕНИЯ</w:t>
      </w:r>
    </w:p>
    <w:p w:rsidR="00C914C4" w:rsidRDefault="00C914C4" w:rsidP="00C91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D3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об имуществе и обязательствах имущественного характера</w:t>
      </w:r>
    </w:p>
    <w:p w:rsidR="00C914C4" w:rsidRDefault="00C914C4" w:rsidP="00C91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A03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C914C4" w:rsidTr="00B84747">
        <w:tc>
          <w:tcPr>
            <w:tcW w:w="14786" w:type="dxa"/>
          </w:tcPr>
          <w:p w:rsidR="00C914C4" w:rsidRDefault="00C914C4" w:rsidP="00B847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«УК ЖКХ Сосенское»</w:t>
            </w:r>
          </w:p>
        </w:tc>
      </w:tr>
    </w:tbl>
    <w:p w:rsidR="00C914C4" w:rsidRDefault="00C914C4" w:rsidP="00C91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D3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муниципального</w:t>
      </w:r>
      <w:r w:rsidRPr="00A03D3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учреждения)</w:t>
      </w:r>
    </w:p>
    <w:p w:rsidR="00C914C4" w:rsidRDefault="00C914C4" w:rsidP="00C91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D34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о доходах, об имуществе и обязательствах имущественного характера его супруги (супруга),</w:t>
      </w:r>
      <w:r w:rsidRPr="00623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D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 детей</w:t>
      </w:r>
    </w:p>
    <w:p w:rsidR="00C914C4" w:rsidRDefault="00C914C4" w:rsidP="00C91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F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623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31 декабря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623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914C4" w:rsidRPr="00623F15" w:rsidRDefault="00C914C4" w:rsidP="00C91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79"/>
        <w:gridCol w:w="1174"/>
        <w:gridCol w:w="1376"/>
        <w:gridCol w:w="1380"/>
        <w:gridCol w:w="1205"/>
        <w:gridCol w:w="1032"/>
        <w:gridCol w:w="1376"/>
        <w:gridCol w:w="1377"/>
        <w:gridCol w:w="1942"/>
        <w:gridCol w:w="1843"/>
      </w:tblGrid>
      <w:tr w:rsidR="00C914C4" w:rsidRPr="00BC314A" w:rsidTr="00B84747">
        <w:trPr>
          <w:trHeight w:val="743"/>
        </w:trPr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Фамилия и инициалы руководителя муниципального учреждения</w:t>
            </w:r>
          </w:p>
        </w:tc>
        <w:tc>
          <w:tcPr>
            <w:tcW w:w="5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75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C914C4" w:rsidRPr="00BC314A" w:rsidTr="00B84747">
        <w:trPr>
          <w:trHeight w:val="207"/>
        </w:trPr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4C4" w:rsidRPr="00BC314A" w:rsidTr="00B84747">
        <w:trPr>
          <w:trHeight w:val="52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Панков Виктор Иванович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A5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914C4" w:rsidRPr="00E82A5C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A5C">
              <w:rPr>
                <w:rFonts w:ascii="Times New Roman" w:hAnsi="Times New Roman" w:cs="Times New Roman"/>
                <w:sz w:val="18"/>
                <w:szCs w:val="18"/>
              </w:rPr>
              <w:t>под гараж</w:t>
            </w:r>
          </w:p>
          <w:p w:rsidR="00C914C4" w:rsidRPr="00E82A5C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E82A5C">
              <w:rPr>
                <w:rFonts w:ascii="Times New Roman" w:hAnsi="Times New Roman" w:cs="Times New Roman"/>
                <w:sz w:val="18"/>
                <w:szCs w:val="18"/>
              </w:rPr>
              <w:t xml:space="preserve">од ИЖС </w:t>
            </w:r>
          </w:p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E82A5C">
              <w:rPr>
                <w:rFonts w:ascii="Times New Roman" w:hAnsi="Times New Roman" w:cs="Times New Roman"/>
                <w:sz w:val="18"/>
                <w:szCs w:val="18"/>
              </w:rPr>
              <w:t>од ИЖС</w:t>
            </w:r>
          </w:p>
          <w:p w:rsidR="00C914C4" w:rsidRPr="00E82A5C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E82A5C">
              <w:rPr>
                <w:rFonts w:ascii="Times New Roman" w:hAnsi="Times New Roman" w:cs="Times New Roman"/>
                <w:sz w:val="18"/>
                <w:szCs w:val="18"/>
              </w:rPr>
              <w:t>од садоводство</w:t>
            </w:r>
          </w:p>
          <w:p w:rsidR="00C914C4" w:rsidRPr="00E82A5C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E82A5C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E82A5C">
              <w:rPr>
                <w:rFonts w:ascii="Times New Roman" w:hAnsi="Times New Roman" w:cs="Times New Roman"/>
                <w:sz w:val="18"/>
                <w:szCs w:val="18"/>
              </w:rPr>
              <w:t>араж с подвалом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4C4" w:rsidRPr="00E82A5C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4C4" w:rsidRPr="00E82A5C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2A5C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 w:rsidRPr="00E82A5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914C4" w:rsidRPr="00E82A5C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2A5C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 w:rsidRPr="00E82A5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914C4" w:rsidRPr="00E82A5C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2A5C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 w:rsidRPr="00E82A5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C914C4" w:rsidRPr="00E82A5C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4C4" w:rsidRPr="00E82A5C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2A5C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 w:rsidRPr="00E82A5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914C4" w:rsidRPr="00E82A5C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82A5C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 w:rsidRPr="00E82A5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2A5C"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4C4" w:rsidRPr="00E82A5C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A5C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  <w:p w:rsidR="00C914C4" w:rsidRPr="00E82A5C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A5C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  <w:p w:rsidR="00C914C4" w:rsidRPr="00E82A5C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A5C">
              <w:rPr>
                <w:rFonts w:ascii="Times New Roman" w:hAnsi="Times New Roman" w:cs="Times New Roman"/>
                <w:sz w:val="18"/>
                <w:szCs w:val="18"/>
              </w:rPr>
              <w:t>1335</w:t>
            </w:r>
          </w:p>
          <w:p w:rsidR="00C914C4" w:rsidRPr="00E82A5C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4C4" w:rsidRPr="00E82A5C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A5C">
              <w:rPr>
                <w:rFonts w:ascii="Times New Roman" w:hAnsi="Times New Roman" w:cs="Times New Roman"/>
                <w:sz w:val="18"/>
                <w:szCs w:val="18"/>
              </w:rPr>
              <w:t>863</w:t>
            </w:r>
          </w:p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2A5C"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  <w:p w:rsidR="00C914C4" w:rsidRPr="00E82A5C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A5C"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14C4" w:rsidRPr="00E82A5C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14C4" w:rsidRPr="00E82A5C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14C4" w:rsidRPr="00E82A5C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14C4" w:rsidRPr="00E82A5C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4C4" w:rsidRPr="00E82A5C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14C4" w:rsidRPr="00E82A5C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914C4" w:rsidRPr="00E82A5C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2006</w:t>
            </w:r>
          </w:p>
          <w:p w:rsidR="00C914C4" w:rsidRPr="00984E58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984E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Patrol, 2002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984E58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533 791.49</w:t>
            </w:r>
          </w:p>
        </w:tc>
      </w:tr>
      <w:tr w:rsidR="00C914C4" w:rsidRPr="00BC314A" w:rsidTr="00B84747">
        <w:trPr>
          <w:trHeight w:val="256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385 777,36</w:t>
            </w:r>
          </w:p>
        </w:tc>
      </w:tr>
      <w:tr w:rsidR="00C914C4" w:rsidRPr="00BC314A" w:rsidTr="00B84747">
        <w:trPr>
          <w:trHeight w:val="294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C314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4C4" w:rsidRPr="00BC314A" w:rsidRDefault="00C914C4" w:rsidP="00B84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C914C4" w:rsidRPr="008E4696" w:rsidRDefault="00C914C4" w:rsidP="00C91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914C4" w:rsidRDefault="00C914C4" w:rsidP="00C914C4">
      <w:pPr>
        <w:spacing w:after="0" w:line="240" w:lineRule="auto"/>
      </w:pPr>
      <w:bookmarkStart w:id="0" w:name="_GoBack"/>
      <w:bookmarkEnd w:id="0"/>
    </w:p>
    <w:p w:rsidR="00D16EE4" w:rsidRDefault="00D16EE4"/>
    <w:sectPr w:rsidR="00D16EE4" w:rsidSect="00C914C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C4"/>
    <w:rsid w:val="00C914C4"/>
    <w:rsid w:val="00D1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</dc:creator>
  <cp:lastModifiedBy>sergeeva</cp:lastModifiedBy>
  <cp:revision>1</cp:revision>
  <dcterms:created xsi:type="dcterms:W3CDTF">2015-05-06T12:00:00Z</dcterms:created>
  <dcterms:modified xsi:type="dcterms:W3CDTF">2015-05-06T12:03:00Z</dcterms:modified>
</cp:coreProperties>
</file>