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0CB" w:rsidRDefault="00E270CB" w:rsidP="00E2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муниципальных служащих администрации поселения Сосенское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с 1 января 20</w:t>
      </w:r>
      <w:r w:rsidR="00750009">
        <w:rPr>
          <w:rFonts w:ascii="Times New Roman" w:eastAsia="Times New Roman" w:hAnsi="Times New Roman" w:cs="Calibri"/>
          <w:sz w:val="24"/>
          <w:szCs w:val="24"/>
          <w:lang w:eastAsia="ru-RU"/>
        </w:rPr>
        <w:t>14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по 31 декабря 20</w:t>
      </w:r>
      <w:r w:rsidR="00750009">
        <w:rPr>
          <w:rFonts w:ascii="Times New Roman" w:eastAsia="Times New Roman" w:hAnsi="Times New Roman" w:cs="Calibri"/>
          <w:sz w:val="24"/>
          <w:szCs w:val="24"/>
          <w:lang w:eastAsia="ru-RU"/>
        </w:rPr>
        <w:t>14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и подлежащие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размещению в инф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ормационно-телекоммуникационной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сети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Интернет на официальном сайте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органов местного самоуправления поселения Сосенское</w:t>
      </w:r>
    </w:p>
    <w:p w:rsidR="00E270CB" w:rsidRPr="00B56703" w:rsidRDefault="00E270CB" w:rsidP="00E2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tbl>
      <w:tblPr>
        <w:tblW w:w="0" w:type="auto"/>
        <w:tblInd w:w="46" w:type="dxa"/>
        <w:tblLook w:val="04A0" w:firstRow="1" w:lastRow="0" w:firstColumn="1" w:lastColumn="0" w:noHBand="0" w:noVBand="1"/>
      </w:tblPr>
      <w:tblGrid>
        <w:gridCol w:w="432"/>
        <w:gridCol w:w="1706"/>
        <w:gridCol w:w="1277"/>
        <w:gridCol w:w="1243"/>
        <w:gridCol w:w="1259"/>
        <w:gridCol w:w="812"/>
        <w:gridCol w:w="1192"/>
        <w:gridCol w:w="829"/>
        <w:gridCol w:w="812"/>
        <w:gridCol w:w="1192"/>
        <w:gridCol w:w="1203"/>
        <w:gridCol w:w="1463"/>
        <w:gridCol w:w="1320"/>
      </w:tblGrid>
      <w:tr w:rsidR="007D497F" w:rsidRPr="007D497F" w:rsidTr="007D497F">
        <w:trPr>
          <w:trHeight w:val="6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 </w:t>
            </w:r>
            <w:proofErr w:type="gram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D497F" w:rsidRPr="007D497F" w:rsidTr="007D497F">
        <w:trPr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497F" w:rsidRPr="007D497F" w:rsidTr="007D497F">
        <w:trPr>
          <w:trHeight w:val="31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Коломецкая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Ирина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Грилорьевна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под ЛПХ                           земельный участок под гараж                     </w:t>
            </w:r>
            <w:proofErr w:type="spellStart"/>
            <w:proofErr w:type="gram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</w:t>
            </w:r>
            <w:proofErr w:type="spellEnd"/>
            <w:proofErr w:type="gram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                                                                                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      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                             1/4 доли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1631                 18                47,0                       64,8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Россия                               </w:t>
            </w:r>
            <w:proofErr w:type="spellStart"/>
            <w:proofErr w:type="gram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proofErr w:type="gram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2 478 923,07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D497F" w:rsidRPr="007D497F" w:rsidTr="007D497F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1/4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КИА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Спортейдж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783 288,09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D497F" w:rsidRPr="007D497F" w:rsidTr="007D497F">
        <w:trPr>
          <w:trHeight w:val="44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Бринь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Владимир Михайлович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под ЛПХ                           квартира                                             </w:t>
            </w:r>
            <w:proofErr w:type="spellStart"/>
            <w:proofErr w:type="gram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proofErr w:type="gram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1/2 доли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880                       72,4                             48,6                     49,9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</w:t>
            </w:r>
            <w:proofErr w:type="spellStart"/>
            <w:proofErr w:type="gram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proofErr w:type="gram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Мицубиши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Паджеро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3.0. (декабрь 2012)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2 597 029,66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D497F" w:rsidRPr="007D497F" w:rsidTr="007D497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959 624,00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D497F" w:rsidRPr="007D497F" w:rsidTr="007D497F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Ребров Александр Анатольевич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2 434 729,06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D497F" w:rsidRPr="007D497F" w:rsidTr="007D497F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садовый земельный участок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Хонда Аккорд                   Мерседес А-180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1 871 886,38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D497F" w:rsidRPr="007D497F" w:rsidTr="007D497F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Стародубцева Светлана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под ЛПХ                           квартира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                         1/2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4 104                       69,3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</w:t>
            </w:r>
            <w:proofErr w:type="spellStart"/>
            <w:proofErr w:type="gram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proofErr w:type="gram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КИА ВЕНГА , 2012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г.в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1 902 019,19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D497F" w:rsidRPr="007D497F" w:rsidTr="007D497F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Линник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Ирина Константиновна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</w:t>
            </w:r>
            <w:proofErr w:type="spellStart"/>
            <w:proofErr w:type="gram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54,1        30,9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   </w:t>
            </w:r>
            <w:proofErr w:type="spellStart"/>
            <w:proofErr w:type="gram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proofErr w:type="gram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2 289 139,00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D497F" w:rsidRPr="007D497F" w:rsidTr="007D497F">
        <w:trPr>
          <w:trHeight w:val="2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Воронина Ирина Аркадьевна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садовый земельный участок            дачный дом                квартира                     </w:t>
            </w:r>
            <w:proofErr w:type="spellStart"/>
            <w:proofErr w:type="gram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proofErr w:type="gram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</w:t>
            </w:r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 </w:t>
            </w:r>
            <w:proofErr w:type="spellStart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ииии</w:t>
            </w:r>
            <w:proofErr w:type="spellEnd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  </w:t>
            </w: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proofErr w:type="gram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</w:t>
            </w:r>
            <w:proofErr w:type="spellStart"/>
            <w:proofErr w:type="gram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proofErr w:type="gram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ндивидуал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1/2 доли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1500        71,3          46,1       54,7     69,0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Россия                </w:t>
            </w:r>
            <w:proofErr w:type="spellStart"/>
            <w:proofErr w:type="gram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proofErr w:type="gram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HUNDAY-GETZ, 2008                              ВАЗ 21041,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1 250 419,30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D497F" w:rsidRPr="007D497F" w:rsidTr="007D497F">
        <w:trPr>
          <w:trHeight w:val="1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Константинова Ольга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DAEWOO-MATIZ, 2008  KIA RIO,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1 546 681,00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D497F" w:rsidRPr="007D497F" w:rsidTr="007D497F">
        <w:trPr>
          <w:trHeight w:val="278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Кондратьева Наталья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под ЛПХ                       земельный участок под ЛПХ                                    земельный участок под ЛПХ                    жилой дом                   квартира           </w:t>
            </w:r>
            <w:proofErr w:type="spellStart"/>
            <w:proofErr w:type="gram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proofErr w:type="gram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боксированное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машино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место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   </w:t>
            </w:r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</w:t>
            </w:r>
            <w:proofErr w:type="spellEnd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 </w:t>
            </w: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</w:t>
            </w:r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</w:t>
            </w:r>
            <w:proofErr w:type="spellStart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</w:t>
            </w:r>
            <w:proofErr w:type="spellEnd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</w:t>
            </w:r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</w:t>
            </w:r>
            <w:proofErr w:type="spellEnd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</w:t>
            </w: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1/2 доли                                1/2 доли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1200           1200               258                  61,2                   42,7         65,9       18,0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Россия                </w:t>
            </w:r>
            <w:proofErr w:type="spellStart"/>
            <w:proofErr w:type="gram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proofErr w:type="gram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1 193 565,69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D497F" w:rsidRPr="007D497F" w:rsidTr="007D497F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</w:t>
            </w:r>
            <w:proofErr w:type="spellStart"/>
            <w:proofErr w:type="gram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proofErr w:type="gram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гаражный бокс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1/3 доли                  1/2 доли 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72,0     65,9   47,1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</w:t>
            </w:r>
            <w:proofErr w:type="spellStart"/>
            <w:proofErr w:type="gram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proofErr w:type="gram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HUNDAY   SANTA FE, 2010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2 112 644,00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D497F" w:rsidRPr="007D497F" w:rsidTr="007D497F">
        <w:trPr>
          <w:trHeight w:val="68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Рубцов Роман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под ИЖС           земельный </w:t>
            </w: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участок под ЛПХ       квартира                </w:t>
            </w:r>
            <w:proofErr w:type="spellStart"/>
            <w:proofErr w:type="gram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proofErr w:type="gram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Индивидуальн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   </w:t>
            </w:r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</w:t>
            </w:r>
            <w:proofErr w:type="spellEnd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</w:t>
            </w: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</w:t>
            </w:r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</w:t>
            </w:r>
            <w:proofErr w:type="spellStart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2500          </w:t>
            </w:r>
            <w:proofErr w:type="spellStart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</w:t>
            </w:r>
            <w:proofErr w:type="spellEnd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1091   </w:t>
            </w:r>
            <w:proofErr w:type="spellStart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59,4       59,7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Россия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орр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Россия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ррр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</w:t>
            </w: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Россия                                </w:t>
            </w:r>
            <w:proofErr w:type="spellStart"/>
            <w:proofErr w:type="gram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proofErr w:type="gram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MAZDA CX-5, 2013           CHERY TIGGO, </w:t>
            </w: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1 474 524,02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D497F" w:rsidRPr="007D497F" w:rsidTr="007D497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1 408 235,02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D497F" w:rsidRPr="007D497F" w:rsidTr="007D497F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Начиненный Тимур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1 366 202,47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D497F" w:rsidRPr="007D497F" w:rsidTr="007D497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D497F" w:rsidRPr="007D497F" w:rsidTr="007D497F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D497F" w:rsidRPr="007D497F" w:rsidTr="007D497F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Козина Олеся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Toyota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Avensis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1 482 028,31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D497F" w:rsidRPr="007D497F" w:rsidTr="007D497F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Садовый земельный участок         Садовый дом         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      </w:t>
            </w:r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</w:t>
            </w:r>
            <w:proofErr w:type="spellEnd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                        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</w:t>
            </w:r>
            <w:proofErr w:type="spellEnd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780                                 </w:t>
            </w:r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</w:t>
            </w:r>
            <w:proofErr w:type="spellEnd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                        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</w:t>
            </w:r>
            <w:proofErr w:type="spellEnd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48,8                         41,1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     </w:t>
            </w:r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</w:t>
            </w:r>
            <w:proofErr w:type="spellEnd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                        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</w:t>
            </w:r>
            <w:proofErr w:type="spellEnd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Россия                             </w:t>
            </w:r>
            <w:proofErr w:type="spellStart"/>
            <w:proofErr w:type="gram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        </w:t>
            </w:r>
            <w:proofErr w:type="spellStart"/>
            <w:proofErr w:type="gram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114,9                    30,0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    </w:t>
            </w:r>
            <w:proofErr w:type="spellStart"/>
            <w:proofErr w:type="gram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Skoda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Octavia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2 108 598,04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D497F" w:rsidRPr="007D497F" w:rsidTr="007D497F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        </w:t>
            </w:r>
            <w:proofErr w:type="spellStart"/>
            <w:proofErr w:type="gram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114,9                    30,0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    </w:t>
            </w:r>
            <w:proofErr w:type="spellStart"/>
            <w:proofErr w:type="gram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D497F" w:rsidRPr="007D497F" w:rsidTr="007D497F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        </w:t>
            </w:r>
            <w:proofErr w:type="spellStart"/>
            <w:proofErr w:type="gram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114,9                    30,0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    </w:t>
            </w:r>
            <w:proofErr w:type="spellStart"/>
            <w:proofErr w:type="gram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D497F" w:rsidRPr="007D497F" w:rsidTr="007D497F">
        <w:trPr>
          <w:trHeight w:val="75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Верхошанская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под ЛПХ                    жилой дом                   квартира           </w:t>
            </w:r>
            <w:proofErr w:type="spellStart"/>
            <w:proofErr w:type="gram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proofErr w:type="gram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квартира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</w:t>
            </w:r>
            <w:proofErr w:type="spellStart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ррр</w:t>
            </w:r>
            <w:proofErr w:type="spellEnd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</w:t>
            </w: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                                                          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индивидуальн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                              1/2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lastRenderedPageBreak/>
              <w:t xml:space="preserve"> </w:t>
            </w:r>
            <w:proofErr w:type="spellStart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ррр</w:t>
            </w:r>
            <w:proofErr w:type="spellEnd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</w:t>
            </w: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1000                                                                                                      40,6                           82,8                             83,4                              43,5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ррр</w:t>
            </w:r>
            <w:proofErr w:type="spellEnd"/>
            <w:r w:rsidRPr="007D497F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</w:t>
            </w: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Россия                                                                                                   </w:t>
            </w:r>
            <w:proofErr w:type="spellStart"/>
            <w:proofErr w:type="gram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proofErr w:type="gram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KIA SORENTO, 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1 389 289,22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D497F" w:rsidRPr="007D497F" w:rsidTr="007D497F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D497F" w:rsidRPr="007D497F" w:rsidTr="007D497F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D497F" w:rsidRPr="007D497F" w:rsidTr="007D497F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Ветрова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Наталья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1 077 722,95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D497F" w:rsidRPr="007D497F" w:rsidTr="007D497F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Князева Татьяна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заведующий сектором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</w:t>
            </w:r>
            <w:proofErr w:type="spellStart"/>
            <w:proofErr w:type="gram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1/3 доли                                </w:t>
            </w: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53,0      50,1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</w:t>
            </w:r>
            <w:proofErr w:type="spellStart"/>
            <w:proofErr w:type="gram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Опель Астра,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1 205 167,00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D497F" w:rsidRPr="007D497F" w:rsidTr="007D497F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1/3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D497F" w:rsidRPr="007D497F" w:rsidTr="007D497F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Полхирева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Александра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заведующий сектором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KIA SPECTRA,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1 108 597,88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D497F" w:rsidRPr="007D497F" w:rsidTr="007D497F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Гладченко Светлана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        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 w:rsidRPr="007D497F">
              <w:rPr>
                <w:rFonts w:ascii="Times New Roman" w:hAnsi="Times New Roman" w:cs="Times New Roman"/>
                <w:sz w:val="18"/>
                <w:szCs w:val="18"/>
              </w:rPr>
              <w:t xml:space="preserve">.                                             </w:t>
            </w:r>
            <w:proofErr w:type="spellStart"/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600                  74,8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            </w:t>
            </w:r>
            <w:proofErr w:type="spellStart"/>
            <w:proofErr w:type="gramStart"/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7D49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Note</w:t>
            </w:r>
            <w:proofErr w:type="spellEnd"/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, 2013, KIA PICANTO,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1 611 940,54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D497F" w:rsidRPr="007D497F" w:rsidTr="007D497F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Попова Ирина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RENO LOGAN,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1 584 384,00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D497F" w:rsidRPr="007D497F" w:rsidTr="007D497F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D497F" w:rsidRPr="007D497F" w:rsidTr="007D497F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D497F" w:rsidRPr="007D497F" w:rsidTr="007D497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Пензина</w:t>
            </w:r>
            <w:proofErr w:type="spellEnd"/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Раиса Федоровна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1 028 966,01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7D497F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4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E270CB" w:rsidRDefault="00E270CB" w:rsidP="00E270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270CB" w:rsidRDefault="00E270CB" w:rsidP="00E270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</w:p>
    <w:p w:rsidR="00E270CB" w:rsidRPr="004A3453" w:rsidRDefault="00E270CB" w:rsidP="00E270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4A3453">
        <w:rPr>
          <w:rFonts w:ascii="Courier New" w:hAnsi="Courier New" w:cs="Courier New"/>
          <w:sz w:val="16"/>
          <w:szCs w:val="16"/>
        </w:rPr>
        <w:t>&lt;1</w:t>
      </w:r>
      <w:proofErr w:type="gramStart"/>
      <w:r w:rsidRPr="004A3453">
        <w:rPr>
          <w:rFonts w:ascii="Courier New" w:hAnsi="Courier New" w:cs="Courier New"/>
          <w:sz w:val="16"/>
          <w:szCs w:val="16"/>
        </w:rPr>
        <w:t>&gt; В</w:t>
      </w:r>
      <w:proofErr w:type="gramEnd"/>
      <w:r w:rsidRPr="004A3453">
        <w:rPr>
          <w:rFonts w:ascii="Courier New" w:hAnsi="Courier New" w:cs="Courier New"/>
          <w:sz w:val="16"/>
          <w:szCs w:val="16"/>
        </w:rPr>
        <w:t xml:space="preserve">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270CB" w:rsidRPr="004A3453" w:rsidRDefault="00E270CB" w:rsidP="00E270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  <w:sectPr w:rsidR="00E270CB" w:rsidRPr="004A3453" w:rsidSect="004A3453">
          <w:pgSz w:w="16838" w:h="11906" w:orient="landscape"/>
          <w:pgMar w:top="142" w:right="1134" w:bottom="284" w:left="1134" w:header="708" w:footer="708" w:gutter="0"/>
          <w:cols w:space="708"/>
          <w:docGrid w:linePitch="360"/>
        </w:sectPr>
      </w:pPr>
      <w:r w:rsidRPr="004A3453">
        <w:rPr>
          <w:rFonts w:ascii="Courier New" w:hAnsi="Courier New" w:cs="Courier New"/>
          <w:sz w:val="16"/>
          <w:szCs w:val="16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9A0FDE" w:rsidRDefault="009A0FDE"/>
    <w:sectPr w:rsidR="009A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CB"/>
    <w:rsid w:val="0059518D"/>
    <w:rsid w:val="00750009"/>
    <w:rsid w:val="007A2BFB"/>
    <w:rsid w:val="007D497F"/>
    <w:rsid w:val="009A0FDE"/>
    <w:rsid w:val="00B014B0"/>
    <w:rsid w:val="00D0292F"/>
    <w:rsid w:val="00E2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</dc:creator>
  <cp:lastModifiedBy>sergeeva</cp:lastModifiedBy>
  <cp:revision>2</cp:revision>
  <dcterms:created xsi:type="dcterms:W3CDTF">2015-05-05T07:38:00Z</dcterms:created>
  <dcterms:modified xsi:type="dcterms:W3CDTF">2015-05-05T07:38:00Z</dcterms:modified>
</cp:coreProperties>
</file>