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B8" w:rsidRDefault="00E17CB8" w:rsidP="00E17CB8">
      <w:pPr>
        <w:pStyle w:val="ConsPlusNormal"/>
        <w:jc w:val="center"/>
        <w:outlineLvl w:val="0"/>
        <w:rPr>
          <w:b/>
          <w:bCs/>
        </w:rPr>
      </w:pPr>
    </w:p>
    <w:p w:rsidR="00034186" w:rsidRPr="00E17CB8" w:rsidRDefault="00034186" w:rsidP="000341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7CB8" w:rsidRDefault="00E17CB8" w:rsidP="00E17CB8">
      <w:pPr>
        <w:pStyle w:val="ConsPlusNormal"/>
        <w:ind w:firstLine="540"/>
        <w:jc w:val="both"/>
      </w:pP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E17CB8">
        <w:rPr>
          <w:rFonts w:ascii="Times New Roman" w:hAnsi="Times New Roman" w:cs="Times New Roman"/>
          <w:sz w:val="28"/>
          <w:szCs w:val="28"/>
        </w:rPr>
        <w:t>Сведения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proofErr w:type="gramStart"/>
      <w:r w:rsidRPr="00E17CB8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D63B96">
        <w:rPr>
          <w:rFonts w:ascii="Times New Roman" w:hAnsi="Times New Roman" w:cs="Times New Roman"/>
          <w:sz w:val="28"/>
          <w:szCs w:val="28"/>
        </w:rPr>
        <w:t>14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63B96">
        <w:rPr>
          <w:rFonts w:ascii="Times New Roman" w:hAnsi="Times New Roman" w:cs="Times New Roman"/>
          <w:sz w:val="28"/>
          <w:szCs w:val="28"/>
        </w:rPr>
        <w:t>14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31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400"/>
        <w:gridCol w:w="2306"/>
        <w:gridCol w:w="1073"/>
        <w:gridCol w:w="1073"/>
        <w:gridCol w:w="1073"/>
        <w:gridCol w:w="1033"/>
        <w:gridCol w:w="40"/>
        <w:gridCol w:w="1073"/>
        <w:gridCol w:w="1073"/>
        <w:gridCol w:w="1074"/>
        <w:gridCol w:w="1276"/>
        <w:gridCol w:w="1276"/>
      </w:tblGrid>
      <w:tr w:rsidR="002F415C" w:rsidRPr="00E17CB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D49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F415C"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</w:t>
            </w:r>
            <w:r w:rsidR="00D10109">
              <w:rPr>
                <w:rFonts w:ascii="Times New Roman" w:hAnsi="Times New Roman" w:cs="Times New Roman"/>
                <w:sz w:val="22"/>
                <w:szCs w:val="22"/>
              </w:rPr>
              <w:t>бух учета, отчетности и обеспечения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E4938" w:rsidRPr="00E17CB8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1509E6" w:rsidRDefault="00C6659E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509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38" w:rsidRPr="00FD53A6" w:rsidRDefault="008E4938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F415C" w:rsidRPr="00FD53A6" w:rsidRDefault="005D1438" w:rsidP="005D14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5D1438" w:rsidRDefault="005D1438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4489226</w:t>
            </w:r>
            <w:r w:rsidR="00C665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8E49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Титова </w:t>
            </w:r>
            <w:r w:rsidR="00B57A17">
              <w:rPr>
                <w:rFonts w:ascii="Times New Roman" w:hAnsi="Times New Roman" w:cs="Times New Roman"/>
                <w:sz w:val="22"/>
                <w:szCs w:val="22"/>
              </w:rPr>
              <w:t>Д.Б.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1509E6" w:rsidRDefault="00842FC3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509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FD53A6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07F7F" w:rsidRPr="00E17CB8" w:rsidTr="00F07F7F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7F" w:rsidRPr="00E17CB8" w:rsidRDefault="002D494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07F7F"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E17CB8" w:rsidRDefault="00F07F7F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Дедкова Л.С.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E17CB8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E17CB8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E17CB8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E17CB8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E17CB8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E17CB8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F07F7F" w:rsidRDefault="00842FC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07F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E17CB8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FD53A6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C6659E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935</w:t>
            </w:r>
            <w:r w:rsidR="00C665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688</w:t>
            </w:r>
            <w:r w:rsidR="00C6659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F07F7F" w:rsidRPr="00E17CB8" w:rsidTr="00F07F7F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Default="00F07F7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F07F7F" w:rsidRDefault="00F07F7F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Дедков Константин Витальевич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Default="00F07F7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Default="00F9138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842FC3" w:rsidRDefault="00842FC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Default="00842FC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842FC3" w:rsidRDefault="00842FC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7F" w:rsidRPr="00C6659E" w:rsidRDefault="00842FC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603529</w:t>
            </w:r>
            <w:r w:rsidR="00C6659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652E5" w:rsidRPr="00E17CB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D494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652E5"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842FC3" w:rsidRDefault="0082171C" w:rsidP="00F07F7F">
            <w:pPr>
              <w:rPr>
                <w:rFonts w:ascii="Times New Roman" w:hAnsi="Times New Roman" w:cs="Times New Roman"/>
              </w:rPr>
            </w:pPr>
            <w:proofErr w:type="spellStart"/>
            <w:r w:rsidRPr="00842FC3">
              <w:rPr>
                <w:rFonts w:ascii="Times New Roman" w:hAnsi="Times New Roman" w:cs="Times New Roman"/>
              </w:rPr>
              <w:t>Валейская</w:t>
            </w:r>
            <w:proofErr w:type="spellEnd"/>
            <w:r w:rsidRPr="00842FC3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¼ доли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FD53A6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AF12E7" w:rsidRDefault="00AF12E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901947</w:t>
            </w:r>
            <w:r w:rsidR="002960F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</w:tr>
      <w:tr w:rsidR="002652E5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842FC3" w:rsidRDefault="002652E5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2FC3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  <w:proofErr w:type="spellStart"/>
            <w:r w:rsidR="0082171C" w:rsidRPr="00842FC3">
              <w:rPr>
                <w:rFonts w:ascii="Times New Roman" w:hAnsi="Times New Roman" w:cs="Times New Roman"/>
                <w:sz w:val="22"/>
                <w:szCs w:val="22"/>
              </w:rPr>
              <w:t>Валейский</w:t>
            </w:r>
            <w:proofErr w:type="spellEnd"/>
            <w:r w:rsidR="0082171C" w:rsidRPr="00842F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0587" w:rsidRPr="00842FC3">
              <w:rPr>
                <w:rFonts w:ascii="Times New Roman" w:hAnsi="Times New Roman" w:cs="Times New Roman"/>
                <w:sz w:val="22"/>
                <w:szCs w:val="22"/>
              </w:rPr>
              <w:t>А.Ф.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¼ доли</w:t>
            </w: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FD53A6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Атомобили</w:t>
            </w:r>
            <w:proofErr w:type="spellEnd"/>
            <w:r w:rsidRPr="00FD53A6">
              <w:rPr>
                <w:rFonts w:ascii="Times New Roman" w:hAnsi="Times New Roman" w:cs="Times New Roman"/>
                <w:sz w:val="22"/>
                <w:szCs w:val="22"/>
              </w:rPr>
              <w:t xml:space="preserve"> легковые</w:t>
            </w:r>
          </w:p>
          <w:p w:rsidR="00723E8C" w:rsidRPr="00FD53A6" w:rsidRDefault="00B80FB5" w:rsidP="00723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ВАЗ 2120</w:t>
            </w:r>
          </w:p>
          <w:p w:rsidR="00B80FB5" w:rsidRPr="00FD53A6" w:rsidRDefault="00B80FB5" w:rsidP="00723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FORD </w:t>
            </w:r>
            <w:proofErr w:type="spellStart"/>
            <w:r w:rsidRPr="00FD53A6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/>
              </w:rPr>
              <w:t>Granada</w:t>
            </w:r>
            <w:proofErr w:type="spellEnd"/>
            <w:r w:rsidRPr="00FD53A6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53A6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/>
              </w:rPr>
              <w:t>Kombi</w:t>
            </w:r>
            <w:proofErr w:type="spellEnd"/>
          </w:p>
          <w:p w:rsidR="00B80FB5" w:rsidRPr="00FD53A6" w:rsidRDefault="00B80FB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AF12E7" w:rsidRDefault="00AF12E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478418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</w:t>
            </w:r>
          </w:p>
        </w:tc>
      </w:tr>
      <w:tr w:rsidR="002652E5" w:rsidRPr="0098521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D494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652E5"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723E8C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Рочева О.Л.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98521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98521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98521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985218" w:rsidP="009852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98521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98521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98521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="00FD53A6" w:rsidRPr="009852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D53A6" w:rsidRPr="009852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Soiaris</w:t>
            </w:r>
            <w:proofErr w:type="spellEnd"/>
            <w:r w:rsidR="00FD53A6" w:rsidRPr="009852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98521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2028315,70</w:t>
            </w:r>
          </w:p>
        </w:tc>
      </w:tr>
      <w:tr w:rsidR="002652E5" w:rsidRPr="0098521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723E8C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Сын Рочев Б.С.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2652E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43,</w:t>
            </w:r>
            <w:r w:rsidR="00985218" w:rsidRPr="0098521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9A" w:rsidRPr="00985218" w:rsidRDefault="00ED2E9A" w:rsidP="00FD53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2960F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985218" w:rsidRDefault="002960F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94F" w:rsidRDefault="002D494F" w:rsidP="00E17CB8">
      <w:pPr>
        <w:spacing w:after="0" w:line="240" w:lineRule="auto"/>
      </w:pPr>
      <w:r>
        <w:separator/>
      </w:r>
    </w:p>
  </w:endnote>
  <w:endnote w:type="continuationSeparator" w:id="0">
    <w:p w:rsidR="002D494F" w:rsidRDefault="002D494F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94F" w:rsidRDefault="002D494F" w:rsidP="00E17CB8">
      <w:pPr>
        <w:spacing w:after="0" w:line="240" w:lineRule="auto"/>
      </w:pPr>
      <w:r>
        <w:separator/>
      </w:r>
    </w:p>
  </w:footnote>
  <w:footnote w:type="continuationSeparator" w:id="0">
    <w:p w:rsidR="002D494F" w:rsidRDefault="002D494F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6557"/>
      <w:docPartObj>
        <w:docPartGallery w:val="Page Numbers (Top of Page)"/>
        <w:docPartUnique/>
      </w:docPartObj>
    </w:sdtPr>
    <w:sdtContent>
      <w:p w:rsidR="002D494F" w:rsidRDefault="002D494F">
        <w:pPr>
          <w:pStyle w:val="a3"/>
          <w:jc w:val="center"/>
        </w:pPr>
        <w:fldSimple w:instr=" PAGE   \* MERGEFORMAT ">
          <w:r w:rsidR="00F91387">
            <w:rPr>
              <w:noProof/>
            </w:rPr>
            <w:t>1</w:t>
          </w:r>
        </w:fldSimple>
      </w:p>
    </w:sdtContent>
  </w:sdt>
  <w:p w:rsidR="002D494F" w:rsidRDefault="002D49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09E6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494F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1438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3B69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2FC3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5218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2E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6659E"/>
    <w:rsid w:val="00C721CA"/>
    <w:rsid w:val="00C747CC"/>
    <w:rsid w:val="00C773B0"/>
    <w:rsid w:val="00C80544"/>
    <w:rsid w:val="00C8092E"/>
    <w:rsid w:val="00C82477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223C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3B9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07F7F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1387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B66A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7556BE1-D931-4C0E-A50A-3B0CBADF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БрылёваСВ</cp:lastModifiedBy>
  <cp:revision>3</cp:revision>
  <cp:lastPrinted>2015-05-25T10:50:00Z</cp:lastPrinted>
  <dcterms:created xsi:type="dcterms:W3CDTF">2015-05-25T11:32:00Z</dcterms:created>
  <dcterms:modified xsi:type="dcterms:W3CDTF">2015-05-25T11:34:00Z</dcterms:modified>
</cp:coreProperties>
</file>