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54F" w:rsidRDefault="000E154F" w:rsidP="000E15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54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>федеральными государственными гражда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скими служащими Управления Роспотребнадзора по Белгородской области</w:t>
      </w:r>
      <w:r w:rsidRPr="000E154F">
        <w:rPr>
          <w:rFonts w:ascii="Times New Roman" w:hAnsi="Times New Roman" w:cs="Times New Roman"/>
          <w:b/>
          <w:sz w:val="24"/>
          <w:szCs w:val="24"/>
        </w:rPr>
        <w:t xml:space="preserve"> за отчетный финансовый год </w:t>
      </w:r>
    </w:p>
    <w:p w:rsidR="000E154F" w:rsidRPr="000E154F" w:rsidRDefault="000E154F" w:rsidP="000E15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54F">
        <w:rPr>
          <w:rFonts w:ascii="Times New Roman" w:hAnsi="Times New Roman" w:cs="Times New Roman"/>
          <w:b/>
          <w:sz w:val="24"/>
          <w:szCs w:val="24"/>
        </w:rPr>
        <w:t>с 1 января 2013 года по 31 декабря 2013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50E4" w:rsidRDefault="000750E4" w:rsidP="002911FB">
      <w:pPr>
        <w:spacing w:after="0"/>
        <w:jc w:val="center"/>
        <w:rPr>
          <w:rFonts w:ascii="Times New Roman" w:hAnsi="Times New Roman" w:cs="Times New Roman"/>
          <w:b/>
        </w:rPr>
      </w:pPr>
    </w:p>
    <w:p w:rsidR="00304CE6" w:rsidRDefault="00304CE6" w:rsidP="002911FB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530"/>
        <w:gridCol w:w="1875"/>
        <w:gridCol w:w="1814"/>
        <w:gridCol w:w="1276"/>
        <w:gridCol w:w="1134"/>
        <w:gridCol w:w="850"/>
        <w:gridCol w:w="993"/>
        <w:gridCol w:w="1275"/>
        <w:gridCol w:w="851"/>
        <w:gridCol w:w="1134"/>
        <w:gridCol w:w="1559"/>
        <w:gridCol w:w="1418"/>
        <w:gridCol w:w="1275"/>
      </w:tblGrid>
      <w:tr w:rsidR="006846D5" w:rsidTr="006846D5">
        <w:tc>
          <w:tcPr>
            <w:tcW w:w="530" w:type="dxa"/>
            <w:vMerge w:val="restart"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75" w:type="dxa"/>
            <w:vMerge w:val="restart"/>
          </w:tcPr>
          <w:p w:rsidR="0062678B" w:rsidRDefault="0062678B" w:rsidP="002911FB">
            <w:pPr>
              <w:jc w:val="center"/>
              <w:rPr>
                <w:rFonts w:ascii="Times New Roman" w:hAnsi="Times New Roman" w:cs="Times New Roman"/>
              </w:rPr>
            </w:pPr>
          </w:p>
          <w:p w:rsidR="00697195" w:rsidRDefault="00697195" w:rsidP="002911FB">
            <w:pPr>
              <w:jc w:val="center"/>
              <w:rPr>
                <w:rFonts w:ascii="Times New Roman" w:hAnsi="Times New Roman" w:cs="Times New Roman"/>
              </w:rPr>
            </w:pPr>
          </w:p>
          <w:p w:rsidR="0062678B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 сведения размещаются</w:t>
            </w:r>
          </w:p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 w:val="restart"/>
            <w:textDirection w:val="btLr"/>
            <w:vAlign w:val="center"/>
          </w:tcPr>
          <w:p w:rsidR="00304CE6" w:rsidRDefault="00304CE6" w:rsidP="0062678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04CE6" w:rsidRDefault="00304CE6" w:rsidP="0062678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04CE6" w:rsidRDefault="00304CE6" w:rsidP="0062678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04CE6" w:rsidRDefault="00304CE6" w:rsidP="0062678B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  <w:p w:rsidR="00304CE6" w:rsidRDefault="00304CE6" w:rsidP="0062678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04CE6" w:rsidRDefault="00304CE6" w:rsidP="0062678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04CE6" w:rsidRDefault="00304CE6" w:rsidP="0062678B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gridSpan w:val="4"/>
          </w:tcPr>
          <w:p w:rsidR="0062678B" w:rsidRDefault="00304CE6" w:rsidP="006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</w:t>
            </w:r>
            <w:r w:rsidR="0062678B">
              <w:rPr>
                <w:rFonts w:ascii="Times New Roman" w:hAnsi="Times New Roman" w:cs="Times New Roman"/>
              </w:rPr>
              <w:t>,</w:t>
            </w:r>
          </w:p>
          <w:p w:rsidR="00304CE6" w:rsidRDefault="0062678B" w:rsidP="006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находящиеся в собственности</w:t>
            </w:r>
          </w:p>
        </w:tc>
        <w:tc>
          <w:tcPr>
            <w:tcW w:w="3260" w:type="dxa"/>
            <w:gridSpan w:val="3"/>
          </w:tcPr>
          <w:p w:rsidR="00304CE6" w:rsidRDefault="0062678B" w:rsidP="0029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</w:t>
            </w:r>
          </w:p>
          <w:p w:rsidR="0062678B" w:rsidRDefault="0062678B" w:rsidP="0029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04CE6" w:rsidRPr="00697195" w:rsidRDefault="0062678B" w:rsidP="0062678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9719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2678B" w:rsidRPr="00697195" w:rsidRDefault="0062678B" w:rsidP="0062678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9719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04CE6" w:rsidRPr="00697195" w:rsidRDefault="0062678B" w:rsidP="0062678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9719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697195" w:rsidRDefault="0062678B" w:rsidP="0062678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97195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</w:t>
            </w:r>
          </w:p>
          <w:p w:rsidR="00697195" w:rsidRDefault="0062678B" w:rsidP="0062678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97195">
              <w:rPr>
                <w:rFonts w:ascii="Times New Roman" w:hAnsi="Times New Roman" w:cs="Times New Roman"/>
                <w:sz w:val="18"/>
                <w:szCs w:val="18"/>
              </w:rPr>
              <w:t xml:space="preserve">получения средств, за счет которых совершена сделка (вид приобретенного </w:t>
            </w:r>
          </w:p>
          <w:p w:rsidR="00304CE6" w:rsidRPr="00697195" w:rsidRDefault="0062678B" w:rsidP="0062678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97195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97195" w:rsidTr="006846D5">
        <w:trPr>
          <w:cantSplit/>
          <w:trHeight w:val="1134"/>
        </w:trPr>
        <w:tc>
          <w:tcPr>
            <w:tcW w:w="530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04CE6" w:rsidRPr="00697195" w:rsidRDefault="00304CE6" w:rsidP="0062678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971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04CE6" w:rsidRPr="00697195" w:rsidRDefault="0062678B" w:rsidP="0062678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9719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04CE6" w:rsidRPr="00697195">
              <w:rPr>
                <w:rFonts w:ascii="Times New Roman" w:hAnsi="Times New Roman" w:cs="Times New Roman"/>
                <w:sz w:val="18"/>
                <w:szCs w:val="18"/>
              </w:rPr>
              <w:t>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04CE6" w:rsidRPr="00697195" w:rsidRDefault="0062678B" w:rsidP="0062678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9719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993" w:type="dxa"/>
            <w:textDirection w:val="btLr"/>
            <w:vAlign w:val="center"/>
          </w:tcPr>
          <w:p w:rsidR="00304CE6" w:rsidRPr="00697195" w:rsidRDefault="0062678B" w:rsidP="0062678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9719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304CE6" w:rsidRPr="00697195" w:rsidRDefault="0062678B" w:rsidP="0062678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971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304CE6" w:rsidRPr="00697195" w:rsidRDefault="0062678B" w:rsidP="0062678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9719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extDirection w:val="btLr"/>
            <w:vAlign w:val="center"/>
          </w:tcPr>
          <w:p w:rsidR="00304CE6" w:rsidRPr="00697195" w:rsidRDefault="0062678B" w:rsidP="0062678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9719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6D5" w:rsidTr="006846D5">
        <w:tc>
          <w:tcPr>
            <w:tcW w:w="530" w:type="dxa"/>
          </w:tcPr>
          <w:p w:rsidR="006846D5" w:rsidRDefault="006846D5" w:rsidP="0029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5" w:type="dxa"/>
          </w:tcPr>
          <w:p w:rsidR="006846D5" w:rsidRDefault="006846D5" w:rsidP="006846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Мордовцева Л.Н.</w:t>
            </w:r>
          </w:p>
        </w:tc>
        <w:tc>
          <w:tcPr>
            <w:tcW w:w="1814" w:type="dxa"/>
            <w:vMerge w:val="restart"/>
          </w:tcPr>
          <w:p w:rsidR="006846D5" w:rsidRDefault="006846D5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бухгалтерского учета и </w:t>
            </w:r>
          </w:p>
          <w:p w:rsidR="006846D5" w:rsidRPr="006846D5" w:rsidRDefault="006846D5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отчетности</w:t>
            </w:r>
          </w:p>
        </w:tc>
        <w:tc>
          <w:tcPr>
            <w:tcW w:w="1276" w:type="dxa"/>
          </w:tcPr>
          <w:p w:rsidR="006846D5" w:rsidRDefault="006846D5" w:rsidP="006846D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6846D5" w:rsidRDefault="006846D5" w:rsidP="006846D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6846D5" w:rsidRDefault="006846D5" w:rsidP="006846D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6D5" w:rsidRPr="006846D5" w:rsidRDefault="006846D5" w:rsidP="006846D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4" w:type="dxa"/>
          </w:tcPr>
          <w:p w:rsid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долевая, 37/2400;</w:t>
            </w:r>
          </w:p>
          <w:p w:rsid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долевая, 37/2400;</w:t>
            </w:r>
          </w:p>
          <w:p w:rsidR="006846D5" w:rsidRP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- 580,0</w:t>
            </w:r>
          </w:p>
          <w:p w:rsid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- 37,0</w:t>
            </w:r>
          </w:p>
          <w:p w:rsid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6D5" w:rsidRP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- 65,8</w:t>
            </w:r>
          </w:p>
        </w:tc>
        <w:tc>
          <w:tcPr>
            <w:tcW w:w="993" w:type="dxa"/>
          </w:tcPr>
          <w:p w:rsid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  <w:p w:rsid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  <w:p w:rsid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6D5" w:rsidRP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</w:tc>
        <w:tc>
          <w:tcPr>
            <w:tcW w:w="1275" w:type="dxa"/>
          </w:tcPr>
          <w:p w:rsidR="006846D5" w:rsidRPr="006846D5" w:rsidRDefault="006846D5" w:rsidP="006846D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851" w:type="dxa"/>
          </w:tcPr>
          <w:p w:rsidR="006846D5" w:rsidRP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- 61,4</w:t>
            </w:r>
          </w:p>
        </w:tc>
        <w:tc>
          <w:tcPr>
            <w:tcW w:w="1134" w:type="dxa"/>
          </w:tcPr>
          <w:p w:rsidR="006846D5" w:rsidRP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</w:tc>
        <w:tc>
          <w:tcPr>
            <w:tcW w:w="1559" w:type="dxa"/>
          </w:tcPr>
          <w:p w:rsidR="006846D5" w:rsidRP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846D5" w:rsidRP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- 580261,39</w:t>
            </w:r>
          </w:p>
        </w:tc>
        <w:tc>
          <w:tcPr>
            <w:tcW w:w="1275" w:type="dxa"/>
          </w:tcPr>
          <w:p w:rsidR="006846D5" w:rsidRP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6D5" w:rsidTr="006846D5">
        <w:tc>
          <w:tcPr>
            <w:tcW w:w="530" w:type="dxa"/>
          </w:tcPr>
          <w:p w:rsidR="006846D5" w:rsidRDefault="006846D5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6846D5" w:rsidRPr="00697195" w:rsidRDefault="006846D5" w:rsidP="0069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195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</w:tcPr>
          <w:p w:rsidR="006846D5" w:rsidRPr="006846D5" w:rsidRDefault="006846D5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46D5" w:rsidRPr="006846D5" w:rsidRDefault="006F0DA9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4" w:type="dxa"/>
          </w:tcPr>
          <w:p w:rsidR="006846D5" w:rsidRPr="006846D5" w:rsidRDefault="006F0DA9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долевая, 1/2</w:t>
            </w:r>
          </w:p>
        </w:tc>
        <w:tc>
          <w:tcPr>
            <w:tcW w:w="850" w:type="dxa"/>
          </w:tcPr>
          <w:p w:rsidR="006846D5" w:rsidRPr="006846D5" w:rsidRDefault="006F0DA9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- 47,8</w:t>
            </w:r>
          </w:p>
        </w:tc>
        <w:tc>
          <w:tcPr>
            <w:tcW w:w="993" w:type="dxa"/>
          </w:tcPr>
          <w:p w:rsidR="006846D5" w:rsidRPr="006846D5" w:rsidRDefault="006F0DA9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</w:tc>
        <w:tc>
          <w:tcPr>
            <w:tcW w:w="1275" w:type="dxa"/>
          </w:tcPr>
          <w:p w:rsidR="006846D5" w:rsidRPr="006846D5" w:rsidRDefault="00CA2FA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851" w:type="dxa"/>
          </w:tcPr>
          <w:p w:rsidR="006846D5" w:rsidRPr="006846D5" w:rsidRDefault="00CA2FA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- 61,4</w:t>
            </w:r>
          </w:p>
        </w:tc>
        <w:tc>
          <w:tcPr>
            <w:tcW w:w="1134" w:type="dxa"/>
          </w:tcPr>
          <w:p w:rsidR="006846D5" w:rsidRPr="006846D5" w:rsidRDefault="00CA2FA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</w:tc>
        <w:tc>
          <w:tcPr>
            <w:tcW w:w="1559" w:type="dxa"/>
          </w:tcPr>
          <w:p w:rsidR="006846D5" w:rsidRPr="006846D5" w:rsidRDefault="00CA2FA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846D5" w:rsidRPr="006846D5" w:rsidRDefault="00CA2FA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- 836645,64</w:t>
            </w:r>
          </w:p>
        </w:tc>
        <w:tc>
          <w:tcPr>
            <w:tcW w:w="1275" w:type="dxa"/>
          </w:tcPr>
          <w:p w:rsidR="006846D5" w:rsidRPr="006846D5" w:rsidRDefault="00CA2FA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49BF" w:rsidTr="006846D5">
        <w:tc>
          <w:tcPr>
            <w:tcW w:w="530" w:type="dxa"/>
          </w:tcPr>
          <w:p w:rsidR="00AA49BF" w:rsidRDefault="00AA49BF" w:rsidP="0029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5" w:type="dxa"/>
          </w:tcPr>
          <w:p w:rsidR="00AA49BF" w:rsidRPr="00697195" w:rsidRDefault="00AA49BF" w:rsidP="0069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Пригара А.Н.</w:t>
            </w:r>
          </w:p>
        </w:tc>
        <w:tc>
          <w:tcPr>
            <w:tcW w:w="1814" w:type="dxa"/>
          </w:tcPr>
          <w:p w:rsidR="00AA49BF" w:rsidRDefault="00AA49BF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юридического обеспечения </w:t>
            </w:r>
          </w:p>
          <w:p w:rsidR="00AA49BF" w:rsidRPr="006846D5" w:rsidRDefault="00AA49BF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276" w:type="dxa"/>
          </w:tcPr>
          <w:p w:rsidR="00AA49BF" w:rsidRDefault="00AA49BF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4" w:type="dxa"/>
          </w:tcPr>
          <w:p w:rsidR="00AA49BF" w:rsidRDefault="00AA49BF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долевая, 1/4</w:t>
            </w:r>
          </w:p>
        </w:tc>
        <w:tc>
          <w:tcPr>
            <w:tcW w:w="850" w:type="dxa"/>
          </w:tcPr>
          <w:p w:rsidR="00AA49BF" w:rsidRDefault="00AA49BF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- 76,1</w:t>
            </w:r>
          </w:p>
        </w:tc>
        <w:tc>
          <w:tcPr>
            <w:tcW w:w="993" w:type="dxa"/>
          </w:tcPr>
          <w:p w:rsidR="00AA49BF" w:rsidRDefault="00AA49BF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</w:tc>
        <w:tc>
          <w:tcPr>
            <w:tcW w:w="1275" w:type="dxa"/>
          </w:tcPr>
          <w:p w:rsidR="00AA49BF" w:rsidRDefault="00AA49BF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49BF" w:rsidRDefault="00AA49BF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49BF" w:rsidRDefault="00AA49BF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A49BF" w:rsidRDefault="00AA49BF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легковой,</w:t>
            </w:r>
          </w:p>
          <w:p w:rsidR="00AA49BF" w:rsidRPr="00AA49BF" w:rsidRDefault="00AA49BF" w:rsidP="00684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Cube</w:t>
            </w:r>
          </w:p>
        </w:tc>
        <w:tc>
          <w:tcPr>
            <w:tcW w:w="1418" w:type="dxa"/>
          </w:tcPr>
          <w:p w:rsidR="00AA49BF" w:rsidRDefault="00AA49BF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- 348117,96</w:t>
            </w:r>
          </w:p>
        </w:tc>
        <w:tc>
          <w:tcPr>
            <w:tcW w:w="1275" w:type="dxa"/>
          </w:tcPr>
          <w:p w:rsidR="00AA49BF" w:rsidRDefault="00AA49BF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32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81805" w:rsidTr="006846D5">
        <w:tc>
          <w:tcPr>
            <w:tcW w:w="530" w:type="dxa"/>
          </w:tcPr>
          <w:p w:rsidR="00881805" w:rsidRDefault="00881805" w:rsidP="0029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75" w:type="dxa"/>
          </w:tcPr>
          <w:p w:rsidR="00881805" w:rsidRPr="00697195" w:rsidRDefault="00881805" w:rsidP="00697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Бердинских Н.Н.</w:t>
            </w:r>
          </w:p>
        </w:tc>
        <w:tc>
          <w:tcPr>
            <w:tcW w:w="1814" w:type="dxa"/>
            <w:vMerge w:val="restart"/>
          </w:tcPr>
          <w:p w:rsidR="00881805" w:rsidRPr="006846D5" w:rsidRDefault="00881805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социально-гигиенического мониторинга</w:t>
            </w:r>
          </w:p>
        </w:tc>
        <w:tc>
          <w:tcPr>
            <w:tcW w:w="1276" w:type="dxa"/>
          </w:tcPr>
          <w:p w:rsidR="00881805" w:rsidRDefault="00881805" w:rsidP="0088180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134" w:type="dxa"/>
          </w:tcPr>
          <w:p w:rsidR="0088180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дуальная;</w:t>
            </w:r>
          </w:p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881805" w:rsidRDefault="00881805" w:rsidP="00763E1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- 1200</w:t>
            </w:r>
            <w:r w:rsidR="00763E1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8180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- 24,7</w:t>
            </w:r>
          </w:p>
        </w:tc>
        <w:tc>
          <w:tcPr>
            <w:tcW w:w="993" w:type="dxa"/>
          </w:tcPr>
          <w:p w:rsidR="0088180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  <w:p w:rsidR="0088180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</w:tc>
        <w:tc>
          <w:tcPr>
            <w:tcW w:w="1275" w:type="dxa"/>
          </w:tcPr>
          <w:p w:rsidR="0088180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квартира;</w:t>
            </w:r>
          </w:p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851" w:type="dxa"/>
          </w:tcPr>
          <w:p w:rsidR="0088180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- 50,9</w:t>
            </w:r>
          </w:p>
          <w:p w:rsidR="0088180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- 28,2</w:t>
            </w:r>
          </w:p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180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  <w:p w:rsidR="0088180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180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легковой,</w:t>
            </w:r>
          </w:p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21011</w:t>
            </w:r>
          </w:p>
        </w:tc>
        <w:tc>
          <w:tcPr>
            <w:tcW w:w="1418" w:type="dxa"/>
          </w:tcPr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- 395893,59</w:t>
            </w:r>
          </w:p>
        </w:tc>
        <w:tc>
          <w:tcPr>
            <w:tcW w:w="1275" w:type="dxa"/>
          </w:tcPr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1805" w:rsidTr="006846D5">
        <w:tc>
          <w:tcPr>
            <w:tcW w:w="530" w:type="dxa"/>
          </w:tcPr>
          <w:p w:rsidR="00881805" w:rsidRDefault="00881805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881805" w:rsidRPr="00697195" w:rsidRDefault="00881805" w:rsidP="00697195">
            <w:pPr>
              <w:rPr>
                <w:rFonts w:ascii="Times New Roman" w:hAnsi="Times New Roman" w:cs="Times New Roman"/>
              </w:rPr>
            </w:pPr>
            <w:r w:rsidRPr="00697195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</w:tcPr>
          <w:p w:rsidR="00881805" w:rsidRPr="006846D5" w:rsidRDefault="00881805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4" w:type="dxa"/>
          </w:tcPr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-50,9</w:t>
            </w:r>
          </w:p>
        </w:tc>
        <w:tc>
          <w:tcPr>
            <w:tcW w:w="993" w:type="dxa"/>
          </w:tcPr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</w:tc>
        <w:tc>
          <w:tcPr>
            <w:tcW w:w="1275" w:type="dxa"/>
          </w:tcPr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- 495389,13</w:t>
            </w:r>
          </w:p>
        </w:tc>
        <w:tc>
          <w:tcPr>
            <w:tcW w:w="1275" w:type="dxa"/>
          </w:tcPr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1DF3" w:rsidTr="006846D5">
        <w:tc>
          <w:tcPr>
            <w:tcW w:w="530" w:type="dxa"/>
          </w:tcPr>
          <w:p w:rsidR="003D1DF3" w:rsidRDefault="003D1DF3" w:rsidP="0029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75" w:type="dxa"/>
          </w:tcPr>
          <w:p w:rsidR="003D1DF3" w:rsidRPr="00697195" w:rsidRDefault="003D1DF3" w:rsidP="00697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Логвина С.Н.</w:t>
            </w:r>
          </w:p>
        </w:tc>
        <w:tc>
          <w:tcPr>
            <w:tcW w:w="1814" w:type="dxa"/>
            <w:vMerge w:val="restart"/>
          </w:tcPr>
          <w:p w:rsidR="003D1DF3" w:rsidRDefault="003D1DF3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3D1DF3" w:rsidRDefault="003D1DF3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отдела бухгалтерского учета и </w:t>
            </w:r>
          </w:p>
          <w:p w:rsidR="003D1DF3" w:rsidRPr="006846D5" w:rsidRDefault="003D1DF3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отчетности</w:t>
            </w:r>
          </w:p>
        </w:tc>
        <w:tc>
          <w:tcPr>
            <w:tcW w:w="1276" w:type="dxa"/>
          </w:tcPr>
          <w:p w:rsidR="003D1DF3" w:rsidRPr="006846D5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D1DF3" w:rsidRPr="006846D5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D1DF3" w:rsidRPr="006846D5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D1DF3" w:rsidRPr="006846D5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D1DF3" w:rsidRPr="006846D5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851" w:type="dxa"/>
          </w:tcPr>
          <w:p w:rsidR="003D1DF3" w:rsidRPr="006846D5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- 83,5</w:t>
            </w:r>
          </w:p>
        </w:tc>
        <w:tc>
          <w:tcPr>
            <w:tcW w:w="1134" w:type="dxa"/>
          </w:tcPr>
          <w:p w:rsidR="003D1DF3" w:rsidRPr="006846D5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</w:tc>
        <w:tc>
          <w:tcPr>
            <w:tcW w:w="1559" w:type="dxa"/>
          </w:tcPr>
          <w:p w:rsidR="003D1DF3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легковой,</w:t>
            </w:r>
          </w:p>
          <w:p w:rsidR="00763E17" w:rsidRPr="00763E17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Ярис</w:t>
            </w:r>
            <w:proofErr w:type="spellEnd"/>
          </w:p>
        </w:tc>
        <w:tc>
          <w:tcPr>
            <w:tcW w:w="1418" w:type="dxa"/>
          </w:tcPr>
          <w:p w:rsidR="003D1DF3" w:rsidRPr="006846D5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- 330776,04</w:t>
            </w:r>
          </w:p>
        </w:tc>
        <w:tc>
          <w:tcPr>
            <w:tcW w:w="1275" w:type="dxa"/>
          </w:tcPr>
          <w:p w:rsidR="003D1DF3" w:rsidRPr="006846D5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1DF3" w:rsidTr="006846D5">
        <w:tc>
          <w:tcPr>
            <w:tcW w:w="530" w:type="dxa"/>
          </w:tcPr>
          <w:p w:rsidR="003D1DF3" w:rsidRDefault="003D1DF3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3D1DF3" w:rsidRPr="00C91B63" w:rsidRDefault="003D1DF3" w:rsidP="0069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B63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</w:tcPr>
          <w:p w:rsidR="003D1DF3" w:rsidRDefault="003D1DF3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1DF3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763E17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763E17" w:rsidRDefault="00763E17" w:rsidP="00763E1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763E17" w:rsidRDefault="00763E17" w:rsidP="00763E1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E17" w:rsidRDefault="00763E17" w:rsidP="00763E1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763E17" w:rsidRDefault="00763E17" w:rsidP="00763E1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E17" w:rsidRPr="006846D5" w:rsidRDefault="00763E17" w:rsidP="00763E1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4" w:type="dxa"/>
          </w:tcPr>
          <w:p w:rsidR="00763E17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63E17" w:rsidRDefault="00763E17" w:rsidP="00763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долевая, 1/4</w:t>
            </w:r>
          </w:p>
          <w:p w:rsidR="00763E17" w:rsidRDefault="00763E17" w:rsidP="00763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63E17" w:rsidRDefault="00763E17" w:rsidP="00763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</w:t>
            </w:r>
          </w:p>
          <w:p w:rsidR="00763E17" w:rsidRPr="006846D5" w:rsidRDefault="00763E17" w:rsidP="00763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763E17" w:rsidRDefault="00763E17" w:rsidP="00763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- 1250</w:t>
            </w:r>
          </w:p>
          <w:p w:rsidR="00763E17" w:rsidRDefault="00763E17" w:rsidP="00763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E17" w:rsidRDefault="00763E17" w:rsidP="00763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- 5000</w:t>
            </w:r>
          </w:p>
          <w:p w:rsidR="00763E17" w:rsidRDefault="00763E17" w:rsidP="00763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E17" w:rsidRDefault="00763E17" w:rsidP="00763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- 267,0</w:t>
            </w:r>
          </w:p>
          <w:p w:rsidR="00763E17" w:rsidRDefault="00763E17" w:rsidP="00763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E17" w:rsidRDefault="00763E17" w:rsidP="00763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- 33,0</w:t>
            </w:r>
          </w:p>
          <w:p w:rsidR="00763E17" w:rsidRDefault="00763E17" w:rsidP="00763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DF3" w:rsidRPr="006846D5" w:rsidRDefault="00763E17" w:rsidP="00763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- 83,5</w:t>
            </w:r>
          </w:p>
        </w:tc>
        <w:tc>
          <w:tcPr>
            <w:tcW w:w="993" w:type="dxa"/>
          </w:tcPr>
          <w:p w:rsidR="003D1DF3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Россия</w:t>
            </w:r>
          </w:p>
          <w:p w:rsidR="00763E17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E17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  <w:p w:rsidR="00763E17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E17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  <w:p w:rsidR="00763E17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E17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  <w:p w:rsidR="00763E17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E17" w:rsidRPr="006846D5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</w:tc>
        <w:tc>
          <w:tcPr>
            <w:tcW w:w="1275" w:type="dxa"/>
          </w:tcPr>
          <w:p w:rsidR="003D1DF3" w:rsidRPr="006846D5" w:rsidRDefault="00CB1879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3D1DF3" w:rsidRPr="006846D5" w:rsidRDefault="00CB1879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D1DF3" w:rsidRPr="006846D5" w:rsidRDefault="00CB1879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D1DF3" w:rsidRDefault="00CB1879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легковой,</w:t>
            </w:r>
          </w:p>
          <w:p w:rsidR="00CB1879" w:rsidRPr="00CB1879" w:rsidRDefault="00CB1879" w:rsidP="00684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 90</w:t>
            </w:r>
          </w:p>
        </w:tc>
        <w:tc>
          <w:tcPr>
            <w:tcW w:w="1418" w:type="dxa"/>
          </w:tcPr>
          <w:p w:rsidR="003D1DF3" w:rsidRPr="00CB1879" w:rsidRDefault="00CB1879" w:rsidP="00CB18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- 1674373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1275" w:type="dxa"/>
          </w:tcPr>
          <w:p w:rsidR="003D1DF3" w:rsidRPr="006846D5" w:rsidRDefault="00CB1879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22ED" w:rsidTr="006846D5">
        <w:tc>
          <w:tcPr>
            <w:tcW w:w="530" w:type="dxa"/>
          </w:tcPr>
          <w:p w:rsidR="009322ED" w:rsidRDefault="009322ED" w:rsidP="0029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875" w:type="dxa"/>
          </w:tcPr>
          <w:p w:rsidR="009322ED" w:rsidRDefault="009322ED" w:rsidP="00697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Бабинцева Е.В.</w:t>
            </w:r>
          </w:p>
        </w:tc>
        <w:tc>
          <w:tcPr>
            <w:tcW w:w="1814" w:type="dxa"/>
            <w:vMerge w:val="restart"/>
          </w:tcPr>
          <w:p w:rsidR="00C91B63" w:rsidRDefault="009322ED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лист-эксперт </w:t>
            </w:r>
          </w:p>
          <w:p w:rsidR="009322ED" w:rsidRDefault="009322ED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 юридич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обеспечения деятельности</w:t>
            </w:r>
          </w:p>
        </w:tc>
        <w:tc>
          <w:tcPr>
            <w:tcW w:w="1276" w:type="dxa"/>
          </w:tcPr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322ED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½ жилого дома;</w:t>
            </w:r>
          </w:p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851" w:type="dxa"/>
          </w:tcPr>
          <w:p w:rsidR="009322ED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- 48,7</w:t>
            </w:r>
          </w:p>
          <w:p w:rsidR="009322ED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- 44,3</w:t>
            </w:r>
          </w:p>
        </w:tc>
        <w:tc>
          <w:tcPr>
            <w:tcW w:w="1134" w:type="dxa"/>
          </w:tcPr>
          <w:p w:rsidR="009322ED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  <w:p w:rsidR="009322ED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</w:tc>
        <w:tc>
          <w:tcPr>
            <w:tcW w:w="1559" w:type="dxa"/>
          </w:tcPr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</w:tcPr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- 269106,63</w:t>
            </w:r>
          </w:p>
        </w:tc>
        <w:tc>
          <w:tcPr>
            <w:tcW w:w="1275" w:type="dxa"/>
          </w:tcPr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22ED" w:rsidTr="006846D5">
        <w:tc>
          <w:tcPr>
            <w:tcW w:w="530" w:type="dxa"/>
          </w:tcPr>
          <w:p w:rsidR="009322ED" w:rsidRDefault="009322ED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322ED" w:rsidRPr="00C91B63" w:rsidRDefault="009322ED" w:rsidP="0069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B63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</w:tcPr>
          <w:p w:rsidR="009322ED" w:rsidRDefault="009322ED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4" w:type="dxa"/>
          </w:tcPr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- 44,3</w:t>
            </w:r>
          </w:p>
        </w:tc>
        <w:tc>
          <w:tcPr>
            <w:tcW w:w="993" w:type="dxa"/>
          </w:tcPr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</w:tc>
        <w:tc>
          <w:tcPr>
            <w:tcW w:w="1275" w:type="dxa"/>
          </w:tcPr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22ED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легковой,</w:t>
            </w:r>
          </w:p>
          <w:p w:rsidR="009322ED" w:rsidRPr="009322ED" w:rsidRDefault="009322ED" w:rsidP="009322E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Saturn SC1</w:t>
            </w:r>
          </w:p>
        </w:tc>
        <w:tc>
          <w:tcPr>
            <w:tcW w:w="1418" w:type="dxa"/>
          </w:tcPr>
          <w:p w:rsidR="009322ED" w:rsidRPr="009322ED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- 90000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</w:tcPr>
          <w:p w:rsidR="009322ED" w:rsidRP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91B63" w:rsidTr="006846D5">
        <w:tc>
          <w:tcPr>
            <w:tcW w:w="530" w:type="dxa"/>
          </w:tcPr>
          <w:p w:rsidR="00C91B63" w:rsidRPr="00C91B63" w:rsidRDefault="00C91B63" w:rsidP="0029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5" w:type="dxa"/>
          </w:tcPr>
          <w:p w:rsidR="00C91B63" w:rsidRDefault="00C91B63" w:rsidP="00697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Струкова О.В.</w:t>
            </w:r>
          </w:p>
        </w:tc>
        <w:tc>
          <w:tcPr>
            <w:tcW w:w="1814" w:type="dxa"/>
          </w:tcPr>
          <w:p w:rsidR="00C91B63" w:rsidRDefault="00C91B63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лист-эксперт </w:t>
            </w:r>
          </w:p>
          <w:p w:rsidR="00C91B63" w:rsidRDefault="00C91B63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 защиты прав потребит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лей</w:t>
            </w:r>
          </w:p>
        </w:tc>
        <w:tc>
          <w:tcPr>
            <w:tcW w:w="1276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4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- 74,6</w:t>
            </w:r>
          </w:p>
        </w:tc>
        <w:tc>
          <w:tcPr>
            <w:tcW w:w="993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</w:tc>
        <w:tc>
          <w:tcPr>
            <w:tcW w:w="1275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легковой,</w:t>
            </w:r>
          </w:p>
          <w:p w:rsidR="00C91B63" w:rsidRPr="00C91B63" w:rsidRDefault="00C91B63" w:rsidP="00C91B6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A4</w:t>
            </w:r>
          </w:p>
        </w:tc>
        <w:tc>
          <w:tcPr>
            <w:tcW w:w="1418" w:type="dxa"/>
          </w:tcPr>
          <w:p w:rsidR="00C91B63" w:rsidRP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173743,12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C91B63" w:rsidRP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1B63" w:rsidTr="006846D5">
        <w:tc>
          <w:tcPr>
            <w:tcW w:w="530" w:type="dxa"/>
          </w:tcPr>
          <w:p w:rsidR="00C91B63" w:rsidRPr="00C91B63" w:rsidRDefault="00C91B63" w:rsidP="0029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75" w:type="dxa"/>
          </w:tcPr>
          <w:p w:rsidR="00C91B63" w:rsidRDefault="00C91B63" w:rsidP="00697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Немыкина М.Н.</w:t>
            </w:r>
          </w:p>
        </w:tc>
        <w:tc>
          <w:tcPr>
            <w:tcW w:w="1814" w:type="dxa"/>
            <w:vMerge w:val="restart"/>
          </w:tcPr>
          <w:p w:rsidR="00C91B63" w:rsidRDefault="00C91B63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лист-эксперт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дела бухгалте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учета и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четности</w:t>
            </w:r>
          </w:p>
        </w:tc>
        <w:tc>
          <w:tcPr>
            <w:tcW w:w="1276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851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- 58,0</w:t>
            </w:r>
          </w:p>
        </w:tc>
        <w:tc>
          <w:tcPr>
            <w:tcW w:w="1134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</w:tc>
        <w:tc>
          <w:tcPr>
            <w:tcW w:w="1559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91B63" w:rsidRP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- 265567,90</w:t>
            </w:r>
          </w:p>
        </w:tc>
        <w:tc>
          <w:tcPr>
            <w:tcW w:w="1275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1B63" w:rsidTr="006846D5">
        <w:tc>
          <w:tcPr>
            <w:tcW w:w="530" w:type="dxa"/>
          </w:tcPr>
          <w:p w:rsidR="00C91B63" w:rsidRPr="00C91B63" w:rsidRDefault="00C91B63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C91B63" w:rsidRPr="00C91B63" w:rsidRDefault="00C91B63" w:rsidP="0069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814" w:type="dxa"/>
            <w:vMerge/>
          </w:tcPr>
          <w:p w:rsidR="00C91B63" w:rsidRDefault="00C91B63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851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- 58,0</w:t>
            </w:r>
          </w:p>
        </w:tc>
        <w:tc>
          <w:tcPr>
            <w:tcW w:w="1134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</w:tc>
        <w:tc>
          <w:tcPr>
            <w:tcW w:w="1559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91B63" w:rsidRP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04CE6" w:rsidRPr="00304CE6" w:rsidRDefault="00304CE6" w:rsidP="002911FB">
      <w:pPr>
        <w:spacing w:after="0"/>
        <w:jc w:val="center"/>
        <w:rPr>
          <w:rFonts w:ascii="Times New Roman" w:hAnsi="Times New Roman" w:cs="Times New Roman"/>
        </w:rPr>
      </w:pPr>
    </w:p>
    <w:sectPr w:rsidR="00304CE6" w:rsidRPr="00304CE6" w:rsidSect="002911F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characterSpacingControl w:val="doNotCompress"/>
  <w:compat>
    <w:useFELayout/>
  </w:compat>
  <w:rsids>
    <w:rsidRoot w:val="002911FB"/>
    <w:rsid w:val="000750E4"/>
    <w:rsid w:val="000E154F"/>
    <w:rsid w:val="001324AB"/>
    <w:rsid w:val="0016419E"/>
    <w:rsid w:val="002911FB"/>
    <w:rsid w:val="002A0C2C"/>
    <w:rsid w:val="00304CE6"/>
    <w:rsid w:val="003D1DF3"/>
    <w:rsid w:val="0062678B"/>
    <w:rsid w:val="006846D5"/>
    <w:rsid w:val="00697195"/>
    <w:rsid w:val="006F0DA9"/>
    <w:rsid w:val="00763E17"/>
    <w:rsid w:val="00881805"/>
    <w:rsid w:val="009322ED"/>
    <w:rsid w:val="00AA49BF"/>
    <w:rsid w:val="00B873A0"/>
    <w:rsid w:val="00C91B63"/>
    <w:rsid w:val="00CA2FAD"/>
    <w:rsid w:val="00CB1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22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Берман</dc:creator>
  <cp:keywords/>
  <dc:description/>
  <cp:lastModifiedBy>Берман</cp:lastModifiedBy>
  <cp:revision>9</cp:revision>
  <dcterms:created xsi:type="dcterms:W3CDTF">2014-05-16T06:09:00Z</dcterms:created>
  <dcterms:modified xsi:type="dcterms:W3CDTF">2014-05-23T10:58:00Z</dcterms:modified>
</cp:coreProperties>
</file>