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B" w:rsidRPr="001D0D2B" w:rsidRDefault="001D0D2B" w:rsidP="001D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2B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1D0D2B" w:rsidRDefault="001D0D2B" w:rsidP="001D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2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9A4B3B" w:rsidRPr="001D0D2B" w:rsidRDefault="009A4B3B" w:rsidP="001D0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</w:t>
      </w:r>
      <w:r w:rsidR="00035B10">
        <w:rPr>
          <w:rFonts w:ascii="Times New Roman" w:hAnsi="Times New Roman" w:cs="Times New Roman"/>
          <w:b/>
          <w:sz w:val="28"/>
          <w:szCs w:val="28"/>
        </w:rPr>
        <w:t>ударственных гражданских служащих Ямало-Ненецкого УФАС России</w:t>
      </w:r>
    </w:p>
    <w:p w:rsidR="001D0D2B" w:rsidRDefault="001D0D2B" w:rsidP="00035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2B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035B10">
        <w:rPr>
          <w:rFonts w:ascii="Times New Roman" w:hAnsi="Times New Roman" w:cs="Times New Roman"/>
          <w:b/>
          <w:sz w:val="28"/>
          <w:szCs w:val="28"/>
        </w:rPr>
        <w:t>13</w:t>
      </w:r>
      <w:r w:rsidRPr="001D0D2B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35B10">
        <w:rPr>
          <w:rFonts w:ascii="Times New Roman" w:hAnsi="Times New Roman" w:cs="Times New Roman"/>
          <w:b/>
          <w:sz w:val="28"/>
          <w:szCs w:val="28"/>
        </w:rPr>
        <w:t>13</w:t>
      </w:r>
      <w:r w:rsidRPr="001D0D2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C0BD8" w:rsidRPr="001D0D2B" w:rsidRDefault="005C0BD8" w:rsidP="0003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D0D2B" w:rsidRPr="001D0D2B" w:rsidRDefault="001D0D2B" w:rsidP="001D0D2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7"/>
        <w:gridCol w:w="1838"/>
        <w:gridCol w:w="1216"/>
        <w:gridCol w:w="1036"/>
        <w:gridCol w:w="1419"/>
        <w:gridCol w:w="833"/>
        <w:gridCol w:w="10"/>
        <w:gridCol w:w="1251"/>
        <w:gridCol w:w="995"/>
        <w:gridCol w:w="833"/>
        <w:gridCol w:w="1260"/>
        <w:gridCol w:w="1796"/>
        <w:gridCol w:w="1001"/>
        <w:gridCol w:w="1405"/>
      </w:tblGrid>
      <w:tr w:rsidR="00EB2136" w:rsidRPr="001D0D2B" w:rsidTr="00A540A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035B10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1D0D2B" w:rsidRPr="001D0D2B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B2136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EB21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 xml:space="preserve">рованный годовой </w:t>
            </w:r>
          </w:p>
          <w:p w:rsidR="00EB2136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hyperlink w:anchor="Par278" w:history="1">
              <w:r w:rsidRPr="001D0D2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1D0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0D2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1D0D2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2136" w:rsidRPr="001D0D2B" w:rsidTr="00A540A2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D0D2B" w:rsidRPr="001D0D2B" w:rsidRDefault="001D0D2B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84C" w:rsidRPr="001D0D2B" w:rsidTr="00A540A2">
        <w:trPr>
          <w:trHeight w:val="483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Default="0040584C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Гаврилова</w:t>
            </w:r>
          </w:p>
          <w:p w:rsidR="0040584C" w:rsidRDefault="0040584C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Сергеевна</w:t>
            </w:r>
          </w:p>
          <w:p w:rsidR="0040584C" w:rsidRPr="001D0D2B" w:rsidRDefault="0040584C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40584C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156CF9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156CF9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156CF9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156CF9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EB2136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40584C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40584C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992252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40584C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0584C" w:rsidRPr="001D0D2B" w:rsidTr="00A540A2">
        <w:trPr>
          <w:trHeight w:val="13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584C" w:rsidRDefault="0040584C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EB2136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0584C" w:rsidRPr="001D0D2B" w:rsidRDefault="0040584C" w:rsidP="00035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39E" w:rsidRPr="001D0D2B" w:rsidTr="00A540A2">
        <w:trPr>
          <w:trHeight w:val="51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7024BE" w:rsidRDefault="0092539E" w:rsidP="0070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4B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Фольцваген Джетта</w:t>
            </w:r>
          </w:p>
          <w:p w:rsidR="0092539E" w:rsidRPr="001D0D2B" w:rsidRDefault="0092539E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4B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Вингроад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70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1464510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2539E" w:rsidRPr="001D0D2B" w:rsidTr="00A540A2">
        <w:trPr>
          <w:trHeight w:val="45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EB2136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EB2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Default="0092539E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Default="0092539E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15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7024BE" w:rsidRDefault="0092539E" w:rsidP="0070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70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39E" w:rsidRPr="001D0D2B" w:rsidTr="00A540A2">
        <w:trPr>
          <w:trHeight w:val="28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EB2136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2539E" w:rsidRPr="001D0D2B" w:rsidTr="00A540A2">
        <w:trPr>
          <w:trHeight w:val="28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EB2136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39E" w:rsidRPr="001D0D2B" w:rsidTr="00A540A2">
        <w:trPr>
          <w:trHeight w:val="28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EB2136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1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405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2539E" w:rsidRPr="001D0D2B" w:rsidTr="00A540A2">
        <w:trPr>
          <w:trHeight w:val="283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Pr="00EB2136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539E" w:rsidRDefault="0092539E" w:rsidP="00DF2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539E" w:rsidRPr="001D0D2B" w:rsidRDefault="0092539E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BD8" w:rsidRPr="001D0D2B" w:rsidTr="00A540A2">
        <w:trPr>
          <w:trHeight w:val="283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Забенько Нина Александровна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5C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241731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5C0BD8" w:rsidRPr="001D0D2B" w:rsidTr="00A540A2">
        <w:trPr>
          <w:trHeight w:val="283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1557190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5C0BD8" w:rsidRPr="001D0D2B" w:rsidTr="00A540A2">
        <w:trPr>
          <w:trHeight w:val="283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5C0BD8" w:rsidRPr="001D0D2B" w:rsidTr="00A540A2">
        <w:trPr>
          <w:trHeight w:val="28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5C0BD8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Pr="001D0D2B" w:rsidRDefault="00092BE0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Клебанова Елена Юрьевна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092BE0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092BE0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092BE0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092BE0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092BE0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3E6196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2-х комнатной квартире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3E6196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6322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3E6196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3E6196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3E6196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533529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0BD8" w:rsidRDefault="003E6196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63222" w:rsidRPr="001D0D2B" w:rsidTr="00A540A2">
        <w:trPr>
          <w:trHeight w:val="765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Лушников Дмитрий Андреевич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86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141959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63222" w:rsidRPr="001D0D2B" w:rsidTr="00A540A2">
        <w:trPr>
          <w:trHeight w:val="195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P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923868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63222" w:rsidRPr="001D0D2B" w:rsidTr="00A540A2">
        <w:trPr>
          <w:trHeight w:val="735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Мухаметханов Марат Марсильевич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86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63222" w:rsidRPr="001D0D2B" w:rsidTr="00A540A2">
        <w:trPr>
          <w:trHeight w:val="40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8632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222040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63222" w:rsidRPr="001D0D2B" w:rsidTr="00A540A2">
        <w:trPr>
          <w:trHeight w:val="15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3222" w:rsidRDefault="0086322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44089" w:rsidRPr="001D0D2B" w:rsidTr="00A540A2">
        <w:trPr>
          <w:trHeight w:val="315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Pr="001D0D2B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Печерин Олег Юрьевич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44089" w:rsidRPr="00863222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“Ford Fusion”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3216108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44089" w:rsidRPr="001D0D2B" w:rsidTr="00A540A2">
        <w:trPr>
          <w:trHeight w:val="39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089" w:rsidRPr="001D0D2B" w:rsidTr="00A540A2">
        <w:trPr>
          <w:trHeight w:val="37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3043207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44089" w:rsidRPr="001D0D2B" w:rsidTr="00A540A2">
        <w:trPr>
          <w:trHeight w:val="39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Pr="001D0D2B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Pr="001D0D2B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089" w:rsidRPr="001D0D2B" w:rsidTr="00A540A2">
        <w:trPr>
          <w:trHeight w:val="165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Pr="001D0D2B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Pr="001D0D2B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089" w:rsidRPr="001D0D2B" w:rsidTr="00A540A2">
        <w:trPr>
          <w:trHeight w:val="165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Подъячева Светлана Витальевна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7/10 доли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1487774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4089" w:rsidRDefault="00C44089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072DF" w:rsidRPr="001D0D2B" w:rsidTr="00A540A2">
        <w:trPr>
          <w:trHeight w:val="66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Сегеда Алина Андреевна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223948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072DF" w:rsidRPr="001D0D2B" w:rsidTr="00A540A2">
        <w:trPr>
          <w:trHeight w:val="25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C4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616E5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535536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3072DF" w:rsidRPr="001D0D2B" w:rsidTr="00A540A2">
        <w:trPr>
          <w:trHeight w:val="9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72DF" w:rsidRDefault="003072DF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16E53" w:rsidRPr="001D0D2B" w:rsidTr="00A540A2">
        <w:trPr>
          <w:trHeight w:val="495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Pr="001D0D2B" w:rsidRDefault="00616E53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Старкова Галина Владимировна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675109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16E53" w:rsidRPr="001D0D2B" w:rsidTr="00A540A2">
        <w:trPr>
          <w:trHeight w:val="255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E53" w:rsidRPr="001D0D2B" w:rsidTr="00A540A2">
        <w:trPr>
          <w:trHeight w:val="870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Яковлева Вера Снатольевна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3969613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E53" w:rsidRDefault="00616E53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540A2" w:rsidRPr="001D0D2B" w:rsidTr="00A540A2">
        <w:trPr>
          <w:trHeight w:val="9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540A2" w:rsidRPr="001D0D2B" w:rsidTr="00A540A2">
        <w:trPr>
          <w:trHeight w:val="675"/>
        </w:trPr>
        <w:tc>
          <w:tcPr>
            <w:tcW w:w="13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Pr="001D0D2B" w:rsidRDefault="00A540A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Ярмухаметова Олеся Юрьевна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946898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A540A2" w:rsidRPr="001D0D2B" w:rsidTr="00A540A2">
        <w:trPr>
          <w:trHeight w:val="9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035B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0D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60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142325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0A2" w:rsidRDefault="00A540A2" w:rsidP="00925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:rsidR="001D0D2B" w:rsidRPr="001D0D2B" w:rsidRDefault="001D0D2B" w:rsidP="001D0D2B"/>
    <w:p w:rsidR="007E6427" w:rsidRDefault="007E6427"/>
    <w:sectPr w:rsidR="007E6427" w:rsidSect="00847A10">
      <w:headerReference w:type="default" r:id="rId6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B0" w:rsidRDefault="005831B0" w:rsidP="00A540A2">
      <w:pPr>
        <w:spacing w:after="0" w:line="240" w:lineRule="auto"/>
      </w:pPr>
      <w:r>
        <w:separator/>
      </w:r>
    </w:p>
  </w:endnote>
  <w:endnote w:type="continuationSeparator" w:id="1">
    <w:p w:rsidR="005831B0" w:rsidRDefault="005831B0" w:rsidP="00A5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B0" w:rsidRDefault="005831B0" w:rsidP="00A540A2">
      <w:pPr>
        <w:spacing w:after="0" w:line="240" w:lineRule="auto"/>
      </w:pPr>
      <w:r>
        <w:separator/>
      </w:r>
    </w:p>
  </w:footnote>
  <w:footnote w:type="continuationSeparator" w:id="1">
    <w:p w:rsidR="005831B0" w:rsidRDefault="005831B0" w:rsidP="00A5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2440"/>
      <w:docPartObj>
        <w:docPartGallery w:val="Page Numbers (Top of Page)"/>
        <w:docPartUnique/>
      </w:docPartObj>
    </w:sdtPr>
    <w:sdtContent>
      <w:p w:rsidR="00847A10" w:rsidRDefault="00847A10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47A10" w:rsidRDefault="00847A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D2B"/>
    <w:rsid w:val="00035B10"/>
    <w:rsid w:val="00036533"/>
    <w:rsid w:val="00060B86"/>
    <w:rsid w:val="00092BE0"/>
    <w:rsid w:val="00156CF9"/>
    <w:rsid w:val="001D0D2B"/>
    <w:rsid w:val="003072DF"/>
    <w:rsid w:val="003E6196"/>
    <w:rsid w:val="0040584C"/>
    <w:rsid w:val="005831B0"/>
    <w:rsid w:val="005C0BD8"/>
    <w:rsid w:val="00616E53"/>
    <w:rsid w:val="007024BE"/>
    <w:rsid w:val="007E6427"/>
    <w:rsid w:val="00847A10"/>
    <w:rsid w:val="00863222"/>
    <w:rsid w:val="0092539E"/>
    <w:rsid w:val="009A4B3B"/>
    <w:rsid w:val="00A258FE"/>
    <w:rsid w:val="00A540A2"/>
    <w:rsid w:val="00C44089"/>
    <w:rsid w:val="00EB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D2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54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40A2"/>
  </w:style>
  <w:style w:type="paragraph" w:styleId="a6">
    <w:name w:val="footer"/>
    <w:basedOn w:val="a"/>
    <w:link w:val="a7"/>
    <w:uiPriority w:val="99"/>
    <w:unhideWhenUsed/>
    <w:rsid w:val="00A54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4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О.Ю.Печерин</dc:creator>
  <cp:lastModifiedBy>О.Ю.Печерин</cp:lastModifiedBy>
  <cp:revision>7</cp:revision>
  <dcterms:created xsi:type="dcterms:W3CDTF">2014-08-12T11:54:00Z</dcterms:created>
  <dcterms:modified xsi:type="dcterms:W3CDTF">2014-08-13T05:39:00Z</dcterms:modified>
</cp:coreProperties>
</file>