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85" w:rsidRDefault="00B743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3EA3" w:rsidRPr="004D720F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"/>
      <w:bookmarkEnd w:id="0"/>
    </w:p>
    <w:p w:rsidR="00E93EA3" w:rsidRPr="004D720F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4D720F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4D720F" w:rsidRPr="004D720F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</w:p>
    <w:p w:rsidR="00E93EA3" w:rsidRPr="004D720F" w:rsidRDefault="004D720F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 xml:space="preserve"> Орловского УФАС России</w:t>
      </w:r>
    </w:p>
    <w:p w:rsidR="00E93EA3" w:rsidRPr="004D720F" w:rsidRDefault="00C014CA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за период с 1 января 2013 г. по 31 декабря 2013</w:t>
      </w:r>
      <w:r w:rsidR="00E93EA3" w:rsidRPr="004D720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93EA3" w:rsidRPr="004D720F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7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276"/>
        <w:gridCol w:w="1134"/>
        <w:gridCol w:w="1559"/>
        <w:gridCol w:w="993"/>
        <w:gridCol w:w="1049"/>
        <w:gridCol w:w="1077"/>
        <w:gridCol w:w="940"/>
        <w:gridCol w:w="1044"/>
        <w:gridCol w:w="1559"/>
        <w:gridCol w:w="1122"/>
        <w:gridCol w:w="2209"/>
      </w:tblGrid>
      <w:tr w:rsidR="00B74385" w:rsidRPr="004D720F" w:rsidTr="00CC1A3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D720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D720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4385" w:rsidRPr="004D720F" w:rsidTr="00CC1A3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proofErr w:type="spellStart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Кизилова</w:t>
            </w:r>
            <w:proofErr w:type="spellEnd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Тамара Борисовна</w:t>
            </w:r>
          </w:p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971,0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465053,36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строительство гаража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19,0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50,8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50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</w:t>
            </w:r>
            <w:r w:rsidRPr="008827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B15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Майорова Анна Сергеевна</w:t>
            </w:r>
          </w:p>
          <w:p w:rsidR="00024B15" w:rsidRPr="004D720F" w:rsidRDefault="00024B15" w:rsidP="00882719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50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024B15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8C0D6A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74 937,88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15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2AE" w:rsidRPr="004D720F" w:rsidTr="00E63B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2AE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AF5E48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</w:t>
            </w: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42AE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5042AE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E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</w:t>
            </w: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882719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50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594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839" w:rsidRPr="004D720F" w:rsidRDefault="00594839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7D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7D1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606453,97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882719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  <w:r w:rsidRPr="004D720F">
              <w:rPr>
                <w:sz w:val="20"/>
                <w:szCs w:val="20"/>
              </w:rPr>
              <w:t>Квартира</w:t>
            </w:r>
          </w:p>
          <w:p w:rsidR="00594839" w:rsidRPr="00024B15" w:rsidRDefault="0059483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Договор участия в долевом строительстве жилья</w:t>
            </w:r>
            <w:r w:rsidRPr="00024B1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раннее накопленные средства,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ипотека, продажа квартиры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Рязанцева Лариса Леонидовна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243400,90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E48" w:rsidRPr="004D720F" w:rsidRDefault="00AF5E48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</w:t>
            </w:r>
            <w:r w:rsidR="00594839"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21,5           Россия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Россия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324 853,31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5 418,72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045D51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Гришунова</w:t>
            </w:r>
            <w:proofErr w:type="spellEnd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332194,84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</w:t>
            </w: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</w:t>
            </w:r>
            <w:r w:rsidR="00594839"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32,8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1D20F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111730 Калина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246897,90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2858,40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Бочков Сергей Александрович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 xml:space="preserve">Главный специалист </w:t>
            </w: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–</w:t>
            </w: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 xml:space="preserve"> эксперт</w:t>
            </w:r>
          </w:p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262385,2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Овсянников Александр Владимирович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35,8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28853,40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Лунин Александр Васильевич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23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</w:t>
            </w:r>
            <w:r w:rsidRPr="004D720F">
              <w:rPr>
                <w:rStyle w:val="TimesNewRoman10pt0pt"/>
                <w:rFonts w:eastAsia="Calibri"/>
              </w:rPr>
              <w:t>суд</w:t>
            </w: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ГАЗ-21 Волга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ПЕЖО-206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484195,11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Default="00AF5E48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</w:t>
            </w:r>
            <w:r w:rsidR="00594839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88817,20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4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proofErr w:type="spellStart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Приданцева</w:t>
            </w:r>
            <w:proofErr w:type="spellEnd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Татьяна Александровна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32,3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199987,31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Горлов Сергей Валерьевич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ED5620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4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04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E04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216257,96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Володько Ирина Николаевна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327917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Гладких Татьяна Александровна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296862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Секачёва Елена Николаевна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262917,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41B6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41B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4839" w:rsidRPr="00841B6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автотранспортного средства</w:t>
            </w:r>
            <w:r w:rsidRPr="00841B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4839" w:rsidRPr="00841B6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 за предыдущие годы государственного служащего, накопления родителей государственного  служащего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Плотникова Елена </w:t>
            </w:r>
            <w:proofErr w:type="spellStart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Жановна</w:t>
            </w:r>
            <w:proofErr w:type="spellEnd"/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E63B0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B0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126012,77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С</w:t>
            </w:r>
            <w:r w:rsidR="00594839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E63B0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235146,99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Колесниченко Сергей Иванович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78,3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66,6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34,2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723094,61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под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дачный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78,3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296643,11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</w:t>
            </w:r>
            <w:r w:rsidR="00594839"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78,3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Титова Марина Владимировна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57,2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213624,67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045D51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Акимкина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D720F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58,5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720F">
              <w:rPr>
                <w:rFonts w:cs="Times New Roman"/>
                <w:sz w:val="20"/>
                <w:szCs w:val="20"/>
              </w:rPr>
              <w:t>195695,37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94839" w:rsidRPr="004D7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720F">
              <w:rPr>
                <w:rFonts w:cs="Times New Roman"/>
                <w:sz w:val="20"/>
                <w:szCs w:val="20"/>
                <w:lang w:bidi="ar-SA"/>
              </w:rPr>
              <w:t>363193,20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Тишина Ольга Александровна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1-го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178614,83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7B7D05">
        <w:trPr>
          <w:trHeight w:val="5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Аксёнова Наталия Сергеевна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1-го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56,7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167134,74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6E7D5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об уступки права требования (цессия)</w:t>
            </w:r>
            <w:r w:rsidRPr="006E7D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4839" w:rsidRPr="006E7D5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накопленные средства родителей государственного служащего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  <w:lang w:val="en-US"/>
              </w:rPr>
              <w:t>Be</w:t>
            </w:r>
            <w:proofErr w:type="spellStart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рижникова</w:t>
            </w:r>
            <w:proofErr w:type="spellEnd"/>
            <w:r w:rsidRPr="004D720F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Екатерина Васильевна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D720F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53,4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224579,03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4D720F" w:rsidRDefault="00AF5E48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131520,00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924036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924036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Гончарова Марина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D720F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54,4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150841,37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AA7552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</w:t>
            </w:r>
            <w:r w:rsidR="00594839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392282,03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AF5E48" w:rsidP="00AF5E48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  <w:lang w:val="en-US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</w:t>
            </w:r>
            <w:r w:rsidR="00594839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очь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3B0B" w:rsidRPr="004D720F" w:rsidRDefault="00E63B0B" w:rsidP="00045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63B0B" w:rsidRPr="004D720F" w:rsidSect="00B74385">
      <w:pgSz w:w="16838" w:h="11905" w:orient="landscape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D5D66"/>
    <w:multiLevelType w:val="hybridMultilevel"/>
    <w:tmpl w:val="B30E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85"/>
    <w:rsid w:val="00004886"/>
    <w:rsid w:val="00005184"/>
    <w:rsid w:val="00007547"/>
    <w:rsid w:val="00024B15"/>
    <w:rsid w:val="00045D51"/>
    <w:rsid w:val="00062922"/>
    <w:rsid w:val="0007397A"/>
    <w:rsid w:val="00104EFF"/>
    <w:rsid w:val="00132291"/>
    <w:rsid w:val="00135A9C"/>
    <w:rsid w:val="00182497"/>
    <w:rsid w:val="001D20FC"/>
    <w:rsid w:val="002478E0"/>
    <w:rsid w:val="00247BE0"/>
    <w:rsid w:val="00283C0A"/>
    <w:rsid w:val="002B0335"/>
    <w:rsid w:val="0031010B"/>
    <w:rsid w:val="00354F30"/>
    <w:rsid w:val="0036455D"/>
    <w:rsid w:val="003A03C1"/>
    <w:rsid w:val="003C09C8"/>
    <w:rsid w:val="004A6756"/>
    <w:rsid w:val="004D720F"/>
    <w:rsid w:val="004E2A83"/>
    <w:rsid w:val="005042AE"/>
    <w:rsid w:val="00574020"/>
    <w:rsid w:val="00587E4E"/>
    <w:rsid w:val="00594839"/>
    <w:rsid w:val="005F0683"/>
    <w:rsid w:val="00650B9C"/>
    <w:rsid w:val="00673888"/>
    <w:rsid w:val="006E7D5F"/>
    <w:rsid w:val="007B3DEC"/>
    <w:rsid w:val="007B7D05"/>
    <w:rsid w:val="008305C3"/>
    <w:rsid w:val="00841B69"/>
    <w:rsid w:val="00882719"/>
    <w:rsid w:val="008933F2"/>
    <w:rsid w:val="008A04D3"/>
    <w:rsid w:val="008B0DE9"/>
    <w:rsid w:val="008C0D6A"/>
    <w:rsid w:val="008F42DA"/>
    <w:rsid w:val="00924036"/>
    <w:rsid w:val="0093436B"/>
    <w:rsid w:val="0095274A"/>
    <w:rsid w:val="00955CA4"/>
    <w:rsid w:val="00996E17"/>
    <w:rsid w:val="009A3432"/>
    <w:rsid w:val="009B6CED"/>
    <w:rsid w:val="009D2340"/>
    <w:rsid w:val="00AA5516"/>
    <w:rsid w:val="00AA7552"/>
    <w:rsid w:val="00AC3E66"/>
    <w:rsid w:val="00AF5E48"/>
    <w:rsid w:val="00B01C08"/>
    <w:rsid w:val="00B31FA9"/>
    <w:rsid w:val="00B67344"/>
    <w:rsid w:val="00B74385"/>
    <w:rsid w:val="00B762A5"/>
    <w:rsid w:val="00C014CA"/>
    <w:rsid w:val="00C17964"/>
    <w:rsid w:val="00C209F8"/>
    <w:rsid w:val="00CC1A34"/>
    <w:rsid w:val="00CC626E"/>
    <w:rsid w:val="00CD6B5B"/>
    <w:rsid w:val="00E04C1E"/>
    <w:rsid w:val="00E11054"/>
    <w:rsid w:val="00E42D49"/>
    <w:rsid w:val="00E63B0B"/>
    <w:rsid w:val="00E8337D"/>
    <w:rsid w:val="00E93EA3"/>
    <w:rsid w:val="00EC6C1E"/>
    <w:rsid w:val="00ED5620"/>
    <w:rsid w:val="00EF732F"/>
    <w:rsid w:val="00FD248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9BF1-D182-40ED-A19D-F567BA7C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4A6756"/>
    <w:rPr>
      <w:rFonts w:ascii="Calibri" w:eastAsia="Calibri" w:hAnsi="Calibri" w:cs="Calibri"/>
      <w:spacing w:val="11"/>
      <w:shd w:val="clear" w:color="auto" w:fill="FFFFFF"/>
    </w:rPr>
  </w:style>
  <w:style w:type="character" w:customStyle="1" w:styleId="TimesNewRoman85pt0pt">
    <w:name w:val="Основной текст + Times New Roman;8;5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5"/>
    <w:rsid w:val="004A6756"/>
    <w:pPr>
      <w:widowControl w:val="0"/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pacing w:val="11"/>
    </w:rPr>
  </w:style>
  <w:style w:type="character" w:customStyle="1" w:styleId="TimesNewRoman14pt0pt">
    <w:name w:val="Основной текст + Times New Roman;14 pt;Курсив;Интервал 0 pt"/>
    <w:rsid w:val="004A6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8"/>
      <w:szCs w:val="28"/>
      <w:u w:val="none"/>
      <w:lang w:val="ru-RU"/>
    </w:rPr>
  </w:style>
  <w:style w:type="character" w:customStyle="1" w:styleId="TimesNewRoman115pt0pt">
    <w:name w:val="Основной текст + Times New Roman;11;5 pt;Полужирный;Курсив;Интервал 0 pt"/>
    <w:rsid w:val="004A67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TimesNewRoman10pt0pt">
    <w:name w:val="Основной текст + Times New Roman;10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6">
    <w:name w:val="List Paragraph"/>
    <w:basedOn w:val="a"/>
    <w:uiPriority w:val="34"/>
    <w:qFormat/>
    <w:rsid w:val="004A6756"/>
    <w:pPr>
      <w:ind w:left="720"/>
      <w:contextualSpacing/>
    </w:pPr>
  </w:style>
  <w:style w:type="paragraph" w:styleId="a7">
    <w:name w:val="Body Text"/>
    <w:basedOn w:val="a"/>
    <w:link w:val="a8"/>
    <w:rsid w:val="009A3432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Знак"/>
    <w:basedOn w:val="a0"/>
    <w:link w:val="a7"/>
    <w:rsid w:val="009A3432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a9">
    <w:name w:val="Содержимое таблицы"/>
    <w:basedOn w:val="a"/>
    <w:rsid w:val="009A343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Style8">
    <w:name w:val="Style8"/>
    <w:basedOn w:val="a"/>
    <w:uiPriority w:val="99"/>
    <w:rsid w:val="00004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82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3E55-72DA-4C41-8AF0-ED707C64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Лариса Леонидовна</dc:creator>
  <cp:lastModifiedBy>Овсянников Александр Владимирович</cp:lastModifiedBy>
  <cp:revision>2</cp:revision>
  <cp:lastPrinted>2014-05-16T13:13:00Z</cp:lastPrinted>
  <dcterms:created xsi:type="dcterms:W3CDTF">2014-08-13T11:31:00Z</dcterms:created>
  <dcterms:modified xsi:type="dcterms:W3CDTF">2014-08-13T11:31:00Z</dcterms:modified>
</cp:coreProperties>
</file>