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69" w:rsidRPr="009A08A7" w:rsidRDefault="000D6569" w:rsidP="000D6569">
      <w:pPr>
        <w:jc w:val="center"/>
        <w:rPr>
          <w:rFonts w:ascii="Times New Roman" w:hAnsi="Times New Roman" w:cs="Times New Roman"/>
          <w:sz w:val="18"/>
          <w:szCs w:val="18"/>
        </w:rPr>
      </w:pPr>
      <w:r w:rsidRPr="009A08A7">
        <w:rPr>
          <w:rFonts w:ascii="Times New Roman" w:hAnsi="Times New Roman" w:cs="Times New Roman"/>
          <w:sz w:val="18"/>
          <w:szCs w:val="18"/>
        </w:rPr>
        <w:t>Сведения о доходах, расходах, об имуществе и обязательствах имущественного характера за период с 01 января 2013 г. по 31 декабря 2013 г.</w:t>
      </w:r>
    </w:p>
    <w:tbl>
      <w:tblPr>
        <w:tblStyle w:val="a3"/>
        <w:tblW w:w="15559" w:type="dxa"/>
        <w:tblLook w:val="04A0"/>
      </w:tblPr>
      <w:tblGrid>
        <w:gridCol w:w="501"/>
        <w:gridCol w:w="1890"/>
        <w:gridCol w:w="1622"/>
        <w:gridCol w:w="1531"/>
        <w:gridCol w:w="1471"/>
        <w:gridCol w:w="964"/>
        <w:gridCol w:w="992"/>
        <w:gridCol w:w="1051"/>
        <w:gridCol w:w="969"/>
        <w:gridCol w:w="996"/>
        <w:gridCol w:w="1116"/>
        <w:gridCol w:w="1044"/>
        <w:gridCol w:w="1412"/>
      </w:tblGrid>
      <w:tr w:rsidR="004D3290" w:rsidRPr="009A08A7" w:rsidTr="004D3290">
        <w:tc>
          <w:tcPr>
            <w:tcW w:w="501" w:type="dxa"/>
            <w:vMerge w:val="restart"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2" w:type="dxa"/>
            <w:vMerge w:val="restart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0D6569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8" w:type="dxa"/>
            <w:gridSpan w:val="4"/>
          </w:tcPr>
          <w:p w:rsidR="000D6569" w:rsidRPr="009A08A7" w:rsidRDefault="000D6569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0D6569" w:rsidRPr="009A08A7" w:rsidRDefault="000D6569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016" w:type="dxa"/>
            <w:gridSpan w:val="3"/>
          </w:tcPr>
          <w:p w:rsidR="000D6569" w:rsidRPr="009A08A7" w:rsidRDefault="000D6569" w:rsidP="009A08A7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16" w:type="dxa"/>
            <w:vMerge w:val="restart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44" w:type="dxa"/>
            <w:vMerge w:val="restart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1 (руб.)</w:t>
            </w:r>
          </w:p>
        </w:tc>
        <w:tc>
          <w:tcPr>
            <w:tcW w:w="1412" w:type="dxa"/>
            <w:vMerge w:val="restart"/>
            <w:textDirection w:val="btLr"/>
          </w:tcPr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EC5EFC" w:rsidRPr="009A08A7" w:rsidTr="004D3290">
        <w:trPr>
          <w:cantSplit/>
          <w:trHeight w:val="1502"/>
        </w:trPr>
        <w:tc>
          <w:tcPr>
            <w:tcW w:w="501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64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51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9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6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 w:val="restart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Авдеева В</w:t>
            </w:r>
            <w:r w:rsidR="00820B56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622" w:type="dxa"/>
          </w:tcPr>
          <w:p w:rsidR="009A08A7" w:rsidRPr="005815FA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Помощник руководителя</w:t>
            </w:r>
          </w:p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9A08A7" w:rsidRPr="005815FA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9A08A7" w:rsidRPr="009A08A7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64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92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proofErr w:type="spellEnd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Pikanto</w:t>
            </w:r>
            <w:proofErr w:type="spellEnd"/>
          </w:p>
        </w:tc>
        <w:tc>
          <w:tcPr>
            <w:tcW w:w="1044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716669,93</w:t>
            </w:r>
          </w:p>
        </w:tc>
        <w:tc>
          <w:tcPr>
            <w:tcW w:w="1412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2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9A08A7" w:rsidRPr="005815FA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96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Hyunday</w:t>
            </w:r>
            <w:proofErr w:type="spellEnd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X35</w:t>
            </w:r>
          </w:p>
        </w:tc>
        <w:tc>
          <w:tcPr>
            <w:tcW w:w="1044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bCs/>
                <w:sz w:val="18"/>
                <w:szCs w:val="18"/>
              </w:rPr>
              <w:t>419023,50</w:t>
            </w:r>
          </w:p>
        </w:tc>
        <w:tc>
          <w:tcPr>
            <w:tcW w:w="1412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 w:val="restart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9A08A7" w:rsidRPr="009A08A7" w:rsidRDefault="009A08A7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15FA">
              <w:rPr>
                <w:rFonts w:ascii="Times New Roman" w:hAnsi="Times New Roman" w:cs="Times New Roman"/>
                <w:bCs/>
                <w:sz w:val="18"/>
                <w:szCs w:val="18"/>
              </w:rPr>
              <w:t>Ходаева</w:t>
            </w:r>
            <w:proofErr w:type="spellEnd"/>
            <w:r w:rsidRPr="005815F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Э</w:t>
            </w:r>
            <w:r w:rsidR="00820B56">
              <w:rPr>
                <w:rFonts w:ascii="Times New Roman" w:hAnsi="Times New Roman" w:cs="Times New Roman"/>
                <w:bCs/>
                <w:sz w:val="18"/>
                <w:szCs w:val="18"/>
              </w:rPr>
              <w:t>.Г.</w:t>
            </w:r>
          </w:p>
        </w:tc>
        <w:tc>
          <w:tcPr>
            <w:tcW w:w="1622" w:type="dxa"/>
          </w:tcPr>
          <w:p w:rsidR="009A08A7" w:rsidRPr="005815FA" w:rsidRDefault="009A08A7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Начальник общего отдела</w:t>
            </w:r>
          </w:p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9A08A7" w:rsidRPr="005815FA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¼ </w:t>
            </w:r>
          </w:p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64" w:type="dxa"/>
          </w:tcPr>
          <w:p w:rsidR="009A08A7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92" w:type="dxa"/>
          </w:tcPr>
          <w:p w:rsidR="009A08A7" w:rsidRDefault="009A08A7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8A7" w:rsidRPr="005815FA" w:rsidRDefault="009A08A7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5815FA" w:rsidRDefault="009A08A7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5815FA" w:rsidRDefault="009A08A7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483 892, 01</w:t>
            </w:r>
          </w:p>
        </w:tc>
        <w:tc>
          <w:tcPr>
            <w:tcW w:w="1412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2" w:type="dxa"/>
          </w:tcPr>
          <w:p w:rsidR="009A08A7" w:rsidRPr="005815FA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9A08A7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08A7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9A08A7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9A08A7" w:rsidRDefault="009A08A7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5815FA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64" w:type="dxa"/>
          </w:tcPr>
          <w:p w:rsidR="009A08A7" w:rsidRPr="005815FA" w:rsidRDefault="009A08A7" w:rsidP="00B63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9A08A7" w:rsidRPr="005815FA" w:rsidRDefault="009A08A7" w:rsidP="00B63A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5815FA" w:rsidRDefault="009A08A7" w:rsidP="00B63A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5815FA" w:rsidRDefault="009A08A7" w:rsidP="00B63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92" w:type="dxa"/>
          </w:tcPr>
          <w:p w:rsidR="009A08A7" w:rsidRPr="005815FA" w:rsidRDefault="009A08A7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8A7" w:rsidRPr="005815FA" w:rsidRDefault="009A08A7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5815FA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9A08A7" w:rsidRDefault="009A08A7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9" w:type="dxa"/>
          </w:tcPr>
          <w:p w:rsidR="009A08A7" w:rsidRPr="005815FA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9A08A7" w:rsidRPr="005815FA" w:rsidRDefault="009A08A7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Koleos</w:t>
            </w:r>
            <w:proofErr w:type="spellEnd"/>
          </w:p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9A08A7" w:rsidRPr="005815FA" w:rsidRDefault="009A08A7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2 624,48</w:t>
            </w:r>
          </w:p>
        </w:tc>
        <w:tc>
          <w:tcPr>
            <w:tcW w:w="1412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9A08A7" w:rsidRPr="005815FA" w:rsidRDefault="009A08A7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9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96" w:type="dxa"/>
          </w:tcPr>
          <w:p w:rsidR="009A08A7" w:rsidRPr="009A08A7" w:rsidRDefault="009A08A7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:rsidR="009A08A7" w:rsidRPr="009A08A7" w:rsidRDefault="009A08A7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bCs/>
                <w:sz w:val="18"/>
                <w:szCs w:val="18"/>
              </w:rPr>
              <w:t>Каминская Е</w:t>
            </w:r>
            <w:r w:rsidR="00820B56">
              <w:rPr>
                <w:rFonts w:ascii="Times New Roman" w:hAnsi="Times New Roman" w:cs="Times New Roman"/>
                <w:bCs/>
                <w:sz w:val="18"/>
                <w:szCs w:val="18"/>
              </w:rPr>
              <w:t>.Б.</w:t>
            </w:r>
          </w:p>
        </w:tc>
        <w:tc>
          <w:tcPr>
            <w:tcW w:w="1622" w:type="dxa"/>
          </w:tcPr>
          <w:p w:rsidR="009A08A7" w:rsidRPr="009A08A7" w:rsidRDefault="009A08A7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рекламы и недобросовестной конкуренции</w:t>
            </w:r>
          </w:p>
        </w:tc>
        <w:tc>
          <w:tcPr>
            <w:tcW w:w="1531" w:type="dxa"/>
          </w:tcPr>
          <w:p w:rsidR="009A08A7" w:rsidRPr="005815FA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71" w:type="dxa"/>
          </w:tcPr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9A08A7" w:rsidRPr="005815FA" w:rsidRDefault="009A08A7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9A08A7" w:rsidRPr="005815FA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6" w:type="dxa"/>
          </w:tcPr>
          <w:p w:rsidR="009A08A7" w:rsidRPr="009A08A7" w:rsidRDefault="009A08A7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472113,37</w:t>
            </w:r>
          </w:p>
        </w:tc>
        <w:tc>
          <w:tcPr>
            <w:tcW w:w="1412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 w:val="restart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A27E21" w:rsidRPr="009A08A7" w:rsidRDefault="00A27E21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bCs/>
                <w:sz w:val="18"/>
                <w:szCs w:val="18"/>
              </w:rPr>
              <w:t>Полякова Ю</w:t>
            </w:r>
            <w:r w:rsidR="00820B56">
              <w:rPr>
                <w:rFonts w:ascii="Times New Roman" w:hAnsi="Times New Roman" w:cs="Times New Roman"/>
                <w:bCs/>
                <w:sz w:val="18"/>
                <w:szCs w:val="18"/>
              </w:rPr>
              <w:t>.А.</w:t>
            </w:r>
          </w:p>
        </w:tc>
        <w:tc>
          <w:tcPr>
            <w:tcW w:w="1622" w:type="dxa"/>
          </w:tcPr>
          <w:p w:rsidR="00A27E21" w:rsidRPr="009A08A7" w:rsidRDefault="00A27E21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контроля органов власти</w:t>
            </w:r>
          </w:p>
        </w:tc>
        <w:tc>
          <w:tcPr>
            <w:tcW w:w="1531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A27E21" w:rsidRPr="005815FA" w:rsidRDefault="00A27E21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7E21" w:rsidRPr="005815FA" w:rsidRDefault="00A27E21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67,3 </w:t>
            </w:r>
          </w:p>
        </w:tc>
        <w:tc>
          <w:tcPr>
            <w:tcW w:w="996" w:type="dxa"/>
          </w:tcPr>
          <w:p w:rsidR="00A27E21" w:rsidRPr="005815FA" w:rsidRDefault="00A27E21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A27E21" w:rsidRPr="005815FA" w:rsidRDefault="00A27E21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458618,77</w:t>
            </w:r>
          </w:p>
        </w:tc>
        <w:tc>
          <w:tcPr>
            <w:tcW w:w="1412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2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A27E21" w:rsidRPr="005815FA" w:rsidRDefault="00A27E21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7E21" w:rsidRPr="005815FA" w:rsidRDefault="00A27E21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67,3 </w:t>
            </w:r>
          </w:p>
        </w:tc>
        <w:tc>
          <w:tcPr>
            <w:tcW w:w="996" w:type="dxa"/>
          </w:tcPr>
          <w:p w:rsidR="00A27E21" w:rsidRPr="005815FA" w:rsidRDefault="00A27E21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A27E21" w:rsidRPr="005815FA" w:rsidRDefault="00A27E21" w:rsidP="00DE077A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sz w:val="18"/>
                <w:szCs w:val="18"/>
                <w:lang w:val="ru-RU"/>
              </w:rPr>
              <w:t>216</w:t>
            </w:r>
            <w:r w:rsidRPr="005815FA">
              <w:rPr>
                <w:rFonts w:cs="Times New Roman"/>
                <w:sz w:val="18"/>
                <w:szCs w:val="18"/>
              </w:rPr>
              <w:t>000,00</w:t>
            </w:r>
          </w:p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9A08A7" w:rsidRPr="005815FA" w:rsidRDefault="009A08A7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8A7" w:rsidRPr="005815FA" w:rsidRDefault="009A08A7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9A08A7" w:rsidRPr="005815FA" w:rsidRDefault="009A08A7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67,3 </w:t>
            </w:r>
          </w:p>
        </w:tc>
        <w:tc>
          <w:tcPr>
            <w:tcW w:w="996" w:type="dxa"/>
          </w:tcPr>
          <w:p w:rsidR="009A08A7" w:rsidRPr="005815FA" w:rsidRDefault="009A08A7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9A08A7" w:rsidRPr="009A08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 w:val="restart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A27E21" w:rsidRPr="005815FA" w:rsidRDefault="00A27E21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proofErr w:type="spellStart"/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Лисина</w:t>
            </w:r>
            <w:proofErr w:type="spellEnd"/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 xml:space="preserve"> А</w:t>
            </w:r>
            <w:r w:rsidR="00820B56">
              <w:rPr>
                <w:rFonts w:cs="Times New Roman"/>
                <w:bCs/>
                <w:sz w:val="18"/>
                <w:szCs w:val="18"/>
                <w:lang w:val="ru-RU"/>
              </w:rPr>
              <w:t>.С.</w:t>
            </w:r>
          </w:p>
        </w:tc>
        <w:tc>
          <w:tcPr>
            <w:tcW w:w="1622" w:type="dxa"/>
          </w:tcPr>
          <w:p w:rsidR="00A27E21" w:rsidRPr="00820B56" w:rsidRDefault="00A27E21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судебной и правовой работы</w:t>
            </w:r>
          </w:p>
        </w:tc>
        <w:tc>
          <w:tcPr>
            <w:tcW w:w="1531" w:type="dxa"/>
          </w:tcPr>
          <w:p w:rsidR="00A27E21" w:rsidRPr="005815FA" w:rsidRDefault="00A27E21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64" w:type="dxa"/>
          </w:tcPr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92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Opel</w:t>
            </w:r>
            <w:proofErr w:type="spellEnd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44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593259,99</w:t>
            </w:r>
          </w:p>
        </w:tc>
        <w:tc>
          <w:tcPr>
            <w:tcW w:w="1412" w:type="dxa"/>
          </w:tcPr>
          <w:p w:rsidR="00A27E21" w:rsidRPr="005815FA" w:rsidRDefault="00A27E21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27E21" w:rsidRDefault="004D3290" w:rsidP="00DE077A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С</w:t>
            </w:r>
            <w:r w:rsidR="00A27E21" w:rsidRPr="005815FA">
              <w:rPr>
                <w:rFonts w:cs="Times New Roman"/>
                <w:bCs/>
                <w:sz w:val="18"/>
                <w:szCs w:val="18"/>
                <w:lang w:val="ru-RU"/>
              </w:rPr>
              <w:t>упруг</w:t>
            </w:r>
          </w:p>
          <w:p w:rsidR="00820B56" w:rsidRPr="005815FA" w:rsidRDefault="00820B56" w:rsidP="00DE077A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622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9" w:type="dxa"/>
          </w:tcPr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96" w:type="dxa"/>
          </w:tcPr>
          <w:p w:rsidR="00A27E21" w:rsidRPr="009A08A7" w:rsidRDefault="00A27E21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954426,14</w:t>
            </w:r>
          </w:p>
        </w:tc>
        <w:tc>
          <w:tcPr>
            <w:tcW w:w="1412" w:type="dxa"/>
          </w:tcPr>
          <w:p w:rsidR="00A27E21" w:rsidRPr="005815FA" w:rsidRDefault="00A27E21" w:rsidP="00DE077A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</w:tr>
      <w:tr w:rsidR="004D3290" w:rsidRPr="009A08A7" w:rsidTr="004D3290">
        <w:tc>
          <w:tcPr>
            <w:tcW w:w="501" w:type="dxa"/>
            <w:vMerge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9" w:type="dxa"/>
          </w:tcPr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96" w:type="dxa"/>
          </w:tcPr>
          <w:p w:rsidR="00A27E21" w:rsidRPr="009A08A7" w:rsidRDefault="00A27E21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rPr>
          <w:trHeight w:val="1270"/>
        </w:trPr>
        <w:tc>
          <w:tcPr>
            <w:tcW w:w="501" w:type="dxa"/>
            <w:vMerge w:val="restart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90" w:type="dxa"/>
          </w:tcPr>
          <w:p w:rsidR="00A27E21" w:rsidRPr="005815FA" w:rsidRDefault="00A27E21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Давыдова А</w:t>
            </w:r>
            <w:r w:rsidR="00820B56">
              <w:rPr>
                <w:rFonts w:cs="Times New Roman"/>
                <w:bCs/>
                <w:sz w:val="18"/>
                <w:szCs w:val="18"/>
                <w:lang w:val="ru-RU"/>
              </w:rPr>
              <w:t>.М.</w:t>
            </w:r>
          </w:p>
        </w:tc>
        <w:tc>
          <w:tcPr>
            <w:tcW w:w="1622" w:type="dxa"/>
          </w:tcPr>
          <w:p w:rsidR="00A27E21" w:rsidRPr="00A27E21" w:rsidRDefault="00A27E21" w:rsidP="00A27E21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топливно-энергетического комплекса</w:t>
            </w:r>
          </w:p>
        </w:tc>
        <w:tc>
          <w:tcPr>
            <w:tcW w:w="1531" w:type="dxa"/>
          </w:tcPr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27E21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A27E21" w:rsidRDefault="00A27E21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¾</w:t>
            </w:r>
          </w:p>
          <w:p w:rsidR="00A27E21" w:rsidRPr="005815FA" w:rsidRDefault="00A27E21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¾</w:t>
            </w:r>
          </w:p>
        </w:tc>
        <w:tc>
          <w:tcPr>
            <w:tcW w:w="964" w:type="dxa"/>
          </w:tcPr>
          <w:p w:rsidR="00A27E21" w:rsidRPr="005815FA" w:rsidRDefault="00A27E21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199,3</w:t>
            </w:r>
          </w:p>
          <w:p w:rsidR="00A27E21" w:rsidRDefault="00A27E21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E21" w:rsidRPr="005815FA" w:rsidRDefault="00A27E21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E21" w:rsidRPr="005815FA" w:rsidRDefault="00A27E21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916,0</w:t>
            </w:r>
          </w:p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7E21" w:rsidRPr="005815FA" w:rsidRDefault="00A27E21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7E21" w:rsidRDefault="00A27E21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E21" w:rsidRPr="005815FA" w:rsidRDefault="00A27E21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E21" w:rsidRPr="009A08A7" w:rsidRDefault="00A27E21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Ford</w:t>
            </w:r>
            <w:proofErr w:type="spellEnd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Fusion</w:t>
            </w:r>
            <w:proofErr w:type="spellEnd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A27E21" w:rsidRPr="005815FA" w:rsidRDefault="00A27E21" w:rsidP="00DE077A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sz w:val="18"/>
                <w:szCs w:val="18"/>
                <w:lang w:val="ru-RU"/>
              </w:rPr>
              <w:t>479226,21</w:t>
            </w:r>
          </w:p>
        </w:tc>
        <w:tc>
          <w:tcPr>
            <w:tcW w:w="1412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27E21" w:rsidRPr="005815FA" w:rsidRDefault="004D3290" w:rsidP="00DE077A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С</w:t>
            </w:r>
            <w:r w:rsidR="00A27E21" w:rsidRPr="005815FA">
              <w:rPr>
                <w:rFonts w:cs="Times New Roman"/>
                <w:bCs/>
                <w:sz w:val="18"/>
                <w:szCs w:val="18"/>
                <w:lang w:val="ru-RU"/>
              </w:rPr>
              <w:t>упруг</w:t>
            </w:r>
          </w:p>
        </w:tc>
        <w:tc>
          <w:tcPr>
            <w:tcW w:w="1622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A27E21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27E21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A27E21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7E21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27E21" w:rsidRPr="005815FA" w:rsidRDefault="00A27E21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</w:tc>
        <w:tc>
          <w:tcPr>
            <w:tcW w:w="964" w:type="dxa"/>
          </w:tcPr>
          <w:p w:rsidR="00A27E21" w:rsidRPr="005815FA" w:rsidRDefault="00A27E21" w:rsidP="006A2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A27E21" w:rsidRDefault="00A27E21" w:rsidP="006A2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E21" w:rsidRPr="005815FA" w:rsidRDefault="00A27E21" w:rsidP="006A2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E21" w:rsidRPr="005815FA" w:rsidRDefault="00A27E21" w:rsidP="006A2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199,3</w:t>
            </w:r>
          </w:p>
          <w:p w:rsidR="00A27E21" w:rsidRDefault="00A27E21" w:rsidP="006A2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E21" w:rsidRPr="005815FA" w:rsidRDefault="00A27E21" w:rsidP="006A2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E21" w:rsidRPr="005815FA" w:rsidRDefault="00A27E21" w:rsidP="006A2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27E21" w:rsidRPr="005815FA" w:rsidRDefault="00A27E21" w:rsidP="006A22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7E21" w:rsidRPr="005815FA" w:rsidRDefault="00A27E21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7E21" w:rsidRDefault="00A27E21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E21" w:rsidRPr="005815FA" w:rsidRDefault="00A27E21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E21" w:rsidRPr="005815FA" w:rsidRDefault="00A27E21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7E21" w:rsidRDefault="00A27E21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E21" w:rsidRPr="005815FA" w:rsidRDefault="00A27E21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E21" w:rsidRPr="005815FA" w:rsidRDefault="00A27E21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306510,52</w:t>
            </w:r>
          </w:p>
        </w:tc>
        <w:tc>
          <w:tcPr>
            <w:tcW w:w="1412" w:type="dxa"/>
          </w:tcPr>
          <w:p w:rsidR="00A27E21" w:rsidRPr="009A08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 w:val="restart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EC5EFC" w:rsidRPr="005815FA" w:rsidRDefault="00EC5EFC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Наумова В</w:t>
            </w:r>
            <w:r w:rsidR="00820B56">
              <w:rPr>
                <w:rFonts w:cs="Times New Roman"/>
                <w:bCs/>
                <w:sz w:val="18"/>
                <w:szCs w:val="18"/>
                <w:lang w:val="ru-RU"/>
              </w:rPr>
              <w:t>.В.</w:t>
            </w:r>
          </w:p>
        </w:tc>
        <w:tc>
          <w:tcPr>
            <w:tcW w:w="1622" w:type="dxa"/>
          </w:tcPr>
          <w:p w:rsidR="00EC5EFC" w:rsidRPr="00A27E21" w:rsidRDefault="00EC5EFC" w:rsidP="00A27E21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 xml:space="preserve">Начальник отдела жилищно-коммунального хозяйства, транспорта и связи </w:t>
            </w:r>
          </w:p>
        </w:tc>
        <w:tc>
          <w:tcPr>
            <w:tcW w:w="1531" w:type="dxa"/>
          </w:tcPr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EC5EFC" w:rsidRPr="005815FA" w:rsidRDefault="00EC5EFC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64" w:type="dxa"/>
          </w:tcPr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EC5EFC" w:rsidRPr="005815FA" w:rsidRDefault="00EC5EFC" w:rsidP="00A72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</w:p>
          <w:p w:rsidR="00EC5EFC" w:rsidRPr="005815FA" w:rsidRDefault="00EC5EFC" w:rsidP="00A725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Lancer</w:t>
            </w:r>
            <w:proofErr w:type="spellEnd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44" w:type="dxa"/>
          </w:tcPr>
          <w:p w:rsidR="00EC5EFC" w:rsidRPr="005815FA" w:rsidRDefault="00EC5EFC" w:rsidP="00A72579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sz w:val="18"/>
                <w:szCs w:val="18"/>
                <w:lang w:val="ru-RU"/>
              </w:rPr>
              <w:t>469559,77</w:t>
            </w:r>
          </w:p>
        </w:tc>
        <w:tc>
          <w:tcPr>
            <w:tcW w:w="1412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EC5EFC" w:rsidRPr="005815FA" w:rsidRDefault="00EC5EFC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6" w:type="dxa"/>
          </w:tcPr>
          <w:p w:rsidR="00EC5EFC" w:rsidRPr="009A08A7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EC5EFC" w:rsidRPr="005815FA" w:rsidRDefault="00EC5EFC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EC5EFC" w:rsidRPr="005815FA" w:rsidRDefault="00EC5EFC" w:rsidP="00DE077A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12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0" w:type="dxa"/>
          </w:tcPr>
          <w:p w:rsidR="00EC5EFC" w:rsidRPr="009A08A7" w:rsidRDefault="00EC5EFC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bCs/>
                <w:sz w:val="18"/>
                <w:szCs w:val="18"/>
              </w:rPr>
              <w:t>Кондратьева С</w:t>
            </w:r>
            <w:r w:rsidR="00820B56">
              <w:rPr>
                <w:rFonts w:ascii="Times New Roman" w:hAnsi="Times New Roman" w:cs="Times New Roman"/>
                <w:bCs/>
                <w:sz w:val="18"/>
                <w:szCs w:val="18"/>
              </w:rPr>
              <w:t>.В.</w:t>
            </w:r>
          </w:p>
        </w:tc>
        <w:tc>
          <w:tcPr>
            <w:tcW w:w="1622" w:type="dxa"/>
          </w:tcPr>
          <w:p w:rsidR="00EC5EFC" w:rsidRPr="005815FA" w:rsidRDefault="00EC5EFC" w:rsidP="00EC5EFC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социальной сферы и финансовых рынков</w:t>
            </w:r>
          </w:p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5EFC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5EFC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EC5EFC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EC5EFC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5EFC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EC5EFC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64" w:type="dxa"/>
          </w:tcPr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40000</w:t>
            </w:r>
          </w:p>
        </w:tc>
        <w:tc>
          <w:tcPr>
            <w:tcW w:w="992" w:type="dxa"/>
          </w:tcPr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9A08A7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339751,64</w:t>
            </w:r>
          </w:p>
        </w:tc>
        <w:tc>
          <w:tcPr>
            <w:tcW w:w="1412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 w:val="restart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0" w:type="dxa"/>
          </w:tcPr>
          <w:p w:rsidR="00EC5EFC" w:rsidRPr="009A08A7" w:rsidRDefault="00EC5EFC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bCs/>
                <w:sz w:val="18"/>
                <w:szCs w:val="18"/>
              </w:rPr>
              <w:t>Лыжин Д</w:t>
            </w:r>
            <w:r w:rsidR="00820B56">
              <w:rPr>
                <w:rFonts w:ascii="Times New Roman" w:hAnsi="Times New Roman" w:cs="Times New Roman"/>
                <w:bCs/>
                <w:sz w:val="18"/>
                <w:szCs w:val="18"/>
              </w:rPr>
              <w:t>.А.</w:t>
            </w:r>
          </w:p>
        </w:tc>
        <w:tc>
          <w:tcPr>
            <w:tcW w:w="1622" w:type="dxa"/>
          </w:tcPr>
          <w:p w:rsidR="00EC5EFC" w:rsidRPr="005815FA" w:rsidRDefault="00EC5EFC" w:rsidP="00EC5EFC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контроля в сфере закупок</w:t>
            </w:r>
          </w:p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3/500</w:t>
            </w: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2326,27</w:t>
            </w: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051" w:type="dxa"/>
          </w:tcPr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EC5EFC" w:rsidRPr="009A08A7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996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EC5EFC" w:rsidRPr="005815FA" w:rsidRDefault="00EC5EFC" w:rsidP="00DE077A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sz w:val="18"/>
                <w:szCs w:val="18"/>
                <w:lang w:val="ru-RU"/>
              </w:rPr>
              <w:t>908093,40</w:t>
            </w:r>
          </w:p>
        </w:tc>
        <w:tc>
          <w:tcPr>
            <w:tcW w:w="1412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6" w:type="dxa"/>
          </w:tcPr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EC5EFC" w:rsidRPr="005815FA" w:rsidRDefault="00EC5EFC" w:rsidP="00DE077A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sz w:val="18"/>
                <w:szCs w:val="18"/>
                <w:lang w:val="ru-RU"/>
              </w:rPr>
              <w:t>300000,00</w:t>
            </w:r>
          </w:p>
        </w:tc>
        <w:tc>
          <w:tcPr>
            <w:tcW w:w="1412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C5EFC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EC5EFC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6" w:type="dxa"/>
          </w:tcPr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EC5EFC" w:rsidRPr="005815FA" w:rsidRDefault="00EC5EFC" w:rsidP="00DE077A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sz w:val="18"/>
                <w:szCs w:val="18"/>
                <w:lang w:val="ru-RU"/>
              </w:rPr>
              <w:t>300000,00</w:t>
            </w:r>
          </w:p>
        </w:tc>
        <w:tc>
          <w:tcPr>
            <w:tcW w:w="1412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890" w:type="dxa"/>
          </w:tcPr>
          <w:p w:rsidR="00EC5EFC" w:rsidRPr="009A08A7" w:rsidRDefault="00EC5EFC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15FA">
              <w:rPr>
                <w:rFonts w:ascii="Times New Roman" w:hAnsi="Times New Roman" w:cs="Times New Roman"/>
                <w:bCs/>
                <w:sz w:val="18"/>
                <w:szCs w:val="18"/>
              </w:rPr>
              <w:t>Вагас</w:t>
            </w:r>
            <w:proofErr w:type="spellEnd"/>
            <w:r w:rsidRPr="005815F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</w:t>
            </w:r>
            <w:r w:rsidR="00820B56">
              <w:rPr>
                <w:rFonts w:ascii="Times New Roman" w:hAnsi="Times New Roman" w:cs="Times New Roman"/>
                <w:bCs/>
                <w:sz w:val="18"/>
                <w:szCs w:val="18"/>
              </w:rPr>
              <w:t>.А.</w:t>
            </w:r>
          </w:p>
        </w:tc>
        <w:tc>
          <w:tcPr>
            <w:tcW w:w="1622" w:type="dxa"/>
          </w:tcPr>
          <w:p w:rsidR="00EC5EFC" w:rsidRPr="004D3290" w:rsidRDefault="00EC5EFC" w:rsidP="004D3290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Старший государственный инспектор отдела контроля в сфере закупок</w:t>
            </w:r>
          </w:p>
        </w:tc>
        <w:tc>
          <w:tcPr>
            <w:tcW w:w="1531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6" w:type="dxa"/>
          </w:tcPr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306434,66</w:t>
            </w:r>
          </w:p>
        </w:tc>
        <w:tc>
          <w:tcPr>
            <w:tcW w:w="1412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EFC" w:rsidRPr="009A08A7" w:rsidTr="004D3290">
        <w:tc>
          <w:tcPr>
            <w:tcW w:w="501" w:type="dxa"/>
            <w:vMerge w:val="restart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90" w:type="dxa"/>
          </w:tcPr>
          <w:p w:rsidR="00EC5EFC" w:rsidRPr="009A08A7" w:rsidRDefault="00EC5EFC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bCs/>
                <w:sz w:val="18"/>
                <w:szCs w:val="18"/>
              </w:rPr>
              <w:t>Романова К</w:t>
            </w:r>
            <w:r w:rsidR="00820B56">
              <w:rPr>
                <w:rFonts w:ascii="Times New Roman" w:hAnsi="Times New Roman" w:cs="Times New Roman"/>
                <w:bCs/>
                <w:sz w:val="18"/>
                <w:szCs w:val="18"/>
              </w:rPr>
              <w:t>.Е.</w:t>
            </w:r>
          </w:p>
        </w:tc>
        <w:tc>
          <w:tcPr>
            <w:tcW w:w="1622" w:type="dxa"/>
          </w:tcPr>
          <w:p w:rsidR="00EC5EFC" w:rsidRPr="004D3290" w:rsidRDefault="00EC5EFC" w:rsidP="004D3290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Ведущий специалист – эксперт отдела контроля в сфере закупок</w:t>
            </w:r>
          </w:p>
        </w:tc>
        <w:tc>
          <w:tcPr>
            <w:tcW w:w="1531" w:type="dxa"/>
          </w:tcPr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</w:tc>
        <w:tc>
          <w:tcPr>
            <w:tcW w:w="964" w:type="dxa"/>
          </w:tcPr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92" w:type="dxa"/>
          </w:tcPr>
          <w:p w:rsidR="00EC5EFC" w:rsidRPr="005815FA" w:rsidRDefault="00EC5EFC" w:rsidP="003C5B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199165,77</w:t>
            </w:r>
          </w:p>
        </w:tc>
        <w:tc>
          <w:tcPr>
            <w:tcW w:w="1412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EFC" w:rsidRPr="009A08A7" w:rsidTr="004D3290">
        <w:tc>
          <w:tcPr>
            <w:tcW w:w="501" w:type="dxa"/>
            <w:vMerge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EC5EFC" w:rsidRPr="005815FA" w:rsidRDefault="00EC5EFC" w:rsidP="005672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5EFC" w:rsidRPr="009A08A7" w:rsidRDefault="00EC5EFC" w:rsidP="005672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EC5EFC" w:rsidRPr="009A08A7" w:rsidRDefault="00EC5EFC" w:rsidP="005672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96" w:type="dxa"/>
          </w:tcPr>
          <w:p w:rsidR="00EC5EFC" w:rsidRPr="009A08A7" w:rsidRDefault="00EC5EFC" w:rsidP="005672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EFC" w:rsidRPr="009A08A7" w:rsidTr="004D3290">
        <w:tc>
          <w:tcPr>
            <w:tcW w:w="501" w:type="dxa"/>
            <w:vMerge w:val="restart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90" w:type="dxa"/>
          </w:tcPr>
          <w:p w:rsidR="00EC5EFC" w:rsidRPr="005815FA" w:rsidRDefault="00EC5EFC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Михалева Е</w:t>
            </w:r>
            <w:r w:rsidR="00820B56">
              <w:rPr>
                <w:rFonts w:cs="Times New Roman"/>
                <w:bCs/>
                <w:sz w:val="18"/>
                <w:szCs w:val="18"/>
                <w:lang w:val="ru-RU"/>
              </w:rPr>
              <w:t>.Е.</w:t>
            </w:r>
          </w:p>
        </w:tc>
        <w:tc>
          <w:tcPr>
            <w:tcW w:w="1622" w:type="dxa"/>
          </w:tcPr>
          <w:p w:rsidR="00EC5EFC" w:rsidRPr="00EC5EFC" w:rsidRDefault="00EC5EFC" w:rsidP="00EC5EFC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Ведущий специалист – эксперт отдела контроля в сфере закупок</w:t>
            </w:r>
          </w:p>
        </w:tc>
        <w:tc>
          <w:tcPr>
            <w:tcW w:w="1531" w:type="dxa"/>
          </w:tcPr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5EFC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EC5EFC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5EFC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64" w:type="dxa"/>
          </w:tcPr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EC5EFC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2" w:type="dxa"/>
          </w:tcPr>
          <w:p w:rsidR="00EC5EFC" w:rsidRPr="005815FA" w:rsidRDefault="00EC5EFC" w:rsidP="00BF6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5EFC" w:rsidRDefault="00EC5EFC" w:rsidP="00BF69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BF69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EFC" w:rsidRPr="005815FA" w:rsidRDefault="00EC5EFC" w:rsidP="00BF6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EC5EFC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83273,31</w:t>
            </w:r>
          </w:p>
        </w:tc>
        <w:tc>
          <w:tcPr>
            <w:tcW w:w="1412" w:type="dxa"/>
          </w:tcPr>
          <w:p w:rsidR="00EC5EFC" w:rsidRPr="009A08A7" w:rsidRDefault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3290" w:rsidRPr="005815FA" w:rsidRDefault="004D3290" w:rsidP="00DE077A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С</w:t>
            </w:r>
            <w:r w:rsidRPr="005815FA">
              <w:rPr>
                <w:rFonts w:cs="Times New Roman"/>
                <w:bCs/>
                <w:sz w:val="18"/>
                <w:szCs w:val="18"/>
                <w:lang w:val="ru-RU"/>
              </w:rPr>
              <w:t>упруг</w:t>
            </w:r>
          </w:p>
        </w:tc>
        <w:tc>
          <w:tcPr>
            <w:tcW w:w="1622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D3290" w:rsidRPr="005815FA" w:rsidRDefault="004D3290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3290" w:rsidRPr="005815FA" w:rsidRDefault="004D3290" w:rsidP="00B83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3290" w:rsidRPr="005815FA" w:rsidRDefault="004D3290" w:rsidP="00B83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290" w:rsidRPr="005815FA" w:rsidRDefault="004D3290" w:rsidP="00B83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9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6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</w:p>
          <w:p w:rsidR="004D3290" w:rsidRPr="005815FA" w:rsidRDefault="004D3290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Volkswagen</w:t>
            </w:r>
            <w:proofErr w:type="spellEnd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Passat</w:t>
            </w:r>
            <w:proofErr w:type="spellEnd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44" w:type="dxa"/>
          </w:tcPr>
          <w:p w:rsidR="004D3290" w:rsidRPr="005815FA" w:rsidRDefault="004D3290" w:rsidP="00DE077A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5815FA">
              <w:rPr>
                <w:rFonts w:cs="Times New Roman"/>
                <w:sz w:val="18"/>
                <w:szCs w:val="18"/>
                <w:lang w:val="ru-RU"/>
              </w:rPr>
              <w:t>38091,07</w:t>
            </w:r>
          </w:p>
        </w:tc>
        <w:tc>
          <w:tcPr>
            <w:tcW w:w="1412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3290" w:rsidRPr="00EC5EFC" w:rsidRDefault="004D3290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4D3290" w:rsidRPr="009A08A7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9" w:type="dxa"/>
          </w:tcPr>
          <w:p w:rsidR="004D3290" w:rsidRPr="009A08A7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6" w:type="dxa"/>
          </w:tcPr>
          <w:p w:rsidR="004D3290" w:rsidRPr="009A08A7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90" w:type="dxa"/>
          </w:tcPr>
          <w:p w:rsidR="004D3290" w:rsidRPr="005815FA" w:rsidRDefault="004D3290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Гашков А</w:t>
            </w:r>
            <w:r w:rsidR="00820B56">
              <w:rPr>
                <w:rFonts w:ascii="Times New Roman" w:hAnsi="Times New Roman" w:cs="Times New Roman"/>
                <w:sz w:val="18"/>
                <w:szCs w:val="18"/>
              </w:rPr>
              <w:t>.А.</w:t>
            </w:r>
          </w:p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– эксперт отдела судебной и правовой работы </w:t>
            </w:r>
          </w:p>
        </w:tc>
        <w:tc>
          <w:tcPr>
            <w:tcW w:w="1531" w:type="dxa"/>
          </w:tcPr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D3290" w:rsidRPr="005815FA" w:rsidRDefault="004D3290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</w:tc>
        <w:tc>
          <w:tcPr>
            <w:tcW w:w="964" w:type="dxa"/>
          </w:tcPr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992" w:type="dxa"/>
          </w:tcPr>
          <w:p w:rsidR="004D3290" w:rsidRPr="005815FA" w:rsidRDefault="004D3290" w:rsidP="00D578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4D3290" w:rsidRPr="005815FA" w:rsidRDefault="004D3290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proofErr w:type="spellEnd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Rio</w:t>
            </w:r>
            <w:proofErr w:type="spellEnd"/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44" w:type="dxa"/>
          </w:tcPr>
          <w:p w:rsidR="004D3290" w:rsidRPr="005815FA" w:rsidRDefault="004D3290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67375.03</w:t>
            </w:r>
          </w:p>
        </w:tc>
        <w:tc>
          <w:tcPr>
            <w:tcW w:w="1412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 w:val="restart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90" w:type="dxa"/>
          </w:tcPr>
          <w:p w:rsidR="004D3290" w:rsidRPr="005815FA" w:rsidRDefault="004D3290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Миронова Н</w:t>
            </w:r>
            <w:r w:rsidR="00820B56">
              <w:rPr>
                <w:rFonts w:ascii="Times New Roman" w:hAnsi="Times New Roman" w:cs="Times New Roman"/>
                <w:sz w:val="18"/>
                <w:szCs w:val="18"/>
              </w:rPr>
              <w:t>.Л.</w:t>
            </w:r>
          </w:p>
        </w:tc>
        <w:tc>
          <w:tcPr>
            <w:tcW w:w="1622" w:type="dxa"/>
          </w:tcPr>
          <w:p w:rsidR="004D3290" w:rsidRPr="005815FA" w:rsidRDefault="004D3290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Специалист – эксперт отдела контроля в сфере закупок</w:t>
            </w:r>
          </w:p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3290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290" w:rsidRPr="005815FA" w:rsidRDefault="004D3290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4D3290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D3290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1/3</w:t>
            </w:r>
          </w:p>
        </w:tc>
        <w:tc>
          <w:tcPr>
            <w:tcW w:w="964" w:type="dxa"/>
          </w:tcPr>
          <w:p w:rsidR="004D3290" w:rsidRPr="005815FA" w:rsidRDefault="004D3290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  <w:p w:rsidR="004D3290" w:rsidRPr="005815FA" w:rsidRDefault="004D3290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290" w:rsidRPr="005815FA" w:rsidRDefault="004D3290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290" w:rsidRPr="005815FA" w:rsidRDefault="004D3290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992" w:type="dxa"/>
          </w:tcPr>
          <w:p w:rsidR="004D3290" w:rsidRPr="005815FA" w:rsidRDefault="004D3290" w:rsidP="009E67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3290" w:rsidRPr="005815FA" w:rsidRDefault="004D3290" w:rsidP="009E67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290" w:rsidRPr="005815FA" w:rsidRDefault="004D3290" w:rsidP="009E67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290" w:rsidRPr="005815FA" w:rsidRDefault="004D3290" w:rsidP="009E67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4D3290" w:rsidRPr="009A08A7" w:rsidRDefault="004D3290" w:rsidP="004D3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85890,27</w:t>
            </w:r>
          </w:p>
        </w:tc>
        <w:tc>
          <w:tcPr>
            <w:tcW w:w="1412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996" w:type="dxa"/>
          </w:tcPr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 w:val="restart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90" w:type="dxa"/>
          </w:tcPr>
          <w:p w:rsidR="004D3290" w:rsidRPr="009A08A7" w:rsidRDefault="004D3290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Дмитриева Т</w:t>
            </w:r>
            <w:r w:rsidR="00820B56">
              <w:rPr>
                <w:rFonts w:ascii="Times New Roman" w:hAnsi="Times New Roman" w:cs="Times New Roman"/>
                <w:sz w:val="18"/>
                <w:szCs w:val="18"/>
              </w:rPr>
              <w:t>.Ю.</w:t>
            </w:r>
          </w:p>
        </w:tc>
        <w:tc>
          <w:tcPr>
            <w:tcW w:w="1622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Специалист – эксперт управления</w:t>
            </w:r>
          </w:p>
        </w:tc>
        <w:tc>
          <w:tcPr>
            <w:tcW w:w="1531" w:type="dxa"/>
          </w:tcPr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3290" w:rsidRPr="005815FA" w:rsidRDefault="004D3290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</w:tc>
        <w:tc>
          <w:tcPr>
            <w:tcW w:w="964" w:type="dxa"/>
          </w:tcPr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992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51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4D3290" w:rsidRPr="005815FA" w:rsidRDefault="004D3290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308186,69</w:t>
            </w:r>
          </w:p>
        </w:tc>
        <w:tc>
          <w:tcPr>
            <w:tcW w:w="1412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90" w:rsidRPr="009A08A7" w:rsidTr="004D3290">
        <w:tc>
          <w:tcPr>
            <w:tcW w:w="501" w:type="dxa"/>
            <w:vMerge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996" w:type="dxa"/>
          </w:tcPr>
          <w:p w:rsidR="004D3290" w:rsidRPr="005815FA" w:rsidRDefault="004D3290" w:rsidP="00DE07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4D3290" w:rsidRPr="005815FA" w:rsidRDefault="004D3290" w:rsidP="00DE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5FA">
              <w:rPr>
                <w:rFonts w:ascii="Times New Roman" w:hAnsi="Times New Roman" w:cs="Times New Roman"/>
                <w:sz w:val="18"/>
                <w:szCs w:val="18"/>
              </w:rPr>
              <w:t>64899,45</w:t>
            </w:r>
          </w:p>
        </w:tc>
        <w:tc>
          <w:tcPr>
            <w:tcW w:w="1412" w:type="dxa"/>
          </w:tcPr>
          <w:p w:rsidR="004D3290" w:rsidRPr="009A08A7" w:rsidRDefault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D6569" w:rsidRDefault="000D6569"/>
    <w:sectPr w:rsidR="000D6569" w:rsidSect="000D656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6569"/>
    <w:rsid w:val="000D6569"/>
    <w:rsid w:val="004D3290"/>
    <w:rsid w:val="00820B56"/>
    <w:rsid w:val="009A08A7"/>
    <w:rsid w:val="00A27E21"/>
    <w:rsid w:val="00B815B1"/>
    <w:rsid w:val="00EC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9A08A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38E48-4D55-4071-81D2-043E0402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Кемеровское УФАС России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Лыжин Дмитрий</dc:creator>
  <cp:keywords/>
  <dc:description/>
  <cp:lastModifiedBy>Лыжин Дмитрий</cp:lastModifiedBy>
  <cp:revision>1</cp:revision>
  <dcterms:created xsi:type="dcterms:W3CDTF">2014-08-13T01:58:00Z</dcterms:created>
  <dcterms:modified xsi:type="dcterms:W3CDTF">2014-08-13T03:03:00Z</dcterms:modified>
</cp:coreProperties>
</file>