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69" w:rsidRPr="009A08A7" w:rsidRDefault="000D6569" w:rsidP="000D6569">
      <w:pPr>
        <w:jc w:val="center"/>
        <w:rPr>
          <w:rFonts w:ascii="Times New Roman" w:hAnsi="Times New Roman" w:cs="Times New Roman"/>
          <w:sz w:val="18"/>
          <w:szCs w:val="18"/>
        </w:rPr>
      </w:pPr>
      <w:r w:rsidRPr="009A08A7"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 имущественного хара</w:t>
      </w:r>
      <w:r w:rsidR="00DC3C5D">
        <w:rPr>
          <w:rFonts w:ascii="Times New Roman" w:hAnsi="Times New Roman" w:cs="Times New Roman"/>
          <w:sz w:val="18"/>
          <w:szCs w:val="18"/>
        </w:rPr>
        <w:t>ктера за период с 01 января 2014</w:t>
      </w:r>
      <w:r w:rsidRPr="009A08A7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DC3C5D">
        <w:rPr>
          <w:rFonts w:ascii="Times New Roman" w:hAnsi="Times New Roman" w:cs="Times New Roman"/>
          <w:sz w:val="18"/>
          <w:szCs w:val="18"/>
        </w:rPr>
        <w:t>4</w:t>
      </w:r>
      <w:r w:rsidRPr="009A08A7">
        <w:rPr>
          <w:rFonts w:ascii="Times New Roman" w:hAnsi="Times New Roman" w:cs="Times New Roman"/>
          <w:sz w:val="18"/>
          <w:szCs w:val="18"/>
        </w:rPr>
        <w:t xml:space="preserve"> г.</w:t>
      </w:r>
    </w:p>
    <w:tbl>
      <w:tblPr>
        <w:tblStyle w:val="a3"/>
        <w:tblW w:w="15559" w:type="dxa"/>
        <w:tblLook w:val="04A0"/>
      </w:tblPr>
      <w:tblGrid>
        <w:gridCol w:w="501"/>
        <w:gridCol w:w="1890"/>
        <w:gridCol w:w="1622"/>
        <w:gridCol w:w="1526"/>
        <w:gridCol w:w="1471"/>
        <w:gridCol w:w="962"/>
        <w:gridCol w:w="989"/>
        <w:gridCol w:w="1051"/>
        <w:gridCol w:w="966"/>
        <w:gridCol w:w="993"/>
        <w:gridCol w:w="1116"/>
        <w:gridCol w:w="1071"/>
        <w:gridCol w:w="1401"/>
      </w:tblGrid>
      <w:tr w:rsidR="0028542E" w:rsidRPr="009A08A7" w:rsidTr="00D05E73">
        <w:tc>
          <w:tcPr>
            <w:tcW w:w="501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2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0D6569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48" w:type="dxa"/>
            <w:gridSpan w:val="4"/>
          </w:tcPr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010" w:type="dxa"/>
            <w:gridSpan w:val="3"/>
          </w:tcPr>
          <w:p w:rsidR="000D6569" w:rsidRPr="009A08A7" w:rsidRDefault="000D6569" w:rsidP="009A08A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71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401" w:type="dxa"/>
            <w:vMerge w:val="restart"/>
            <w:textDirection w:val="btLr"/>
          </w:tcPr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D05E73" w:rsidRPr="009A08A7" w:rsidTr="00D05E73">
        <w:trPr>
          <w:cantSplit/>
          <w:trHeight w:val="1502"/>
        </w:trPr>
        <w:tc>
          <w:tcPr>
            <w:tcW w:w="50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2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89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51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6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D05E73">
        <w:tc>
          <w:tcPr>
            <w:tcW w:w="501" w:type="dxa"/>
            <w:vMerge w:val="restart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Авдеева В</w:t>
            </w:r>
            <w:r w:rsidR="00820B56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622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9A08A7" w:rsidRPr="009A08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8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Pikanto</w:t>
            </w:r>
            <w:proofErr w:type="spellEnd"/>
          </w:p>
          <w:p w:rsidR="009B53AB" w:rsidRPr="005815FA" w:rsidRDefault="009B53AB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05D98">
              <w:rPr>
                <w:rFonts w:ascii="Times New Roman" w:hAnsi="Times New Roman" w:cs="Times New Roman"/>
                <w:sz w:val="18"/>
                <w:szCs w:val="18"/>
              </w:rPr>
              <w:t>61938,69</w:t>
            </w:r>
          </w:p>
        </w:tc>
        <w:tc>
          <w:tcPr>
            <w:tcW w:w="140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D05E73">
        <w:tc>
          <w:tcPr>
            <w:tcW w:w="501" w:type="dxa"/>
            <w:vMerge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3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Hyunday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X35</w:t>
            </w:r>
          </w:p>
        </w:tc>
        <w:tc>
          <w:tcPr>
            <w:tcW w:w="1071" w:type="dxa"/>
          </w:tcPr>
          <w:p w:rsidR="009A08A7" w:rsidRPr="009A08A7" w:rsidRDefault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523407,89</w:t>
            </w:r>
          </w:p>
        </w:tc>
        <w:tc>
          <w:tcPr>
            <w:tcW w:w="140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D05E73">
        <w:tc>
          <w:tcPr>
            <w:tcW w:w="501" w:type="dxa"/>
            <w:vMerge w:val="restart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9A08A7" w:rsidRPr="009A08A7" w:rsidRDefault="009A08A7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Ходаева</w:t>
            </w:r>
            <w:proofErr w:type="spellEnd"/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.Г.</w:t>
            </w:r>
          </w:p>
        </w:tc>
        <w:tc>
          <w:tcPr>
            <w:tcW w:w="1622" w:type="dxa"/>
          </w:tcPr>
          <w:p w:rsidR="009A08A7" w:rsidRPr="005815FA" w:rsidRDefault="009A08A7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общего отдела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9A08A7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89" w:type="dxa"/>
          </w:tcPr>
          <w:p w:rsidR="009A08A7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9A08A7" w:rsidRDefault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525824,21</w:t>
            </w:r>
          </w:p>
        </w:tc>
        <w:tc>
          <w:tcPr>
            <w:tcW w:w="140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D05E73">
        <w:tc>
          <w:tcPr>
            <w:tcW w:w="501" w:type="dxa"/>
            <w:vMerge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08A7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9A08A7" w:rsidRDefault="00505D98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9A08A7"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½ </w:t>
            </w:r>
          </w:p>
          <w:p w:rsidR="00505D98" w:rsidRDefault="00505D98" w:rsidP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½ </w:t>
            </w:r>
          </w:p>
          <w:p w:rsidR="00505D98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9A08A7" w:rsidRPr="005815FA" w:rsidRDefault="009A08A7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9A08A7" w:rsidRPr="005815FA" w:rsidRDefault="009A08A7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89" w:type="dxa"/>
          </w:tcPr>
          <w:p w:rsidR="009A08A7" w:rsidRPr="005815FA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8A7" w:rsidRPr="005815FA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9A08A7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Koleos</w:t>
            </w:r>
            <w:proofErr w:type="spellEnd"/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5815FA" w:rsidRDefault="009B53AB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341165,34</w:t>
            </w:r>
          </w:p>
        </w:tc>
        <w:tc>
          <w:tcPr>
            <w:tcW w:w="140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D05E73">
        <w:tc>
          <w:tcPr>
            <w:tcW w:w="501" w:type="dxa"/>
            <w:vMerge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B53AB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3" w:type="dxa"/>
          </w:tcPr>
          <w:p w:rsidR="009A08A7" w:rsidRPr="009A08A7" w:rsidRDefault="009A08A7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D05E73">
        <w:tc>
          <w:tcPr>
            <w:tcW w:w="50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9A08A7" w:rsidRPr="009A08A7" w:rsidRDefault="009A08A7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Каминская Е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.Б.</w:t>
            </w:r>
          </w:p>
        </w:tc>
        <w:tc>
          <w:tcPr>
            <w:tcW w:w="1622" w:type="dxa"/>
          </w:tcPr>
          <w:p w:rsidR="009A08A7" w:rsidRPr="009A08A7" w:rsidRDefault="009A08A7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</w:t>
            </w:r>
            <w:r w:rsidR="009B53AB">
              <w:rPr>
                <w:rFonts w:cs="Times New Roman"/>
                <w:bCs/>
                <w:sz w:val="18"/>
                <w:szCs w:val="18"/>
                <w:lang w:val="ru-RU"/>
              </w:rPr>
              <w:t xml:space="preserve">отдела рекламы, </w:t>
            </w: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недобросовестной конкуренции</w:t>
            </w:r>
            <w:r w:rsidR="009B53AB">
              <w:rPr>
                <w:rFonts w:cs="Times New Roman"/>
                <w:bCs/>
                <w:sz w:val="18"/>
                <w:szCs w:val="18"/>
                <w:lang w:val="ru-RU"/>
              </w:rPr>
              <w:t xml:space="preserve"> и финансовых рынков</w:t>
            </w:r>
          </w:p>
        </w:tc>
        <w:tc>
          <w:tcPr>
            <w:tcW w:w="1526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1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3" w:type="dxa"/>
          </w:tcPr>
          <w:p w:rsidR="009A08A7" w:rsidRPr="009A08A7" w:rsidRDefault="009A08A7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9A08A7" w:rsidRDefault="009B5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534090,73</w:t>
            </w:r>
          </w:p>
        </w:tc>
        <w:tc>
          <w:tcPr>
            <w:tcW w:w="140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D05E73">
        <w:tc>
          <w:tcPr>
            <w:tcW w:w="501" w:type="dxa"/>
            <w:vMerge w:val="restart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A27E21" w:rsidRPr="009A08A7" w:rsidRDefault="00A27E21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Полякова Ю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.А.</w:t>
            </w:r>
          </w:p>
        </w:tc>
        <w:tc>
          <w:tcPr>
            <w:tcW w:w="1622" w:type="dxa"/>
          </w:tcPr>
          <w:p w:rsidR="00A27E21" w:rsidRPr="009A08A7" w:rsidRDefault="00A27E21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органов власти</w:t>
            </w:r>
          </w:p>
        </w:tc>
        <w:tc>
          <w:tcPr>
            <w:tcW w:w="152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A27E21" w:rsidRPr="005815FA" w:rsidRDefault="00A27E21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A27E21" w:rsidRPr="005815FA" w:rsidRDefault="009B53AB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527712,41</w:t>
            </w:r>
          </w:p>
        </w:tc>
        <w:tc>
          <w:tcPr>
            <w:tcW w:w="140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D05E73">
        <w:tc>
          <w:tcPr>
            <w:tcW w:w="501" w:type="dxa"/>
            <w:vMerge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A27E21" w:rsidRPr="005815FA" w:rsidRDefault="00A27E21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A27E21" w:rsidRPr="009B53AB" w:rsidRDefault="00A27E21" w:rsidP="00DE077A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D05E73">
        <w:tc>
          <w:tcPr>
            <w:tcW w:w="501" w:type="dxa"/>
            <w:vMerge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A08A7" w:rsidRPr="005815FA" w:rsidRDefault="009A08A7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5815FA" w:rsidRDefault="009A08A7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9A08A7" w:rsidRPr="005815FA" w:rsidRDefault="009A08A7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9A08A7" w:rsidRDefault="009B5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40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90" w:type="dxa"/>
          </w:tcPr>
          <w:p w:rsidR="00F81FC5" w:rsidRPr="005815FA" w:rsidRDefault="00F81FC5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Лисина</w:t>
            </w:r>
            <w:proofErr w:type="spellEnd"/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 xml:space="preserve"> А</w:t>
            </w:r>
            <w:r>
              <w:rPr>
                <w:rFonts w:cs="Times New Roman"/>
                <w:bCs/>
                <w:sz w:val="18"/>
                <w:szCs w:val="18"/>
                <w:lang w:val="ru-RU"/>
              </w:rPr>
              <w:t>.С.</w:t>
            </w:r>
          </w:p>
        </w:tc>
        <w:tc>
          <w:tcPr>
            <w:tcW w:w="1622" w:type="dxa"/>
          </w:tcPr>
          <w:p w:rsidR="00F81FC5" w:rsidRPr="00820B56" w:rsidRDefault="00F81FC5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судебной и правовой работы</w:t>
            </w:r>
          </w:p>
        </w:tc>
        <w:tc>
          <w:tcPr>
            <w:tcW w:w="1526" w:type="dxa"/>
          </w:tcPr>
          <w:p w:rsidR="00F81FC5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44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71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2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89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738104,20</w:t>
            </w:r>
          </w:p>
        </w:tc>
        <w:tc>
          <w:tcPr>
            <w:tcW w:w="1401" w:type="dxa"/>
          </w:tcPr>
          <w:p w:rsidR="00F81FC5" w:rsidRPr="005815FA" w:rsidRDefault="00F81FC5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Default="00F81FC5" w:rsidP="00DE077A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С</w:t>
            </w: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упруг</w:t>
            </w:r>
          </w:p>
          <w:p w:rsidR="00F81FC5" w:rsidRPr="005815FA" w:rsidRDefault="00F81FC5" w:rsidP="00DE077A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66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F81FC5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6284B" w:rsidRDefault="00F81F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1003980,</w:t>
            </w:r>
            <w:r w:rsidRPr="005628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01" w:type="dxa"/>
          </w:tcPr>
          <w:p w:rsidR="00F81FC5" w:rsidRPr="005815FA" w:rsidRDefault="00F81FC5" w:rsidP="00DE077A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F81FC5" w:rsidRPr="009A08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Pr="005815FA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9A08A7" w:rsidRDefault="00F81FC5" w:rsidP="00502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Чубуков А.А.</w:t>
            </w:r>
          </w:p>
        </w:tc>
        <w:tc>
          <w:tcPr>
            <w:tcW w:w="1622" w:type="dxa"/>
          </w:tcPr>
          <w:p w:rsidR="00F81FC5" w:rsidRPr="00820B56" w:rsidRDefault="00F81FC5" w:rsidP="006126C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судебной и правовой работы</w:t>
            </w: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F81FC5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1FC5" w:rsidRPr="004E5441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3066012,82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5815FA" w:rsidRDefault="00F81FC5" w:rsidP="006126C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F81FC5" w:rsidRPr="005815FA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rPr>
          <w:trHeight w:val="1270"/>
        </w:trPr>
        <w:tc>
          <w:tcPr>
            <w:tcW w:w="501" w:type="dxa"/>
            <w:vMerge w:val="restart"/>
          </w:tcPr>
          <w:p w:rsidR="00F81FC5" w:rsidRPr="009A08A7" w:rsidRDefault="00F81FC5" w:rsidP="001917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F81FC5" w:rsidRPr="005815FA" w:rsidRDefault="00F81FC5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Давыдова А</w:t>
            </w:r>
            <w:r>
              <w:rPr>
                <w:rFonts w:cs="Times New Roman"/>
                <w:bCs/>
                <w:sz w:val="18"/>
                <w:szCs w:val="18"/>
                <w:lang w:val="ru-RU"/>
              </w:rPr>
              <w:t>.М.</w:t>
            </w:r>
          </w:p>
        </w:tc>
        <w:tc>
          <w:tcPr>
            <w:tcW w:w="1622" w:type="dxa"/>
          </w:tcPr>
          <w:p w:rsidR="00F81FC5" w:rsidRPr="00A27E21" w:rsidRDefault="00F81FC5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топливно-энергетического комплекса</w:t>
            </w:r>
          </w:p>
        </w:tc>
        <w:tc>
          <w:tcPr>
            <w:tcW w:w="152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¾</w:t>
            </w:r>
          </w:p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F81FC5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993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Fusion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F81FC5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530411,63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5815FA" w:rsidRDefault="00F81FC5" w:rsidP="00DE077A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С</w:t>
            </w: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упруг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</w:tc>
        <w:tc>
          <w:tcPr>
            <w:tcW w:w="962" w:type="dxa"/>
          </w:tcPr>
          <w:p w:rsidR="00F81FC5" w:rsidRPr="005815FA" w:rsidRDefault="00F81FC5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F81FC5" w:rsidRDefault="00F81FC5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F81FC5" w:rsidRPr="005815FA" w:rsidRDefault="00F81FC5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5815FA" w:rsidRDefault="00F81FC5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993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292747,44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 w:rsidP="001917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F81FC5" w:rsidRPr="005815FA" w:rsidRDefault="00F81FC5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Наумова В</w:t>
            </w:r>
            <w:r>
              <w:rPr>
                <w:rFonts w:cs="Times New Roman"/>
                <w:bCs/>
                <w:sz w:val="18"/>
                <w:szCs w:val="18"/>
                <w:lang w:val="ru-RU"/>
              </w:rPr>
              <w:t>.В.</w:t>
            </w:r>
          </w:p>
        </w:tc>
        <w:tc>
          <w:tcPr>
            <w:tcW w:w="1622" w:type="dxa"/>
          </w:tcPr>
          <w:p w:rsidR="00F81FC5" w:rsidRPr="00A27E21" w:rsidRDefault="00F81FC5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жилищно-коммунального хозяйства, транспорта и связи </w:t>
            </w:r>
          </w:p>
        </w:tc>
        <w:tc>
          <w:tcPr>
            <w:tcW w:w="152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F81FC5" w:rsidRPr="005815FA" w:rsidRDefault="00F81FC5" w:rsidP="00A72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F81FC5" w:rsidRPr="00D05E73" w:rsidRDefault="00F81FC5" w:rsidP="00A72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71" w:type="dxa"/>
          </w:tcPr>
          <w:p w:rsidR="00F81FC5" w:rsidRPr="005815FA" w:rsidRDefault="00F81FC5" w:rsidP="00A72579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778412,95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81FC5" w:rsidRPr="009A08A7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5815FA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F81FC5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F81FC5" w:rsidRPr="009A08A7" w:rsidRDefault="00F81FC5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Лыжин 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.А.</w:t>
            </w:r>
          </w:p>
        </w:tc>
        <w:tc>
          <w:tcPr>
            <w:tcW w:w="1622" w:type="dxa"/>
          </w:tcPr>
          <w:p w:rsidR="00F81FC5" w:rsidRPr="005815FA" w:rsidRDefault="00F81FC5" w:rsidP="00EC5EFC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в сфере закупок</w:t>
            </w: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3/500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2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2326,27</w:t>
            </w: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Default="00F81FC5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F81FC5" w:rsidRDefault="00F81FC5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81FC5" w:rsidRPr="009A08A7" w:rsidRDefault="00F81FC5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3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36118B" w:rsidP="0036118B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1003420</w:t>
            </w:r>
            <w:r w:rsidR="00F81FC5">
              <w:rPr>
                <w:rFonts w:cs="Times New Roman"/>
                <w:sz w:val="18"/>
                <w:szCs w:val="18"/>
                <w:lang w:val="ru-RU"/>
              </w:rPr>
              <w:t>,</w:t>
            </w:r>
            <w:r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93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F81FC5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93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F81FC5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F81FC5" w:rsidRPr="009A08A7" w:rsidRDefault="00F81FC5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Михалева Е.Е.</w:t>
            </w:r>
          </w:p>
        </w:tc>
        <w:tc>
          <w:tcPr>
            <w:tcW w:w="1622" w:type="dxa"/>
          </w:tcPr>
          <w:p w:rsidR="00F81FC5" w:rsidRPr="004D3290" w:rsidRDefault="00F81FC5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Главный специалист - эксперт</w:t>
            </w: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 xml:space="preserve"> отдела контроля в сфере закупок</w:t>
            </w: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93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1290589,21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5815FA" w:rsidRDefault="00F81FC5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622" w:type="dxa"/>
          </w:tcPr>
          <w:p w:rsidR="00F81FC5" w:rsidRPr="005815FA" w:rsidRDefault="00F81FC5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½ </w:t>
            </w:r>
          </w:p>
        </w:tc>
        <w:tc>
          <w:tcPr>
            <w:tcW w:w="962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89" w:type="dxa"/>
          </w:tcPr>
          <w:p w:rsidR="00F81FC5" w:rsidRPr="005815FA" w:rsidRDefault="00F81FC5" w:rsidP="003C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9A08A7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3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D05E73" w:rsidRDefault="00F81F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071" w:type="dxa"/>
          </w:tcPr>
          <w:p w:rsidR="00F81FC5" w:rsidRPr="005815FA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5815FA" w:rsidRDefault="00F81FC5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5815FA" w:rsidRDefault="00F81FC5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5815FA" w:rsidRDefault="00F81FC5" w:rsidP="003C5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3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F81FC5" w:rsidRPr="009A08A7" w:rsidRDefault="00F81FC5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Сиворонова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Т.Ю.</w:t>
            </w:r>
          </w:p>
        </w:tc>
        <w:tc>
          <w:tcPr>
            <w:tcW w:w="1622" w:type="dxa"/>
          </w:tcPr>
          <w:p w:rsidR="00F81FC5" w:rsidRPr="004D3290" w:rsidRDefault="00F81FC5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Ведущий специалист – эксперт отдела контроля в сфере закупок</w:t>
            </w:r>
          </w:p>
        </w:tc>
        <w:tc>
          <w:tcPr>
            <w:tcW w:w="152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Default="00F81FC5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81FC5" w:rsidRPr="005815FA" w:rsidRDefault="00F81FC5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89" w:type="dxa"/>
          </w:tcPr>
          <w:p w:rsidR="00F81FC5" w:rsidRPr="005815FA" w:rsidRDefault="00F81FC5" w:rsidP="003C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28542E" w:rsidRDefault="00F81FC5" w:rsidP="002854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42E">
              <w:rPr>
                <w:rFonts w:ascii="Times New Roman" w:hAnsi="Times New Roman" w:cs="Times New Roman"/>
                <w:sz w:val="18"/>
                <w:szCs w:val="18"/>
              </w:rPr>
              <w:t>366919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85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Default="00F81FC5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622" w:type="dxa"/>
          </w:tcPr>
          <w:p w:rsidR="00F81FC5" w:rsidRPr="005815FA" w:rsidRDefault="00F81FC5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F81FC5" w:rsidRPr="005815FA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F81FC5" w:rsidRPr="005815FA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81FC5" w:rsidRPr="005815FA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</w:tcPr>
          <w:p w:rsidR="00F81FC5" w:rsidRPr="005815FA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89" w:type="dxa"/>
          </w:tcPr>
          <w:p w:rsidR="00F81FC5" w:rsidRPr="005815FA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F81FC5" w:rsidRPr="00500CDB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071" w:type="dxa"/>
          </w:tcPr>
          <w:p w:rsidR="00F81FC5" w:rsidRPr="005815FA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60000,00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Pr="005815FA" w:rsidRDefault="00F81FC5" w:rsidP="005672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Pr="009A08A7" w:rsidRDefault="00F81FC5" w:rsidP="0056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9A08A7" w:rsidRDefault="00F81FC5" w:rsidP="005672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3" w:type="dxa"/>
          </w:tcPr>
          <w:p w:rsidR="00F81FC5" w:rsidRPr="009A08A7" w:rsidRDefault="00F81FC5" w:rsidP="005672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F81FC5" w:rsidRPr="005815FA" w:rsidRDefault="00F81FC5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Щеглова Е.Р.</w:t>
            </w:r>
          </w:p>
        </w:tc>
        <w:tc>
          <w:tcPr>
            <w:tcW w:w="1622" w:type="dxa"/>
          </w:tcPr>
          <w:p w:rsidR="00F81FC5" w:rsidRPr="00EC5EFC" w:rsidRDefault="00F81FC5" w:rsidP="00EC5EFC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Ведущий специалист – эксперт отдела контроля в сфере закупок</w:t>
            </w:r>
          </w:p>
        </w:tc>
        <w:tc>
          <w:tcPr>
            <w:tcW w:w="1526" w:type="dxa"/>
          </w:tcPr>
          <w:p w:rsidR="00F81FC5" w:rsidRPr="005815FA" w:rsidRDefault="00F81FC5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5815FA" w:rsidRDefault="00F81FC5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5815FA" w:rsidRDefault="00F81FC5" w:rsidP="00BF6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3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500CDB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Pegeut 307</w:t>
            </w: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90657,19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5815FA" w:rsidRDefault="00F81FC5" w:rsidP="00DE077A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С</w:t>
            </w: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упруг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5815FA" w:rsidRDefault="00F81FC5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5815FA" w:rsidRDefault="00F81FC5" w:rsidP="00B83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Pr="005815FA" w:rsidRDefault="00F81FC5" w:rsidP="00B83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B83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F81FC5" w:rsidRPr="005815FA" w:rsidRDefault="00F81FC5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071" w:type="dxa"/>
          </w:tcPr>
          <w:p w:rsidR="00F81FC5" w:rsidRPr="005815FA" w:rsidRDefault="00F81FC5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327195,45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EC5EFC" w:rsidRDefault="00F81FC5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3" w:type="dxa"/>
          </w:tcPr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F81FC5" w:rsidRPr="005815FA" w:rsidRDefault="00F81FC5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Гашков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.А.</w:t>
            </w: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– эксперт отдела судебной и правовой работы </w:t>
            </w:r>
          </w:p>
        </w:tc>
        <w:tc>
          <w:tcPr>
            <w:tcW w:w="1526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Pr="005815FA" w:rsidRDefault="00F81FC5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2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89" w:type="dxa"/>
          </w:tcPr>
          <w:p w:rsidR="00F81FC5" w:rsidRDefault="00F81FC5" w:rsidP="00D578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D578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578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Default="00F81FC5" w:rsidP="00D578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578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F81FC5" w:rsidRPr="005815FA" w:rsidRDefault="00F81FC5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1" w:type="dxa"/>
          </w:tcPr>
          <w:p w:rsidR="00F81FC5" w:rsidRPr="005815FA" w:rsidRDefault="00F81FC5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3365644,72</w:t>
            </w:r>
          </w:p>
        </w:tc>
        <w:tc>
          <w:tcPr>
            <w:tcW w:w="1401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дарение</w:t>
            </w:r>
          </w:p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F81FC5" w:rsidRPr="005815FA" w:rsidRDefault="00F81FC5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Коломиец А.А.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отдела 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 в сфере закупок</w:t>
            </w:r>
          </w:p>
        </w:tc>
        <w:tc>
          <w:tcPr>
            <w:tcW w:w="1526" w:type="dxa"/>
          </w:tcPr>
          <w:p w:rsidR="00F81FC5" w:rsidRPr="005815FA" w:rsidRDefault="00F81FC5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5815FA" w:rsidRDefault="00F81FC5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5815FA" w:rsidRDefault="00F81FC5" w:rsidP="009E67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6" w:type="dxa"/>
          </w:tcPr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44,4</w:t>
            </w:r>
          </w:p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</w:t>
            </w:r>
          </w:p>
        </w:tc>
        <w:tc>
          <w:tcPr>
            <w:tcW w:w="993" w:type="dxa"/>
          </w:tcPr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81FC5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9A08A7" w:rsidRDefault="00F81FC5" w:rsidP="00612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9A08A7" w:rsidRDefault="00F81FC5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311149,10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3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F81FC5" w:rsidRPr="009A08A7" w:rsidRDefault="00F81FC5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Дмитриева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.Ю.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Специалист – эксперт управления</w:t>
            </w:r>
          </w:p>
        </w:tc>
        <w:tc>
          <w:tcPr>
            <w:tcW w:w="152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Pr="005815FA" w:rsidRDefault="00F81FC5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¾ </w:t>
            </w:r>
          </w:p>
        </w:tc>
        <w:tc>
          <w:tcPr>
            <w:tcW w:w="962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F81FC5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574924,23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</w:tc>
        <w:tc>
          <w:tcPr>
            <w:tcW w:w="96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89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F81FC5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 w:val="restart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 А.В.</w:t>
            </w:r>
          </w:p>
        </w:tc>
        <w:tc>
          <w:tcPr>
            <w:tcW w:w="1622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общего отдела</w:t>
            </w:r>
          </w:p>
        </w:tc>
        <w:tc>
          <w:tcPr>
            <w:tcW w:w="1526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</w:tcPr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F81FC5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210042,06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D05E73">
        <w:tc>
          <w:tcPr>
            <w:tcW w:w="501" w:type="dxa"/>
            <w:vMerge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2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F81FC5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F81FC5" w:rsidRDefault="00F81FC5" w:rsidP="00CD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Default="00F81FC5" w:rsidP="00CD3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CD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Default="00F81FC5" w:rsidP="00CD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F81FC5" w:rsidRDefault="00F81FC5" w:rsidP="00CD3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CD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</w:tcPr>
          <w:p w:rsidR="00F81FC5" w:rsidRDefault="00F81FC5" w:rsidP="00CD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Default="00F81FC5" w:rsidP="00CD3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5815FA" w:rsidRDefault="00F81FC5" w:rsidP="00CD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5815FA" w:rsidRDefault="00F81FC5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380784,20</w:t>
            </w:r>
          </w:p>
        </w:tc>
        <w:tc>
          <w:tcPr>
            <w:tcW w:w="1401" w:type="dxa"/>
          </w:tcPr>
          <w:p w:rsidR="00F81FC5" w:rsidRPr="009A08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6569" w:rsidRDefault="000D6569"/>
    <w:sectPr w:rsidR="000D6569" w:rsidSect="000D65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6569"/>
    <w:rsid w:val="0002263B"/>
    <w:rsid w:val="000D6569"/>
    <w:rsid w:val="0028542E"/>
    <w:rsid w:val="0036118B"/>
    <w:rsid w:val="003B46BB"/>
    <w:rsid w:val="00493EB0"/>
    <w:rsid w:val="004C3F2E"/>
    <w:rsid w:val="004D3290"/>
    <w:rsid w:val="004E5441"/>
    <w:rsid w:val="00500CDB"/>
    <w:rsid w:val="00505D98"/>
    <w:rsid w:val="00540097"/>
    <w:rsid w:val="0056284B"/>
    <w:rsid w:val="00820B56"/>
    <w:rsid w:val="008C2219"/>
    <w:rsid w:val="008D0F6F"/>
    <w:rsid w:val="00923CC1"/>
    <w:rsid w:val="009A08A7"/>
    <w:rsid w:val="009B53AB"/>
    <w:rsid w:val="00A27E21"/>
    <w:rsid w:val="00B51660"/>
    <w:rsid w:val="00B815B1"/>
    <w:rsid w:val="00CA2D16"/>
    <w:rsid w:val="00CF31B3"/>
    <w:rsid w:val="00D05E73"/>
    <w:rsid w:val="00DC3C5D"/>
    <w:rsid w:val="00EC5EFC"/>
    <w:rsid w:val="00F81FC5"/>
    <w:rsid w:val="00FB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59C0-84DB-4B69-9A37-3A357171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Кемеровское УФАС России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Лыжин Дмитрий</dc:creator>
  <cp:keywords/>
  <dc:description/>
  <cp:lastModifiedBy>Лыжин Дмитрий</cp:lastModifiedBy>
  <cp:revision>7</cp:revision>
  <dcterms:created xsi:type="dcterms:W3CDTF">2015-05-14T02:18:00Z</dcterms:created>
  <dcterms:modified xsi:type="dcterms:W3CDTF">2015-07-14T06:14:00Z</dcterms:modified>
</cp:coreProperties>
</file>