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34" w:rsidRPr="00FA58AB" w:rsidRDefault="00D31D34" w:rsidP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Для РАЗМЕЩЕНИЯ НА ОФИЦИАЛЬНЫХ САЙТАХ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РАСХОДАХ, ОБ ИМУЩЕСТВЕ И ОБЯЗАТЕЛЬСТВАХ </w:t>
      </w:r>
      <w:proofErr w:type="gramStart"/>
      <w:r w:rsidRPr="00FA58AB">
        <w:rPr>
          <w:rFonts w:ascii="Times New Roman" w:hAnsi="Times New Roman" w:cs="Times New Roman"/>
          <w:b/>
          <w:bCs/>
          <w:sz w:val="20"/>
          <w:szCs w:val="20"/>
        </w:rPr>
        <w:t>ИМУЩЕСТВЕННОГО</w:t>
      </w:r>
      <w:proofErr w:type="gramEnd"/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ХАРАКТЕРА, А ТАКЖЕ О ДОХОДАХ, РАСХОДАХ, ОБ ИМУЩЕСТВЕ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И </w:t>
      </w:r>
      <w:proofErr w:type="gramStart"/>
      <w:r w:rsidRPr="00FA58AB">
        <w:rPr>
          <w:rFonts w:ascii="Times New Roman" w:hAnsi="Times New Roman" w:cs="Times New Roman"/>
          <w:b/>
          <w:bCs/>
          <w:sz w:val="20"/>
          <w:szCs w:val="20"/>
        </w:rPr>
        <w:t>ОБЯЗАТЕЛЬСТВАХ</w:t>
      </w:r>
      <w:proofErr w:type="gramEnd"/>
      <w:r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 ИМУЩЕСТВЕННОГО ХАРАКТЕРА СВОИХ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СУПРУГИ (СУПРУГА) И НЕСОВЕРШЕННОЛЕТНИХ ДЕТЕЙ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ЗА ПЕРИОД С 1 ЯНВАРЯ ПО 31 ДЕКАБРЯ 2014 ГОДА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4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842"/>
        <w:gridCol w:w="1418"/>
        <w:gridCol w:w="1276"/>
        <w:gridCol w:w="1559"/>
        <w:gridCol w:w="992"/>
        <w:gridCol w:w="851"/>
        <w:gridCol w:w="1701"/>
        <w:gridCol w:w="1417"/>
        <w:gridCol w:w="851"/>
        <w:gridCol w:w="1417"/>
        <w:gridCol w:w="1843"/>
        <w:gridCol w:w="879"/>
      </w:tblGrid>
      <w:tr w:rsidR="00D31D34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07" w:rsidRPr="00FA58AB" w:rsidRDefault="00D31D34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D31D34" w:rsidRPr="00FA58AB" w:rsidRDefault="00D31D34" w:rsidP="00FA7A07">
            <w:pPr>
              <w:widowControl w:val="0"/>
              <w:tabs>
                <w:tab w:val="left" w:pos="1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  <w:hyperlink w:anchor="Par160" w:history="1">
              <w:r w:rsidRPr="00FA58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61" w:history="1">
              <w:r w:rsidRPr="00FA58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4242A" w:rsidRPr="00FA58AB" w:rsidTr="00DA487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42A" w:rsidRPr="00FA58AB" w:rsidTr="00DA48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91CAC" w:rsidRPr="00FA58AB" w:rsidTr="007F719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96D7E" w:rsidRDefault="00491CAC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Рябчевский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Глава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спорт;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катер самодельный;</w:t>
            </w:r>
          </w:p>
          <w:p w:rsidR="00491CAC" w:rsidRPr="00FA58AB" w:rsidRDefault="00491CAC" w:rsidP="00C4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автоприцеп к  легковому автомобилю 82944с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 1398830,80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пенсия МВД-230603,19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енсия-44788,04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от вкладов  в банки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1 674 223,84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7F719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7F719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DF8" w:rsidRPr="00FA58AB" w:rsidTr="00DA487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 w:rsidP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327957,51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DF8" w:rsidRPr="00FA58AB" w:rsidTr="00DA487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DF8" w:rsidRPr="00FA58AB" w:rsidRDefault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2E6C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96D7E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Тутатчиков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ВАЗ 2121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Москвич 2140;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 Лексус-470: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Комбайн Енисей-1200;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трактор ДТ-75;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трактор Т-4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 1145970,40;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личного подсобного хозяйства: 360000,0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1 505 970,00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2E6CA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96D7E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Водный транспорт: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Амур-М;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Прицепы автомобильные: КГБ-8551;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КГБ-8551;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878469,59;</w:t>
            </w:r>
          </w:p>
          <w:p w:rsidR="008F256C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реализация недвижимого имущества (продажа квартиры)-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2500 000,0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3378469,59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нежилая 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rPr>
          <w:trHeight w:val="49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58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FA5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Atlas;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58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FA58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FAW</w:t>
            </w:r>
            <w:r w:rsidRPr="00FA5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 3252;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58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-FAW</w:t>
            </w:r>
            <w:r w:rsidRPr="00FA5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 3252;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Jiefang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CA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Прицепы автомобильные: КГБ-8551;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самодельный прицеп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</w:t>
            </w:r>
          </w:p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510 000,0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нежилая 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A9B" w:rsidRDefault="008E4A9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A9B" w:rsidRDefault="008E4A9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A9B" w:rsidRDefault="008E4A9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A9B" w:rsidRDefault="008E4A9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A9B" w:rsidRPr="00FA58AB" w:rsidRDefault="008E4A9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Глухенко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</w:t>
            </w:r>
          </w:p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820503,0;</w:t>
            </w:r>
          </w:p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пенсия 160936,0,</w:t>
            </w:r>
          </w:p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банки-4028,0</w:t>
            </w:r>
          </w:p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 985467,0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8E1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8E15E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112064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96D7E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Яметова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8F1917" w:rsidP="0035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 w:rsidR="004C6569" w:rsidRPr="00FA58AB">
              <w:rPr>
                <w:rFonts w:ascii="Times New Roman" w:hAnsi="Times New Roman" w:cs="Times New Roman"/>
                <w:sz w:val="20"/>
                <w:szCs w:val="20"/>
              </w:rPr>
              <w:t>доход:</w:t>
            </w:r>
          </w:p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808680,93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35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1CAC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35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01224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91CAC" w:rsidRPr="00FA58AB" w:rsidRDefault="00491CAC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-ВАЗ 21115</w:t>
            </w:r>
          </w:p>
          <w:p w:rsidR="00491CAC" w:rsidRPr="00FA58AB" w:rsidRDefault="00491CAC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Niva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212300-55 универсал</w:t>
            </w:r>
          </w:p>
          <w:p w:rsidR="00491CAC" w:rsidRPr="00FA58AB" w:rsidRDefault="00491CAC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Pr="00FA58AB" w:rsidRDefault="00491CAC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491CAC" w:rsidRPr="00FA58AB" w:rsidRDefault="00491CAC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Лодка надувная гребная Вега3;</w:t>
            </w:r>
          </w:p>
          <w:p w:rsidR="00491CAC" w:rsidRPr="00FA58AB" w:rsidRDefault="00491CAC" w:rsidP="005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8284</w:t>
            </w:r>
          </w:p>
          <w:p w:rsidR="00491CAC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35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481790,54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01224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35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7A71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96D7E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Васюкова 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образования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 739104,63;</w:t>
            </w:r>
          </w:p>
          <w:p w:rsidR="00491CAC" w:rsidRPr="00FA58AB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от педагогической деятельности-14725,72</w:t>
            </w:r>
          </w:p>
          <w:p w:rsidR="00491CAC" w:rsidRPr="00FA58AB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енсия-181088,96;</w:t>
            </w:r>
          </w:p>
          <w:p w:rsidR="00491CAC" w:rsidRPr="00FA58AB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коммун. Льготы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31044,13;</w:t>
            </w:r>
          </w:p>
          <w:p w:rsidR="00491CAC" w:rsidRPr="00FA58AB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от вкладов  банков 151257,71</w:t>
            </w:r>
          </w:p>
          <w:p w:rsidR="00491CAC" w:rsidRPr="00FA58AB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491CAC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221,15</w:t>
            </w:r>
          </w:p>
          <w:p w:rsidR="00491CAC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Pr="00FA58AB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7A71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9019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Хацановская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Зам. руководителя управления образования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E54C64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 588 389,00;</w:t>
            </w:r>
          </w:p>
          <w:p w:rsidR="00971309" w:rsidRPr="00E54C64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енсия</w:t>
            </w:r>
            <w:proofErr w:type="spellEnd"/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- 131 752,72;</w:t>
            </w:r>
          </w:p>
          <w:p w:rsidR="00971309" w:rsidRPr="00E54C64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коммун</w:t>
            </w:r>
            <w:proofErr w:type="gramStart"/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54C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ьготы : 805,75;</w:t>
            </w:r>
          </w:p>
          <w:p w:rsidR="00971309" w:rsidRPr="00E54C64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доход от вкладов   в банках 7 749,81;</w:t>
            </w:r>
          </w:p>
          <w:p w:rsidR="00971309" w:rsidRPr="00E54C64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C64">
              <w:rPr>
                <w:rFonts w:ascii="Times New Roman" w:hAnsi="Times New Roman" w:cs="Times New Roman"/>
                <w:sz w:val="20"/>
                <w:szCs w:val="20"/>
              </w:rPr>
              <w:t xml:space="preserve"> выигрыш-2000,0</w:t>
            </w:r>
          </w:p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</w:t>
            </w:r>
            <w:proofErr w:type="gramStart"/>
            <w:r w:rsidRPr="00E54C6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54C64">
              <w:rPr>
                <w:rFonts w:ascii="Times New Roman" w:hAnsi="Times New Roman" w:cs="Times New Roman"/>
                <w:sz w:val="20"/>
                <w:szCs w:val="20"/>
              </w:rPr>
              <w:t xml:space="preserve"> 730 697,28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90198D">
        <w:trPr>
          <w:trHeight w:val="16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ВАЗ-21150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Tiida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359 062,55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FB211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Панина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Зам. руководителя управления образования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766D57" w:rsidRDefault="00971309" w:rsidP="00186C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фронтальный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sanlinzhnggong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453912,61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FB211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ВАЗ Лада 21214;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 -3307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КАМАЗ 5511: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Автомобильные прицепы:</w:t>
            </w:r>
          </w:p>
          <w:p w:rsidR="00971309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- 2 ПТС-6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самосвал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-КЗАП</w:t>
            </w:r>
          </w:p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КРДО-50122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Потылицына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уководитель управления финансов и экономики администрации Усть-Абаканского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 746768,51</w:t>
            </w:r>
          </w:p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 4,17</w:t>
            </w:r>
          </w:p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от сдачи в аренду имущества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826772,68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C84C8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C84C8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1053110,96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3255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309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325575">
        <w:trPr>
          <w:trHeight w:val="9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064E7A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4E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1309" w:rsidRPr="00FA58AB" w:rsidRDefault="00971309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971309" w:rsidRPr="00FA58AB" w:rsidRDefault="00971309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6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309" w:rsidRPr="00FA58AB" w:rsidRDefault="00971309" w:rsidP="0006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125EA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064E7A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4E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56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96D7E" w:rsidRDefault="006D0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Ваймер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Зам. руководителя управления финансов и экономики администрации Усть-Абаканского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F96D7E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626111,52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56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856" w:rsidRPr="00FA58AB" w:rsidRDefault="006D0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150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Default="00BC0835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Блюберд</w:t>
            </w:r>
            <w:proofErr w:type="spellEnd"/>
          </w:p>
          <w:p w:rsidR="00F96D7E" w:rsidRDefault="00F96D7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D7E" w:rsidRDefault="00F96D7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D7E" w:rsidRDefault="00F96D7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D7E" w:rsidRDefault="00F96D7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D7E" w:rsidRDefault="00F96D7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D7E" w:rsidRDefault="00F96D7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D7E" w:rsidRDefault="00F96D7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D7E" w:rsidRDefault="00F96D7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D7E" w:rsidRPr="00FA58AB" w:rsidRDefault="00F96D7E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150" w:rsidRPr="00FA58AB" w:rsidRDefault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Баравлева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культуры, молодежной политики, спорта и туризма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½  жилого  дома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437,5</w:t>
            </w:r>
          </w:p>
          <w:p w:rsidR="00971309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 722473,94</w:t>
            </w:r>
          </w:p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 332,40</w:t>
            </w:r>
          </w:p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, соц. выплаты 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многодетная семья) 11263,33</w:t>
            </w:r>
          </w:p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734069,67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A01A7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A01A7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½  жилого 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485093,43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A01A7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A01A7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½  жилого 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2901,08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A01A7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A01A7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½  жилого 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2901,08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1309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Хасанов Р.М.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ЖКХ и строительства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Опель-Вектра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</w:t>
            </w:r>
          </w:p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750556,3;</w:t>
            </w:r>
          </w:p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пенсия 156000,0</w:t>
            </w:r>
          </w:p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Всего декларированный доход </w:t>
            </w:r>
          </w:p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906556,30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5266F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8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8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8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8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5266F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F92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F92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F92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F92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F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971309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414500,19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F92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F92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F92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F92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F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BB050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Золотарев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аместитель руководителя управления ЖКХ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Москвич 412;</w:t>
            </w:r>
          </w:p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Волга ГАЗ 3102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474519,83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BB050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71054,60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6B" w:rsidRPr="00FA58AB" w:rsidTr="00DA48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96D7E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Обижаев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имущественных отношений администраци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Мазда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СХ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доход 724930,29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6B" w:rsidRPr="00FA58AB" w:rsidTr="00DA48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96D7E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Чепашева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зам. руководителя имущественных отношений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51,33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016B" w:rsidRPr="00FA58AB" w:rsidRDefault="0068016B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Sandero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Stepway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606732,88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4465C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Якецов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Управделами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04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Легкоые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автомобили</w:t>
            </w:r>
          </w:p>
          <w:p w:rsidR="00971309" w:rsidRDefault="00971309" w:rsidP="008354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Outlander</w:t>
            </w:r>
            <w:proofErr w:type="spellEnd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2,0</w:t>
            </w:r>
          </w:p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ВАЗ 21060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1158458,32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4465C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9148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91487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667553,5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Губина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муниципального учреждения газеты «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Усть-Абаканские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известия»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971309" w:rsidRPr="00FA58AB" w:rsidRDefault="00971309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474421,05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7A5E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7A5E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Форд-Фокус универсал;</w:t>
            </w:r>
          </w:p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971309" w:rsidRPr="00FA58AB" w:rsidRDefault="00971309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625789,70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rPr>
          <w:trHeight w:val="2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FE76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FE765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 Е.К.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муниципального учреждения, МУП «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Усть-Абаканское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 169000,0</w:t>
            </w:r>
          </w:p>
          <w:p w:rsidR="00971309" w:rsidRPr="00FA58AB" w:rsidRDefault="00971309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иные доходы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971309" w:rsidRPr="00FA58AB" w:rsidRDefault="00971309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Боевых действий-27178,57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1309" w:rsidRPr="00FA58AB" w:rsidRDefault="00971309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компесация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за детский сад-4323,25</w:t>
            </w:r>
          </w:p>
          <w:p w:rsidR="00971309" w:rsidRPr="00FA58AB" w:rsidRDefault="00971309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продажа квартиры 1730000,00</w:t>
            </w:r>
          </w:p>
          <w:p w:rsidR="00971309" w:rsidRPr="00FA58AB" w:rsidRDefault="00971309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</w:t>
            </w:r>
          </w:p>
          <w:p w:rsidR="00971309" w:rsidRPr="00FA58AB" w:rsidRDefault="00971309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2159839,16</w:t>
            </w:r>
          </w:p>
          <w:p w:rsidR="00971309" w:rsidRPr="00FA58AB" w:rsidRDefault="00971309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606B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606B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971309" w:rsidRPr="00FA58AB" w:rsidRDefault="00971309" w:rsidP="006142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Ipsum</w:t>
            </w:r>
            <w:proofErr w:type="spellEnd"/>
          </w:p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Santa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163312,00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606B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606B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0D5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606B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6B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96D7E" w:rsidRDefault="0068016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Колодяжная Л.М.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директор МАУ «Усть-Абаканский загородный лагерь «Дружба»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297367,24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6B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16B" w:rsidRPr="00FA58AB" w:rsidRDefault="0068016B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Тодозаков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муниципального учреждени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МКУ Усть-Абаканская правовая служба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564869,49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8A18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8A18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8A18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8A18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8A181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309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5A492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Сергеенко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муниципального учреждения 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иректор МУП «Елочка»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 </w:t>
            </w:r>
          </w:p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351545,03</w:t>
            </w:r>
          </w:p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иные доходы</w:t>
            </w:r>
          </w:p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пенсия-218029,88</w:t>
            </w:r>
          </w:p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перечисления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для зачисления</w:t>
            </w:r>
          </w:p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кредитов</w:t>
            </w:r>
          </w:p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614587,22</w:t>
            </w:r>
          </w:p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1184162,13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CD04EE">
        <w:trPr>
          <w:trHeight w:val="6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жилая 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BC0835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CD04E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жилая 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E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346010,85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DA48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96D7E" w:rsidRDefault="00491CAC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Пфейфер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  <w:p w:rsidR="00491CAC" w:rsidRPr="00F96D7E" w:rsidRDefault="00491CAC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491CAC" w:rsidRDefault="00491CAC" w:rsidP="00FA58A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491CAC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района.</w:t>
            </w:r>
          </w:p>
          <w:p w:rsidR="00491CAC" w:rsidRPr="00FA58AB" w:rsidRDefault="00491CAC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91CAC" w:rsidRPr="00FA58AB" w:rsidRDefault="00491CAC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Default="00491CAC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Pr="00FA58AB" w:rsidRDefault="00491CAC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91CAC" w:rsidRPr="00FA58AB" w:rsidRDefault="00491CAC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1CAC" w:rsidRPr="00FA58AB" w:rsidRDefault="00491CAC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Pr="00FA58AB" w:rsidRDefault="00491CAC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963,0</w:t>
            </w:r>
          </w:p>
          <w:p w:rsidR="00491CAC" w:rsidRPr="00FA58AB" w:rsidRDefault="00491CAC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Pr="00FA58AB" w:rsidRDefault="00491CAC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1CAC" w:rsidRPr="00FA58AB" w:rsidRDefault="00491CAC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CAC" w:rsidRPr="00FA58AB" w:rsidRDefault="00491CAC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91CAC" w:rsidRPr="00FA58AB" w:rsidRDefault="00491CAC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Nissan-Laurel</w:t>
            </w:r>
          </w:p>
          <w:p w:rsidR="00491CAC" w:rsidRPr="00FA58AB" w:rsidRDefault="00491CAC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FA58AB">
            <w:pPr>
              <w:pStyle w:val="a5"/>
              <w:rPr>
                <w:rFonts w:ascii="Times New Roman" w:hAnsi="Times New Roman" w:cs="Times New Roman"/>
              </w:rPr>
            </w:pPr>
            <w:r w:rsidRPr="00FA58AB">
              <w:rPr>
                <w:rFonts w:ascii="Times New Roman" w:hAnsi="Times New Roman" w:cs="Times New Roman"/>
              </w:rPr>
              <w:t>575517,76</w:t>
            </w:r>
          </w:p>
          <w:p w:rsidR="00491CAC" w:rsidRPr="00FA58AB" w:rsidRDefault="00491CAC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31D34" w:rsidRPr="00FA58AB" w:rsidSect="0068016B">
      <w:pgSz w:w="16838" w:h="11905" w:orient="landscape"/>
      <w:pgMar w:top="851" w:right="253" w:bottom="709" w:left="1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D34"/>
    <w:rsid w:val="0000014B"/>
    <w:rsid w:val="00042FF9"/>
    <w:rsid w:val="00046154"/>
    <w:rsid w:val="000604C7"/>
    <w:rsid w:val="00064542"/>
    <w:rsid w:val="00064E7A"/>
    <w:rsid w:val="00073340"/>
    <w:rsid w:val="00073527"/>
    <w:rsid w:val="00081E90"/>
    <w:rsid w:val="00095AED"/>
    <w:rsid w:val="000B2A05"/>
    <w:rsid w:val="000D26B1"/>
    <w:rsid w:val="000D5C91"/>
    <w:rsid w:val="000D69CE"/>
    <w:rsid w:val="000E0055"/>
    <w:rsid w:val="000E6EBE"/>
    <w:rsid w:val="000F1850"/>
    <w:rsid w:val="000F1D92"/>
    <w:rsid w:val="000F34E8"/>
    <w:rsid w:val="00104BC7"/>
    <w:rsid w:val="00111266"/>
    <w:rsid w:val="001303DC"/>
    <w:rsid w:val="00142BA1"/>
    <w:rsid w:val="00154544"/>
    <w:rsid w:val="00160117"/>
    <w:rsid w:val="001729C3"/>
    <w:rsid w:val="00186C33"/>
    <w:rsid w:val="001A06D7"/>
    <w:rsid w:val="001A641D"/>
    <w:rsid w:val="001D05F2"/>
    <w:rsid w:val="001D503B"/>
    <w:rsid w:val="001D7466"/>
    <w:rsid w:val="001D76CD"/>
    <w:rsid w:val="001F1A58"/>
    <w:rsid w:val="00201C67"/>
    <w:rsid w:val="00211B32"/>
    <w:rsid w:val="00214D7B"/>
    <w:rsid w:val="00221112"/>
    <w:rsid w:val="0022528C"/>
    <w:rsid w:val="002332D1"/>
    <w:rsid w:val="00237376"/>
    <w:rsid w:val="002504CA"/>
    <w:rsid w:val="00250EBF"/>
    <w:rsid w:val="00251FD8"/>
    <w:rsid w:val="00260940"/>
    <w:rsid w:val="00266DDF"/>
    <w:rsid w:val="00267426"/>
    <w:rsid w:val="00272BC4"/>
    <w:rsid w:val="0027519D"/>
    <w:rsid w:val="002B0E04"/>
    <w:rsid w:val="002B751A"/>
    <w:rsid w:val="002C16A4"/>
    <w:rsid w:val="002C5812"/>
    <w:rsid w:val="002C757A"/>
    <w:rsid w:val="002D1A6A"/>
    <w:rsid w:val="002E151C"/>
    <w:rsid w:val="00304C7E"/>
    <w:rsid w:val="00306C31"/>
    <w:rsid w:val="00315A48"/>
    <w:rsid w:val="00321FE3"/>
    <w:rsid w:val="00323820"/>
    <w:rsid w:val="003257D2"/>
    <w:rsid w:val="003513FE"/>
    <w:rsid w:val="003529FC"/>
    <w:rsid w:val="00354BD9"/>
    <w:rsid w:val="00362B01"/>
    <w:rsid w:val="00376861"/>
    <w:rsid w:val="00376D1F"/>
    <w:rsid w:val="003A231F"/>
    <w:rsid w:val="003A5C38"/>
    <w:rsid w:val="003D0C63"/>
    <w:rsid w:val="003D17DE"/>
    <w:rsid w:val="003D501E"/>
    <w:rsid w:val="003E34C3"/>
    <w:rsid w:val="00402866"/>
    <w:rsid w:val="00427126"/>
    <w:rsid w:val="004308BC"/>
    <w:rsid w:val="00432105"/>
    <w:rsid w:val="004408EA"/>
    <w:rsid w:val="004416A0"/>
    <w:rsid w:val="004548F3"/>
    <w:rsid w:val="00486FF4"/>
    <w:rsid w:val="00491CAC"/>
    <w:rsid w:val="004939D4"/>
    <w:rsid w:val="004A18C2"/>
    <w:rsid w:val="004A370C"/>
    <w:rsid w:val="004B5A8D"/>
    <w:rsid w:val="004C6569"/>
    <w:rsid w:val="004D4513"/>
    <w:rsid w:val="004D533E"/>
    <w:rsid w:val="004D7B30"/>
    <w:rsid w:val="004E3F51"/>
    <w:rsid w:val="004E5DD0"/>
    <w:rsid w:val="004F34EC"/>
    <w:rsid w:val="00503DE1"/>
    <w:rsid w:val="00504907"/>
    <w:rsid w:val="00512F31"/>
    <w:rsid w:val="00517435"/>
    <w:rsid w:val="00526B70"/>
    <w:rsid w:val="00551CEB"/>
    <w:rsid w:val="00561E41"/>
    <w:rsid w:val="00593356"/>
    <w:rsid w:val="00597E44"/>
    <w:rsid w:val="005A27CF"/>
    <w:rsid w:val="005A6C2F"/>
    <w:rsid w:val="005B05DB"/>
    <w:rsid w:val="005B130C"/>
    <w:rsid w:val="005B251C"/>
    <w:rsid w:val="005B3567"/>
    <w:rsid w:val="005D37B9"/>
    <w:rsid w:val="005D6DD5"/>
    <w:rsid w:val="005E7B21"/>
    <w:rsid w:val="005F02B5"/>
    <w:rsid w:val="00601E2E"/>
    <w:rsid w:val="00602EC6"/>
    <w:rsid w:val="00603CAA"/>
    <w:rsid w:val="00604F6D"/>
    <w:rsid w:val="006142FC"/>
    <w:rsid w:val="006153E1"/>
    <w:rsid w:val="00615408"/>
    <w:rsid w:val="0063211C"/>
    <w:rsid w:val="0063421A"/>
    <w:rsid w:val="00640159"/>
    <w:rsid w:val="00641E4F"/>
    <w:rsid w:val="00645A34"/>
    <w:rsid w:val="0065135E"/>
    <w:rsid w:val="0068016B"/>
    <w:rsid w:val="0068666B"/>
    <w:rsid w:val="006939D2"/>
    <w:rsid w:val="00697B4B"/>
    <w:rsid w:val="006A5495"/>
    <w:rsid w:val="006B5390"/>
    <w:rsid w:val="006C09D1"/>
    <w:rsid w:val="006C153C"/>
    <w:rsid w:val="006C159D"/>
    <w:rsid w:val="006C3683"/>
    <w:rsid w:val="006D0856"/>
    <w:rsid w:val="006D516C"/>
    <w:rsid w:val="007039D8"/>
    <w:rsid w:val="00710FAE"/>
    <w:rsid w:val="0071243A"/>
    <w:rsid w:val="0071494F"/>
    <w:rsid w:val="0073355F"/>
    <w:rsid w:val="0073602F"/>
    <w:rsid w:val="00736657"/>
    <w:rsid w:val="00747876"/>
    <w:rsid w:val="00754FFB"/>
    <w:rsid w:val="00755350"/>
    <w:rsid w:val="00756692"/>
    <w:rsid w:val="00766D57"/>
    <w:rsid w:val="007A233B"/>
    <w:rsid w:val="007A5D37"/>
    <w:rsid w:val="007B56D7"/>
    <w:rsid w:val="007C2BAC"/>
    <w:rsid w:val="007F08C5"/>
    <w:rsid w:val="007F705C"/>
    <w:rsid w:val="0080150F"/>
    <w:rsid w:val="00803099"/>
    <w:rsid w:val="00805E8F"/>
    <w:rsid w:val="008118F4"/>
    <w:rsid w:val="00823DB2"/>
    <w:rsid w:val="008354D2"/>
    <w:rsid w:val="00851802"/>
    <w:rsid w:val="008614F3"/>
    <w:rsid w:val="008C56C1"/>
    <w:rsid w:val="008C6021"/>
    <w:rsid w:val="008D6B9B"/>
    <w:rsid w:val="008D7374"/>
    <w:rsid w:val="008E4A9B"/>
    <w:rsid w:val="008E562B"/>
    <w:rsid w:val="008F1917"/>
    <w:rsid w:val="008F256C"/>
    <w:rsid w:val="008F5326"/>
    <w:rsid w:val="00914EBE"/>
    <w:rsid w:val="0092356D"/>
    <w:rsid w:val="009242F4"/>
    <w:rsid w:val="009319C0"/>
    <w:rsid w:val="00944150"/>
    <w:rsid w:val="0095298C"/>
    <w:rsid w:val="00962E5F"/>
    <w:rsid w:val="00963C04"/>
    <w:rsid w:val="00964296"/>
    <w:rsid w:val="00971309"/>
    <w:rsid w:val="0099364A"/>
    <w:rsid w:val="009A5438"/>
    <w:rsid w:val="009B7CC6"/>
    <w:rsid w:val="009D4024"/>
    <w:rsid w:val="009F3683"/>
    <w:rsid w:val="009F4AD6"/>
    <w:rsid w:val="009F6DE7"/>
    <w:rsid w:val="00A13BB4"/>
    <w:rsid w:val="00A24C58"/>
    <w:rsid w:val="00A27A71"/>
    <w:rsid w:val="00A27FEA"/>
    <w:rsid w:val="00A32D34"/>
    <w:rsid w:val="00A33D47"/>
    <w:rsid w:val="00A54C85"/>
    <w:rsid w:val="00A56CEF"/>
    <w:rsid w:val="00A66A66"/>
    <w:rsid w:val="00A83BD7"/>
    <w:rsid w:val="00A90C48"/>
    <w:rsid w:val="00A94146"/>
    <w:rsid w:val="00AB6A0B"/>
    <w:rsid w:val="00AC0B6E"/>
    <w:rsid w:val="00AE05A2"/>
    <w:rsid w:val="00B001BD"/>
    <w:rsid w:val="00B026D1"/>
    <w:rsid w:val="00B14064"/>
    <w:rsid w:val="00B14753"/>
    <w:rsid w:val="00B152B2"/>
    <w:rsid w:val="00B1586D"/>
    <w:rsid w:val="00B247B9"/>
    <w:rsid w:val="00B47B16"/>
    <w:rsid w:val="00B61C11"/>
    <w:rsid w:val="00B6206E"/>
    <w:rsid w:val="00B81BC6"/>
    <w:rsid w:val="00BA2110"/>
    <w:rsid w:val="00BA21DA"/>
    <w:rsid w:val="00BA7BB7"/>
    <w:rsid w:val="00BB37AF"/>
    <w:rsid w:val="00BB57AA"/>
    <w:rsid w:val="00BC0835"/>
    <w:rsid w:val="00BC2327"/>
    <w:rsid w:val="00BD3215"/>
    <w:rsid w:val="00BD3DE4"/>
    <w:rsid w:val="00BF1EAC"/>
    <w:rsid w:val="00BF2062"/>
    <w:rsid w:val="00BF3DF8"/>
    <w:rsid w:val="00BF454D"/>
    <w:rsid w:val="00BF5B6A"/>
    <w:rsid w:val="00C051A6"/>
    <w:rsid w:val="00C12D65"/>
    <w:rsid w:val="00C13133"/>
    <w:rsid w:val="00C15618"/>
    <w:rsid w:val="00C264E0"/>
    <w:rsid w:val="00C378EC"/>
    <w:rsid w:val="00C4242A"/>
    <w:rsid w:val="00C43903"/>
    <w:rsid w:val="00C51790"/>
    <w:rsid w:val="00C55610"/>
    <w:rsid w:val="00C76A92"/>
    <w:rsid w:val="00C80764"/>
    <w:rsid w:val="00C902E3"/>
    <w:rsid w:val="00CA2512"/>
    <w:rsid w:val="00CE12C7"/>
    <w:rsid w:val="00CE1740"/>
    <w:rsid w:val="00CE6129"/>
    <w:rsid w:val="00CF726F"/>
    <w:rsid w:val="00D06A8A"/>
    <w:rsid w:val="00D07B2C"/>
    <w:rsid w:val="00D10F28"/>
    <w:rsid w:val="00D138C1"/>
    <w:rsid w:val="00D2190C"/>
    <w:rsid w:val="00D31D34"/>
    <w:rsid w:val="00D50B97"/>
    <w:rsid w:val="00D52933"/>
    <w:rsid w:val="00D655FE"/>
    <w:rsid w:val="00D6773D"/>
    <w:rsid w:val="00D82397"/>
    <w:rsid w:val="00D94661"/>
    <w:rsid w:val="00DA3E09"/>
    <w:rsid w:val="00DA4878"/>
    <w:rsid w:val="00DC6AC5"/>
    <w:rsid w:val="00DD3079"/>
    <w:rsid w:val="00DE4A56"/>
    <w:rsid w:val="00DF0145"/>
    <w:rsid w:val="00DF3555"/>
    <w:rsid w:val="00E16FE6"/>
    <w:rsid w:val="00E26C6C"/>
    <w:rsid w:val="00E472C5"/>
    <w:rsid w:val="00E54C64"/>
    <w:rsid w:val="00E608B9"/>
    <w:rsid w:val="00E60A20"/>
    <w:rsid w:val="00E632B3"/>
    <w:rsid w:val="00E75BD8"/>
    <w:rsid w:val="00E814A7"/>
    <w:rsid w:val="00EC319A"/>
    <w:rsid w:val="00ED3A9E"/>
    <w:rsid w:val="00ED638F"/>
    <w:rsid w:val="00EE203E"/>
    <w:rsid w:val="00F045A1"/>
    <w:rsid w:val="00F05246"/>
    <w:rsid w:val="00F2300D"/>
    <w:rsid w:val="00F263DF"/>
    <w:rsid w:val="00F621A4"/>
    <w:rsid w:val="00F736D7"/>
    <w:rsid w:val="00F7471D"/>
    <w:rsid w:val="00F92ED9"/>
    <w:rsid w:val="00F96D7E"/>
    <w:rsid w:val="00FA58AB"/>
    <w:rsid w:val="00FA7A07"/>
    <w:rsid w:val="00FB2F3C"/>
    <w:rsid w:val="00FD1B3A"/>
    <w:rsid w:val="00FD1F0E"/>
    <w:rsid w:val="00FE2E85"/>
    <w:rsid w:val="00FF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8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Усть-Абаканского района</Company>
  <LinksUpToDate>false</LinksUpToDate>
  <CharactersWithSpaces>12448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2</cp:revision>
  <cp:lastPrinted>2015-05-15T03:09:00Z</cp:lastPrinted>
  <dcterms:created xsi:type="dcterms:W3CDTF">2015-05-15T03:54:00Z</dcterms:created>
  <dcterms:modified xsi:type="dcterms:W3CDTF">2015-05-15T03:54:00Z</dcterms:modified>
</cp:coreProperties>
</file>