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Default="00136BE4" w:rsidP="00502386">
      <w:pPr>
        <w:jc w:val="center"/>
      </w:pPr>
      <w:r>
        <w:t>СВЕДЕНИЯ</w:t>
      </w:r>
    </w:p>
    <w:p w:rsidR="00136BE4" w:rsidRDefault="00136BE4" w:rsidP="00502386">
      <w:pPr>
        <w:ind w:firstLine="708"/>
        <w:jc w:val="center"/>
      </w:pPr>
      <w:r>
        <w:t>о доходах, об имуществе и обязательствах имущественного характера руководителей муниципальных учреждений Олюторского муниципального района</w:t>
      </w:r>
    </w:p>
    <w:p w:rsidR="00136BE4" w:rsidRDefault="00136BE4" w:rsidP="00502386">
      <w:pPr>
        <w:ind w:firstLine="708"/>
        <w:jc w:val="center"/>
      </w:pPr>
      <w:r>
        <w:t>за период с 01 января 2014 года по 31 декабря 2014 года.</w:t>
      </w:r>
    </w:p>
    <w:p w:rsidR="00136BE4" w:rsidRDefault="00136BE4" w:rsidP="00502386">
      <w:pPr>
        <w:ind w:firstLine="708"/>
        <w:jc w:val="center"/>
      </w:pPr>
    </w:p>
    <w:p w:rsidR="00136BE4" w:rsidRPr="00B310DC" w:rsidRDefault="00136BE4" w:rsidP="00502386">
      <w:pPr>
        <w:ind w:firstLine="708"/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962"/>
        <w:gridCol w:w="1878"/>
        <w:gridCol w:w="1359"/>
        <w:gridCol w:w="1920"/>
        <w:gridCol w:w="2045"/>
        <w:gridCol w:w="1719"/>
        <w:gridCol w:w="1394"/>
        <w:gridCol w:w="1771"/>
      </w:tblGrid>
      <w:tr w:rsidR="00136BE4">
        <w:tc>
          <w:tcPr>
            <w:tcW w:w="2028" w:type="dxa"/>
            <w:vMerge w:val="restart"/>
          </w:tcPr>
          <w:p w:rsidR="00136BE4" w:rsidRDefault="00136BE4" w:rsidP="00502386">
            <w:r>
              <w:t xml:space="preserve">Ф.И.О.  </w:t>
            </w:r>
          </w:p>
        </w:tc>
        <w:tc>
          <w:tcPr>
            <w:tcW w:w="1962" w:type="dxa"/>
            <w:vMerge w:val="restart"/>
          </w:tcPr>
          <w:p w:rsidR="00136BE4" w:rsidRDefault="00136BE4" w:rsidP="00502386"/>
          <w:p w:rsidR="00136BE4" w:rsidRDefault="00136BE4" w:rsidP="00502386"/>
          <w:p w:rsidR="00136BE4" w:rsidRDefault="00136BE4" w:rsidP="00502386"/>
          <w:p w:rsidR="00136BE4" w:rsidRDefault="00136BE4" w:rsidP="00502386">
            <w:r>
              <w:t xml:space="preserve">Декларированный годовой  доход за </w:t>
            </w:r>
            <w:r w:rsidR="005F34C3">
              <w:t>201</w:t>
            </w:r>
            <w:r w:rsidR="005F34C3" w:rsidRPr="00FB2460">
              <w:t>4</w:t>
            </w:r>
            <w:r w:rsidR="005F34C3">
              <w:t xml:space="preserve"> год</w:t>
            </w:r>
            <w:r>
              <w:t xml:space="preserve"> (руб.)</w:t>
            </w:r>
          </w:p>
        </w:tc>
        <w:tc>
          <w:tcPr>
            <w:tcW w:w="7202" w:type="dxa"/>
            <w:gridSpan w:val="4"/>
          </w:tcPr>
          <w:p w:rsidR="00136BE4" w:rsidRDefault="00136BE4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4" w:type="dxa"/>
            <w:gridSpan w:val="3"/>
          </w:tcPr>
          <w:p w:rsidR="00136BE4" w:rsidRDefault="00136BE4" w:rsidP="0003189B">
            <w:pPr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136BE4">
        <w:trPr>
          <w:trHeight w:val="906"/>
        </w:trPr>
        <w:tc>
          <w:tcPr>
            <w:tcW w:w="2028" w:type="dxa"/>
            <w:vMerge/>
          </w:tcPr>
          <w:p w:rsidR="00136BE4" w:rsidRDefault="00136BE4" w:rsidP="00502386"/>
        </w:tc>
        <w:tc>
          <w:tcPr>
            <w:tcW w:w="1962" w:type="dxa"/>
            <w:vMerge/>
          </w:tcPr>
          <w:p w:rsidR="00136BE4" w:rsidRDefault="00136BE4" w:rsidP="00502386"/>
        </w:tc>
        <w:tc>
          <w:tcPr>
            <w:tcW w:w="1878" w:type="dxa"/>
          </w:tcPr>
          <w:p w:rsidR="00136BE4" w:rsidRDefault="00136BE4" w:rsidP="00502386">
            <w:r>
              <w:t xml:space="preserve">Вид объектов недвижимости </w:t>
            </w:r>
          </w:p>
        </w:tc>
        <w:tc>
          <w:tcPr>
            <w:tcW w:w="1359" w:type="dxa"/>
          </w:tcPr>
          <w:p w:rsidR="00136BE4" w:rsidRDefault="00136BE4" w:rsidP="00502386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920" w:type="dxa"/>
          </w:tcPr>
          <w:p w:rsidR="00136BE4" w:rsidRDefault="00136BE4" w:rsidP="00502386">
            <w:r>
              <w:t xml:space="preserve">Страна расположения </w:t>
            </w:r>
          </w:p>
        </w:tc>
        <w:tc>
          <w:tcPr>
            <w:tcW w:w="2045" w:type="dxa"/>
          </w:tcPr>
          <w:p w:rsidR="00136BE4" w:rsidRDefault="00136BE4" w:rsidP="00502386">
            <w:r>
              <w:t xml:space="preserve">Транспортные средства </w:t>
            </w:r>
          </w:p>
        </w:tc>
        <w:tc>
          <w:tcPr>
            <w:tcW w:w="1719" w:type="dxa"/>
          </w:tcPr>
          <w:p w:rsidR="00136BE4" w:rsidRDefault="00136BE4" w:rsidP="00502386">
            <w:r>
              <w:t>Вид объектов недвижимости</w:t>
            </w:r>
          </w:p>
        </w:tc>
        <w:tc>
          <w:tcPr>
            <w:tcW w:w="1394" w:type="dxa"/>
          </w:tcPr>
          <w:p w:rsidR="00136BE4" w:rsidRDefault="00136BE4" w:rsidP="00502386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71" w:type="dxa"/>
          </w:tcPr>
          <w:p w:rsidR="00136BE4" w:rsidRDefault="00136BE4" w:rsidP="00502386">
            <w:r>
              <w:t xml:space="preserve">Страна Расположения 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/>
          <w:p w:rsidR="00136BE4" w:rsidRDefault="00136BE4" w:rsidP="00502386">
            <w:r>
              <w:t>Андрианова</w:t>
            </w:r>
          </w:p>
          <w:p w:rsidR="00136BE4" w:rsidRDefault="00136BE4" w:rsidP="00502386">
            <w:r>
              <w:t xml:space="preserve">Елена </w:t>
            </w:r>
          </w:p>
          <w:p w:rsidR="00136BE4" w:rsidRPr="00FE63AC" w:rsidRDefault="00136BE4" w:rsidP="00502386">
            <w:r>
              <w:t>Геннадьевна</w:t>
            </w:r>
          </w:p>
        </w:tc>
        <w:tc>
          <w:tcPr>
            <w:tcW w:w="1962" w:type="dxa"/>
          </w:tcPr>
          <w:p w:rsidR="00136BE4" w:rsidRDefault="00136BE4" w:rsidP="0003189B">
            <w:pPr>
              <w:spacing w:line="480" w:lineRule="auto"/>
            </w:pPr>
          </w:p>
          <w:p w:rsidR="00136BE4" w:rsidRPr="00FE63AC" w:rsidRDefault="00136BE4" w:rsidP="00C900C7">
            <w:pPr>
              <w:spacing w:line="480" w:lineRule="auto"/>
              <w:jc w:val="center"/>
            </w:pPr>
            <w:r>
              <w:t>663 280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  <w:r>
              <w:t>квартира</w:t>
            </w:r>
          </w:p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  <w:r>
              <w:t>51,1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1191"/>
        </w:trPr>
        <w:tc>
          <w:tcPr>
            <w:tcW w:w="2028" w:type="dxa"/>
          </w:tcPr>
          <w:p w:rsidR="00136BE4" w:rsidRDefault="00136BE4" w:rsidP="00502386"/>
          <w:p w:rsidR="00136BE4" w:rsidRDefault="00136BE4" w:rsidP="00502386">
            <w:proofErr w:type="spellStart"/>
            <w:r>
              <w:t>Бунчикова</w:t>
            </w:r>
            <w:proofErr w:type="spellEnd"/>
          </w:p>
          <w:p w:rsidR="00136BE4" w:rsidRDefault="00136BE4" w:rsidP="00502386">
            <w:r>
              <w:t>Светлана Васильевна</w:t>
            </w:r>
          </w:p>
          <w:p w:rsidR="00136BE4" w:rsidRPr="00FE63AC" w:rsidRDefault="00136BE4" w:rsidP="00502386"/>
        </w:tc>
        <w:tc>
          <w:tcPr>
            <w:tcW w:w="1962" w:type="dxa"/>
          </w:tcPr>
          <w:p w:rsidR="00136BE4" w:rsidRDefault="00136BE4" w:rsidP="00502386">
            <w:r>
              <w:t xml:space="preserve">       </w:t>
            </w:r>
          </w:p>
          <w:p w:rsidR="00136BE4" w:rsidRPr="00FE63AC" w:rsidRDefault="00136BE4" w:rsidP="00502386">
            <w:r>
              <w:t xml:space="preserve">       884 686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  <w:r>
              <w:t>49,9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</w:p>
          <w:p w:rsidR="00136BE4" w:rsidRPr="00FE63AC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супруг</w:t>
            </w:r>
          </w:p>
        </w:tc>
        <w:tc>
          <w:tcPr>
            <w:tcW w:w="1962" w:type="dxa"/>
          </w:tcPr>
          <w:p w:rsidR="00136BE4" w:rsidRDefault="00136BE4" w:rsidP="00502386">
            <w:r>
              <w:t xml:space="preserve">      691 424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Pr="00FE63AC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624C73">
            <w:pPr>
              <w:jc w:val="center"/>
            </w:pPr>
            <w:r>
              <w:t>49,9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  <w:r>
              <w:t>Россия</w:t>
            </w:r>
          </w:p>
          <w:p w:rsidR="00136BE4" w:rsidRPr="00FE63AC" w:rsidRDefault="00136BE4" w:rsidP="00624C73">
            <w:pPr>
              <w:jc w:val="center"/>
            </w:pP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дочь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502386"/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  <w:r>
              <w:t>49,9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1026"/>
        </w:trPr>
        <w:tc>
          <w:tcPr>
            <w:tcW w:w="2028" w:type="dxa"/>
          </w:tcPr>
          <w:p w:rsidR="00136BE4" w:rsidRDefault="00136BE4" w:rsidP="00C900C7">
            <w:proofErr w:type="spellStart"/>
            <w:r>
              <w:t>Василец</w:t>
            </w:r>
            <w:proofErr w:type="spellEnd"/>
          </w:p>
          <w:p w:rsidR="00136BE4" w:rsidRDefault="00136BE4" w:rsidP="00C900C7">
            <w:r>
              <w:t>Артем</w:t>
            </w:r>
          </w:p>
          <w:p w:rsidR="00136BE4" w:rsidRDefault="00136BE4" w:rsidP="00C900C7">
            <w:r>
              <w:t>Викторович</w:t>
            </w:r>
          </w:p>
          <w:p w:rsidR="00136BE4" w:rsidRDefault="00136BE4" w:rsidP="00C900C7"/>
          <w:p w:rsidR="00136BE4" w:rsidRPr="00FE63AC" w:rsidRDefault="00136BE4" w:rsidP="00C900C7"/>
        </w:tc>
        <w:tc>
          <w:tcPr>
            <w:tcW w:w="1962" w:type="dxa"/>
          </w:tcPr>
          <w:p w:rsidR="00136BE4" w:rsidRDefault="00136BE4" w:rsidP="00D22BCC">
            <w:pPr>
              <w:jc w:val="center"/>
            </w:pPr>
          </w:p>
          <w:p w:rsidR="00136BE4" w:rsidRDefault="00136BE4" w:rsidP="00D22BCC">
            <w:pPr>
              <w:jc w:val="center"/>
            </w:pPr>
          </w:p>
          <w:p w:rsidR="00136BE4" w:rsidRPr="00FE63AC" w:rsidRDefault="00136BE4" w:rsidP="00D22BCC">
            <w:pPr>
              <w:jc w:val="center"/>
            </w:pPr>
            <w:r>
              <w:t>1 323 725</w:t>
            </w:r>
          </w:p>
        </w:tc>
        <w:tc>
          <w:tcPr>
            <w:tcW w:w="1878" w:type="dxa"/>
          </w:tcPr>
          <w:p w:rsidR="00136BE4" w:rsidRPr="00C242CD" w:rsidRDefault="00136BE4" w:rsidP="00C900C7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C900C7"/>
        </w:tc>
        <w:tc>
          <w:tcPr>
            <w:tcW w:w="1920" w:type="dxa"/>
          </w:tcPr>
          <w:p w:rsidR="00136BE4" w:rsidRPr="00FE63AC" w:rsidRDefault="00136BE4" w:rsidP="00C900C7"/>
        </w:tc>
        <w:tc>
          <w:tcPr>
            <w:tcW w:w="2045" w:type="dxa"/>
          </w:tcPr>
          <w:p w:rsidR="00136BE4" w:rsidRDefault="00136BE4" w:rsidP="00C900C7">
            <w:r>
              <w:t>Автомобиль</w:t>
            </w:r>
          </w:p>
          <w:p w:rsidR="00136BE4" w:rsidRPr="00C900C7" w:rsidRDefault="00136BE4" w:rsidP="00C900C7">
            <w:pPr>
              <w:rPr>
                <w:lang w:val="en-US"/>
              </w:rPr>
            </w:pPr>
            <w:r>
              <w:rPr>
                <w:lang w:val="en-US"/>
              </w:rPr>
              <w:t>MITSUBISHI PAJERO IO</w:t>
            </w:r>
          </w:p>
        </w:tc>
        <w:tc>
          <w:tcPr>
            <w:tcW w:w="1719" w:type="dxa"/>
          </w:tcPr>
          <w:p w:rsidR="00136BE4" w:rsidRPr="00C900C7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624C73">
            <w:pPr>
              <w:jc w:val="center"/>
            </w:pPr>
            <w:r>
              <w:t>34,7</w:t>
            </w:r>
          </w:p>
        </w:tc>
        <w:tc>
          <w:tcPr>
            <w:tcW w:w="1771" w:type="dxa"/>
          </w:tcPr>
          <w:p w:rsidR="00136BE4" w:rsidRPr="00FE63AC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C900C7">
            <w:r>
              <w:t>супруга</w:t>
            </w:r>
          </w:p>
        </w:tc>
        <w:tc>
          <w:tcPr>
            <w:tcW w:w="1962" w:type="dxa"/>
          </w:tcPr>
          <w:p w:rsidR="00136BE4" w:rsidRDefault="00136BE4" w:rsidP="00D22BCC">
            <w:pPr>
              <w:jc w:val="center"/>
            </w:pPr>
            <w:r>
              <w:t>568 543</w:t>
            </w:r>
          </w:p>
        </w:tc>
        <w:tc>
          <w:tcPr>
            <w:tcW w:w="1878" w:type="dxa"/>
          </w:tcPr>
          <w:p w:rsidR="00136BE4" w:rsidRPr="00C242CD" w:rsidRDefault="00136BE4" w:rsidP="00C900C7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C900C7"/>
        </w:tc>
        <w:tc>
          <w:tcPr>
            <w:tcW w:w="1920" w:type="dxa"/>
          </w:tcPr>
          <w:p w:rsidR="00136BE4" w:rsidRPr="00FE63AC" w:rsidRDefault="00136BE4" w:rsidP="00C900C7"/>
        </w:tc>
        <w:tc>
          <w:tcPr>
            <w:tcW w:w="2045" w:type="dxa"/>
          </w:tcPr>
          <w:p w:rsidR="00136BE4" w:rsidRDefault="00136BE4" w:rsidP="00C900C7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  <w:r>
              <w:t>34,7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Pr="00FE63AC" w:rsidRDefault="00136BE4" w:rsidP="00502386">
            <w:r>
              <w:t>сын</w:t>
            </w:r>
          </w:p>
        </w:tc>
        <w:tc>
          <w:tcPr>
            <w:tcW w:w="1962" w:type="dxa"/>
          </w:tcPr>
          <w:p w:rsidR="00136BE4" w:rsidRPr="00FE63AC" w:rsidRDefault="00136BE4" w:rsidP="00D22BCC">
            <w:pPr>
              <w:jc w:val="center"/>
            </w:pPr>
            <w:r>
              <w:t>4169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Pr="00FE63AC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624C73">
            <w:pPr>
              <w:jc w:val="center"/>
            </w:pPr>
            <w:r>
              <w:t>90</w:t>
            </w:r>
          </w:p>
        </w:tc>
        <w:tc>
          <w:tcPr>
            <w:tcW w:w="1771" w:type="dxa"/>
          </w:tcPr>
          <w:p w:rsidR="00136BE4" w:rsidRPr="00FE63AC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proofErr w:type="spellStart"/>
            <w:r>
              <w:t>Гиниатулина</w:t>
            </w:r>
            <w:proofErr w:type="spellEnd"/>
          </w:p>
          <w:p w:rsidR="00136BE4" w:rsidRDefault="00136BE4" w:rsidP="00502386">
            <w:r>
              <w:t>Елена Алексеевна</w:t>
            </w:r>
          </w:p>
        </w:tc>
        <w:tc>
          <w:tcPr>
            <w:tcW w:w="1962" w:type="dxa"/>
          </w:tcPr>
          <w:p w:rsidR="00136BE4" w:rsidRDefault="00136BE4" w:rsidP="00D22BCC">
            <w:pPr>
              <w:jc w:val="center"/>
            </w:pPr>
          </w:p>
          <w:p w:rsidR="00136BE4" w:rsidRDefault="00136BE4" w:rsidP="00D22BCC">
            <w:pPr>
              <w:jc w:val="center"/>
            </w:pPr>
            <w:r>
              <w:t>1 840 308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  <w:r>
              <w:t>56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</w:p>
          <w:p w:rsidR="00136BE4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сын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D22BCC">
            <w:pPr>
              <w:jc w:val="center"/>
            </w:pP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/>
        </w:tc>
        <w:tc>
          <w:tcPr>
            <w:tcW w:w="1719" w:type="dxa"/>
          </w:tcPr>
          <w:p w:rsidR="00136BE4" w:rsidRDefault="00136BE4" w:rsidP="00624C73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624C73">
            <w:pPr>
              <w:jc w:val="center"/>
            </w:pPr>
            <w:r>
              <w:t>56</w:t>
            </w:r>
          </w:p>
        </w:tc>
        <w:tc>
          <w:tcPr>
            <w:tcW w:w="1771" w:type="dxa"/>
          </w:tcPr>
          <w:p w:rsidR="00136BE4" w:rsidRDefault="00136BE4" w:rsidP="00624C73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1069"/>
        </w:trPr>
        <w:tc>
          <w:tcPr>
            <w:tcW w:w="2028" w:type="dxa"/>
          </w:tcPr>
          <w:p w:rsidR="00136BE4" w:rsidRDefault="00136BE4" w:rsidP="00502386">
            <w:r>
              <w:lastRenderedPageBreak/>
              <w:t>Деревянко</w:t>
            </w:r>
          </w:p>
          <w:p w:rsidR="00136BE4" w:rsidRDefault="00136BE4" w:rsidP="00502386">
            <w:r>
              <w:t>Владимир</w:t>
            </w:r>
          </w:p>
          <w:p w:rsidR="00136BE4" w:rsidRPr="00FE63AC" w:rsidRDefault="00136BE4" w:rsidP="00502386">
            <w:r>
              <w:t>Николаевич</w:t>
            </w:r>
          </w:p>
        </w:tc>
        <w:tc>
          <w:tcPr>
            <w:tcW w:w="1962" w:type="dxa"/>
          </w:tcPr>
          <w:p w:rsidR="00136BE4" w:rsidRDefault="00136BE4" w:rsidP="00502386"/>
          <w:p w:rsidR="00136BE4" w:rsidRPr="00FE63AC" w:rsidRDefault="00136BE4" w:rsidP="00502386">
            <w:r>
              <w:t xml:space="preserve">    1 003 598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Default="00136BE4" w:rsidP="00450672">
            <w:pPr>
              <w:jc w:val="center"/>
            </w:pPr>
          </w:p>
          <w:p w:rsidR="00136BE4" w:rsidRDefault="00136BE4" w:rsidP="00450672">
            <w:pPr>
              <w:jc w:val="center"/>
            </w:pPr>
            <w:r>
              <w:t>Снегоход Буран</w:t>
            </w:r>
          </w:p>
          <w:p w:rsidR="00136BE4" w:rsidRPr="00FE63AC" w:rsidRDefault="00136BE4" w:rsidP="00450672">
            <w:pPr>
              <w:jc w:val="center"/>
            </w:pPr>
            <w:r>
              <w:t>СБ-640МД</w:t>
            </w:r>
          </w:p>
        </w:tc>
        <w:tc>
          <w:tcPr>
            <w:tcW w:w="1719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65,1</w:t>
            </w:r>
          </w:p>
        </w:tc>
        <w:tc>
          <w:tcPr>
            <w:tcW w:w="1771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Ефремова</w:t>
            </w:r>
          </w:p>
          <w:p w:rsidR="00136BE4" w:rsidRDefault="00136BE4" w:rsidP="00502386">
            <w:r>
              <w:t>Ольга</w:t>
            </w:r>
          </w:p>
          <w:p w:rsidR="00136BE4" w:rsidRPr="00FE63AC" w:rsidRDefault="00136BE4" w:rsidP="00502386">
            <w:r>
              <w:t>Петровна</w:t>
            </w:r>
          </w:p>
        </w:tc>
        <w:tc>
          <w:tcPr>
            <w:tcW w:w="1962" w:type="dxa"/>
          </w:tcPr>
          <w:p w:rsidR="00136BE4" w:rsidRDefault="00136BE4" w:rsidP="00502386"/>
          <w:p w:rsidR="00136BE4" w:rsidRPr="00FE63AC" w:rsidRDefault="00136BE4" w:rsidP="00502386">
            <w:r>
              <w:t xml:space="preserve">     859 956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450672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66,6</w:t>
            </w:r>
          </w:p>
        </w:tc>
        <w:tc>
          <w:tcPr>
            <w:tcW w:w="1771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Pr="00FE63AC" w:rsidRDefault="00136BE4" w:rsidP="00502386">
            <w:r>
              <w:t>супруг</w:t>
            </w:r>
          </w:p>
        </w:tc>
        <w:tc>
          <w:tcPr>
            <w:tcW w:w="1962" w:type="dxa"/>
          </w:tcPr>
          <w:p w:rsidR="00136BE4" w:rsidRPr="00FE63AC" w:rsidRDefault="00136BE4" w:rsidP="00502386">
            <w:r>
              <w:t xml:space="preserve">     747 580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Default="00136BE4" w:rsidP="00450672">
            <w:pPr>
              <w:jc w:val="center"/>
            </w:pPr>
            <w:r>
              <w:t>снегоход</w:t>
            </w:r>
          </w:p>
          <w:p w:rsidR="00136BE4" w:rsidRPr="00673B65" w:rsidRDefault="00136BE4" w:rsidP="00450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RPZ50MP</w:t>
            </w:r>
          </w:p>
        </w:tc>
        <w:tc>
          <w:tcPr>
            <w:tcW w:w="1719" w:type="dxa"/>
          </w:tcPr>
          <w:p w:rsidR="00136BE4" w:rsidRDefault="00136BE4" w:rsidP="00450672">
            <w:pPr>
              <w:jc w:val="center"/>
            </w:pPr>
          </w:p>
          <w:p w:rsidR="00136BE4" w:rsidRPr="00673B65" w:rsidRDefault="00136BE4" w:rsidP="00450672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66,6</w:t>
            </w:r>
          </w:p>
        </w:tc>
        <w:tc>
          <w:tcPr>
            <w:tcW w:w="1771" w:type="dxa"/>
          </w:tcPr>
          <w:p w:rsidR="00136BE4" w:rsidRDefault="00136BE4" w:rsidP="00450672">
            <w:pPr>
              <w:jc w:val="center"/>
            </w:pPr>
          </w:p>
          <w:p w:rsidR="00136BE4" w:rsidRPr="00FE63AC" w:rsidRDefault="00136BE4" w:rsidP="00450672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Pr="00FE63AC" w:rsidRDefault="00136BE4" w:rsidP="00502386">
            <w:r>
              <w:t>сын</w:t>
            </w:r>
          </w:p>
        </w:tc>
        <w:tc>
          <w:tcPr>
            <w:tcW w:w="1962" w:type="dxa"/>
          </w:tcPr>
          <w:p w:rsidR="00136BE4" w:rsidRPr="00FE63AC" w:rsidRDefault="00136BE4" w:rsidP="00502386">
            <w:r>
              <w:t xml:space="preserve"> </w:t>
            </w:r>
          </w:p>
        </w:tc>
        <w:tc>
          <w:tcPr>
            <w:tcW w:w="1878" w:type="dxa"/>
          </w:tcPr>
          <w:p w:rsidR="00136BE4" w:rsidRPr="00C242CD" w:rsidRDefault="00136BE4" w:rsidP="00502386">
            <w:pPr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502386"/>
        </w:tc>
        <w:tc>
          <w:tcPr>
            <w:tcW w:w="1920" w:type="dxa"/>
          </w:tcPr>
          <w:p w:rsidR="00136BE4" w:rsidRPr="00FE63AC" w:rsidRDefault="00136BE4" w:rsidP="00502386"/>
        </w:tc>
        <w:tc>
          <w:tcPr>
            <w:tcW w:w="2045" w:type="dxa"/>
          </w:tcPr>
          <w:p w:rsidR="00136BE4" w:rsidRPr="00FE63AC" w:rsidRDefault="00136BE4" w:rsidP="00502386">
            <w:pPr>
              <w:rPr>
                <w:lang w:val="en-US"/>
              </w:rPr>
            </w:pPr>
          </w:p>
        </w:tc>
        <w:tc>
          <w:tcPr>
            <w:tcW w:w="1719" w:type="dxa"/>
          </w:tcPr>
          <w:p w:rsidR="00136BE4" w:rsidRPr="00FE63AC" w:rsidRDefault="00136BE4" w:rsidP="00450672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450672">
            <w:pPr>
              <w:jc w:val="center"/>
            </w:pPr>
            <w:r>
              <w:t>66,6</w:t>
            </w:r>
          </w:p>
        </w:tc>
        <w:tc>
          <w:tcPr>
            <w:tcW w:w="1771" w:type="dxa"/>
          </w:tcPr>
          <w:p w:rsidR="00136BE4" w:rsidRDefault="00136BE4" w:rsidP="00450672">
            <w:pPr>
              <w:jc w:val="center"/>
            </w:pPr>
            <w:r>
              <w:t>Россия</w:t>
            </w:r>
          </w:p>
          <w:p w:rsidR="00136BE4" w:rsidRPr="00FE63AC" w:rsidRDefault="00136BE4" w:rsidP="00450672">
            <w:pPr>
              <w:jc w:val="center"/>
            </w:pP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Иванова</w:t>
            </w:r>
          </w:p>
          <w:p w:rsidR="00136BE4" w:rsidRDefault="00136BE4" w:rsidP="00502386">
            <w:r>
              <w:t>Елена</w:t>
            </w:r>
          </w:p>
          <w:p w:rsidR="00136BE4" w:rsidRPr="00FE63AC" w:rsidRDefault="00136BE4" w:rsidP="00502386">
            <w:r>
              <w:t>Николаевна</w:t>
            </w:r>
          </w:p>
        </w:tc>
        <w:tc>
          <w:tcPr>
            <w:tcW w:w="1962" w:type="dxa"/>
          </w:tcPr>
          <w:p w:rsidR="00136BE4" w:rsidRDefault="00136BE4" w:rsidP="00286E58">
            <w:pPr>
              <w:jc w:val="center"/>
            </w:pPr>
          </w:p>
          <w:p w:rsidR="00136BE4" w:rsidRPr="00FE63AC" w:rsidRDefault="00136BE4" w:rsidP="00286E58">
            <w:pPr>
              <w:jc w:val="center"/>
            </w:pPr>
            <w:r>
              <w:t>2 120 555</w:t>
            </w:r>
          </w:p>
        </w:tc>
        <w:tc>
          <w:tcPr>
            <w:tcW w:w="1878" w:type="dxa"/>
          </w:tcPr>
          <w:p w:rsidR="00136BE4" w:rsidRPr="00C242CD" w:rsidRDefault="00136BE4" w:rsidP="00286E58">
            <w:pPr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286E58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286E58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286E58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286E58">
            <w:pPr>
              <w:jc w:val="center"/>
            </w:pPr>
          </w:p>
          <w:p w:rsidR="00136BE4" w:rsidRPr="00FE63AC" w:rsidRDefault="00136BE4" w:rsidP="00286E58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286E58">
            <w:pPr>
              <w:jc w:val="center"/>
            </w:pPr>
          </w:p>
          <w:p w:rsidR="00136BE4" w:rsidRPr="00FE63AC" w:rsidRDefault="00136BE4" w:rsidP="00286E58">
            <w:pPr>
              <w:jc w:val="center"/>
            </w:pPr>
            <w:r>
              <w:t>68</w:t>
            </w:r>
          </w:p>
        </w:tc>
        <w:tc>
          <w:tcPr>
            <w:tcW w:w="1771" w:type="dxa"/>
          </w:tcPr>
          <w:p w:rsidR="00136BE4" w:rsidRDefault="00136BE4" w:rsidP="00286E58">
            <w:pPr>
              <w:jc w:val="center"/>
            </w:pPr>
          </w:p>
          <w:p w:rsidR="00136BE4" w:rsidRPr="00FE63AC" w:rsidRDefault="00136BE4" w:rsidP="00286E58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Pr="00FE63AC" w:rsidRDefault="00136BE4" w:rsidP="00502386">
            <w:r>
              <w:t>супруг</w:t>
            </w:r>
          </w:p>
        </w:tc>
        <w:tc>
          <w:tcPr>
            <w:tcW w:w="1962" w:type="dxa"/>
          </w:tcPr>
          <w:p w:rsidR="00136BE4" w:rsidRPr="00FE63AC" w:rsidRDefault="00136BE4" w:rsidP="00286E58">
            <w:pPr>
              <w:jc w:val="center"/>
            </w:pPr>
            <w:r>
              <w:t>1 265 238</w:t>
            </w:r>
          </w:p>
        </w:tc>
        <w:tc>
          <w:tcPr>
            <w:tcW w:w="1878" w:type="dxa"/>
          </w:tcPr>
          <w:p w:rsidR="00136BE4" w:rsidRPr="00C242CD" w:rsidRDefault="00136BE4" w:rsidP="00286E58">
            <w:pPr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136BE4" w:rsidRPr="00FE63AC" w:rsidRDefault="00136BE4" w:rsidP="00286E58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286E58">
            <w:pPr>
              <w:jc w:val="center"/>
            </w:pPr>
          </w:p>
        </w:tc>
        <w:tc>
          <w:tcPr>
            <w:tcW w:w="2045" w:type="dxa"/>
          </w:tcPr>
          <w:p w:rsidR="00136BE4" w:rsidRDefault="00136BE4" w:rsidP="00286E58">
            <w:pPr>
              <w:jc w:val="center"/>
            </w:pPr>
            <w:proofErr w:type="spellStart"/>
            <w:r>
              <w:t>квадроцикл</w:t>
            </w:r>
            <w:proofErr w:type="spellEnd"/>
          </w:p>
          <w:p w:rsidR="00136BE4" w:rsidRPr="00FE63AC" w:rsidRDefault="00136BE4" w:rsidP="00286E58">
            <w:pPr>
              <w:jc w:val="center"/>
            </w:pPr>
            <w:r>
              <w:t>снегоход Ямаха</w:t>
            </w:r>
          </w:p>
        </w:tc>
        <w:tc>
          <w:tcPr>
            <w:tcW w:w="1719" w:type="dxa"/>
          </w:tcPr>
          <w:p w:rsidR="00136BE4" w:rsidRPr="00FE63AC" w:rsidRDefault="00136BE4" w:rsidP="00286E58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286E58">
            <w:pPr>
              <w:jc w:val="center"/>
            </w:pPr>
            <w:r>
              <w:t>68</w:t>
            </w:r>
          </w:p>
        </w:tc>
        <w:tc>
          <w:tcPr>
            <w:tcW w:w="1771" w:type="dxa"/>
          </w:tcPr>
          <w:p w:rsidR="00136BE4" w:rsidRPr="00FE63AC" w:rsidRDefault="00136BE4" w:rsidP="00286E58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proofErr w:type="spellStart"/>
            <w:r>
              <w:t>Карпалова</w:t>
            </w:r>
            <w:proofErr w:type="spellEnd"/>
          </w:p>
          <w:p w:rsidR="00136BE4" w:rsidRDefault="00136BE4" w:rsidP="00502386">
            <w:r>
              <w:t>Ольга</w:t>
            </w:r>
          </w:p>
          <w:p w:rsidR="00136BE4" w:rsidRPr="00FE63AC" w:rsidRDefault="00136BE4" w:rsidP="00502386">
            <w:r>
              <w:t>Ивановна</w:t>
            </w:r>
          </w:p>
        </w:tc>
        <w:tc>
          <w:tcPr>
            <w:tcW w:w="1962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1 938 700</w:t>
            </w:r>
          </w:p>
        </w:tc>
        <w:tc>
          <w:tcPr>
            <w:tcW w:w="1878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58,8</w:t>
            </w:r>
          </w:p>
        </w:tc>
        <w:tc>
          <w:tcPr>
            <w:tcW w:w="1771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Pr="00C242CD" w:rsidRDefault="00136BE4" w:rsidP="00502386">
            <w:r w:rsidRPr="00C242CD">
              <w:t>Парфенова</w:t>
            </w:r>
          </w:p>
          <w:p w:rsidR="00136BE4" w:rsidRPr="00C242CD" w:rsidRDefault="00136BE4" w:rsidP="00502386">
            <w:r w:rsidRPr="00C242CD">
              <w:t>Инна</w:t>
            </w:r>
          </w:p>
          <w:p w:rsidR="00136BE4" w:rsidRPr="00FE63AC" w:rsidRDefault="00136BE4" w:rsidP="00502386">
            <w:pPr>
              <w:rPr>
                <w:b/>
                <w:bCs/>
              </w:rPr>
            </w:pPr>
            <w:r w:rsidRPr="00C242CD">
              <w:t>Николаевна</w:t>
            </w:r>
          </w:p>
        </w:tc>
        <w:tc>
          <w:tcPr>
            <w:tcW w:w="1962" w:type="dxa"/>
          </w:tcPr>
          <w:p w:rsidR="00136BE4" w:rsidRDefault="00136BE4" w:rsidP="00F9712D">
            <w:pPr>
              <w:jc w:val="center"/>
            </w:pPr>
          </w:p>
          <w:p w:rsidR="00136BE4" w:rsidRPr="00F9712D" w:rsidRDefault="00136BE4" w:rsidP="00F9712D">
            <w:pPr>
              <w:jc w:val="center"/>
            </w:pPr>
            <w:r>
              <w:t>1 675 271</w:t>
            </w:r>
          </w:p>
        </w:tc>
        <w:tc>
          <w:tcPr>
            <w:tcW w:w="1878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9712D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жилой дом</w:t>
            </w:r>
          </w:p>
        </w:tc>
        <w:tc>
          <w:tcPr>
            <w:tcW w:w="1394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73</w:t>
            </w:r>
          </w:p>
        </w:tc>
        <w:tc>
          <w:tcPr>
            <w:tcW w:w="1771" w:type="dxa"/>
          </w:tcPr>
          <w:p w:rsidR="00136BE4" w:rsidRDefault="00136BE4" w:rsidP="00F9712D">
            <w:pPr>
              <w:jc w:val="center"/>
            </w:pPr>
          </w:p>
          <w:p w:rsidR="00136BE4" w:rsidRPr="00FE63AC" w:rsidRDefault="00136BE4" w:rsidP="00F9712D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A26D7C">
            <w:r>
              <w:t>супруг</w:t>
            </w:r>
          </w:p>
          <w:p w:rsidR="00136BE4" w:rsidRDefault="00136BE4" w:rsidP="00A26D7C"/>
        </w:tc>
        <w:tc>
          <w:tcPr>
            <w:tcW w:w="1962" w:type="dxa"/>
          </w:tcPr>
          <w:p w:rsidR="00136BE4" w:rsidRDefault="00136BE4" w:rsidP="00A26D7C">
            <w:pPr>
              <w:jc w:val="center"/>
            </w:pPr>
            <w:r>
              <w:t>1 080 331</w:t>
            </w:r>
          </w:p>
        </w:tc>
        <w:tc>
          <w:tcPr>
            <w:tcW w:w="1878" w:type="dxa"/>
          </w:tcPr>
          <w:p w:rsidR="00136BE4" w:rsidRPr="00FE63AC" w:rsidRDefault="00136BE4" w:rsidP="00A26D7C">
            <w:pPr>
              <w:jc w:val="center"/>
            </w:pPr>
            <w:r>
              <w:t>жилой дом</w:t>
            </w:r>
          </w:p>
        </w:tc>
        <w:tc>
          <w:tcPr>
            <w:tcW w:w="1359" w:type="dxa"/>
          </w:tcPr>
          <w:p w:rsidR="00136BE4" w:rsidRPr="00FE63AC" w:rsidRDefault="00136BE4" w:rsidP="00A26D7C">
            <w:pPr>
              <w:jc w:val="center"/>
            </w:pPr>
            <w:r>
              <w:t>73</w:t>
            </w:r>
          </w:p>
        </w:tc>
        <w:tc>
          <w:tcPr>
            <w:tcW w:w="1920" w:type="dxa"/>
          </w:tcPr>
          <w:p w:rsidR="00136BE4" w:rsidRPr="00FE63AC" w:rsidRDefault="00136BE4" w:rsidP="00A26D7C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Default="00136BE4" w:rsidP="00A26D7C">
            <w:pPr>
              <w:jc w:val="center"/>
            </w:pPr>
            <w:r>
              <w:t>автомобиль</w:t>
            </w:r>
          </w:p>
          <w:p w:rsidR="00136BE4" w:rsidRDefault="00136BE4" w:rsidP="00A26D7C">
            <w:pPr>
              <w:jc w:val="center"/>
            </w:pPr>
            <w:r>
              <w:rPr>
                <w:lang w:val="en-US"/>
              </w:rPr>
              <w:t>MITSUBISHI</w:t>
            </w:r>
            <w:r w:rsidRPr="00F9712D">
              <w:t xml:space="preserve"> </w:t>
            </w:r>
            <w:r>
              <w:rPr>
                <w:lang w:val="en-US"/>
              </w:rPr>
              <w:t>PAJERO</w:t>
            </w:r>
          </w:p>
          <w:p w:rsidR="00136BE4" w:rsidRPr="00F9712D" w:rsidRDefault="00136BE4" w:rsidP="00A26D7C">
            <w:pPr>
              <w:jc w:val="center"/>
            </w:pPr>
            <w:r>
              <w:t>мотоцикл Урал</w:t>
            </w:r>
          </w:p>
        </w:tc>
        <w:tc>
          <w:tcPr>
            <w:tcW w:w="1719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394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771" w:type="dxa"/>
          </w:tcPr>
          <w:p w:rsidR="00136BE4" w:rsidRDefault="00136BE4" w:rsidP="00A26D7C">
            <w:pPr>
              <w:jc w:val="center"/>
            </w:pPr>
          </w:p>
        </w:tc>
      </w:tr>
      <w:tr w:rsidR="00136BE4" w:rsidRPr="00FE63AC">
        <w:tc>
          <w:tcPr>
            <w:tcW w:w="2028" w:type="dxa"/>
          </w:tcPr>
          <w:p w:rsidR="00136BE4" w:rsidRDefault="00136BE4" w:rsidP="00A26D7C"/>
          <w:p w:rsidR="00136BE4" w:rsidRDefault="00136BE4" w:rsidP="00A26D7C">
            <w:r>
              <w:t>дочь</w:t>
            </w:r>
          </w:p>
        </w:tc>
        <w:tc>
          <w:tcPr>
            <w:tcW w:w="1962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878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359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920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2045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жилой дом</w:t>
            </w:r>
          </w:p>
        </w:tc>
        <w:tc>
          <w:tcPr>
            <w:tcW w:w="1394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73</w:t>
            </w:r>
          </w:p>
        </w:tc>
        <w:tc>
          <w:tcPr>
            <w:tcW w:w="1771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A26D7C"/>
          <w:p w:rsidR="00136BE4" w:rsidRDefault="00136BE4" w:rsidP="00A26D7C">
            <w:r>
              <w:t>дочь</w:t>
            </w:r>
          </w:p>
        </w:tc>
        <w:tc>
          <w:tcPr>
            <w:tcW w:w="1962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878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359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920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2045" w:type="dxa"/>
          </w:tcPr>
          <w:p w:rsidR="00136BE4" w:rsidRDefault="00136BE4" w:rsidP="00A26D7C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жилой дом</w:t>
            </w:r>
          </w:p>
        </w:tc>
        <w:tc>
          <w:tcPr>
            <w:tcW w:w="1394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73</w:t>
            </w:r>
          </w:p>
        </w:tc>
        <w:tc>
          <w:tcPr>
            <w:tcW w:w="1771" w:type="dxa"/>
          </w:tcPr>
          <w:p w:rsidR="00136BE4" w:rsidRDefault="00136BE4" w:rsidP="00A26D7C">
            <w:pPr>
              <w:jc w:val="center"/>
            </w:pPr>
          </w:p>
          <w:p w:rsidR="00136BE4" w:rsidRPr="00FE63AC" w:rsidRDefault="00136BE4" w:rsidP="00A26D7C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Петренко</w:t>
            </w:r>
          </w:p>
          <w:p w:rsidR="00136BE4" w:rsidRDefault="00136BE4" w:rsidP="00502386">
            <w:r>
              <w:t>Анатолий</w:t>
            </w:r>
          </w:p>
          <w:p w:rsidR="00136BE4" w:rsidRPr="00FE63AC" w:rsidRDefault="00136BE4" w:rsidP="00502386">
            <w:r>
              <w:t>Алексеевич</w:t>
            </w:r>
          </w:p>
        </w:tc>
        <w:tc>
          <w:tcPr>
            <w:tcW w:w="1962" w:type="dxa"/>
          </w:tcPr>
          <w:p w:rsidR="00136BE4" w:rsidRDefault="00136BE4" w:rsidP="00545D5C">
            <w:pPr>
              <w:jc w:val="center"/>
            </w:pPr>
          </w:p>
          <w:p w:rsidR="00136BE4" w:rsidRPr="00FE63AC" w:rsidRDefault="00136BE4" w:rsidP="00545D5C">
            <w:pPr>
              <w:jc w:val="center"/>
            </w:pPr>
            <w:r>
              <w:t>2 397 293</w:t>
            </w:r>
          </w:p>
        </w:tc>
        <w:tc>
          <w:tcPr>
            <w:tcW w:w="1878" w:type="dxa"/>
          </w:tcPr>
          <w:p w:rsidR="00136BE4" w:rsidRDefault="00136BE4" w:rsidP="00545D5C">
            <w:pPr>
              <w:jc w:val="center"/>
            </w:pPr>
            <w:r>
              <w:t>квартира          ¼  доля</w:t>
            </w:r>
          </w:p>
          <w:p w:rsidR="00136BE4" w:rsidRPr="00FE63AC" w:rsidRDefault="00136BE4" w:rsidP="00545D5C">
            <w:pPr>
              <w:jc w:val="center"/>
            </w:pPr>
            <w:r>
              <w:t>квартира</w:t>
            </w:r>
          </w:p>
        </w:tc>
        <w:tc>
          <w:tcPr>
            <w:tcW w:w="1359" w:type="dxa"/>
          </w:tcPr>
          <w:p w:rsidR="00136BE4" w:rsidRDefault="00136BE4" w:rsidP="00545D5C">
            <w:pPr>
              <w:jc w:val="center"/>
            </w:pPr>
            <w:r>
              <w:t>78,8</w:t>
            </w:r>
          </w:p>
          <w:p w:rsidR="00136BE4" w:rsidRDefault="00136BE4" w:rsidP="00545D5C">
            <w:pPr>
              <w:jc w:val="center"/>
            </w:pPr>
          </w:p>
          <w:p w:rsidR="00136BE4" w:rsidRPr="00FE63AC" w:rsidRDefault="00136BE4" w:rsidP="00545D5C">
            <w:pPr>
              <w:jc w:val="center"/>
            </w:pPr>
            <w:r>
              <w:t>46,6</w:t>
            </w:r>
          </w:p>
        </w:tc>
        <w:tc>
          <w:tcPr>
            <w:tcW w:w="1920" w:type="dxa"/>
          </w:tcPr>
          <w:p w:rsidR="00136BE4" w:rsidRDefault="00136BE4" w:rsidP="00545D5C">
            <w:pPr>
              <w:jc w:val="center"/>
            </w:pPr>
            <w:r>
              <w:t>Россия</w:t>
            </w:r>
          </w:p>
          <w:p w:rsidR="00136BE4" w:rsidRDefault="00136BE4" w:rsidP="00545D5C">
            <w:pPr>
              <w:jc w:val="center"/>
            </w:pPr>
          </w:p>
          <w:p w:rsidR="00136BE4" w:rsidRPr="00FE63AC" w:rsidRDefault="00136BE4" w:rsidP="00545D5C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Default="00136BE4" w:rsidP="00545D5C">
            <w:pPr>
              <w:jc w:val="center"/>
            </w:pPr>
            <w:r>
              <w:t>автомобиль</w:t>
            </w:r>
          </w:p>
          <w:p w:rsidR="00136BE4" w:rsidRPr="00545D5C" w:rsidRDefault="00136BE4" w:rsidP="00545D5C">
            <w:pPr>
              <w:jc w:val="center"/>
            </w:pPr>
            <w:r>
              <w:rPr>
                <w:lang w:val="en-US"/>
              </w:rPr>
              <w:t>Isuzu</w:t>
            </w:r>
            <w:r w:rsidRPr="00545D5C">
              <w:t xml:space="preserve"> </w:t>
            </w:r>
            <w:r>
              <w:rPr>
                <w:lang w:val="en-US"/>
              </w:rPr>
              <w:t>Big</w:t>
            </w:r>
            <w:r w:rsidRPr="00545D5C">
              <w:t xml:space="preserve"> </w:t>
            </w:r>
            <w:r>
              <w:rPr>
                <w:lang w:val="en-US"/>
              </w:rPr>
              <w:t>Horn</w:t>
            </w:r>
          </w:p>
          <w:p w:rsidR="00136BE4" w:rsidRDefault="00136BE4" w:rsidP="00545D5C">
            <w:pPr>
              <w:jc w:val="center"/>
            </w:pPr>
            <w:r>
              <w:t>Снегоход</w:t>
            </w:r>
          </w:p>
          <w:p w:rsidR="00136BE4" w:rsidRPr="0012672B" w:rsidRDefault="00136BE4" w:rsidP="00502386">
            <w:r>
              <w:rPr>
                <w:lang w:val="en-US"/>
              </w:rPr>
              <w:t>Yamaha</w:t>
            </w:r>
            <w:r w:rsidRPr="0012672B">
              <w:t xml:space="preserve"> </w:t>
            </w:r>
            <w:r>
              <w:rPr>
                <w:lang w:val="en-US"/>
              </w:rPr>
              <w:t>VK</w:t>
            </w:r>
            <w:r w:rsidRPr="0012672B">
              <w:t>540</w:t>
            </w:r>
            <w:r>
              <w:rPr>
                <w:lang w:val="en-US"/>
              </w:rPr>
              <w:t>E</w:t>
            </w:r>
          </w:p>
        </w:tc>
        <w:tc>
          <w:tcPr>
            <w:tcW w:w="1719" w:type="dxa"/>
          </w:tcPr>
          <w:p w:rsidR="00136BE4" w:rsidRPr="00FE63AC" w:rsidRDefault="00136BE4" w:rsidP="00502386"/>
        </w:tc>
        <w:tc>
          <w:tcPr>
            <w:tcW w:w="1394" w:type="dxa"/>
          </w:tcPr>
          <w:p w:rsidR="00136BE4" w:rsidRPr="00FE63AC" w:rsidRDefault="00136BE4" w:rsidP="00502386"/>
        </w:tc>
        <w:tc>
          <w:tcPr>
            <w:tcW w:w="1771" w:type="dxa"/>
          </w:tcPr>
          <w:p w:rsidR="00136BE4" w:rsidRDefault="00136BE4" w:rsidP="00502386"/>
          <w:p w:rsidR="00136BE4" w:rsidRPr="0012672B" w:rsidRDefault="00136BE4" w:rsidP="00502386"/>
        </w:tc>
      </w:tr>
      <w:tr w:rsidR="00136BE4" w:rsidRPr="00FE63AC">
        <w:tc>
          <w:tcPr>
            <w:tcW w:w="2028" w:type="dxa"/>
          </w:tcPr>
          <w:p w:rsidR="00136BE4" w:rsidRPr="00545D5C" w:rsidRDefault="00136BE4" w:rsidP="00502386">
            <w:r>
              <w:t>супруга</w:t>
            </w:r>
          </w:p>
          <w:p w:rsidR="00136BE4" w:rsidRPr="00545D5C" w:rsidRDefault="00136BE4" w:rsidP="00502386">
            <w:pPr>
              <w:rPr>
                <w:lang w:val="en-US"/>
              </w:rPr>
            </w:pPr>
          </w:p>
        </w:tc>
        <w:tc>
          <w:tcPr>
            <w:tcW w:w="1962" w:type="dxa"/>
          </w:tcPr>
          <w:p w:rsidR="00136BE4" w:rsidRDefault="00136BE4" w:rsidP="00545D5C">
            <w:pPr>
              <w:jc w:val="center"/>
            </w:pPr>
            <w:r>
              <w:lastRenderedPageBreak/>
              <w:t>788 864</w:t>
            </w:r>
          </w:p>
        </w:tc>
        <w:tc>
          <w:tcPr>
            <w:tcW w:w="1878" w:type="dxa"/>
          </w:tcPr>
          <w:p w:rsidR="00136BE4" w:rsidRDefault="00136BE4" w:rsidP="00545D5C">
            <w:pPr>
              <w:jc w:val="center"/>
            </w:pPr>
            <w:r>
              <w:t>квартира</w:t>
            </w:r>
          </w:p>
          <w:p w:rsidR="00136BE4" w:rsidRDefault="00136BE4" w:rsidP="00545D5C">
            <w:pPr>
              <w:jc w:val="center"/>
            </w:pPr>
            <w:r>
              <w:lastRenderedPageBreak/>
              <w:t>¼ доля</w:t>
            </w:r>
          </w:p>
        </w:tc>
        <w:tc>
          <w:tcPr>
            <w:tcW w:w="1359" w:type="dxa"/>
          </w:tcPr>
          <w:p w:rsidR="00136BE4" w:rsidRDefault="00136BE4" w:rsidP="00545D5C">
            <w:pPr>
              <w:jc w:val="center"/>
            </w:pPr>
            <w:r>
              <w:lastRenderedPageBreak/>
              <w:t>78,8</w:t>
            </w:r>
          </w:p>
        </w:tc>
        <w:tc>
          <w:tcPr>
            <w:tcW w:w="1920" w:type="dxa"/>
          </w:tcPr>
          <w:p w:rsidR="00136BE4" w:rsidRDefault="00136BE4" w:rsidP="00545D5C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Default="00136BE4" w:rsidP="00545D5C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502386"/>
        </w:tc>
        <w:tc>
          <w:tcPr>
            <w:tcW w:w="1394" w:type="dxa"/>
          </w:tcPr>
          <w:p w:rsidR="00136BE4" w:rsidRPr="00FE63AC" w:rsidRDefault="00136BE4" w:rsidP="00502386"/>
        </w:tc>
        <w:tc>
          <w:tcPr>
            <w:tcW w:w="1771" w:type="dxa"/>
          </w:tcPr>
          <w:p w:rsidR="00136BE4" w:rsidRDefault="00136BE4" w:rsidP="00502386"/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lastRenderedPageBreak/>
              <w:t>сын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545D5C">
            <w:pPr>
              <w:jc w:val="center"/>
            </w:pPr>
          </w:p>
        </w:tc>
        <w:tc>
          <w:tcPr>
            <w:tcW w:w="1878" w:type="dxa"/>
          </w:tcPr>
          <w:p w:rsidR="00136BE4" w:rsidRDefault="00136BE4" w:rsidP="00C27D45">
            <w:pPr>
              <w:jc w:val="center"/>
            </w:pPr>
            <w:r>
              <w:t>квартира</w:t>
            </w:r>
          </w:p>
          <w:p w:rsidR="00136BE4" w:rsidRDefault="00136BE4" w:rsidP="00C27D45">
            <w:pPr>
              <w:jc w:val="center"/>
            </w:pPr>
            <w:r>
              <w:t>¼ доля</w:t>
            </w:r>
          </w:p>
        </w:tc>
        <w:tc>
          <w:tcPr>
            <w:tcW w:w="1359" w:type="dxa"/>
          </w:tcPr>
          <w:p w:rsidR="00136BE4" w:rsidRDefault="00136BE4" w:rsidP="00545D5C">
            <w:pPr>
              <w:jc w:val="center"/>
            </w:pPr>
            <w:r>
              <w:t>78,8</w:t>
            </w:r>
          </w:p>
        </w:tc>
        <w:tc>
          <w:tcPr>
            <w:tcW w:w="1920" w:type="dxa"/>
          </w:tcPr>
          <w:p w:rsidR="00136BE4" w:rsidRDefault="00136BE4" w:rsidP="00545D5C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Default="00136BE4" w:rsidP="00545D5C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502386"/>
        </w:tc>
        <w:tc>
          <w:tcPr>
            <w:tcW w:w="1394" w:type="dxa"/>
          </w:tcPr>
          <w:p w:rsidR="00136BE4" w:rsidRPr="00FE63AC" w:rsidRDefault="00136BE4" w:rsidP="00502386"/>
        </w:tc>
        <w:tc>
          <w:tcPr>
            <w:tcW w:w="1771" w:type="dxa"/>
          </w:tcPr>
          <w:p w:rsidR="00136BE4" w:rsidRDefault="00136BE4" w:rsidP="00502386"/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дочь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D63BEA">
            <w:pPr>
              <w:jc w:val="center"/>
            </w:pPr>
          </w:p>
        </w:tc>
        <w:tc>
          <w:tcPr>
            <w:tcW w:w="1878" w:type="dxa"/>
          </w:tcPr>
          <w:p w:rsidR="00136BE4" w:rsidRDefault="00136BE4" w:rsidP="00D63BEA">
            <w:pPr>
              <w:jc w:val="center"/>
            </w:pPr>
            <w:r>
              <w:t>квартира</w:t>
            </w:r>
          </w:p>
          <w:p w:rsidR="00136BE4" w:rsidRDefault="00136BE4" w:rsidP="00D63BEA">
            <w:pPr>
              <w:jc w:val="center"/>
            </w:pPr>
            <w:r>
              <w:t>¼ доля</w:t>
            </w:r>
          </w:p>
        </w:tc>
        <w:tc>
          <w:tcPr>
            <w:tcW w:w="1359" w:type="dxa"/>
          </w:tcPr>
          <w:p w:rsidR="00136BE4" w:rsidRDefault="00136BE4" w:rsidP="00D63BEA">
            <w:pPr>
              <w:jc w:val="center"/>
            </w:pPr>
            <w:r>
              <w:t>78,8</w:t>
            </w:r>
          </w:p>
        </w:tc>
        <w:tc>
          <w:tcPr>
            <w:tcW w:w="1920" w:type="dxa"/>
          </w:tcPr>
          <w:p w:rsidR="00136BE4" w:rsidRDefault="00136BE4" w:rsidP="00D63BEA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Default="00136BE4" w:rsidP="00D63BEA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394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771" w:type="dxa"/>
          </w:tcPr>
          <w:p w:rsidR="00136BE4" w:rsidRDefault="00136BE4" w:rsidP="00D63BEA">
            <w:pPr>
              <w:jc w:val="center"/>
            </w:pP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Рослов</w:t>
            </w:r>
          </w:p>
          <w:p w:rsidR="00136BE4" w:rsidRDefault="00136BE4" w:rsidP="00502386">
            <w:r>
              <w:t>Юрий</w:t>
            </w:r>
          </w:p>
          <w:p w:rsidR="00136BE4" w:rsidRPr="00FE63AC" w:rsidRDefault="00136BE4" w:rsidP="00502386">
            <w:r>
              <w:t>Павлович</w:t>
            </w:r>
          </w:p>
        </w:tc>
        <w:tc>
          <w:tcPr>
            <w:tcW w:w="1962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1 741 471</w:t>
            </w:r>
          </w:p>
        </w:tc>
        <w:tc>
          <w:tcPr>
            <w:tcW w:w="1878" w:type="dxa"/>
          </w:tcPr>
          <w:p w:rsidR="00136BE4" w:rsidRPr="00941E33" w:rsidRDefault="00136BE4" w:rsidP="00D63B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59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51,5</w:t>
            </w:r>
          </w:p>
        </w:tc>
        <w:tc>
          <w:tcPr>
            <w:tcW w:w="1771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супруга</w:t>
            </w:r>
          </w:p>
        </w:tc>
        <w:tc>
          <w:tcPr>
            <w:tcW w:w="1962" w:type="dxa"/>
          </w:tcPr>
          <w:p w:rsidR="00136BE4" w:rsidRDefault="00136BE4" w:rsidP="00D63BEA">
            <w:pPr>
              <w:jc w:val="center"/>
            </w:pPr>
            <w:r>
              <w:t>1 432 000</w:t>
            </w:r>
          </w:p>
        </w:tc>
        <w:tc>
          <w:tcPr>
            <w:tcW w:w="1878" w:type="dxa"/>
          </w:tcPr>
          <w:p w:rsidR="00136BE4" w:rsidRPr="00941E33" w:rsidRDefault="00136BE4" w:rsidP="00D63BEA">
            <w:pPr>
              <w:jc w:val="center"/>
            </w:pPr>
            <w:r>
              <w:t>квартира</w:t>
            </w:r>
          </w:p>
        </w:tc>
        <w:tc>
          <w:tcPr>
            <w:tcW w:w="1359" w:type="dxa"/>
          </w:tcPr>
          <w:p w:rsidR="00136BE4" w:rsidRPr="00FE63AC" w:rsidRDefault="00136BE4" w:rsidP="00D63BEA">
            <w:pPr>
              <w:jc w:val="center"/>
            </w:pPr>
            <w:r>
              <w:t>54</w:t>
            </w:r>
          </w:p>
        </w:tc>
        <w:tc>
          <w:tcPr>
            <w:tcW w:w="1920" w:type="dxa"/>
          </w:tcPr>
          <w:p w:rsidR="00136BE4" w:rsidRPr="00FE63AC" w:rsidRDefault="00136BE4" w:rsidP="00D63BEA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394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771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proofErr w:type="spellStart"/>
            <w:r>
              <w:t>Салдаева</w:t>
            </w:r>
            <w:proofErr w:type="spellEnd"/>
          </w:p>
          <w:p w:rsidR="00136BE4" w:rsidRDefault="00136BE4" w:rsidP="00502386">
            <w:r>
              <w:t>Татьяна</w:t>
            </w:r>
          </w:p>
          <w:p w:rsidR="00136BE4" w:rsidRPr="00FE63AC" w:rsidRDefault="00136BE4" w:rsidP="00502386">
            <w:r>
              <w:t>Анатольевна</w:t>
            </w:r>
          </w:p>
        </w:tc>
        <w:tc>
          <w:tcPr>
            <w:tcW w:w="1962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2 231 985</w:t>
            </w:r>
          </w:p>
        </w:tc>
        <w:tc>
          <w:tcPr>
            <w:tcW w:w="1878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квартира</w:t>
            </w:r>
          </w:p>
        </w:tc>
        <w:tc>
          <w:tcPr>
            <w:tcW w:w="1359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57</w:t>
            </w:r>
          </w:p>
        </w:tc>
        <w:tc>
          <w:tcPr>
            <w:tcW w:w="1920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Россия</w:t>
            </w:r>
          </w:p>
        </w:tc>
        <w:tc>
          <w:tcPr>
            <w:tcW w:w="2045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66,3</w:t>
            </w:r>
          </w:p>
        </w:tc>
        <w:tc>
          <w:tcPr>
            <w:tcW w:w="1771" w:type="dxa"/>
          </w:tcPr>
          <w:p w:rsidR="00136BE4" w:rsidRDefault="00136BE4" w:rsidP="00D63BEA">
            <w:pPr>
              <w:jc w:val="center"/>
            </w:pPr>
          </w:p>
          <w:p w:rsidR="00136BE4" w:rsidRPr="00FE63AC" w:rsidRDefault="00136BE4" w:rsidP="00D63BEA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супруг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D63BEA">
            <w:pPr>
              <w:jc w:val="center"/>
            </w:pPr>
            <w:r>
              <w:t>1 170 973</w:t>
            </w:r>
          </w:p>
        </w:tc>
        <w:tc>
          <w:tcPr>
            <w:tcW w:w="1878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D63BEA">
            <w:pPr>
              <w:jc w:val="center"/>
            </w:pPr>
          </w:p>
        </w:tc>
        <w:tc>
          <w:tcPr>
            <w:tcW w:w="2045" w:type="dxa"/>
          </w:tcPr>
          <w:p w:rsidR="00136BE4" w:rsidRDefault="00136BE4" w:rsidP="00D63BEA">
            <w:pPr>
              <w:jc w:val="center"/>
            </w:pPr>
            <w:r>
              <w:t>автомобиль</w:t>
            </w:r>
          </w:p>
          <w:p w:rsidR="00136BE4" w:rsidRPr="00FE63AC" w:rsidRDefault="00136BE4" w:rsidP="00D63BEA">
            <w:pPr>
              <w:jc w:val="center"/>
            </w:pPr>
            <w:r>
              <w:t>Тойота</w:t>
            </w:r>
          </w:p>
        </w:tc>
        <w:tc>
          <w:tcPr>
            <w:tcW w:w="1719" w:type="dxa"/>
          </w:tcPr>
          <w:p w:rsidR="00136BE4" w:rsidRPr="00FE63AC" w:rsidRDefault="00136BE4" w:rsidP="00B72856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B72856">
            <w:pPr>
              <w:jc w:val="center"/>
            </w:pPr>
          </w:p>
          <w:p w:rsidR="00136BE4" w:rsidRPr="00FE63AC" w:rsidRDefault="00136BE4" w:rsidP="00B72856">
            <w:pPr>
              <w:jc w:val="center"/>
            </w:pPr>
            <w:r>
              <w:t>66,3</w:t>
            </w:r>
          </w:p>
        </w:tc>
        <w:tc>
          <w:tcPr>
            <w:tcW w:w="1771" w:type="dxa"/>
          </w:tcPr>
          <w:p w:rsidR="00136BE4" w:rsidRDefault="00136BE4" w:rsidP="00B72856">
            <w:pPr>
              <w:jc w:val="center"/>
            </w:pPr>
          </w:p>
          <w:p w:rsidR="00136BE4" w:rsidRPr="00FE63AC" w:rsidRDefault="00136BE4" w:rsidP="00B72856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Сафонова</w:t>
            </w:r>
          </w:p>
          <w:p w:rsidR="00136BE4" w:rsidRDefault="00136BE4" w:rsidP="00502386">
            <w:r>
              <w:t>Елена</w:t>
            </w:r>
          </w:p>
          <w:p w:rsidR="00136BE4" w:rsidRDefault="00136BE4" w:rsidP="00502386">
            <w:r>
              <w:t>Анатольевна</w:t>
            </w:r>
          </w:p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797526</w:t>
            </w:r>
          </w:p>
        </w:tc>
        <w:tc>
          <w:tcPr>
            <w:tcW w:w="1878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67,3</w:t>
            </w:r>
          </w:p>
        </w:tc>
        <w:tc>
          <w:tcPr>
            <w:tcW w:w="1771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супруг</w:t>
            </w:r>
          </w:p>
          <w:p w:rsidR="00136BE4" w:rsidRDefault="00136BE4" w:rsidP="00502386"/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  <w:r>
              <w:t>618 940</w:t>
            </w:r>
          </w:p>
        </w:tc>
        <w:tc>
          <w:tcPr>
            <w:tcW w:w="1878" w:type="dxa"/>
          </w:tcPr>
          <w:p w:rsidR="00136BE4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F72079">
            <w:pPr>
              <w:jc w:val="center"/>
            </w:pPr>
            <w:r>
              <w:t>67,3</w:t>
            </w:r>
          </w:p>
        </w:tc>
        <w:tc>
          <w:tcPr>
            <w:tcW w:w="1771" w:type="dxa"/>
          </w:tcPr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c>
          <w:tcPr>
            <w:tcW w:w="2028" w:type="dxa"/>
          </w:tcPr>
          <w:p w:rsidR="00136BE4" w:rsidRDefault="00136BE4" w:rsidP="00502386">
            <w:r>
              <w:t>Степанова Светлана</w:t>
            </w:r>
          </w:p>
          <w:p w:rsidR="00136BE4" w:rsidRPr="00FE63AC" w:rsidRDefault="00136BE4" w:rsidP="00502386">
            <w:r>
              <w:t>Андреевна</w:t>
            </w:r>
          </w:p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1 945 253</w:t>
            </w:r>
          </w:p>
        </w:tc>
        <w:tc>
          <w:tcPr>
            <w:tcW w:w="1878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72</w:t>
            </w:r>
          </w:p>
        </w:tc>
        <w:tc>
          <w:tcPr>
            <w:tcW w:w="1771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953"/>
        </w:trPr>
        <w:tc>
          <w:tcPr>
            <w:tcW w:w="2028" w:type="dxa"/>
          </w:tcPr>
          <w:p w:rsidR="00136BE4" w:rsidRDefault="00136BE4" w:rsidP="00502386">
            <w:proofErr w:type="spellStart"/>
            <w:r>
              <w:t>Тнагиргина</w:t>
            </w:r>
            <w:proofErr w:type="spellEnd"/>
          </w:p>
          <w:p w:rsidR="00136BE4" w:rsidRPr="00FE63AC" w:rsidRDefault="00136BE4" w:rsidP="00502386">
            <w:r>
              <w:t>Надежда Васильевна</w:t>
            </w:r>
          </w:p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1 092 078</w:t>
            </w:r>
          </w:p>
        </w:tc>
        <w:tc>
          <w:tcPr>
            <w:tcW w:w="1878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51,5</w:t>
            </w:r>
          </w:p>
        </w:tc>
        <w:tc>
          <w:tcPr>
            <w:tcW w:w="1771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664"/>
        </w:trPr>
        <w:tc>
          <w:tcPr>
            <w:tcW w:w="2028" w:type="dxa"/>
          </w:tcPr>
          <w:p w:rsidR="00136BE4" w:rsidRDefault="00136BE4" w:rsidP="00502386">
            <w:r>
              <w:t>сын</w:t>
            </w:r>
          </w:p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  <w:r>
              <w:t>5 616</w:t>
            </w:r>
          </w:p>
        </w:tc>
        <w:tc>
          <w:tcPr>
            <w:tcW w:w="1878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F72079">
            <w:pPr>
              <w:jc w:val="center"/>
            </w:pPr>
            <w:r>
              <w:t>51,5</w:t>
            </w:r>
          </w:p>
        </w:tc>
        <w:tc>
          <w:tcPr>
            <w:tcW w:w="1771" w:type="dxa"/>
          </w:tcPr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953"/>
        </w:trPr>
        <w:tc>
          <w:tcPr>
            <w:tcW w:w="2028" w:type="dxa"/>
          </w:tcPr>
          <w:p w:rsidR="00136BE4" w:rsidRDefault="00136BE4" w:rsidP="00502386">
            <w:proofErr w:type="spellStart"/>
            <w:r>
              <w:t>Шанцева</w:t>
            </w:r>
            <w:proofErr w:type="spellEnd"/>
          </w:p>
          <w:p w:rsidR="00136BE4" w:rsidRDefault="00136BE4" w:rsidP="00502386">
            <w:r>
              <w:t>Галина</w:t>
            </w:r>
          </w:p>
          <w:p w:rsidR="00136BE4" w:rsidRPr="00FE63AC" w:rsidRDefault="00136BE4" w:rsidP="00502386">
            <w:r>
              <w:t>Антоновна</w:t>
            </w:r>
          </w:p>
        </w:tc>
        <w:tc>
          <w:tcPr>
            <w:tcW w:w="1962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1 06</w:t>
            </w:r>
            <w:bookmarkStart w:id="0" w:name="_GoBack"/>
            <w:bookmarkEnd w:id="0"/>
            <w:r>
              <w:t>5 082</w:t>
            </w:r>
          </w:p>
        </w:tc>
        <w:tc>
          <w:tcPr>
            <w:tcW w:w="1878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F72079">
            <w:pPr>
              <w:jc w:val="center"/>
            </w:pPr>
          </w:p>
        </w:tc>
        <w:tc>
          <w:tcPr>
            <w:tcW w:w="1719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65,2</w:t>
            </w:r>
          </w:p>
        </w:tc>
        <w:tc>
          <w:tcPr>
            <w:tcW w:w="1771" w:type="dxa"/>
          </w:tcPr>
          <w:p w:rsidR="00136BE4" w:rsidRDefault="00136BE4" w:rsidP="00F72079">
            <w:pPr>
              <w:jc w:val="center"/>
            </w:pPr>
          </w:p>
          <w:p w:rsidR="00136BE4" w:rsidRPr="00FE63AC" w:rsidRDefault="00136BE4" w:rsidP="00F72079">
            <w:pPr>
              <w:jc w:val="center"/>
            </w:pPr>
            <w:r>
              <w:t>Россия</w:t>
            </w:r>
          </w:p>
        </w:tc>
      </w:tr>
      <w:tr w:rsidR="00136BE4" w:rsidRPr="00FE63AC">
        <w:trPr>
          <w:trHeight w:val="530"/>
        </w:trPr>
        <w:tc>
          <w:tcPr>
            <w:tcW w:w="2028" w:type="dxa"/>
          </w:tcPr>
          <w:p w:rsidR="00136BE4" w:rsidRDefault="00136BE4" w:rsidP="00502386">
            <w:r>
              <w:t>дочь</w:t>
            </w:r>
          </w:p>
        </w:tc>
        <w:tc>
          <w:tcPr>
            <w:tcW w:w="1962" w:type="dxa"/>
          </w:tcPr>
          <w:p w:rsidR="00136BE4" w:rsidRDefault="00136BE4" w:rsidP="008D1A09">
            <w:pPr>
              <w:jc w:val="center"/>
            </w:pPr>
            <w:r>
              <w:t>177 384</w:t>
            </w:r>
          </w:p>
        </w:tc>
        <w:tc>
          <w:tcPr>
            <w:tcW w:w="1878" w:type="dxa"/>
          </w:tcPr>
          <w:p w:rsidR="00136BE4" w:rsidRPr="00FE63AC" w:rsidRDefault="00136BE4" w:rsidP="008D1A09">
            <w:pPr>
              <w:jc w:val="center"/>
            </w:pPr>
          </w:p>
        </w:tc>
        <w:tc>
          <w:tcPr>
            <w:tcW w:w="1359" w:type="dxa"/>
          </w:tcPr>
          <w:p w:rsidR="00136BE4" w:rsidRPr="00FE63AC" w:rsidRDefault="00136BE4" w:rsidP="008D1A09">
            <w:pPr>
              <w:jc w:val="center"/>
            </w:pPr>
          </w:p>
        </w:tc>
        <w:tc>
          <w:tcPr>
            <w:tcW w:w="1920" w:type="dxa"/>
          </w:tcPr>
          <w:p w:rsidR="00136BE4" w:rsidRPr="00FE63AC" w:rsidRDefault="00136BE4" w:rsidP="008D1A09">
            <w:pPr>
              <w:jc w:val="center"/>
            </w:pPr>
          </w:p>
        </w:tc>
        <w:tc>
          <w:tcPr>
            <w:tcW w:w="2045" w:type="dxa"/>
          </w:tcPr>
          <w:p w:rsidR="00136BE4" w:rsidRPr="00FE63AC" w:rsidRDefault="00136BE4" w:rsidP="008D1A09">
            <w:pPr>
              <w:jc w:val="center"/>
            </w:pPr>
          </w:p>
        </w:tc>
        <w:tc>
          <w:tcPr>
            <w:tcW w:w="1719" w:type="dxa"/>
          </w:tcPr>
          <w:p w:rsidR="00136BE4" w:rsidRPr="00FE63AC" w:rsidRDefault="00136BE4" w:rsidP="008D1A09">
            <w:pPr>
              <w:jc w:val="center"/>
            </w:pPr>
            <w:r>
              <w:t>квартира</w:t>
            </w:r>
          </w:p>
        </w:tc>
        <w:tc>
          <w:tcPr>
            <w:tcW w:w="1394" w:type="dxa"/>
          </w:tcPr>
          <w:p w:rsidR="00136BE4" w:rsidRPr="00FE63AC" w:rsidRDefault="00136BE4" w:rsidP="008D1A09">
            <w:pPr>
              <w:jc w:val="center"/>
            </w:pPr>
            <w:r>
              <w:t>65,2</w:t>
            </w:r>
          </w:p>
        </w:tc>
        <w:tc>
          <w:tcPr>
            <w:tcW w:w="1771" w:type="dxa"/>
          </w:tcPr>
          <w:p w:rsidR="00136BE4" w:rsidRPr="00FE63AC" w:rsidRDefault="00136BE4" w:rsidP="008D1A09">
            <w:pPr>
              <w:jc w:val="center"/>
            </w:pPr>
            <w:r>
              <w:t>Россия</w:t>
            </w:r>
          </w:p>
        </w:tc>
      </w:tr>
    </w:tbl>
    <w:p w:rsidR="00136BE4" w:rsidRPr="00FE63AC" w:rsidRDefault="00136BE4"/>
    <w:sectPr w:rsidR="00136BE4" w:rsidRPr="00FE63AC" w:rsidSect="00FB2460">
      <w:pgSz w:w="16838" w:h="11906" w:orient="landscape"/>
      <w:pgMar w:top="89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E4" w:rsidRDefault="00136BE4">
      <w:r>
        <w:separator/>
      </w:r>
    </w:p>
  </w:endnote>
  <w:endnote w:type="continuationSeparator" w:id="0">
    <w:p w:rsidR="00136BE4" w:rsidRDefault="0013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E4" w:rsidRDefault="00136BE4">
      <w:r>
        <w:separator/>
      </w:r>
    </w:p>
  </w:footnote>
  <w:footnote w:type="continuationSeparator" w:id="0">
    <w:p w:rsidR="00136BE4" w:rsidRDefault="0013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386"/>
    <w:rsid w:val="0001368B"/>
    <w:rsid w:val="0003189B"/>
    <w:rsid w:val="00056FE3"/>
    <w:rsid w:val="000A2269"/>
    <w:rsid w:val="000C5E33"/>
    <w:rsid w:val="0012672B"/>
    <w:rsid w:val="00130EB4"/>
    <w:rsid w:val="00136BE4"/>
    <w:rsid w:val="00175185"/>
    <w:rsid w:val="00176E02"/>
    <w:rsid w:val="00194F92"/>
    <w:rsid w:val="001A0487"/>
    <w:rsid w:val="001A3E3A"/>
    <w:rsid w:val="001F1B82"/>
    <w:rsid w:val="00227083"/>
    <w:rsid w:val="00227DC9"/>
    <w:rsid w:val="0028539E"/>
    <w:rsid w:val="00286E58"/>
    <w:rsid w:val="00290AA8"/>
    <w:rsid w:val="002C09A0"/>
    <w:rsid w:val="00327078"/>
    <w:rsid w:val="00327149"/>
    <w:rsid w:val="00345720"/>
    <w:rsid w:val="0036000C"/>
    <w:rsid w:val="00373091"/>
    <w:rsid w:val="003E1B87"/>
    <w:rsid w:val="003E3354"/>
    <w:rsid w:val="003E5B5F"/>
    <w:rsid w:val="00421569"/>
    <w:rsid w:val="00450672"/>
    <w:rsid w:val="004561F3"/>
    <w:rsid w:val="00481792"/>
    <w:rsid w:val="00494E67"/>
    <w:rsid w:val="004B2069"/>
    <w:rsid w:val="00502386"/>
    <w:rsid w:val="00534F06"/>
    <w:rsid w:val="00545D5C"/>
    <w:rsid w:val="00581FC4"/>
    <w:rsid w:val="005937C7"/>
    <w:rsid w:val="005A1C00"/>
    <w:rsid w:val="005B3E01"/>
    <w:rsid w:val="005F34C3"/>
    <w:rsid w:val="00604ABE"/>
    <w:rsid w:val="00606D84"/>
    <w:rsid w:val="00607A0D"/>
    <w:rsid w:val="00623194"/>
    <w:rsid w:val="00624C73"/>
    <w:rsid w:val="00636A80"/>
    <w:rsid w:val="006411C1"/>
    <w:rsid w:val="006529A3"/>
    <w:rsid w:val="006644D8"/>
    <w:rsid w:val="00673B65"/>
    <w:rsid w:val="006A682B"/>
    <w:rsid w:val="006B6F14"/>
    <w:rsid w:val="006E78CE"/>
    <w:rsid w:val="006F7C24"/>
    <w:rsid w:val="00720124"/>
    <w:rsid w:val="00741E80"/>
    <w:rsid w:val="007650D4"/>
    <w:rsid w:val="007726F8"/>
    <w:rsid w:val="0079484E"/>
    <w:rsid w:val="007B4A82"/>
    <w:rsid w:val="007C5F68"/>
    <w:rsid w:val="00801D29"/>
    <w:rsid w:val="00805703"/>
    <w:rsid w:val="0083221B"/>
    <w:rsid w:val="00837D3F"/>
    <w:rsid w:val="0085403A"/>
    <w:rsid w:val="00856392"/>
    <w:rsid w:val="008A3B51"/>
    <w:rsid w:val="008B5E2A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F1AA5"/>
    <w:rsid w:val="009F3CC3"/>
    <w:rsid w:val="009F77F6"/>
    <w:rsid w:val="00A00057"/>
    <w:rsid w:val="00A26D7C"/>
    <w:rsid w:val="00A40C55"/>
    <w:rsid w:val="00A423F4"/>
    <w:rsid w:val="00A8153E"/>
    <w:rsid w:val="00AA0A9E"/>
    <w:rsid w:val="00AB0632"/>
    <w:rsid w:val="00AB50B2"/>
    <w:rsid w:val="00AE728C"/>
    <w:rsid w:val="00B14687"/>
    <w:rsid w:val="00B2465D"/>
    <w:rsid w:val="00B310DC"/>
    <w:rsid w:val="00B3320A"/>
    <w:rsid w:val="00B72856"/>
    <w:rsid w:val="00BA1985"/>
    <w:rsid w:val="00C05B75"/>
    <w:rsid w:val="00C0713B"/>
    <w:rsid w:val="00C118E5"/>
    <w:rsid w:val="00C242CD"/>
    <w:rsid w:val="00C27D45"/>
    <w:rsid w:val="00C5089D"/>
    <w:rsid w:val="00C57AB6"/>
    <w:rsid w:val="00C64DA7"/>
    <w:rsid w:val="00C704B4"/>
    <w:rsid w:val="00C900C7"/>
    <w:rsid w:val="00C931FE"/>
    <w:rsid w:val="00CA11A3"/>
    <w:rsid w:val="00CA29E9"/>
    <w:rsid w:val="00CA3EDE"/>
    <w:rsid w:val="00CB51F6"/>
    <w:rsid w:val="00CB778A"/>
    <w:rsid w:val="00CD5149"/>
    <w:rsid w:val="00D14400"/>
    <w:rsid w:val="00D205E5"/>
    <w:rsid w:val="00D22BCC"/>
    <w:rsid w:val="00D62D84"/>
    <w:rsid w:val="00D63BEA"/>
    <w:rsid w:val="00D72CDA"/>
    <w:rsid w:val="00D81826"/>
    <w:rsid w:val="00D970A5"/>
    <w:rsid w:val="00DC2702"/>
    <w:rsid w:val="00DE2504"/>
    <w:rsid w:val="00DE320F"/>
    <w:rsid w:val="00E44D91"/>
    <w:rsid w:val="00E52949"/>
    <w:rsid w:val="00EE349E"/>
    <w:rsid w:val="00F07CAB"/>
    <w:rsid w:val="00F615A1"/>
    <w:rsid w:val="00F72079"/>
    <w:rsid w:val="00F9712D"/>
    <w:rsid w:val="00FA34CE"/>
    <w:rsid w:val="00FA43C3"/>
    <w:rsid w:val="00FB2460"/>
    <w:rsid w:val="00FC26EA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Николай</dc:creator>
  <cp:keywords/>
  <dc:description/>
  <cp:lastModifiedBy>FLASH</cp:lastModifiedBy>
  <cp:revision>9</cp:revision>
  <cp:lastPrinted>2014-05-19T20:09:00Z</cp:lastPrinted>
  <dcterms:created xsi:type="dcterms:W3CDTF">2015-05-14T03:34:00Z</dcterms:created>
  <dcterms:modified xsi:type="dcterms:W3CDTF">2015-05-19T04:26:00Z</dcterms:modified>
</cp:coreProperties>
</file>