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Сведения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о доходах, расходах, об имуществе и обязательствах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 xml:space="preserve">имущественного характера, </w:t>
      </w:r>
      <w:proofErr w:type="gramStart"/>
      <w:r w:rsidRPr="00A4075E">
        <w:rPr>
          <w:rFonts w:ascii="Times New Roman" w:hAnsi="Times New Roman" w:cs="Times New Roman"/>
        </w:rPr>
        <w:t>представленные</w:t>
      </w:r>
      <w:proofErr w:type="gramEnd"/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 xml:space="preserve">работниками </w:t>
      </w:r>
      <w:r w:rsidR="00A4075E" w:rsidRPr="00A4075E">
        <w:rPr>
          <w:rFonts w:ascii="Times New Roman" w:hAnsi="Times New Roman" w:cs="Times New Roman"/>
          <w:u w:val="single"/>
        </w:rPr>
        <w:t xml:space="preserve">АДМИНИСТРАЦИИ МИЛЬКОВСКОГО МУНИЦИПАЛЬНОГО РАЙОНА </w:t>
      </w:r>
      <w:r w:rsidRPr="00A4075E">
        <w:rPr>
          <w:rFonts w:ascii="Times New Roman" w:hAnsi="Times New Roman" w:cs="Times New Roman"/>
        </w:rPr>
        <w:t xml:space="preserve"> за отчетный период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(наименование организации)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с 1 января 201</w:t>
      </w:r>
      <w:r w:rsidR="001447FA" w:rsidRPr="00A4075E">
        <w:rPr>
          <w:rFonts w:ascii="Times New Roman" w:hAnsi="Times New Roman" w:cs="Times New Roman"/>
        </w:rPr>
        <w:t>4</w:t>
      </w:r>
      <w:r w:rsidRPr="00A4075E">
        <w:rPr>
          <w:rFonts w:ascii="Times New Roman" w:hAnsi="Times New Roman" w:cs="Times New Roman"/>
        </w:rPr>
        <w:t xml:space="preserve"> года по 31 декабря 201</w:t>
      </w:r>
      <w:r w:rsidR="001447FA" w:rsidRPr="00A4075E">
        <w:rPr>
          <w:rFonts w:ascii="Times New Roman" w:hAnsi="Times New Roman" w:cs="Times New Roman"/>
        </w:rPr>
        <w:t>4</w:t>
      </w:r>
      <w:r w:rsidRPr="00A4075E">
        <w:rPr>
          <w:rFonts w:ascii="Times New Roman" w:hAnsi="Times New Roman" w:cs="Times New Roman"/>
        </w:rPr>
        <w:t xml:space="preserve"> года и подлежащие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размещению в информационно-телекоммуникационной сети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Интернет на официальном сайте администрации Мильковского муниципального района</w:t>
      </w:r>
    </w:p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616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40"/>
        <w:gridCol w:w="1870"/>
        <w:gridCol w:w="1490"/>
        <w:gridCol w:w="1200"/>
        <w:gridCol w:w="960"/>
        <w:gridCol w:w="960"/>
        <w:gridCol w:w="1080"/>
        <w:gridCol w:w="1200"/>
        <w:gridCol w:w="1080"/>
        <w:gridCol w:w="1080"/>
        <w:gridCol w:w="1320"/>
        <w:gridCol w:w="1440"/>
        <w:gridCol w:w="1940"/>
      </w:tblGrid>
      <w:tr w:rsidR="00C91D92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C91D92" w:rsidP="0039407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Декларированный годовой доход </w:t>
            </w:r>
          </w:p>
          <w:p w:rsidR="0039407E" w:rsidRPr="00A4075E" w:rsidRDefault="00C91D92" w:rsidP="0039407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w:anchor="Par111" w:history="1">
              <w:r w:rsidR="0039407E" w:rsidRPr="00A4075E">
                <w:rPr>
                  <w:rFonts w:ascii="Times New Roman" w:hAnsi="Times New Roman"/>
                  <w:color w:val="0000FF"/>
                  <w:sz w:val="20"/>
                  <w:szCs w:val="20"/>
                  <w:lang w:eastAsia="ru-RU"/>
                </w:rPr>
                <w:t>2014</w:t>
              </w:r>
            </w:hyperlink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9407E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год</w:t>
            </w:r>
          </w:p>
          <w:p w:rsidR="00C91D92" w:rsidRPr="00A4075E" w:rsidRDefault="00C91D92" w:rsidP="0039407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39407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об источниках получения средств, за счет которых совершена сделка </w:t>
            </w:r>
            <w:r w:rsidR="0039407E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2014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(вид приобретенного имущества, источники)</w:t>
            </w:r>
          </w:p>
        </w:tc>
      </w:tr>
      <w:tr w:rsidR="00C91D92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9407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Войцеховский Владимир Константинович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Глава Мильковского муниципального района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39407E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39407E" w:rsidRPr="00A4075E" w:rsidRDefault="0039407E" w:rsidP="0039407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39407E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 ½ доли</w:t>
            </w:r>
          </w:p>
          <w:p w:rsidR="0039407E" w:rsidRPr="00A4075E" w:rsidRDefault="0039407E" w:rsidP="0039407E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39407E" w:rsidRPr="00A4075E" w:rsidRDefault="0039407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996</w:t>
            </w:r>
          </w:p>
          <w:p w:rsidR="0039407E" w:rsidRPr="00A4075E" w:rsidRDefault="0039407E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6B0341" w:rsidRPr="00A4075E" w:rsidRDefault="006B034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39407E" w:rsidRPr="00A4075E" w:rsidRDefault="0039407E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1430</w:t>
            </w:r>
          </w:p>
          <w:p w:rsidR="0039407E" w:rsidRPr="00A4075E" w:rsidRDefault="0039407E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9407E" w:rsidRPr="00A4075E" w:rsidRDefault="0039407E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39407E" w:rsidRPr="00A4075E" w:rsidRDefault="0039407E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6B0341" w:rsidRPr="00A4075E" w:rsidRDefault="006B034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39407E" w:rsidRPr="00A4075E" w:rsidRDefault="0039407E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39407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1D1525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3119369,23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1D1525" w:rsidP="007E60E6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участок, жилой дом, накопления за предыдущие годы</w:t>
            </w:r>
          </w:p>
        </w:tc>
      </w:tr>
      <w:tr w:rsidR="006B0341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  <w:p w:rsidR="006B0341" w:rsidRPr="00A4075E" w:rsidRDefault="006B0341" w:rsidP="001D1525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Войцеховская Ирина Андриановна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самостоятельного отдела бухгалтерского учета и отчетности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576B04" w:rsidRPr="00A4075E" w:rsidRDefault="00576B04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6B0341" w:rsidRPr="00A4075E" w:rsidRDefault="006B034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 1/4 доли</w:t>
            </w:r>
          </w:p>
          <w:p w:rsidR="00576B04" w:rsidRPr="00A4075E" w:rsidRDefault="00576B04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6B0341" w:rsidRPr="00A4075E" w:rsidRDefault="006B034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04" w:rsidRPr="00A4075E" w:rsidRDefault="00576B04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576B04" w:rsidRPr="00A4075E" w:rsidRDefault="00576B04" w:rsidP="00576B0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B0341" w:rsidRPr="00A4075E" w:rsidRDefault="006B0341" w:rsidP="00576B04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76B04" w:rsidRPr="00A4075E" w:rsidRDefault="00576B04" w:rsidP="00576B04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49,8</w:t>
            </w:r>
          </w:p>
          <w:p w:rsidR="00576B04" w:rsidRPr="00A4075E" w:rsidRDefault="00576B04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6B0341" w:rsidRPr="00A4075E" w:rsidRDefault="006B0341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101</w:t>
            </w:r>
          </w:p>
          <w:p w:rsidR="006B0341" w:rsidRPr="00A4075E" w:rsidRDefault="006B0341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576B04" w:rsidRPr="00A4075E" w:rsidRDefault="00576B04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6B0341" w:rsidRPr="00A4075E" w:rsidRDefault="006B0341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52</w:t>
            </w:r>
          </w:p>
          <w:p w:rsidR="006B0341" w:rsidRPr="00A4075E" w:rsidRDefault="006B034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  <w:p w:rsidR="006B0341" w:rsidRPr="00A4075E" w:rsidRDefault="006B0341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B0341" w:rsidRPr="00A4075E" w:rsidRDefault="006B0341" w:rsidP="006B034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576B04" w:rsidRPr="00A4075E" w:rsidRDefault="00576B04" w:rsidP="006B034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576B04" w:rsidRPr="00A4075E" w:rsidRDefault="00576B04" w:rsidP="006B034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6B0341" w:rsidRPr="00A4075E" w:rsidRDefault="006B0341" w:rsidP="006B034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Черногория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04" w:rsidRPr="00A4075E" w:rsidRDefault="00576B04" w:rsidP="00576B04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 ½ доли</w:t>
            </w:r>
          </w:p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04" w:rsidRPr="00A4075E" w:rsidRDefault="00576B04" w:rsidP="00576B04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996</w:t>
            </w:r>
          </w:p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B04" w:rsidRPr="00A4075E" w:rsidRDefault="00576B04" w:rsidP="00576B04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13" w:rsidRPr="00A4075E" w:rsidRDefault="00AD5B13" w:rsidP="00AD5B1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Mitsubishi outlander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AD5B13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1310809,84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7E60E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участок, жилой дом, накопления за предыдущие годы</w:t>
            </w:r>
          </w:p>
        </w:tc>
      </w:tr>
      <w:tr w:rsidR="00C53980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2.</w:t>
            </w:r>
          </w:p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5398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Фомин Александр Вениаминович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главы администрации Мильковского муниципального района</w:t>
            </w:r>
          </w:p>
          <w:p w:rsidR="00D10827" w:rsidRDefault="00D1082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D10827" w:rsidRPr="00A4075E" w:rsidRDefault="00D1082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53980" w:rsidP="00C53980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C53980" w:rsidRPr="00A4075E" w:rsidRDefault="00C53980" w:rsidP="00C5398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Nissan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serena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6111F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1364072,34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80" w:rsidRPr="00A4075E" w:rsidRDefault="00C6111F" w:rsidP="007E60E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накопления за предыдущие годы</w:t>
            </w:r>
          </w:p>
        </w:tc>
      </w:tr>
      <w:tr w:rsidR="00C816E7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6111F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Супруга </w:t>
            </w:r>
          </w:p>
          <w:p w:rsidR="00C816E7" w:rsidRPr="00A4075E" w:rsidRDefault="00C816E7" w:rsidP="00C6111F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Фомина Оксана Валерьевна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директора по учебной части МКОУ ДОД ДЮСШ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962191,94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7E60E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накопления за предыдущие годы, компенсационные выплаты, доходы от вкладов</w:t>
            </w:r>
          </w:p>
        </w:tc>
      </w:tr>
      <w:tr w:rsidR="00C17BC0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17BC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17BC0" w:rsidP="00C17BC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Сын</w:t>
            </w:r>
          </w:p>
          <w:p w:rsidR="00C17BC0" w:rsidRPr="00A4075E" w:rsidRDefault="00C17BC0" w:rsidP="00C17BC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Фомин Кирилл Александрович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17BC0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учащийся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816E7" w:rsidP="00C816E7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17BC0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17BC0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BC0" w:rsidRPr="00A4075E" w:rsidRDefault="00C17BC0" w:rsidP="007E60E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C816E7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802B22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Сын</w:t>
            </w:r>
          </w:p>
          <w:p w:rsidR="00C816E7" w:rsidRPr="00A4075E" w:rsidRDefault="00C816E7" w:rsidP="00C17BC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Фомин Егор Александрович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учащийся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7E60E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2B4AC2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D10827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="002B4AC2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Барауля Инна Леонидовна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Руководитель Комитета по строительству и коммунальному хозяйству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2B4AC2" w:rsidRPr="00A4075E" w:rsidRDefault="002B4AC2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2B4AC2" w:rsidRPr="00A4075E" w:rsidRDefault="002B4AC2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Квартира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2B4AC2" w:rsidRPr="00A4075E" w:rsidRDefault="002B4AC2" w:rsidP="002B4AC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2B4AC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56,3</w:t>
            </w:r>
          </w:p>
          <w:p w:rsidR="002B4AC2" w:rsidRPr="00A4075E" w:rsidRDefault="002B4AC2" w:rsidP="002B4AC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2B4AC2" w:rsidRPr="00A4075E" w:rsidRDefault="002B4AC2" w:rsidP="002B4AC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44,1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2B4AC2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B4AC2" w:rsidRPr="00A4075E" w:rsidRDefault="002B4AC2" w:rsidP="002B4AC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2B4AC2" w:rsidRPr="00A4075E" w:rsidRDefault="002B4AC2" w:rsidP="002B4AC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D10827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1183529,42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C2" w:rsidRPr="00A4075E" w:rsidRDefault="002B4AC2" w:rsidP="007E60E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</w:t>
            </w:r>
          </w:p>
        </w:tc>
      </w:tr>
      <w:tr w:rsidR="007E60E6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827" w:rsidRDefault="00D10827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D10827" w:rsidRDefault="00D10827" w:rsidP="00D10827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Третьякова Ирина Васильевна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Руководитель комитета по экономике и муниципальным закупкам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AB37F8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5D0F1E" w:rsidRDefault="005D0F1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D0F1E" w:rsidRDefault="005D0F1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D0F1E" w:rsidRDefault="005D0F1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A4075E" w:rsidRDefault="005D0F1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AB37F8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5D0F1E" w:rsidRDefault="005D0F1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1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64,5</w:t>
            </w:r>
          </w:p>
          <w:p w:rsidR="005D0F1E" w:rsidRDefault="005D0F1E" w:rsidP="005D0F1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D0F1E" w:rsidRDefault="005D0F1E" w:rsidP="005D0F1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5D0F1E" w:rsidRDefault="005D0F1E" w:rsidP="005D0F1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1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5D0F1E" w:rsidRPr="005D0F1E" w:rsidRDefault="005D0F1E" w:rsidP="005D0F1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D0F1E" w:rsidRDefault="005D0F1E" w:rsidP="005D0F1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5D0F1E" w:rsidRDefault="005D0F1E" w:rsidP="005D0F1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5D0F1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5D0F1E" w:rsidP="005D0F1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5D0F1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AB37F8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Toyota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Corsa</w:t>
            </w:r>
            <w:proofErr w:type="spellEnd"/>
          </w:p>
          <w:p w:rsidR="007E60E6" w:rsidRPr="00A4075E" w:rsidRDefault="007E60E6" w:rsidP="00AB37F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½ долевая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1381829,97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7E60E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выплаты, пособия (в соответствии с законом КК от 26.05.2009          № 267)</w:t>
            </w:r>
          </w:p>
        </w:tc>
      </w:tr>
      <w:tr w:rsidR="007E60E6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Супруг</w:t>
            </w:r>
          </w:p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Третьяков Андрей Борисович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ОАО Междугородной и международной электрической связи «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Ростелеком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» старший электромехани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lastRenderedPageBreak/>
              <w:t>Квартира</w:t>
            </w:r>
          </w:p>
          <w:p w:rsidR="007E60E6" w:rsidRPr="00A4075E" w:rsidRDefault="007E60E6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7E60E6" w:rsidRPr="00A4075E" w:rsidRDefault="007E60E6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972F3" w:rsidP="007972F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972F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972F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7E60E6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Toyota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Corsa</w:t>
            </w:r>
            <w:proofErr w:type="spellEnd"/>
          </w:p>
          <w:p w:rsidR="007E60E6" w:rsidRPr="00A4075E" w:rsidRDefault="007E60E6" w:rsidP="007E60E6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½ 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  <w:p w:rsidR="007E60E6" w:rsidRPr="00A4075E" w:rsidRDefault="007E60E6" w:rsidP="007E60E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Honda stream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487694,13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</w:t>
            </w:r>
          </w:p>
        </w:tc>
      </w:tr>
      <w:tr w:rsidR="007E60E6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1E" w:rsidRDefault="005D0F1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5D0F1E" w:rsidRDefault="005D0F1E" w:rsidP="005D0F1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Смирнова Елена Николаевна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E60E6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архивного отдела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97" w:rsidRPr="00A4075E" w:rsidRDefault="00127B9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27B97" w:rsidRPr="00A4075E" w:rsidRDefault="00127B97" w:rsidP="00127B97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27B97" w:rsidRPr="00A4075E" w:rsidRDefault="00127B97" w:rsidP="00127B97">
            <w:pPr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Default="00127B97" w:rsidP="00127B97">
            <w:pPr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7972F3" w:rsidRDefault="007972F3" w:rsidP="007972F3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97" w:rsidRPr="00A4075E" w:rsidRDefault="00127B9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27B97" w:rsidRPr="00A4075E" w:rsidRDefault="00127B97" w:rsidP="00127B97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Default="00127B97" w:rsidP="00127B97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7972F3" w:rsidRDefault="007972F3" w:rsidP="007972F3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27B97" w:rsidRP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97" w:rsidRPr="00A4075E" w:rsidRDefault="00127B9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44,6</w:t>
            </w:r>
          </w:p>
          <w:p w:rsidR="00127B97" w:rsidRPr="00A4075E" w:rsidRDefault="00127B97" w:rsidP="00127B97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27B97" w:rsidRPr="00A4075E" w:rsidRDefault="00127B97" w:rsidP="00127B97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Default="00127B97" w:rsidP="00127B97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48,4</w:t>
            </w:r>
          </w:p>
          <w:p w:rsidR="007972F3" w:rsidRDefault="007972F3" w:rsidP="007972F3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97" w:rsidRPr="00A4075E" w:rsidRDefault="00127B9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27B97" w:rsidRPr="00A4075E" w:rsidRDefault="00127B97" w:rsidP="00127B97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27B97" w:rsidRPr="00A4075E" w:rsidRDefault="00127B97" w:rsidP="00127B97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Default="00127B97" w:rsidP="00127B97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7972F3" w:rsidRDefault="007972F3" w:rsidP="007972F3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E60E6" w:rsidRP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972F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972F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7972F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127B9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Honda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siti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127B97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1061187,94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E6" w:rsidRPr="00A4075E" w:rsidRDefault="00127B9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выплаты, пособия (в соответствии с законом КК от 26.05.2009          № 267)</w:t>
            </w:r>
          </w:p>
        </w:tc>
      </w:tr>
      <w:tr w:rsidR="006236F5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2F3" w:rsidRDefault="007972F3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6F5" w:rsidRP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Пятигорец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Лариса Олеговна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Руководитель Мильковского районного комитета по управлению муниципальным имуществом и приватизации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1277631,75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Доход по основному месту работы, накопления за предыдущие годы, пенсионные выплаты, пособия (в соответствии с законом КК от 26.05.2009        </w:t>
            </w:r>
            <w:proofErr w:type="gramEnd"/>
          </w:p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 № 267)</w:t>
            </w:r>
          </w:p>
        </w:tc>
      </w:tr>
      <w:tr w:rsidR="006236F5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Супруг</w:t>
            </w:r>
          </w:p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Пятигорец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Сергей Валентинович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РКЦ с</w:t>
            </w:r>
            <w:proofErr w:type="gram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ильково ГУ Банка России по Камчатскому краю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6F5" w:rsidRPr="00A4075E" w:rsidRDefault="006236F5" w:rsidP="0052056B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7972F3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гараж 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баня</w:t>
            </w:r>
          </w:p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7972F3" w:rsidRDefault="006236F5" w:rsidP="0052056B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7972F3" w:rsidRPr="00A4075E" w:rsidRDefault="007972F3" w:rsidP="007972F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6F5" w:rsidRP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64,6</w:t>
            </w:r>
          </w:p>
          <w:p w:rsidR="006236F5" w:rsidRPr="00A4075E" w:rsidRDefault="006236F5" w:rsidP="0052056B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Default="006236F5" w:rsidP="0052056B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40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225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2400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37,3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36,0</w:t>
            </w:r>
          </w:p>
          <w:p w:rsidR="006236F5" w:rsidRPr="007972F3" w:rsidRDefault="006236F5" w:rsidP="007972F3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6236F5" w:rsidRPr="00A4075E" w:rsidRDefault="006236F5" w:rsidP="0052056B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Default="006236F5" w:rsidP="0052056B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972F3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236F5" w:rsidRPr="007972F3" w:rsidRDefault="006236F5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7972F3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236F5" w:rsidRPr="00A4075E" w:rsidRDefault="007972F3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7972F3" w:rsidRDefault="007972F3" w:rsidP="007972F3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A431E2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ВАЗ</w:t>
            </w:r>
            <w:r w:rsidR="007972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2113 2013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>г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.,</w:t>
            </w:r>
          </w:p>
          <w:p w:rsidR="006236F5" w:rsidRPr="00A4075E" w:rsidRDefault="006236F5" w:rsidP="00A431E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Nissan Atlas 2006 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>г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., </w:t>
            </w:r>
          </w:p>
          <w:p w:rsidR="006236F5" w:rsidRPr="00A4075E" w:rsidRDefault="006236F5" w:rsidP="00A431E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NISSAN SAFARI 1998 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>г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7972F3" w:rsidRDefault="006236F5" w:rsidP="00A431E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моторная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>лодка</w:t>
            </w:r>
          </w:p>
          <w:p w:rsid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двигатель ЯМАХА, 2011</w:t>
            </w:r>
          </w:p>
          <w:p w:rsid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7972F3" w:rsidRP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5190937,10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A431E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Доход по основному месту работы, накопления за предыдущие годы, пенсионные выплаты, пособия (в соответствии с законом КК от 26.05.2009        </w:t>
            </w:r>
            <w:proofErr w:type="gramEnd"/>
          </w:p>
          <w:p w:rsidR="006236F5" w:rsidRPr="00A4075E" w:rsidRDefault="006236F5" w:rsidP="00A431E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 № 267)</w:t>
            </w:r>
          </w:p>
        </w:tc>
      </w:tr>
      <w:tr w:rsidR="00C816E7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2F3" w:rsidRDefault="007972F3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  <w:p w:rsidR="00C816E7" w:rsidRPr="007972F3" w:rsidRDefault="007972F3" w:rsidP="007972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Свидрив Александр Львович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главы администрации Мильковского муниципального района по общим вопросам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Land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Cruiser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-80, лодка «Кайман» ,  руль- мотор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Тохацу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1859867,00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6E7" w:rsidRPr="00A4075E" w:rsidRDefault="00C816E7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продажа автомобиля.</w:t>
            </w:r>
          </w:p>
        </w:tc>
      </w:tr>
      <w:tr w:rsidR="006236F5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Свидрива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Элеонора Вячеславовна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Учитель - логопед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C816E7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690556,19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F5" w:rsidRPr="00A4075E" w:rsidRDefault="006236F5" w:rsidP="00CB4B4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от педагогической</w:t>
            </w:r>
            <w:r w:rsidR="00CB4B4E" w:rsidRPr="00A4075E">
              <w:rPr>
                <w:rFonts w:ascii="Times New Roman" w:hAnsi="Times New Roman"/>
                <w:sz w:val="20"/>
                <w:szCs w:val="20"/>
              </w:rPr>
              <w:t xml:space="preserve"> деятельности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92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1C192E" w:rsidRDefault="001C192E" w:rsidP="001C192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Простакишин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Александр Владимирович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местного управления с</w:t>
            </w:r>
            <w:proofErr w:type="gram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олиновка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33469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Default="001C192E" w:rsidP="00BC51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квартира</w:t>
            </w:r>
          </w:p>
          <w:p w:rsidR="001C192E" w:rsidRDefault="001C192E" w:rsidP="001C192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1C192E" w:rsidRDefault="001C192E" w:rsidP="001C192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</w:t>
            </w:r>
          </w:p>
          <w:p w:rsidR="001C192E" w:rsidRDefault="001C192E" w:rsidP="001C192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1C192E" w:rsidRDefault="001C192E" w:rsidP="001C192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Default="001C192E" w:rsidP="001C192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1C192E" w:rsidRDefault="001C192E" w:rsidP="001C192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E412FB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Land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Cruiser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-80,</w:t>
            </w:r>
          </w:p>
          <w:p w:rsidR="001C192E" w:rsidRPr="00A4075E" w:rsidRDefault="001C192E" w:rsidP="00E412FB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Лодка Прогресс</w:t>
            </w:r>
          </w:p>
          <w:p w:rsidR="001C192E" w:rsidRPr="00A4075E" w:rsidRDefault="001C192E" w:rsidP="00E412F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Двигатель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Ямаха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1440825,55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Простакишина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Алина Александровна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B25F8F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02B2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FA8" w:rsidRDefault="00905FA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12336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Тимофеева Ирина Валерьевна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организационного отдела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1138962,84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Супруг </w:t>
            </w:r>
          </w:p>
          <w:p w:rsidR="001C192E" w:rsidRPr="00A4075E" w:rsidRDefault="001C192E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Тимофеев Сергей Михайлович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Водитель электрик МРЭС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Mitsubishi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Pajero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840515,89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Сын</w:t>
            </w:r>
          </w:p>
          <w:p w:rsidR="001C192E" w:rsidRPr="00A4075E" w:rsidRDefault="001C192E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Тимофеев Евгений Сергеевич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Дочь</w:t>
            </w:r>
          </w:p>
          <w:p w:rsidR="001C192E" w:rsidRDefault="001C192E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Горбачева Анастасия Владимировна</w:t>
            </w:r>
          </w:p>
          <w:p w:rsidR="00905FA8" w:rsidRDefault="00905FA8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905FA8" w:rsidRDefault="00905FA8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905FA8" w:rsidRPr="00A4075E" w:rsidRDefault="00905FA8" w:rsidP="00802B2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Доход от вкладов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905FA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Гретченко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Марина Владимировна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Руководитель Финансового Управления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905FA8" w:rsidRDefault="00905FA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2A43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2A4351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46,4</w:t>
            </w:r>
          </w:p>
          <w:p w:rsidR="001C192E" w:rsidRPr="00A4075E" w:rsidRDefault="001C192E" w:rsidP="002A43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2A43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2A4351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2A43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2A435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2A4351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71,9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Corolla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Assista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1487211,70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2A435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выплаты, пособия (в соответствии с законом КК от 26.05.2009 № 267)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FA8" w:rsidRDefault="00905FA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C3BB8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Прытков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Андрей Александрович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по строительству и архитектуре Комитета по строительству и коммунальному хозяйству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A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905FA8" w:rsidRP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Личное подсобное хозяйство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A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905FA8" w:rsidRP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905FA8" w:rsidRDefault="00905FA8" w:rsidP="00905FA8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A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62,3</w:t>
            </w:r>
          </w:p>
          <w:p w:rsidR="00905FA8" w:rsidRP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05FA8" w:rsidRP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905FA8" w:rsidRDefault="00905FA8" w:rsidP="00905FA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FA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  <w:r w:rsidR="00905FA8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905FA8" w:rsidRDefault="00905FA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05FA8" w:rsidRDefault="00905FA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05FA8" w:rsidRDefault="00905FA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05FA8" w:rsidRDefault="00905FA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905FA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905FA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905FA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905FA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FD78DD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Honda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HRV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1C192E" w:rsidRPr="00A4075E" w:rsidRDefault="001C192E" w:rsidP="00FD78D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Лодка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38-14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УМ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865169,72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C3BB8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1C192E" w:rsidRPr="00A4075E" w:rsidRDefault="001C192E" w:rsidP="008C3BB8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Прыткова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 Оксана Сергеевна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Младший инспектор отдела режима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640967,95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E41AD5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Доход по основному месту работы, 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доход от вкладов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C3BB8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Сын</w:t>
            </w:r>
          </w:p>
          <w:p w:rsidR="001C192E" w:rsidRPr="00A4075E" w:rsidRDefault="001C192E" w:rsidP="008C3BB8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Прытков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Артем Александрович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FA8" w:rsidRDefault="00905FA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905FA8" w:rsidRDefault="00905FA8" w:rsidP="00905FA8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E41AD5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Соснина Лилия Владимировна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Руководитель Управления образования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1127200,72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:rsidR="001C192E" w:rsidRPr="00A4075E" w:rsidRDefault="001C192E" w:rsidP="006D5442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Соснин Олег Васильевич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ГУДП «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Камчатаэронавигация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» авиадиспетчер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DB58F2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DB58F2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56,0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680688" w:rsidRDefault="0068068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land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cruser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prado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1363530,49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Доход по основному месту работы, 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доход от вкладов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Дочь</w:t>
            </w:r>
          </w:p>
          <w:p w:rsidR="001C192E" w:rsidRDefault="001C192E" w:rsidP="00DC700A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Соснина Алена Олеговна</w:t>
            </w:r>
          </w:p>
          <w:p w:rsidR="00680688" w:rsidRDefault="00680688" w:rsidP="00DC700A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680688" w:rsidRPr="00680688" w:rsidRDefault="00680688" w:rsidP="00DC700A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688" w:rsidRDefault="0068068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680688" w:rsidRDefault="00680688" w:rsidP="00680688">
            <w:pPr>
              <w:jc w:val="left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Конкин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Владимир Семенович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DB58F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местного управления с</w:t>
            </w:r>
            <w:proofErr w:type="gram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.Ш</w:t>
            </w:r>
            <w:proofErr w:type="gram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аромы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68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680688" w:rsidRDefault="00680688" w:rsidP="0068068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680688" w:rsidRDefault="00680688" w:rsidP="0068068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68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680688" w:rsidRDefault="00680688" w:rsidP="0068068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68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44,9</w:t>
            </w:r>
          </w:p>
          <w:p w:rsidR="00680688" w:rsidRDefault="00680688" w:rsidP="0068068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680688" w:rsidRDefault="00680688" w:rsidP="00680688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80688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,118 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688" w:rsidRDefault="0068068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680688" w:rsidRDefault="0068068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80688" w:rsidRDefault="0068068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68068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68068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68068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68068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Hilux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1364209,70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выплаты, пособия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688" w:rsidRDefault="0068068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680688" w:rsidRDefault="00680688" w:rsidP="00680688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DB58F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Шнырева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Нина Михайловна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промышленности, сельского хозяйства, торговли</w:t>
            </w:r>
            <w:r w:rsidR="00CD1A5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 экологии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1C192E" w:rsidRPr="00A4075E" w:rsidRDefault="001C192E" w:rsidP="00DC700A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Default="001C192E" w:rsidP="00DC700A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1C192E" w:rsidP="00DC700A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(ведение ЛПХ)</w:t>
            </w:r>
          </w:p>
          <w:p w:rsidR="001C192E" w:rsidRPr="00A4075E" w:rsidRDefault="001C192E" w:rsidP="00DC700A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Default="001C192E" w:rsidP="00DC700A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Гараж</w:t>
            </w:r>
          </w:p>
          <w:p w:rsidR="00CD1A58" w:rsidRDefault="00CD1A58" w:rsidP="00CD1A58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CD1A58" w:rsidRPr="00A4075E" w:rsidRDefault="00CD1A58" w:rsidP="00CD1A58">
            <w:pPr>
              <w:spacing w:line="24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Земельный участок ½ доли</w:t>
            </w:r>
          </w:p>
          <w:p w:rsidR="00CD1A58" w:rsidRPr="00A4075E" w:rsidRDefault="00CD1A58" w:rsidP="00DC700A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CD1A58" w:rsidRDefault="00CD1A58" w:rsidP="00CD1A5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CD1A58" w:rsidRDefault="00CD1A58" w:rsidP="00CD1A5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89,4</w:t>
            </w:r>
          </w:p>
          <w:p w:rsidR="001C192E" w:rsidRPr="00A4075E" w:rsidRDefault="001C192E" w:rsidP="00DC700A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DC700A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DC700A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775</w:t>
            </w:r>
          </w:p>
          <w:p w:rsidR="001C192E" w:rsidRPr="00A4075E" w:rsidRDefault="001C192E" w:rsidP="00DC700A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Default="001C192E" w:rsidP="00DC700A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32</w:t>
            </w:r>
          </w:p>
          <w:p w:rsidR="00CD1A58" w:rsidRDefault="00CD1A58" w:rsidP="00CD1A5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Default="00CD1A58" w:rsidP="00CD1A5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CD1A58" w:rsidRDefault="00CD1A58" w:rsidP="00CD1A58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CD1A58" w:rsidRPr="00CD1A58" w:rsidRDefault="00CD1A58" w:rsidP="00CD1A5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Default="00CD1A58" w:rsidP="00CD1A5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CD1A58" w:rsidRDefault="00CD1A58" w:rsidP="00CD1A5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CD1A5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CD1A5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CD1A58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1226850,07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выплаты, пособия (в соответствии с законом КК от 26.05.2009 № 267)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C555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Супруг </w:t>
            </w:r>
          </w:p>
          <w:p w:rsidR="001C192E" w:rsidRPr="00A4075E" w:rsidRDefault="001C192E" w:rsidP="00CC555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Шнырев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Петр Александрович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Консультант Мильковской группы отдела охраны леса и государственного лесного и пожарного надзора Агентства лесного хозяйства и охраны объектов животного мира Камчатского края</w:t>
            </w:r>
          </w:p>
          <w:p w:rsidR="00CD1A58" w:rsidRDefault="00CD1A5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Default="00CD1A5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Default="00CD1A5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CD1A58" w:rsidRPr="00A4075E" w:rsidRDefault="00CD1A58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C192E" w:rsidRPr="00A4075E" w:rsidRDefault="001C192E" w:rsidP="00CC5552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C5552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89,4</w:t>
            </w:r>
          </w:p>
          <w:p w:rsidR="001C192E" w:rsidRPr="00A4075E" w:rsidRDefault="001C192E" w:rsidP="00CC5552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C5552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C5552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Mitsubishi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>200,</w:t>
            </w:r>
          </w:p>
          <w:p w:rsidR="001C192E" w:rsidRPr="00A4075E" w:rsidRDefault="001C192E" w:rsidP="00CC555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Снегоход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LYNX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6900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FCE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ARMY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1193088,37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A58" w:rsidRDefault="00CD1A5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CD1A58" w:rsidRDefault="00CD1A58" w:rsidP="00CD1A58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Жидков Андрей Анатольевич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МП, ГО и ЧС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C192E" w:rsidRPr="00A4075E" w:rsidRDefault="001C192E" w:rsidP="006D5442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89,4</w:t>
            </w:r>
          </w:p>
          <w:p w:rsidR="001C192E" w:rsidRPr="00A4075E" w:rsidRDefault="001C192E" w:rsidP="006D5442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Mitsubishi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Pajero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1369836,70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Сын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Жидков 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Даниил Андреевич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89,4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A58" w:rsidRDefault="00CD1A5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CD1A58" w:rsidRDefault="00CD1A58" w:rsidP="00CD1A5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Ежунова</w:t>
            </w:r>
            <w:proofErr w:type="spellEnd"/>
          </w:p>
          <w:p w:rsidR="001C192E" w:rsidRPr="00A4075E" w:rsidRDefault="001C192E" w:rsidP="006D5442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Вера Георгиевна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бюджетного учета и отчетности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Квартира 1/2 доли</w:t>
            </w: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1C192E" w:rsidRPr="00A4075E" w:rsidRDefault="001C192E" w:rsidP="006D54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82,3</w:t>
            </w: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60,9</w:t>
            </w: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1C192E" w:rsidRPr="00A4075E" w:rsidRDefault="001C192E" w:rsidP="006D544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1498774,00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выплаты, пособия (в соответствии с законом КК от 26.05.2009 № 267), доход от банковских вкладов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561821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Супруг </w:t>
            </w:r>
          </w:p>
          <w:p w:rsidR="001C192E" w:rsidRPr="00A4075E" w:rsidRDefault="001C192E" w:rsidP="00561821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Ежунов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Владимир Ефремович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CD1A58" w:rsidP="00CD1A5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  <w:r w:rsidR="001C192E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223616,00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1D714A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пенсионные выплаты, доход от банковских вкладов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2B7" w:rsidRDefault="005442B7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5442B7" w:rsidRDefault="005442B7" w:rsidP="005442B7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1D714A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Сорокоумова Светлана Николаевна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по экономике и муниципальным закупкам комитета по экономике и муниципальным закупкам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5442B7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1018827,45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доход от банковских вкладов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1D714A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Сын</w:t>
            </w:r>
          </w:p>
          <w:p w:rsidR="001C192E" w:rsidRPr="00A4075E" w:rsidRDefault="001C192E" w:rsidP="001D714A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Сорокоумов Денис Николаевич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5442B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</w:t>
            </w:r>
            <w:r w:rsidR="005442B7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1D714A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Супруг </w:t>
            </w:r>
          </w:p>
          <w:p w:rsidR="001C192E" w:rsidRPr="00A4075E" w:rsidRDefault="001C192E" w:rsidP="001D714A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Сорокоумов </w:t>
            </w:r>
            <w:r w:rsidRPr="00A4075E">
              <w:rPr>
                <w:rFonts w:ascii="Times New Roman" w:hAnsi="Times New Roman"/>
                <w:sz w:val="20"/>
                <w:szCs w:val="20"/>
              </w:rPr>
              <w:lastRenderedPageBreak/>
              <w:t>Николай Владимирович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ОАО «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Камчатскэнерго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филиал» 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машинист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5442B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62,</w:t>
            </w:r>
            <w:r w:rsidR="005442B7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512193,96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4EC3" w:rsidRDefault="00E44EC3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44EC3" w:rsidRDefault="00E44EC3" w:rsidP="00E44EC3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E44EC3" w:rsidRDefault="00E44EC3" w:rsidP="00E44EC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5226A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Дернова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Ольга Геннадьевна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Начальник отдела ЖКХ комитета </w:t>
            </w:r>
            <w:proofErr w:type="gram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по строит</w:t>
            </w:r>
            <w:proofErr w:type="gram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комунальному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хозяйству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E44EC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E44EC3" w:rsidP="00E44EC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Долевая 1/5 </w:t>
            </w:r>
            <w:r w:rsidR="001C192E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E44EC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E44EC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1734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Default="00E44EC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44EC3" w:rsidRPr="00A4075E" w:rsidRDefault="00E44EC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75138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75138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68,3</w:t>
            </w:r>
          </w:p>
          <w:p w:rsidR="001C192E" w:rsidRPr="00A4075E" w:rsidRDefault="001C192E" w:rsidP="0075138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75138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816127,19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пособия</w:t>
            </w:r>
          </w:p>
        </w:tc>
      </w:tr>
      <w:tr w:rsidR="00E44EC3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4EC3" w:rsidRPr="00A4075E" w:rsidRDefault="00E44EC3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5226A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Супруг </w:t>
            </w:r>
          </w:p>
          <w:p w:rsidR="00E44EC3" w:rsidRPr="00A4075E" w:rsidRDefault="00E44EC3" w:rsidP="005226A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Дернов Василий Викторович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Оператор погрузчика ИП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Чернюк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Г.А.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BC51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E44EC3" w:rsidRPr="00A4075E" w:rsidRDefault="00E44EC3" w:rsidP="00BC51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Долевая 1/5 -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BC51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BC51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1734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Default="00E44EC3" w:rsidP="00E44EC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68,3</w:t>
            </w:r>
          </w:p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44EC3" w:rsidRPr="00A4075E" w:rsidRDefault="00E44EC3" w:rsidP="0097120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89100,00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C3" w:rsidRPr="00A4075E" w:rsidRDefault="00E44EC3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пособия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5226A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Дочь</w:t>
            </w:r>
          </w:p>
          <w:p w:rsidR="001C192E" w:rsidRPr="00A4075E" w:rsidRDefault="001C192E" w:rsidP="005226A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Дернова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Ева Васильевна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1/2 доли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971207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1C192E" w:rsidP="00971207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(ведение ЛПХ)</w:t>
            </w:r>
          </w:p>
          <w:p w:rsidR="001C192E" w:rsidRPr="00A4075E" w:rsidRDefault="001C192E" w:rsidP="00971207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1/5 доли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68,3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1734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7A4D" w:rsidRDefault="004D7A4D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4D7A4D" w:rsidRDefault="004D7A4D" w:rsidP="004D7A4D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97120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Поршнев </w:t>
            </w:r>
          </w:p>
          <w:p w:rsidR="001C192E" w:rsidRPr="00A4075E" w:rsidRDefault="001C192E" w:rsidP="0097120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Олег Александрович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Первый заместитель главы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Дача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971207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971207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1C192E" w:rsidP="00971207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971207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74,4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68,0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48,0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330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Mitsubishi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Pajero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3.0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LWB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2350640,69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EB711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Доход по основному месту работы, накопления за предыдущие годы, пенсионные выплаты, пособия (в соответствии с законом КК от 26.05.2009        </w:t>
            </w:r>
            <w:proofErr w:type="gramEnd"/>
          </w:p>
          <w:p w:rsidR="001C192E" w:rsidRPr="00A4075E" w:rsidRDefault="001C192E" w:rsidP="00EB711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 № 267)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97120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Супруга </w:t>
            </w: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1C192E" w:rsidRPr="00A4075E" w:rsidRDefault="001C192E" w:rsidP="0097120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Поршнева </w:t>
            </w:r>
          </w:p>
          <w:p w:rsidR="001C192E" w:rsidRPr="00A4075E" w:rsidRDefault="001C192E" w:rsidP="00971207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Татьяна Тимофеевна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Главный специалист-эксперт отдела бюджетного 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учета УСПН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68,</w:t>
            </w:r>
            <w:r w:rsidR="004D7A4D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6D544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908346,80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EB711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Доход по основному месту работы, накопления за предыдущие годы, </w:t>
            </w:r>
            <w:r w:rsidRPr="00A4075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пенсионные выплаты, пособия (в соответствии с законом КК от 26.05.2009        </w:t>
            </w:r>
            <w:proofErr w:type="gramEnd"/>
          </w:p>
          <w:p w:rsidR="001C192E" w:rsidRPr="00A4075E" w:rsidRDefault="001C192E" w:rsidP="00EB711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 № 267)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444" w:rsidRDefault="00F26444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F26444" w:rsidRDefault="00F26444" w:rsidP="00F26444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EB711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Головач </w:t>
            </w:r>
          </w:p>
          <w:p w:rsidR="001C192E" w:rsidRPr="00A4075E" w:rsidRDefault="001C192E" w:rsidP="00EB711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Михаил Иванович 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местного управления с</w:t>
            </w:r>
            <w:proofErr w:type="gram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.Ш</w:t>
            </w:r>
            <w:proofErr w:type="gram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аромы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EC05E8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1/4 доли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58,6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260000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0F3C3D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УАЗ «Патриот»,</w:t>
            </w:r>
          </w:p>
          <w:p w:rsidR="001C192E" w:rsidRPr="00A4075E" w:rsidRDefault="001C192E" w:rsidP="000F3C3D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Toyota</w:t>
            </w: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Toun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Aice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>, автоприцеп,</w:t>
            </w:r>
          </w:p>
          <w:p w:rsidR="001C192E" w:rsidRPr="00A4075E" w:rsidRDefault="001C192E" w:rsidP="000F3C3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Снегоход «Буран»</w:t>
            </w:r>
          </w:p>
          <w:p w:rsidR="001C192E" w:rsidRPr="00A4075E" w:rsidRDefault="001C192E" w:rsidP="000F3C3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Снегоход «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Skido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Skandic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 w:eastAsia="ru-RU"/>
              </w:rPr>
              <w:t>1165147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 w:rsidRPr="00A4075E">
              <w:rPr>
                <w:rFonts w:ascii="Times New Roman" w:hAnsi="Times New Roman"/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0F3C3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Доход по основному месту работы, накопления за предыдущие годы, пенсионные выплаты, пособия (в соответствии с законом КК от 26.05.2009        </w:t>
            </w:r>
            <w:proofErr w:type="gramEnd"/>
          </w:p>
          <w:p w:rsidR="001C192E" w:rsidRPr="00A4075E" w:rsidRDefault="001C192E" w:rsidP="000F3C3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 № 267)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EB711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Супруга </w:t>
            </w:r>
          </w:p>
          <w:p w:rsidR="001C192E" w:rsidRPr="00A4075E" w:rsidRDefault="001C192E" w:rsidP="00EB711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Головач Александра Анатольевна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Заведующая библиотекой с</w:t>
            </w:r>
            <w:proofErr w:type="gram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ущино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1/4 доли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58,6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260000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517555,57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0F3C3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Доход по основному месту работы, накопления за предыдущие годы, пенсионные выплаты, пособия (в соответствии с законом КК от 26.05.2009        </w:t>
            </w:r>
            <w:proofErr w:type="gramEnd"/>
          </w:p>
          <w:p w:rsidR="001C192E" w:rsidRPr="00A4075E" w:rsidRDefault="001C192E" w:rsidP="000F3C3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  № 267)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444" w:rsidRDefault="00F26444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F26444" w:rsidRDefault="00F26444" w:rsidP="00F26444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Кузнецов  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Виктор Иванович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ММБУ «Автобаза» директор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C192E" w:rsidRPr="00A4075E" w:rsidRDefault="001C192E" w:rsidP="00A4075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52,01</w:t>
            </w:r>
          </w:p>
          <w:p w:rsidR="001C192E" w:rsidRPr="00A4075E" w:rsidRDefault="001C192E" w:rsidP="00A4075E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1509534,32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выплаты, доход от банковских вкладов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rHeight w:val="487"/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444" w:rsidRDefault="00F26444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F26444" w:rsidRDefault="00F26444" w:rsidP="00F26444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</w:rPr>
              <w:t>Агушкина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Софья Владимировна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Главный редактор МАУ РГ «Мильковские новости»</w:t>
            </w:r>
          </w:p>
          <w:p w:rsidR="008E251D" w:rsidRDefault="008E251D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E251D" w:rsidRPr="00A4075E" w:rsidRDefault="008E251D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182650">
            <w:pPr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F26444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</w:t>
            </w:r>
            <w:r w:rsidR="001C192E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F26444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30</w:t>
            </w:r>
            <w:r w:rsidR="001C192E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538088,82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51D" w:rsidRDefault="008E251D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8E251D" w:rsidRDefault="008E251D" w:rsidP="008E251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 xml:space="preserve">Бирюкова </w:t>
            </w:r>
          </w:p>
          <w:p w:rsidR="001C192E" w:rsidRPr="00A4075E" w:rsidRDefault="001C192E" w:rsidP="00A4075E">
            <w:pPr>
              <w:spacing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Ольга Петровна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МКОУ ДОД «МДШИ» директор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Дом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63,70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41,60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51,30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1665,00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/>
              </w:rPr>
              <w:t>Daihatsu – Be - Go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2028346,92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пенсионные выплаты, доход от банковских вкладов, выплаты пособий, алиментов, льгот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18265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Сын</w:t>
            </w:r>
          </w:p>
          <w:p w:rsidR="001C192E" w:rsidRPr="00A4075E" w:rsidRDefault="001C192E" w:rsidP="00182650">
            <w:pPr>
              <w:spacing w:line="24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Бирюков Никита Александрович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E251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="008E251D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 w:rsidR="008E251D">
              <w:rPr>
                <w:rFonts w:ascii="Times New Roman" w:hAnsi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308" w:rsidRDefault="00884308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884308" w:rsidRDefault="00884308" w:rsidP="0088430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Кизилова Вера Николаевна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правового отдела АММР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Дом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Долевая 1/4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1C192E" w:rsidRPr="00A4075E" w:rsidRDefault="001C192E" w:rsidP="007C584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64,60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33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1420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7C584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1436787,85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7C5844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накопления за предыдущие годы, доход от банковских вкладов, выплаты пособий, алиментов, льготы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Супруг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Кизилов Денис Викторович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начальника отдел</w:t>
            </w:r>
            <w:proofErr w:type="gram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а-</w:t>
            </w:r>
            <w:proofErr w:type="gram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начальник следственного отдела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C192E" w:rsidRPr="00A4075E" w:rsidRDefault="001C192E" w:rsidP="00A4075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3F058B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64,6</w:t>
            </w:r>
          </w:p>
          <w:p w:rsidR="001C192E" w:rsidRPr="00A4075E" w:rsidRDefault="001C192E" w:rsidP="00A4075E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GAIA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1653882,75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355F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</w:rPr>
              <w:t>Доход по основному месту работы, доход от банковских вкладов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Дочь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Молозина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Наталья Сергеевна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A4075E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F9403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Долевая 1/4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="001C2779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 w:rsidR="001C2779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355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Дочь</w:t>
            </w:r>
          </w:p>
          <w:p w:rsidR="001C192E" w:rsidRPr="00A4075E" w:rsidRDefault="001C192E" w:rsidP="008355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Молозина</w:t>
            </w:r>
            <w:proofErr w:type="spellEnd"/>
          </w:p>
          <w:p w:rsidR="001C192E" w:rsidRPr="00A4075E" w:rsidRDefault="001C192E" w:rsidP="008355F3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Ольга Сергеевна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учащаяся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1C192E" w:rsidRPr="00A4075E" w:rsidRDefault="001C192E" w:rsidP="00A4075E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Долевая 1/4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="001C2779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 w:rsidR="001C2779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A4075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C192E" w:rsidRPr="00A4075E" w:rsidTr="00A4075E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8355F3">
            <w:pPr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Дочь</w:t>
            </w:r>
          </w:p>
          <w:p w:rsidR="001C192E" w:rsidRPr="00A4075E" w:rsidRDefault="001C192E" w:rsidP="008355F3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Кизилова Алена Денисовна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несовершеннолетняя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1C2779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="001C2779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 w:rsidR="001C2779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92E" w:rsidRPr="00A4075E" w:rsidRDefault="001C192E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91D92" w:rsidRPr="00A4075E" w:rsidRDefault="00C91D92" w:rsidP="00C91D92">
      <w:pPr>
        <w:pStyle w:val="ConsPlusNonformat"/>
        <w:rPr>
          <w:rFonts w:ascii="Times New Roman" w:hAnsi="Times New Roman" w:cs="Times New Roman"/>
          <w:lang w:val="en-US"/>
        </w:rPr>
      </w:pPr>
      <w:r w:rsidRPr="00A4075E">
        <w:rPr>
          <w:rFonts w:ascii="Times New Roman" w:hAnsi="Times New Roman" w:cs="Times New Roman"/>
        </w:rPr>
        <w:t xml:space="preserve">  </w:t>
      </w:r>
      <w:r w:rsidRPr="00A4075E">
        <w:rPr>
          <w:rFonts w:ascii="Times New Roman" w:hAnsi="Times New Roman" w:cs="Times New Roman"/>
          <w:lang w:val="en-US"/>
        </w:rPr>
        <w:t xml:space="preserve">_____________  </w:t>
      </w:r>
      <w:r w:rsidR="007F41A5" w:rsidRPr="00A4075E">
        <w:rPr>
          <w:rFonts w:ascii="Times New Roman" w:hAnsi="Times New Roman" w:cs="Times New Roman"/>
          <w:lang w:val="en-US"/>
        </w:rPr>
        <w:t xml:space="preserve">     </w:t>
      </w:r>
      <w:r w:rsidRPr="00A4075E">
        <w:rPr>
          <w:rFonts w:ascii="Times New Roman" w:hAnsi="Times New Roman" w:cs="Times New Roman"/>
          <w:u w:val="single"/>
          <w:lang w:val="en-US"/>
        </w:rPr>
        <w:t>___</w:t>
      </w:r>
      <w:r w:rsidR="007F41A5" w:rsidRPr="00A4075E">
        <w:rPr>
          <w:rFonts w:ascii="Times New Roman" w:hAnsi="Times New Roman" w:cs="Times New Roman"/>
          <w:lang w:val="en-US"/>
        </w:rPr>
        <w:t xml:space="preserve"> ___</w:t>
      </w:r>
    </w:p>
    <w:p w:rsidR="00C91D92" w:rsidRPr="00A4075E" w:rsidRDefault="00C91D92" w:rsidP="00C91D92">
      <w:pPr>
        <w:pStyle w:val="ConsPlusNonformat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  <w:lang w:val="en-US"/>
        </w:rPr>
        <w:t xml:space="preserve">    (</w:t>
      </w:r>
      <w:proofErr w:type="gramStart"/>
      <w:r w:rsidRPr="00A4075E">
        <w:rPr>
          <w:rFonts w:ascii="Times New Roman" w:hAnsi="Times New Roman" w:cs="Times New Roman"/>
        </w:rPr>
        <w:t>подпись</w:t>
      </w:r>
      <w:proofErr w:type="gramEnd"/>
      <w:r w:rsidRPr="00A4075E">
        <w:rPr>
          <w:rFonts w:ascii="Times New Roman" w:hAnsi="Times New Roman" w:cs="Times New Roman"/>
          <w:lang w:val="en-US"/>
        </w:rPr>
        <w:t xml:space="preserve">)         </w:t>
      </w:r>
      <w:r w:rsidRPr="00A4075E">
        <w:rPr>
          <w:rFonts w:ascii="Times New Roman" w:hAnsi="Times New Roman" w:cs="Times New Roman"/>
        </w:rPr>
        <w:t>(Ф.И.О. руководителя)           (дата)</w:t>
      </w:r>
    </w:p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  <w:r w:rsidRPr="00A4075E">
        <w:rPr>
          <w:rFonts w:ascii="Times New Roman" w:hAnsi="Times New Roman"/>
          <w:sz w:val="20"/>
          <w:szCs w:val="20"/>
          <w:lang w:eastAsia="ru-RU"/>
        </w:rPr>
        <w:t>--------------------------------</w:t>
      </w:r>
    </w:p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  <w:bookmarkStart w:id="0" w:name="Par111"/>
      <w:bookmarkEnd w:id="0"/>
      <w:r w:rsidRPr="00A4075E">
        <w:rPr>
          <w:rFonts w:ascii="Times New Roman" w:hAnsi="Times New Roman"/>
          <w:sz w:val="20"/>
          <w:szCs w:val="20"/>
          <w:lang w:eastAsia="ru-RU"/>
        </w:rPr>
        <w:t>&lt;1</w:t>
      </w:r>
      <w:proofErr w:type="gramStart"/>
      <w:r w:rsidRPr="00A4075E">
        <w:rPr>
          <w:rFonts w:ascii="Times New Roman" w:hAnsi="Times New Roman"/>
          <w:sz w:val="20"/>
          <w:szCs w:val="20"/>
          <w:lang w:eastAsia="ru-RU"/>
        </w:rPr>
        <w:t>&gt; В</w:t>
      </w:r>
      <w:proofErr w:type="gramEnd"/>
      <w:r w:rsidRPr="00A4075E">
        <w:rPr>
          <w:rFonts w:ascii="Times New Roman" w:hAnsi="Times New Roman"/>
          <w:sz w:val="20"/>
          <w:szCs w:val="20"/>
          <w:lang w:eastAsia="ru-RU"/>
        </w:rPr>
        <w:t xml:space="preserve"> случае если в отчетном периоде работнику по месту работы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C91D92" w:rsidRPr="00A4075E" w:rsidRDefault="00C91D92" w:rsidP="00F3697D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bookmarkStart w:id="1" w:name="Par112"/>
      <w:bookmarkEnd w:id="1"/>
      <w:r w:rsidRPr="00A4075E">
        <w:rPr>
          <w:rFonts w:ascii="Times New Roman" w:hAnsi="Times New Roman"/>
          <w:sz w:val="20"/>
          <w:szCs w:val="20"/>
          <w:lang w:eastAsia="ru-RU"/>
        </w:rPr>
        <w:t>&lt;2&gt; Сведения указываются, если сумма сделки превышает общий доход работника и его супруги (супруга) за три последних года, предшествующих совершению сделки.</w:t>
      </w:r>
    </w:p>
    <w:sectPr w:rsidR="00C91D92" w:rsidRPr="00A4075E" w:rsidSect="00C91D92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1D92"/>
    <w:rsid w:val="0008374E"/>
    <w:rsid w:val="000F3C3D"/>
    <w:rsid w:val="00127B97"/>
    <w:rsid w:val="001447FA"/>
    <w:rsid w:val="00182650"/>
    <w:rsid w:val="001C192E"/>
    <w:rsid w:val="001C2779"/>
    <w:rsid w:val="001D1525"/>
    <w:rsid w:val="001D714A"/>
    <w:rsid w:val="002A4351"/>
    <w:rsid w:val="002B4AC2"/>
    <w:rsid w:val="00334697"/>
    <w:rsid w:val="0039407E"/>
    <w:rsid w:val="003F058B"/>
    <w:rsid w:val="004D7A4D"/>
    <w:rsid w:val="0052056B"/>
    <w:rsid w:val="005226A7"/>
    <w:rsid w:val="005442B7"/>
    <w:rsid w:val="005477D8"/>
    <w:rsid w:val="00561821"/>
    <w:rsid w:val="00576B04"/>
    <w:rsid w:val="005D0F1E"/>
    <w:rsid w:val="006236F5"/>
    <w:rsid w:val="00673647"/>
    <w:rsid w:val="00680688"/>
    <w:rsid w:val="006B0341"/>
    <w:rsid w:val="006D5442"/>
    <w:rsid w:val="00726084"/>
    <w:rsid w:val="0075138D"/>
    <w:rsid w:val="007972F3"/>
    <w:rsid w:val="007C5844"/>
    <w:rsid w:val="007E26A9"/>
    <w:rsid w:val="007E60E6"/>
    <w:rsid w:val="007F41A5"/>
    <w:rsid w:val="00802B22"/>
    <w:rsid w:val="008355F3"/>
    <w:rsid w:val="00884308"/>
    <w:rsid w:val="008C3BB8"/>
    <w:rsid w:val="008E251D"/>
    <w:rsid w:val="00905FA8"/>
    <w:rsid w:val="00971207"/>
    <w:rsid w:val="00A019D5"/>
    <w:rsid w:val="00A12336"/>
    <w:rsid w:val="00A4075E"/>
    <w:rsid w:val="00A431E2"/>
    <w:rsid w:val="00A6509B"/>
    <w:rsid w:val="00A71C8C"/>
    <w:rsid w:val="00AB37F8"/>
    <w:rsid w:val="00AD5B13"/>
    <w:rsid w:val="00B254C7"/>
    <w:rsid w:val="00B25F8F"/>
    <w:rsid w:val="00BE7CFA"/>
    <w:rsid w:val="00C17BC0"/>
    <w:rsid w:val="00C34CCF"/>
    <w:rsid w:val="00C53980"/>
    <w:rsid w:val="00C6111F"/>
    <w:rsid w:val="00C816E7"/>
    <w:rsid w:val="00C91D92"/>
    <w:rsid w:val="00CA3B8C"/>
    <w:rsid w:val="00CB4B4E"/>
    <w:rsid w:val="00CC5552"/>
    <w:rsid w:val="00CD1A58"/>
    <w:rsid w:val="00D10827"/>
    <w:rsid w:val="00D50955"/>
    <w:rsid w:val="00DB58F2"/>
    <w:rsid w:val="00DC700A"/>
    <w:rsid w:val="00E412FB"/>
    <w:rsid w:val="00E41AD5"/>
    <w:rsid w:val="00E44EC3"/>
    <w:rsid w:val="00E74B7B"/>
    <w:rsid w:val="00EB7110"/>
    <w:rsid w:val="00EC05E8"/>
    <w:rsid w:val="00F1018A"/>
    <w:rsid w:val="00F26444"/>
    <w:rsid w:val="00F3697D"/>
    <w:rsid w:val="00F94038"/>
    <w:rsid w:val="00FC0463"/>
    <w:rsid w:val="00FD7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D92"/>
    <w:pPr>
      <w:spacing w:line="360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91D92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3025B2-9E10-4D25-AB18-950470FF4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11</Pages>
  <Words>2065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13809</CharactersWithSpaces>
  <SharedDoc>false</SharedDoc>
  <HLinks>
    <vt:vector size="6" baseType="variant">
      <vt:variant>
        <vt:i4>6357043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С. Вяткина</dc:creator>
  <cp:keywords/>
  <dc:description/>
  <cp:lastModifiedBy>ITImofee</cp:lastModifiedBy>
  <cp:revision>14</cp:revision>
  <dcterms:created xsi:type="dcterms:W3CDTF">2015-05-05T05:59:00Z</dcterms:created>
  <dcterms:modified xsi:type="dcterms:W3CDTF">2015-05-14T23:49:00Z</dcterms:modified>
</cp:coreProperties>
</file>