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7E" w:rsidRDefault="0023247E"/>
    <w:p w:rsidR="00FA2428" w:rsidRDefault="00FA2428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обработанных сведений о доходах, об имуществе и обязательствах имущественного характера, предоставляемых</w:t>
      </w:r>
    </w:p>
    <w:p w:rsidR="00FA2428" w:rsidRDefault="00FA2428" w:rsidP="00FA2428">
      <w:pPr>
        <w:jc w:val="center"/>
      </w:pPr>
      <w:r>
        <w:rPr>
          <w:rFonts w:ascii="Times New Roman" w:hAnsi="Times New Roman"/>
          <w:b/>
          <w:sz w:val="24"/>
          <w:szCs w:val="24"/>
        </w:rPr>
        <w:t>муниципальными служащими администрации Карагинского муниципального района за 2014 год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278"/>
        <w:gridCol w:w="1843"/>
        <w:gridCol w:w="992"/>
        <w:gridCol w:w="1276"/>
        <w:gridCol w:w="1843"/>
        <w:gridCol w:w="992"/>
        <w:gridCol w:w="992"/>
        <w:gridCol w:w="1273"/>
      </w:tblGrid>
      <w:tr w:rsidR="00FA2428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2014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FA2428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A2428" w:rsidRPr="00D34FE9" w:rsidTr="00685E2A">
        <w:tc>
          <w:tcPr>
            <w:tcW w:w="14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</w:pPr>
            <w:r w:rsidRPr="00D34FE9">
              <w:rPr>
                <w:rFonts w:ascii="Times New Roman" w:hAnsi="Times New Roman"/>
                <w:b/>
                <w:i/>
                <w:sz w:val="28"/>
                <w:szCs w:val="28"/>
              </w:rPr>
              <w:t>Администрация Карагинского муниципального района</w:t>
            </w:r>
          </w:p>
        </w:tc>
      </w:tr>
      <w:tr w:rsidR="00FA2428" w:rsidRPr="00D34FE9" w:rsidTr="00685E2A">
        <w:trPr>
          <w:trHeight w:val="35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Алёшкин </w:t>
            </w:r>
          </w:p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 xml:space="preserve">Глава администрации Карагинского муниципального района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3942193-26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428" w:rsidRPr="00D34FE9" w:rsidTr="00685E2A">
        <w:trPr>
          <w:trHeight w:val="26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28" w:rsidRPr="00D34FE9" w:rsidTr="00685E2A">
        <w:trPr>
          <w:trHeight w:val="26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Метцгер Андрей Генрихович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 xml:space="preserve">Заместитель Главы </w:t>
            </w:r>
            <w:r w:rsidR="00995331" w:rsidRPr="00D34FE9">
              <w:rPr>
                <w:rFonts w:ascii="Times New Roman" w:hAnsi="Times New Roman"/>
                <w:sz w:val="18"/>
                <w:szCs w:val="18"/>
              </w:rPr>
              <w:t xml:space="preserve"> АКМР </w:t>
            </w:r>
            <w:r w:rsidRPr="00D34FE9">
              <w:rPr>
                <w:rFonts w:ascii="Times New Roman" w:hAnsi="Times New Roman"/>
                <w:sz w:val="18"/>
                <w:szCs w:val="18"/>
              </w:rPr>
              <w:t xml:space="preserve"> по общим вопросам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995331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2123984-86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0215D4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0215D4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0215D4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2428" w:rsidRPr="00D34FE9" w:rsidTr="00685E2A">
        <w:trPr>
          <w:trHeight w:val="1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Швец </w:t>
            </w:r>
          </w:p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Владимир </w:t>
            </w:r>
          </w:p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Карагинского муниципального района – руководитель комитета по управлению муниципальным имуществом и ЖКХ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895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2971036-20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</w:t>
            </w:r>
            <w:r w:rsidR="00FA2428" w:rsidRPr="00D34FE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A2428" w:rsidRPr="00D34FE9" w:rsidTr="00685E2A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D34FE9" w:rsidRDefault="00FA2428" w:rsidP="009953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8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1116898-72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</w:t>
            </w:r>
            <w:r w:rsidR="00FA2428" w:rsidRPr="00D34FE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D34FE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Кужим Светлана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Руководитель Аппарата администрации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957196-37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B0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2116799-00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754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Рубанова</w:t>
            </w:r>
            <w:proofErr w:type="spellEnd"/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Руководитель Управления образования, молодежной политики и спорта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1970225-84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3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15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764685-82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Короткова Светлана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 по экономическому развитию и инвестициям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1300992-0-27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Мишин Алексей </w:t>
            </w:r>
            <w:r w:rsidRPr="00D34FE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Геннадьевич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Консультант </w:t>
            </w:r>
            <w:r w:rsidRPr="00D34FE9">
              <w:rPr>
                <w:rFonts w:ascii="Times New Roman" w:hAnsi="Times New Roman"/>
                <w:sz w:val="18"/>
                <w:szCs w:val="18"/>
              </w:rPr>
              <w:lastRenderedPageBreak/>
              <w:t>самостоятельного отдела по экономическому развитию и инвестициям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425594-71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7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Елисеева Юлия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 отдела бюджетного учета и отчетности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1063548-86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Потапова Лариса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отдела социальной защиты населения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875636-22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290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4428-00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rPr>
          <w:trHeight w:val="6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Щербина Надежда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1042880-24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968762-11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Новикова Ирина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Советник правового отдела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781707-00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68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Тихонова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отдела бюджетного учета и отчетности финансового управления администрации Карагинского муниципального района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1946888-00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779120-00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Palero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FA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Ski-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rPr>
          <w:trHeight w:val="8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Абрамкин</w:t>
            </w:r>
            <w:proofErr w:type="spellEnd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отдела по управлению муниципальным имуществом и земельным отношениям комитета по управлению муниципальным имуществом и ЖКХ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51146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6324199</w:t>
            </w:r>
            <w:r w:rsidR="0029627E" w:rsidRPr="00D34FE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D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424478-62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Кондратенкова Елена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Советник отдела управления делами организационной, контрольной работы и по взаимодействию с органами МСУ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485458-36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Гусейнова </w:t>
            </w: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Ирма</w:t>
            </w:r>
            <w:proofErr w:type="spellEnd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Асланбековна</w:t>
            </w:r>
            <w:proofErr w:type="spellEnd"/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Заместитель руководителя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1569923-83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180000-00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0E529D">
        <w:trPr>
          <w:trHeight w:val="6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0E52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Москаленко Светлана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 отдела ЗАГС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682772-34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Тукбаева</w:t>
            </w:r>
            <w:proofErr w:type="spellEnd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ОСЗН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648720-90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Захарова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Начальник отдела по делам ГО и ЧС и мобилизационной работе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1743957-80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75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Зотеева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отдела управления делами,   контрольной работы и по взаимодействию с органами МСУ Аппарата АКМР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1102794-67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proofErr w:type="gramStart"/>
            <w:r w:rsidRPr="00D34FE9">
              <w:rPr>
                <w:rFonts w:ascii="Times New Roman" w:hAnsi="Times New Roman"/>
                <w:sz w:val="20"/>
                <w:szCs w:val="20"/>
              </w:rPr>
              <w:t>Нисан-Сани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Ридченко</w:t>
            </w:r>
            <w:proofErr w:type="spellEnd"/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сектора по работе с архивами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816869-61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7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658028-71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Снегоход «Ямаха-1000»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0E529D">
        <w:trPr>
          <w:trHeight w:val="33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Букина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Советник сектора по организации культуры и досуга</w:t>
            </w:r>
          </w:p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1106436-00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0E529D">
        <w:trPr>
          <w:trHeight w:val="28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0E529D">
        <w:trPr>
          <w:trHeight w:val="38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0E529D">
        <w:trPr>
          <w:trHeight w:val="2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554844-00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 «Жигули»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0E529D">
        <w:trPr>
          <w:trHeight w:val="7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Нерсесьян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Марина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дошкольного, общего и дополнительного </w:t>
            </w:r>
            <w:r w:rsidRPr="00D34FE9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Управления образования.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960594-76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1240547-56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садовый участок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592 м</w:t>
            </w:r>
            <w:proofErr w:type="gramStart"/>
            <w:r w:rsidRPr="00D34F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</w:rPr>
              <w:t xml:space="preserve"> Виста»</w:t>
            </w: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садовый участок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589 м</w:t>
            </w:r>
            <w:proofErr w:type="gramStart"/>
            <w:r w:rsidRPr="00D34FE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D34FE9" w:rsidTr="00521074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rPr>
          <w:trHeight w:val="8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Жуков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Советник комиссии по делам несовершеннолетних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582863-72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Попова Елена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34FE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Консультант сектора по сельскому хозяйству, природопользованию и делам КМНС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810747-66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D34FE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431070-51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D34F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AA1C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Булыгина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Советник самостоятельного отдела по экономическому развитию и инвестициям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785836-75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023" w:rsidRPr="00D34FE9" w:rsidTr="00685E2A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153360-00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45023" w:rsidRPr="00D34FE9" w:rsidRDefault="00645023" w:rsidP="00247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Galant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rPr>
          <w:trHeight w:val="3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023" w:rsidRPr="00D34FE9" w:rsidTr="00685E2A"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Сторублевцева</w:t>
            </w:r>
            <w:proofErr w:type="spellEnd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 Виктория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1392834-00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5023" w:rsidRPr="00D34FE9" w:rsidRDefault="00645023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5023" w:rsidRPr="00D34FE9" w:rsidRDefault="00645023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5023" w:rsidRPr="00D34FE9" w:rsidRDefault="00645023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5023" w:rsidRPr="00D34FE9" w:rsidRDefault="00645023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Переверзенцева</w:t>
            </w:r>
            <w:proofErr w:type="spellEnd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 Юлия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Консультант отдела бюджетного планирования и анализа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757299-07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Архипова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Главный специалист эксперт отдела по управлению муниципальным имуществом и земельным отношениям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B46C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501495-99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11232-00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5616-00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квартира долевая </w:t>
            </w: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lastRenderedPageBreak/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Тон Анна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Консультант отдела бюджетного планирования и анализа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256798-63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754732-52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Рябова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Антонина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 xml:space="preserve">Главный специалист эксперт по опеке и попечительству совершеннолетних граждан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446872-91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1349549-69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rPr>
          <w:trHeight w:val="5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Лукашевич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1246865-92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45023" w:rsidRPr="00D34FE9" w:rsidRDefault="006450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1002270-21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Козлова Олеся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tabs>
                <w:tab w:val="left" w:pos="60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консультант сектора по молодежной политике, спорту и туризму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587743-22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674051-86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4FE9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D34F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F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023" w:rsidRPr="00D34FE9" w:rsidRDefault="00645023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5023" w:rsidRPr="00D34FE9" w:rsidTr="00685E2A">
        <w:tc>
          <w:tcPr>
            <w:tcW w:w="14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023" w:rsidRPr="00D34FE9" w:rsidRDefault="006450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i/>
                <w:sz w:val="20"/>
                <w:szCs w:val="20"/>
              </w:rPr>
              <w:t>Совет депутатов Карагинского муниципального района</w:t>
            </w:r>
          </w:p>
        </w:tc>
      </w:tr>
      <w:tr w:rsidR="00D34FE9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Этенко</w:t>
            </w:r>
            <w:proofErr w:type="spellEnd"/>
          </w:p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1002567-66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34FE9" w:rsidRPr="00D34FE9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4FE9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3141144-71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9010,0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34FE9" w:rsidRPr="00D34FE9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FE9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34FE9" w:rsidRPr="00D34FE9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FE9" w:rsidRPr="00D34FE9" w:rsidRDefault="00D34FE9" w:rsidP="00530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F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FA2428" w:rsidRPr="00D34FE9" w:rsidRDefault="00FA2428" w:rsidP="00FA2428"/>
    <w:sectPr w:rsidR="00FA2428" w:rsidRPr="00D34FE9" w:rsidSect="00FA24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28"/>
    <w:rsid w:val="00001106"/>
    <w:rsid w:val="00001B70"/>
    <w:rsid w:val="00003717"/>
    <w:rsid w:val="00006037"/>
    <w:rsid w:val="000215D4"/>
    <w:rsid w:val="0005285C"/>
    <w:rsid w:val="00054195"/>
    <w:rsid w:val="00054ACF"/>
    <w:rsid w:val="00077133"/>
    <w:rsid w:val="00083133"/>
    <w:rsid w:val="000936D7"/>
    <w:rsid w:val="000A7151"/>
    <w:rsid w:val="000A767A"/>
    <w:rsid w:val="000B46A6"/>
    <w:rsid w:val="000E529D"/>
    <w:rsid w:val="0010110B"/>
    <w:rsid w:val="00112FFB"/>
    <w:rsid w:val="00120522"/>
    <w:rsid w:val="00131D6E"/>
    <w:rsid w:val="0013315B"/>
    <w:rsid w:val="00134889"/>
    <w:rsid w:val="00135B6F"/>
    <w:rsid w:val="001369BE"/>
    <w:rsid w:val="00143422"/>
    <w:rsid w:val="0015276D"/>
    <w:rsid w:val="00156990"/>
    <w:rsid w:val="00171CAF"/>
    <w:rsid w:val="00176733"/>
    <w:rsid w:val="001A3E20"/>
    <w:rsid w:val="002010DA"/>
    <w:rsid w:val="002112DC"/>
    <w:rsid w:val="002143B0"/>
    <w:rsid w:val="002218A9"/>
    <w:rsid w:val="0022795E"/>
    <w:rsid w:val="0023247E"/>
    <w:rsid w:val="002475EE"/>
    <w:rsid w:val="0025234C"/>
    <w:rsid w:val="00253AB7"/>
    <w:rsid w:val="0025671C"/>
    <w:rsid w:val="0026237B"/>
    <w:rsid w:val="00290851"/>
    <w:rsid w:val="0029627E"/>
    <w:rsid w:val="002A2304"/>
    <w:rsid w:val="002A5130"/>
    <w:rsid w:val="002A61E6"/>
    <w:rsid w:val="002B2D0E"/>
    <w:rsid w:val="002C6C03"/>
    <w:rsid w:val="002D1886"/>
    <w:rsid w:val="002D36B2"/>
    <w:rsid w:val="002D38CD"/>
    <w:rsid w:val="0031121A"/>
    <w:rsid w:val="0032467E"/>
    <w:rsid w:val="00337FD5"/>
    <w:rsid w:val="003410FA"/>
    <w:rsid w:val="003438AD"/>
    <w:rsid w:val="0034521A"/>
    <w:rsid w:val="00345B46"/>
    <w:rsid w:val="003460E5"/>
    <w:rsid w:val="0037039D"/>
    <w:rsid w:val="003766FC"/>
    <w:rsid w:val="00380EC6"/>
    <w:rsid w:val="00385BD5"/>
    <w:rsid w:val="0039190E"/>
    <w:rsid w:val="003A63E3"/>
    <w:rsid w:val="003F5052"/>
    <w:rsid w:val="00402BB6"/>
    <w:rsid w:val="00416557"/>
    <w:rsid w:val="00426118"/>
    <w:rsid w:val="00426F21"/>
    <w:rsid w:val="0042744E"/>
    <w:rsid w:val="00444E87"/>
    <w:rsid w:val="00481625"/>
    <w:rsid w:val="004864F5"/>
    <w:rsid w:val="00495668"/>
    <w:rsid w:val="00495EEA"/>
    <w:rsid w:val="004B1E10"/>
    <w:rsid w:val="004B6CB9"/>
    <w:rsid w:val="004D0325"/>
    <w:rsid w:val="004D477B"/>
    <w:rsid w:val="004E4736"/>
    <w:rsid w:val="005026FA"/>
    <w:rsid w:val="00502971"/>
    <w:rsid w:val="0051146E"/>
    <w:rsid w:val="00521074"/>
    <w:rsid w:val="00522F1C"/>
    <w:rsid w:val="00537913"/>
    <w:rsid w:val="00556BC3"/>
    <w:rsid w:val="00574B9D"/>
    <w:rsid w:val="005C306E"/>
    <w:rsid w:val="005C4917"/>
    <w:rsid w:val="005C7B87"/>
    <w:rsid w:val="005D7DFF"/>
    <w:rsid w:val="005E1C7A"/>
    <w:rsid w:val="0060445A"/>
    <w:rsid w:val="00612338"/>
    <w:rsid w:val="006163AF"/>
    <w:rsid w:val="00626E7A"/>
    <w:rsid w:val="00635CF2"/>
    <w:rsid w:val="00644160"/>
    <w:rsid w:val="00645023"/>
    <w:rsid w:val="006527FF"/>
    <w:rsid w:val="00662167"/>
    <w:rsid w:val="00670485"/>
    <w:rsid w:val="00685E2A"/>
    <w:rsid w:val="006C5456"/>
    <w:rsid w:val="006D0AC7"/>
    <w:rsid w:val="006D6641"/>
    <w:rsid w:val="006E1941"/>
    <w:rsid w:val="006E3764"/>
    <w:rsid w:val="006E5E16"/>
    <w:rsid w:val="0073449A"/>
    <w:rsid w:val="00740755"/>
    <w:rsid w:val="007564B8"/>
    <w:rsid w:val="00762A03"/>
    <w:rsid w:val="00770669"/>
    <w:rsid w:val="00773F99"/>
    <w:rsid w:val="00790973"/>
    <w:rsid w:val="00794840"/>
    <w:rsid w:val="0079548B"/>
    <w:rsid w:val="007A7D12"/>
    <w:rsid w:val="007C6AE2"/>
    <w:rsid w:val="007E36CD"/>
    <w:rsid w:val="007E70AB"/>
    <w:rsid w:val="007E7145"/>
    <w:rsid w:val="00803AFD"/>
    <w:rsid w:val="0081595D"/>
    <w:rsid w:val="008173FF"/>
    <w:rsid w:val="008225EE"/>
    <w:rsid w:val="00825F8D"/>
    <w:rsid w:val="00827B74"/>
    <w:rsid w:val="00834863"/>
    <w:rsid w:val="00850FB8"/>
    <w:rsid w:val="00893124"/>
    <w:rsid w:val="00895547"/>
    <w:rsid w:val="008963EF"/>
    <w:rsid w:val="008A4112"/>
    <w:rsid w:val="008A5030"/>
    <w:rsid w:val="008A634C"/>
    <w:rsid w:val="008B0584"/>
    <w:rsid w:val="008B2D85"/>
    <w:rsid w:val="008D269F"/>
    <w:rsid w:val="008E5626"/>
    <w:rsid w:val="008F1B42"/>
    <w:rsid w:val="008F64E0"/>
    <w:rsid w:val="00937367"/>
    <w:rsid w:val="0095076A"/>
    <w:rsid w:val="00974F25"/>
    <w:rsid w:val="00976B50"/>
    <w:rsid w:val="009832A1"/>
    <w:rsid w:val="00995331"/>
    <w:rsid w:val="009C4B11"/>
    <w:rsid w:val="009C5B39"/>
    <w:rsid w:val="009D500A"/>
    <w:rsid w:val="009E4BDD"/>
    <w:rsid w:val="009F21D2"/>
    <w:rsid w:val="00A27E42"/>
    <w:rsid w:val="00A342A7"/>
    <w:rsid w:val="00A374AE"/>
    <w:rsid w:val="00A42690"/>
    <w:rsid w:val="00A51DEE"/>
    <w:rsid w:val="00A91ACD"/>
    <w:rsid w:val="00A930E9"/>
    <w:rsid w:val="00A94380"/>
    <w:rsid w:val="00AB1B41"/>
    <w:rsid w:val="00AC07AD"/>
    <w:rsid w:val="00AC32F2"/>
    <w:rsid w:val="00AC3E4B"/>
    <w:rsid w:val="00AF038F"/>
    <w:rsid w:val="00B0448C"/>
    <w:rsid w:val="00B11A54"/>
    <w:rsid w:val="00B14472"/>
    <w:rsid w:val="00B25C55"/>
    <w:rsid w:val="00B46C4D"/>
    <w:rsid w:val="00B7653D"/>
    <w:rsid w:val="00B94AC0"/>
    <w:rsid w:val="00BA2FBF"/>
    <w:rsid w:val="00BB1E53"/>
    <w:rsid w:val="00BD4CF3"/>
    <w:rsid w:val="00BE793C"/>
    <w:rsid w:val="00BE7E59"/>
    <w:rsid w:val="00C124A1"/>
    <w:rsid w:val="00C56EA4"/>
    <w:rsid w:val="00C646AA"/>
    <w:rsid w:val="00C758C1"/>
    <w:rsid w:val="00C939C7"/>
    <w:rsid w:val="00CB280F"/>
    <w:rsid w:val="00CB6502"/>
    <w:rsid w:val="00CE6137"/>
    <w:rsid w:val="00D30DD9"/>
    <w:rsid w:val="00D34FE9"/>
    <w:rsid w:val="00D54D76"/>
    <w:rsid w:val="00D74C11"/>
    <w:rsid w:val="00D81E39"/>
    <w:rsid w:val="00DB6A8B"/>
    <w:rsid w:val="00DC22BF"/>
    <w:rsid w:val="00DC2E5B"/>
    <w:rsid w:val="00E24B70"/>
    <w:rsid w:val="00E7003D"/>
    <w:rsid w:val="00E72D60"/>
    <w:rsid w:val="00E73DDF"/>
    <w:rsid w:val="00EA5CF9"/>
    <w:rsid w:val="00EB2966"/>
    <w:rsid w:val="00EC2B1E"/>
    <w:rsid w:val="00F00F6D"/>
    <w:rsid w:val="00F10F87"/>
    <w:rsid w:val="00F179F0"/>
    <w:rsid w:val="00F27E43"/>
    <w:rsid w:val="00F37AD7"/>
    <w:rsid w:val="00F476DD"/>
    <w:rsid w:val="00F5693A"/>
    <w:rsid w:val="00F60C59"/>
    <w:rsid w:val="00F742C1"/>
    <w:rsid w:val="00F75CF3"/>
    <w:rsid w:val="00F84840"/>
    <w:rsid w:val="00FA2428"/>
    <w:rsid w:val="00FA5197"/>
    <w:rsid w:val="00FB3934"/>
    <w:rsid w:val="00FB799D"/>
    <w:rsid w:val="00FD585F"/>
    <w:rsid w:val="00FE0B64"/>
    <w:rsid w:val="00FE635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2015-02-16T02:20:00Z</dcterms:created>
  <dcterms:modified xsi:type="dcterms:W3CDTF">2015-04-21T05:30:00Z</dcterms:modified>
</cp:coreProperties>
</file>