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9D2" w:rsidRPr="005D31C5" w:rsidRDefault="003079D2" w:rsidP="00BA2C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муниципальных служащих администрации и </w:t>
      </w:r>
      <w:proofErr w:type="gramStart"/>
      <w:r>
        <w:rPr>
          <w:sz w:val="28"/>
          <w:szCs w:val="28"/>
        </w:rPr>
        <w:t>руководителей</w:t>
      </w:r>
      <w:proofErr w:type="gramEnd"/>
      <w:r>
        <w:rPr>
          <w:sz w:val="28"/>
          <w:szCs w:val="28"/>
        </w:rPr>
        <w:t xml:space="preserve">  муниципальных учреждении г.о. Баксан   Кабардино-Балкарской Республики </w:t>
      </w:r>
      <w:r>
        <w:rPr>
          <w:color w:val="000000"/>
          <w:spacing w:val="-5"/>
          <w:sz w:val="28"/>
          <w:szCs w:val="28"/>
        </w:rPr>
        <w:t xml:space="preserve">и членов их семьи за период с 1 </w:t>
      </w:r>
      <w:r w:rsidR="005D31C5">
        <w:rPr>
          <w:color w:val="000000"/>
          <w:spacing w:val="-5"/>
          <w:sz w:val="28"/>
          <w:szCs w:val="28"/>
        </w:rPr>
        <w:t>января 2014 года по 31 декабря 2014</w:t>
      </w:r>
      <w:r>
        <w:rPr>
          <w:color w:val="000000"/>
          <w:spacing w:val="-5"/>
          <w:sz w:val="28"/>
          <w:szCs w:val="28"/>
        </w:rPr>
        <w:t xml:space="preserve"> года</w:t>
      </w:r>
    </w:p>
    <w:p w:rsidR="003079D2" w:rsidRDefault="003079D2" w:rsidP="003079D2">
      <w:pPr>
        <w:jc w:val="center"/>
        <w:rPr>
          <w:color w:val="000000"/>
          <w:spacing w:val="-5"/>
          <w:sz w:val="28"/>
          <w:szCs w:val="28"/>
        </w:rPr>
      </w:pPr>
    </w:p>
    <w:p w:rsidR="003079D2" w:rsidRDefault="003079D2" w:rsidP="003079D2">
      <w:pPr>
        <w:jc w:val="center"/>
        <w:rPr>
          <w:color w:val="000000"/>
          <w:spacing w:val="-5"/>
          <w:sz w:val="28"/>
          <w:szCs w:val="28"/>
        </w:rPr>
      </w:pPr>
    </w:p>
    <w:p w:rsidR="003079D2" w:rsidRDefault="003079D2" w:rsidP="003079D2">
      <w:pPr>
        <w:rPr>
          <w:sz w:val="24"/>
          <w:szCs w:val="24"/>
        </w:rPr>
      </w:pPr>
    </w:p>
    <w:tbl>
      <w:tblPr>
        <w:tblW w:w="16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8"/>
        <w:gridCol w:w="1760"/>
        <w:gridCol w:w="1439"/>
        <w:gridCol w:w="1054"/>
        <w:gridCol w:w="1276"/>
        <w:gridCol w:w="992"/>
        <w:gridCol w:w="992"/>
        <w:gridCol w:w="1560"/>
        <w:gridCol w:w="992"/>
        <w:gridCol w:w="1134"/>
        <w:gridCol w:w="992"/>
        <w:gridCol w:w="1559"/>
        <w:gridCol w:w="1701"/>
      </w:tblGrid>
      <w:tr w:rsidR="00F47108" w:rsidTr="00E73FCE">
        <w:trPr>
          <w:tblHeader/>
        </w:trPr>
        <w:tc>
          <w:tcPr>
            <w:tcW w:w="758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jc w:val="center"/>
            </w:pPr>
          </w:p>
          <w:p w:rsidR="00F47108" w:rsidRDefault="00F47108">
            <w:pPr>
              <w:jc w:val="center"/>
            </w:pPr>
          </w:p>
          <w:p w:rsidR="00F47108" w:rsidRDefault="00F47108">
            <w:pPr>
              <w:jc w:val="center"/>
            </w:pPr>
          </w:p>
          <w:p w:rsidR="00F47108" w:rsidRDefault="00F47108">
            <w:pPr>
              <w:jc w:val="center"/>
            </w:pPr>
            <w:r>
              <w:t>№</w:t>
            </w:r>
          </w:p>
          <w:p w:rsidR="00F47108" w:rsidRDefault="00F47108">
            <w:pPr>
              <w:jc w:val="center"/>
            </w:pPr>
            <w:r>
              <w:t>п/п</w:t>
            </w:r>
          </w:p>
        </w:tc>
        <w:tc>
          <w:tcPr>
            <w:tcW w:w="1760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Фамилия, имя отчество</w:t>
            </w:r>
          </w:p>
        </w:tc>
        <w:tc>
          <w:tcPr>
            <w:tcW w:w="1439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Должность</w:t>
            </w:r>
          </w:p>
        </w:tc>
        <w:tc>
          <w:tcPr>
            <w:tcW w:w="105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Общая сумма дохода за 2014 г. (руб.)</w:t>
            </w:r>
          </w:p>
        </w:tc>
        <w:tc>
          <w:tcPr>
            <w:tcW w:w="3260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2551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F47108" w:rsidRPr="00F47108" w:rsidRDefault="00E92218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F47108" w:rsidTr="00E73FCE">
        <w:trPr>
          <w:tblHeader/>
        </w:trPr>
        <w:tc>
          <w:tcPr>
            <w:tcW w:w="758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/>
        </w:tc>
        <w:tc>
          <w:tcPr>
            <w:tcW w:w="1760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/>
        </w:tc>
        <w:tc>
          <w:tcPr>
            <w:tcW w:w="1439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/>
        </w:tc>
        <w:tc>
          <w:tcPr>
            <w:tcW w:w="1054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/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Страна расположения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Вид</w:t>
            </w: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:rsidR="00F47108" w:rsidRDefault="00F47108">
            <w:r>
              <w:t>Марка</w:t>
            </w:r>
          </w:p>
        </w:tc>
        <w:tc>
          <w:tcPr>
            <w:tcW w:w="1701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F47108" w:rsidRPr="00F47108" w:rsidRDefault="00F47108"/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ind w:left="180"/>
              <w:jc w:val="center"/>
            </w:pPr>
            <w:r>
              <w:t>1.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r>
              <w:t>Мамхегов Хачим Хасанович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spacing w:before="160"/>
            </w:pPr>
            <w:r>
              <w:t>Глава администрации</w:t>
            </w: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spacing w:before="160"/>
              <w:jc w:val="center"/>
            </w:pPr>
            <w:r>
              <w:t>1050881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spacing w:before="16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spacing w:before="160"/>
              <w:jc w:val="center"/>
            </w:pPr>
            <w:r>
              <w:t>85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spacing w:before="16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  <w:r>
              <w:t>квартира</w:t>
            </w:r>
          </w:p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120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spacing w:before="160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single" w:sz="4" w:space="0" w:color="auto"/>
            </w:tcBorders>
            <w:hideMark/>
          </w:tcPr>
          <w:p w:rsidR="00F47108" w:rsidRDefault="00F47108" w:rsidP="003A18F2">
            <w:pPr>
              <w:spacing w:before="160"/>
              <w:jc w:val="center"/>
            </w:pPr>
            <w:r>
              <w:rPr>
                <w:lang w:val="en-US"/>
              </w:rPr>
              <w:t>Toyota Camry</w:t>
            </w:r>
            <w:r>
              <w:t>,</w:t>
            </w:r>
          </w:p>
          <w:p w:rsidR="00F47108" w:rsidRPr="00567C70" w:rsidRDefault="00F47108" w:rsidP="003A18F2">
            <w:pPr>
              <w:spacing w:before="160"/>
              <w:jc w:val="center"/>
              <w:rPr>
                <w:lang w:val="en-US"/>
              </w:rPr>
            </w:pPr>
            <w:r>
              <w:t>ВАЗ 2131 Нива</w:t>
            </w:r>
          </w:p>
        </w:tc>
        <w:tc>
          <w:tcPr>
            <w:tcW w:w="1701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F47108" w:rsidRPr="00F47108" w:rsidRDefault="00F47108" w:rsidP="003A18F2">
            <w:pPr>
              <w:spacing w:before="160"/>
              <w:jc w:val="center"/>
              <w:rPr>
                <w:lang w:val="en-US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  <w:r>
              <w:t>Супруга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647B9C">
            <w:pPr>
              <w:jc w:val="center"/>
            </w:pPr>
            <w:r>
              <w:t>квартира</w:t>
            </w:r>
          </w:p>
          <w:p w:rsidR="00F47108" w:rsidRDefault="00F47108" w:rsidP="00647B9C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647B9C">
            <w:pPr>
              <w:jc w:val="center"/>
            </w:pPr>
            <w:r>
              <w:t>120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647B9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single" w:sz="4" w:space="0" w:color="auto"/>
            </w:tcBorders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08" w:rsidRPr="00F47108" w:rsidRDefault="00F47108">
            <w:pPr>
              <w:spacing w:before="160"/>
              <w:jc w:val="center"/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  <w:r>
              <w:t>сын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647B9C">
            <w:pPr>
              <w:jc w:val="center"/>
            </w:pPr>
            <w:r>
              <w:t>квартира</w:t>
            </w:r>
          </w:p>
          <w:p w:rsidR="00F47108" w:rsidRDefault="00F47108" w:rsidP="00647B9C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647B9C">
            <w:pPr>
              <w:jc w:val="center"/>
            </w:pPr>
            <w:r>
              <w:t>120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647B9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spacing w:before="160"/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  <w:r>
              <w:t>сын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647B9C">
            <w:pPr>
              <w:jc w:val="center"/>
            </w:pPr>
            <w:r>
              <w:t>квартира</w:t>
            </w:r>
          </w:p>
          <w:p w:rsidR="00F47108" w:rsidRDefault="00F47108" w:rsidP="00647B9C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647B9C">
            <w:pPr>
              <w:jc w:val="center"/>
            </w:pPr>
            <w:r>
              <w:t>120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647B9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spacing w:before="160"/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  <w:r>
              <w:t>сын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647B9C">
            <w:pPr>
              <w:jc w:val="center"/>
            </w:pPr>
            <w:r>
              <w:t>квартира</w:t>
            </w:r>
          </w:p>
          <w:p w:rsidR="00F47108" w:rsidRDefault="00F47108" w:rsidP="00647B9C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647B9C">
            <w:pPr>
              <w:jc w:val="center"/>
            </w:pPr>
            <w:r>
              <w:t>120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647B9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spacing w:before="160"/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  <w:r>
              <w:t>сын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647B9C">
            <w:pPr>
              <w:jc w:val="center"/>
            </w:pPr>
            <w:r>
              <w:t>квартира</w:t>
            </w:r>
          </w:p>
          <w:p w:rsidR="00F47108" w:rsidRDefault="00F47108" w:rsidP="00647B9C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647B9C">
            <w:pPr>
              <w:jc w:val="center"/>
            </w:pPr>
            <w:r>
              <w:t>120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647B9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spacing w:before="160"/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  <w:r>
              <w:t>2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spacing w:before="160"/>
            </w:pPr>
            <w:r>
              <w:t>Карданова Фатима Анатольевна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  <w:r>
              <w:t>Первый заместитель главы администрации</w:t>
            </w: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spacing w:before="160"/>
              <w:jc w:val="center"/>
            </w:pPr>
            <w:r>
              <w:t>682806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Квартир</w:t>
            </w:r>
            <w:proofErr w:type="gramStart"/>
            <w:r>
              <w:t>а(</w:t>
            </w:r>
            <w:proofErr w:type="gramEnd"/>
            <w:r>
              <w:t>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60,8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F47108">
            <w:r>
              <w:t>2709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spacing w:before="160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spacing w:before="160"/>
              <w:jc w:val="center"/>
            </w:pPr>
            <w:proofErr w:type="spellStart"/>
            <w:r>
              <w:t>Мерседес-Бенц</w:t>
            </w:r>
            <w:proofErr w:type="spellEnd"/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spacing w:before="160"/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spacing w:before="160"/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F47108">
            <w:r>
              <w:t>141,1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spacing w:before="160"/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spacing w:before="160"/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41,7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spacing w:before="160"/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  <w:r>
              <w:t>супруг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spacing w:before="160"/>
              <w:jc w:val="center"/>
            </w:pPr>
            <w:r>
              <w:t>416846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F47108">
            <w:pPr>
              <w:jc w:val="center"/>
            </w:pPr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F47108">
            <w:r>
              <w:t>2709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spacing w:before="160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spacing w:before="160"/>
              <w:jc w:val="center"/>
            </w:pPr>
            <w:r>
              <w:t>Лада 210740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spacing w:before="160"/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F47108">
            <w:pPr>
              <w:jc w:val="center"/>
            </w:pPr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F47108">
            <w:r>
              <w:t>141,1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spacing w:before="160"/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F47108">
            <w:pPr>
              <w:jc w:val="center"/>
            </w:pPr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F47108">
            <w:pPr>
              <w:jc w:val="center"/>
            </w:pPr>
            <w:r>
              <w:t>41,7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spacing w:before="160"/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jc w:val="center"/>
            </w:pPr>
            <w:r>
              <w:t>3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spacing w:before="160"/>
              <w:jc w:val="center"/>
            </w:pPr>
            <w:r>
              <w:t>Бифов Аскер Анатольевич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spacing w:before="160"/>
              <w:jc w:val="center"/>
            </w:pPr>
            <w:r>
              <w:t>Заместитель главы администрации</w:t>
            </w: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spacing w:before="160"/>
              <w:jc w:val="center"/>
            </w:pPr>
            <w:r>
              <w:t>400476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r>
              <w:t>Квартир</w:t>
            </w:r>
            <w:proofErr w:type="gramStart"/>
            <w:r>
              <w:t>а(</w:t>
            </w:r>
            <w:proofErr w:type="gramEnd"/>
            <w:r>
              <w:t>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r>
              <w:t>200,0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r>
              <w:t>1300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r>
              <w:t>а/</w:t>
            </w:r>
            <w:proofErr w:type="gramStart"/>
            <w:r>
              <w:t>м</w:t>
            </w:r>
            <w:proofErr w:type="gramEnd"/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Porshe</w:t>
            </w:r>
            <w:proofErr w:type="spellEnd"/>
            <w:r>
              <w:rPr>
                <w:lang w:val="en-US"/>
              </w:rPr>
              <w:t xml:space="preserve"> Cayenne</w:t>
            </w:r>
            <w:r>
              <w:t>,</w:t>
            </w:r>
          </w:p>
          <w:p w:rsidR="00F47108" w:rsidRDefault="00F4710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Porshe</w:t>
            </w:r>
            <w:proofErr w:type="spellEnd"/>
            <w:r>
              <w:rPr>
                <w:lang w:val="en-US"/>
              </w:rPr>
              <w:t xml:space="preserve"> 911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rPr>
                <w:highlight w:val="black"/>
                <w:lang w:val="en-US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r>
              <w:t>Квартир</w:t>
            </w:r>
            <w:proofErr w:type="gramStart"/>
            <w:r>
              <w:t>а(</w:t>
            </w:r>
            <w:proofErr w:type="gramEnd"/>
            <w:r>
              <w:t>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r>
              <w:t>185,7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r>
              <w:t>357,1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r>
              <w:t>Квартир</w:t>
            </w:r>
            <w:proofErr w:type="gramStart"/>
            <w:r>
              <w:t>а(</w:t>
            </w:r>
            <w:proofErr w:type="gramEnd"/>
            <w:r>
              <w:t>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r>
              <w:t>250,8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r>
              <w:t>Квартир</w:t>
            </w:r>
            <w:proofErr w:type="gramStart"/>
            <w:r>
              <w:t>а(</w:t>
            </w:r>
            <w:proofErr w:type="gramEnd"/>
            <w:r>
              <w:t>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r>
              <w:t>162,0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r>
              <w:t>Швейцария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roofErr w:type="spellStart"/>
            <w:proofErr w:type="gramStart"/>
            <w:r>
              <w:t>Машино-место</w:t>
            </w:r>
            <w:proofErr w:type="spellEnd"/>
            <w:proofErr w:type="gramEnd"/>
          </w:p>
          <w:p w:rsidR="00F47108" w:rsidRDefault="00F47108">
            <w:r>
              <w:t>(индивидуальная)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r>
              <w:t>29,3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roofErr w:type="spellStart"/>
            <w:proofErr w:type="gramStart"/>
            <w:r>
              <w:t>Машино-место</w:t>
            </w:r>
            <w:proofErr w:type="spellEnd"/>
            <w:proofErr w:type="gramEnd"/>
          </w:p>
          <w:p w:rsidR="00F47108" w:rsidRDefault="00F47108">
            <w:r>
              <w:t>(индивидуальная)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r>
              <w:t>22,3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roofErr w:type="spellStart"/>
            <w:proofErr w:type="gramStart"/>
            <w:r>
              <w:t>Машино-место</w:t>
            </w:r>
            <w:proofErr w:type="spellEnd"/>
            <w:proofErr w:type="gramEnd"/>
          </w:p>
          <w:p w:rsidR="00F47108" w:rsidRDefault="00F47108">
            <w:r>
              <w:t>(индивидуальная)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r>
              <w:t>15,2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r>
              <w:t>Помещени</w:t>
            </w:r>
            <w:proofErr w:type="gramStart"/>
            <w:r>
              <w:t>е(</w:t>
            </w:r>
            <w:proofErr w:type="gramEnd"/>
            <w:r>
              <w:t>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r>
              <w:t>1085,8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spacing w:before="160"/>
              <w:jc w:val="center"/>
            </w:pPr>
            <w:r>
              <w:t>супруга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r>
              <w:t>Квартир</w:t>
            </w:r>
            <w:proofErr w:type="gramStart"/>
            <w:r>
              <w:t>а(</w:t>
            </w:r>
            <w:proofErr w:type="gramEnd"/>
            <w:r>
              <w:t>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r>
              <w:t>46,2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r>
              <w:t>1300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r>
              <w:t>357,1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spacing w:before="160"/>
              <w:jc w:val="center"/>
            </w:pPr>
            <w:r>
              <w:t>сын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r>
              <w:t>1300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r>
              <w:t>357,1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  <w:r>
              <w:t>сын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B67964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B67964">
            <w:r>
              <w:t>1300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 w:rsidP="00B67964">
            <w:pPr>
              <w:rPr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B67964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B67964">
            <w:r>
              <w:t>357,1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 w:rsidP="00B67964">
            <w:pPr>
              <w:rPr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ind w:left="180"/>
            </w:pPr>
            <w:r>
              <w:t>4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r>
              <w:t>Карданов Назир Мухамедович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spacing w:before="160"/>
            </w:pPr>
            <w:r>
              <w:t>Заместитель Главы  администрации</w:t>
            </w: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spacing w:before="160"/>
              <w:jc w:val="center"/>
            </w:pPr>
            <w:r>
              <w:t>209051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/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r>
              <w:t>1522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r>
              <w:t>а/</w:t>
            </w:r>
            <w:proofErr w:type="gramStart"/>
            <w:r>
              <w:t>м</w:t>
            </w:r>
            <w:proofErr w:type="gramEnd"/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r>
              <w:t xml:space="preserve">ЗИЛ </w:t>
            </w:r>
            <w:proofErr w:type="gramStart"/>
            <w:r>
              <w:t>ММ</w:t>
            </w:r>
            <w:proofErr w:type="gramEnd"/>
            <w:r>
              <w:t xml:space="preserve"> 34502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/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spacing w:before="160"/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/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r>
              <w:t>121,8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/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spacing w:before="160"/>
            </w:pPr>
            <w:r>
              <w:t>Супруга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spacing w:before="160"/>
              <w:jc w:val="center"/>
            </w:pPr>
            <w:r>
              <w:t>64874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  <w:r>
              <w:t>7549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r w:rsidRPr="00FC0C8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r>
              <w:t>1522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/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  <w:r>
              <w:t>855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r w:rsidRPr="00FC0C8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r>
              <w:t>121,8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/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  <w:r>
              <w:t>500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r w:rsidRPr="00FC0C8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/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/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ind w:left="180"/>
              <w:jc w:val="center"/>
            </w:pPr>
            <w:r>
              <w:t>5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r>
              <w:t>Зеушев Хамид Мухажидович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spacing w:before="160"/>
            </w:pPr>
            <w:r>
              <w:t>Начальник управления</w:t>
            </w: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spacing w:before="160"/>
              <w:jc w:val="center"/>
            </w:pPr>
            <w:r>
              <w:t>663202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spacing w:before="160"/>
              <w:jc w:val="center"/>
            </w:pPr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spacing w:before="160"/>
              <w:jc w:val="center"/>
            </w:pPr>
            <w:r>
              <w:t>1320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/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spacing w:before="160"/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spacing w:before="160"/>
              <w:jc w:val="center"/>
            </w:pPr>
            <w:r>
              <w:t>Жилой до</w:t>
            </w:r>
            <w:proofErr w:type="gramStart"/>
            <w:r>
              <w:t>м(</w:t>
            </w:r>
            <w:proofErr w:type="gramEnd"/>
            <w:r>
              <w:t>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spacing w:before="160"/>
              <w:jc w:val="center"/>
            </w:pPr>
            <w:r>
              <w:t>250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spacing w:before="160"/>
            </w:pPr>
            <w:r>
              <w:t>Супруга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spacing w:before="160"/>
              <w:jc w:val="center"/>
            </w:pPr>
            <w:r>
              <w:t>662152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  <w:r>
              <w:t>4700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r>
              <w:t>1320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r>
              <w:t>а/</w:t>
            </w:r>
            <w:proofErr w:type="gramStart"/>
            <w:r>
              <w:t>м</w:t>
            </w:r>
            <w:proofErr w:type="gramEnd"/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roofErr w:type="spellStart"/>
            <w:r>
              <w:t>Тайота</w:t>
            </w:r>
            <w:proofErr w:type="spellEnd"/>
            <w:r>
              <w:t xml:space="preserve"> </w:t>
            </w:r>
            <w:proofErr w:type="spellStart"/>
            <w:r>
              <w:t>Камри</w:t>
            </w:r>
            <w:proofErr w:type="spellEnd"/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  <w:r>
              <w:t>Нежилое помещени</w:t>
            </w:r>
            <w:proofErr w:type="gramStart"/>
            <w:r>
              <w:t>е(</w:t>
            </w:r>
            <w:proofErr w:type="gramEnd"/>
            <w:r>
              <w:t>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  <w:r>
              <w:t>1432,4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r>
              <w:t>250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ind w:left="180"/>
              <w:jc w:val="center"/>
            </w:pPr>
            <w:r>
              <w:t>6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spacing w:before="160"/>
            </w:pPr>
            <w:r>
              <w:t>Кумышев Тагир Таламович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spacing w:before="160"/>
              <w:jc w:val="center"/>
            </w:pPr>
            <w:r>
              <w:t>Начальник отдела</w:t>
            </w: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spacing w:before="160"/>
              <w:jc w:val="center"/>
            </w:pPr>
            <w:r>
              <w:t>907363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r>
              <w:t>1015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r>
              <w:t xml:space="preserve">   </w:t>
            </w:r>
            <w:r>
              <w:rPr>
                <w:lang w:val="en-US"/>
              </w:rPr>
              <w:t>a/</w:t>
            </w:r>
            <w:r>
              <w:t>м</w:t>
            </w: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r>
              <w:t xml:space="preserve">    ГАЗ 3110</w:t>
            </w:r>
          </w:p>
          <w:p w:rsidR="00F47108" w:rsidRDefault="00F47108">
            <w:r>
              <w:t xml:space="preserve">  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r>
              <w:t>79,8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spacing w:before="160"/>
            </w:pPr>
            <w:r>
              <w:t>Супруга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spacing w:before="160"/>
              <w:jc w:val="center"/>
            </w:pPr>
            <w:r>
              <w:t>432148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r>
              <w:t>1015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r>
              <w:t>79,8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r>
              <w:t>7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spacing w:before="160"/>
              <w:jc w:val="center"/>
            </w:pPr>
            <w:r>
              <w:t>Шаов Заур Латифович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spacing w:before="160"/>
              <w:jc w:val="center"/>
            </w:pPr>
            <w:proofErr w:type="spellStart"/>
            <w:r>
              <w:t>Председ</w:t>
            </w:r>
            <w:proofErr w:type="spellEnd"/>
            <w:r>
              <w:t>. контрольно-счетной палаты</w:t>
            </w: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 w:rsidP="0017183F">
            <w:pPr>
              <w:spacing w:before="160"/>
              <w:jc w:val="center"/>
            </w:pPr>
            <w:r>
              <w:t>497252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1600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/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97,2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/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/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spacing w:before="160"/>
              <w:jc w:val="center"/>
            </w:pPr>
            <w:r>
              <w:t>Супруга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 w:rsidP="0017183F">
            <w:pPr>
              <w:spacing w:before="160"/>
              <w:jc w:val="center"/>
            </w:pPr>
            <w:r>
              <w:t>388701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17183F">
            <w:pPr>
              <w:jc w:val="center"/>
            </w:pPr>
            <w:r>
              <w:t>1600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/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97,2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/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spacing w:before="160"/>
              <w:jc w:val="center"/>
            </w:pPr>
            <w:r>
              <w:t>Сын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17183F">
            <w:pPr>
              <w:jc w:val="center"/>
            </w:pPr>
            <w:r>
              <w:t>1600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/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97,2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/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spacing w:before="16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ind w:left="180"/>
              <w:jc w:val="center"/>
            </w:pPr>
            <w:r>
              <w:t>8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Хатажуков Галиб Тосевич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Начальник отдела  ЖКХ</w:t>
            </w: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2F106C">
            <w:pPr>
              <w:jc w:val="center"/>
            </w:pPr>
            <w:r>
              <w:t>333245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4000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171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Супруга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282940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4000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171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jc w:val="center"/>
            </w:pPr>
            <w:r>
              <w:t>9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Шокуев Гиса Машевич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 xml:space="preserve">Начальник отдела  </w:t>
            </w:r>
            <w:proofErr w:type="gramStart"/>
            <w:r>
              <w:t>ПР</w:t>
            </w:r>
            <w:proofErr w:type="gramEnd"/>
            <w:r>
              <w:t xml:space="preserve"> и П</w:t>
            </w: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2E4B71">
            <w:pPr>
              <w:jc w:val="center"/>
            </w:pPr>
            <w:r>
              <w:t>355618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240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Супруга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  <w:r>
              <w:t>243333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240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ind w:left="180"/>
              <w:jc w:val="center"/>
            </w:pPr>
            <w:r>
              <w:t>10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Шукова Лидия Хасеновна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Начальник отдела  кадров</w:t>
            </w: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264953">
            <w:pPr>
              <w:jc w:val="center"/>
            </w:pPr>
            <w:r>
              <w:t>561268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600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1200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Квартира</w:t>
            </w:r>
          </w:p>
          <w:p w:rsidR="00F47108" w:rsidRDefault="00F47108">
            <w:pPr>
              <w:jc w:val="center"/>
            </w:pPr>
            <w:proofErr w:type="gramStart"/>
            <w:r>
              <w:t>(индивидуальная</w:t>
            </w:r>
            <w:proofErr w:type="gramEnd"/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71,5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Супруг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71398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индивидуальная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1200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  <w:r>
              <w:t>Квартира</w:t>
            </w:r>
          </w:p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71,5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22,8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ind w:left="180"/>
            </w:pPr>
            <w:r>
              <w:t>11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 xml:space="preserve">Таов Хасан Адальбиевич 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 xml:space="preserve">Начальник АПО </w:t>
            </w: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291864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индивидуальная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2000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  <w:r>
              <w:t xml:space="preserve">Фольксваген </w:t>
            </w:r>
            <w:proofErr w:type="spellStart"/>
            <w:r>
              <w:t>Джетта</w:t>
            </w:r>
            <w:proofErr w:type="spellEnd"/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Жилой дом      </w:t>
            </w:r>
            <w:proofErr w:type="gramStart"/>
            <w:r>
              <w:t xml:space="preserve">( </w:t>
            </w:r>
            <w:proofErr w:type="gramEnd"/>
            <w:r>
              <w:t>совместная)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204,9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Супруга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4560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Жилой дом      </w:t>
            </w:r>
            <w:proofErr w:type="gramStart"/>
            <w:r>
              <w:t xml:space="preserve">( </w:t>
            </w:r>
            <w:proofErr w:type="gramEnd"/>
            <w:r>
              <w:t>совместная)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204,9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Дочь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Жилой дом     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204,9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Сын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Жилой дом     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204,9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Дочь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Жилой дом     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204,9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ind w:left="180"/>
            </w:pPr>
            <w:r>
              <w:t>12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Аджиев Мухамед Хасанович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 xml:space="preserve">Начальник отдела  </w:t>
            </w: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FC4D5D">
            <w:pPr>
              <w:jc w:val="center"/>
            </w:pPr>
            <w:r>
              <w:t>325202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4000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 </w:t>
            </w:r>
            <w:proofErr w:type="spellStart"/>
            <w:r>
              <w:t>камри</w:t>
            </w:r>
            <w:proofErr w:type="spellEnd"/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138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Супруга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165937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4000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138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Сын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4000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138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Дочь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4000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138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r>
              <w:lastRenderedPageBreak/>
              <w:t>13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Губжева Фатимат Адамовна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Начальник отдела по работе с обращениями граждан</w:t>
            </w: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303752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Квартира</w:t>
            </w:r>
          </w:p>
          <w:p w:rsidR="00F47108" w:rsidRDefault="00F47108">
            <w:pPr>
              <w:jc w:val="center"/>
            </w:pPr>
            <w:r>
              <w:t>(индивидуальная)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67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/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Супруг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531C87">
            <w:pPr>
              <w:jc w:val="center"/>
            </w:pPr>
            <w:r>
              <w:t>482258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67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 ВАЗ</w:t>
            </w:r>
            <w:r w:rsidR="00E73FCE">
              <w:t xml:space="preserve"> </w:t>
            </w:r>
            <w:r>
              <w:t>2113</w:t>
            </w:r>
          </w:p>
          <w:p w:rsidR="00F47108" w:rsidRDefault="00F47108">
            <w:pPr>
              <w:jc w:val="center"/>
            </w:pPr>
            <w:r>
              <w:t>«Нива»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ind w:left="180"/>
              <w:jc w:val="center"/>
            </w:pPr>
            <w:r>
              <w:t>14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Бердова Рита Аминовна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Начальник отдела  бухгалтерского учета и отчетности</w:t>
            </w: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386350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2086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76,3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Супруг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1167396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индивидуальная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2086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</w:t>
            </w:r>
            <w:proofErr w:type="gramStart"/>
            <w:r>
              <w:t>м(</w:t>
            </w:r>
            <w:proofErr w:type="gramEnd"/>
            <w:r>
              <w:t>индивидуальная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76,3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proofErr w:type="spellStart"/>
            <w:r>
              <w:t>Ауди</w:t>
            </w:r>
            <w:proofErr w:type="spellEnd"/>
            <w:r>
              <w:t xml:space="preserve"> 80,</w:t>
            </w:r>
          </w:p>
          <w:p w:rsidR="00F47108" w:rsidRDefault="00F47108" w:rsidP="00640F24">
            <w:pPr>
              <w:jc w:val="center"/>
            </w:pPr>
            <w:r>
              <w:t xml:space="preserve"> ВАЗ 21103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 w:rsidP="00B66670">
            <w:pPr>
              <w:ind w:left="180"/>
              <w:jc w:val="center"/>
            </w:pPr>
            <w:r>
              <w:t>15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 w:rsidP="00B66670">
            <w:pPr>
              <w:rPr>
                <w:sz w:val="24"/>
                <w:szCs w:val="24"/>
              </w:rPr>
            </w:pPr>
            <w:r>
              <w:t>Гукетлова Фатима Хабаловна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 w:rsidP="00B666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Начальник отдела</w:t>
            </w: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B66670">
            <w:pPr>
              <w:jc w:val="center"/>
            </w:pPr>
            <w:r>
              <w:t>454566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B66670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B66670">
            <w:pPr>
              <w:jc w:val="center"/>
            </w:pPr>
            <w:r>
              <w:t>67,3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B6667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B66670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B66670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B66670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B66670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B66670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 w:rsidP="00B66670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 w:rsidP="00B66670">
            <w:pPr>
              <w:ind w:left="180"/>
              <w:jc w:val="center"/>
            </w:pPr>
            <w:r>
              <w:lastRenderedPageBreak/>
              <w:t>16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 w:rsidP="00B66670">
            <w:pPr>
              <w:rPr>
                <w:sz w:val="24"/>
                <w:szCs w:val="24"/>
              </w:rPr>
            </w:pPr>
            <w:r>
              <w:t>Хоконов Альберт Дулатович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 w:rsidP="00B666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 xml:space="preserve">Начальник отдела </w:t>
            </w: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B66670">
            <w:pPr>
              <w:jc w:val="center"/>
            </w:pPr>
            <w:r>
              <w:t>314701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B66670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B66670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B66670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B66670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B66670">
            <w:pPr>
              <w:jc w:val="center"/>
            </w:pPr>
            <w:r>
              <w:t>1200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B66670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B66670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B66670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 w:rsidP="00B66670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 w:rsidP="00B66670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 w:rsidP="00B66670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 w:rsidP="00B666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B66670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B66670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B66670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B66670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B66670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B66670">
            <w:pPr>
              <w:jc w:val="center"/>
            </w:pPr>
            <w:r>
              <w:t>92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B66670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B66670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B66670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 w:rsidP="00B66670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 w:rsidP="00B66670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 w:rsidP="00B66670">
            <w:pPr>
              <w:rPr>
                <w:sz w:val="24"/>
                <w:szCs w:val="24"/>
              </w:rPr>
            </w:pPr>
            <w:r>
              <w:t xml:space="preserve">Супруга 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 w:rsidP="00B666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B66670">
            <w:pPr>
              <w:jc w:val="center"/>
            </w:pPr>
            <w:r>
              <w:t>451120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B66670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B66670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B66670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B66670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B66670">
            <w:pPr>
              <w:jc w:val="center"/>
            </w:pPr>
            <w:r>
              <w:t>1200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B66670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B66670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B66670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 w:rsidP="00B66670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 w:rsidP="00B66670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 w:rsidP="00B66670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 w:rsidP="00B666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B66670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B66670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B66670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B66670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B66670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B66670">
            <w:pPr>
              <w:jc w:val="center"/>
            </w:pPr>
            <w:r>
              <w:t>92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B66670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B66670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B66670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 w:rsidP="00B66670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 w:rsidP="00B66670">
            <w:pPr>
              <w:ind w:left="180"/>
              <w:jc w:val="center"/>
            </w:pPr>
            <w:r>
              <w:t>17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 w:rsidP="00B666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Нагоева Эмма Муржибовна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 w:rsidP="00B666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Ведущий специалист</w:t>
            </w: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B66670">
            <w:pPr>
              <w:jc w:val="center"/>
            </w:pPr>
            <w:r>
              <w:t>334121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B66670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B66670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B66670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B66670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B66670">
            <w:pPr>
              <w:jc w:val="center"/>
            </w:pPr>
            <w:r>
              <w:t>2015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B66670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B66670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B66670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 w:rsidP="00B66670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 w:rsidP="00B66670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 w:rsidP="00B666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 w:rsidP="00B666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B66670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B66670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B66670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B66670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B66670">
            <w:pPr>
              <w:jc w:val="center"/>
            </w:pPr>
            <w:r>
              <w:t xml:space="preserve">Жилой дом     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B66670">
            <w:pPr>
              <w:jc w:val="center"/>
            </w:pPr>
            <w:r>
              <w:t>278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B66670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B66670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B66670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 w:rsidP="00B66670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 w:rsidP="00B66670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 w:rsidP="00B666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Супруг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 w:rsidP="00B666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B66670">
            <w:pPr>
              <w:jc w:val="center"/>
            </w:pPr>
            <w:r>
              <w:t>578000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B66670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B66670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B66670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B66670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B66670">
            <w:pPr>
              <w:jc w:val="center"/>
            </w:pPr>
            <w:r>
              <w:t>2015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B66670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B66670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B66670">
            <w:pPr>
              <w:jc w:val="center"/>
            </w:pPr>
            <w:r>
              <w:t>ВАЗ 21099,</w:t>
            </w:r>
          </w:p>
          <w:p w:rsidR="00F47108" w:rsidRDefault="00F47108" w:rsidP="00B66670">
            <w:pPr>
              <w:jc w:val="center"/>
            </w:pPr>
            <w:proofErr w:type="spellStart"/>
            <w:r>
              <w:t>Тойота</w:t>
            </w:r>
            <w:proofErr w:type="spellEnd"/>
          </w:p>
          <w:p w:rsidR="00F47108" w:rsidRDefault="00F47108" w:rsidP="00B66670">
            <w:pPr>
              <w:jc w:val="center"/>
            </w:pPr>
            <w:proofErr w:type="spellStart"/>
            <w:r>
              <w:t>Карола</w:t>
            </w:r>
            <w:proofErr w:type="spellEnd"/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 w:rsidP="00B66670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 w:rsidP="00B66670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 w:rsidP="00B666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 w:rsidP="00B666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B66670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B66670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B66670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B66670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B66670">
            <w:pPr>
              <w:jc w:val="center"/>
            </w:pPr>
            <w:r>
              <w:t xml:space="preserve">Жилой дом     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B66670">
            <w:pPr>
              <w:jc w:val="center"/>
            </w:pPr>
            <w:r>
              <w:t>278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B66670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B66670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B66670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 w:rsidP="00B66670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ind w:left="180"/>
              <w:jc w:val="center"/>
            </w:pPr>
            <w:r>
              <w:t>18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Маремшаов Заур Мусович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Инспектор контрольно-счетной палаты</w:t>
            </w: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CF035C">
            <w:pPr>
              <w:jc w:val="center"/>
            </w:pPr>
            <w:r>
              <w:t>343104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  <w:p w:rsidR="00F47108" w:rsidRDefault="00F47108">
            <w:pPr>
              <w:jc w:val="center"/>
            </w:pPr>
            <w:r>
              <w:t>(общая)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1125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  <w:r>
              <w:t>ВАЗ 2107</w:t>
            </w:r>
          </w:p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C05E03">
            <w:pPr>
              <w:jc w:val="center"/>
            </w:pPr>
            <w:r>
              <w:t>332,3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Супруга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CF035C">
            <w:pPr>
              <w:jc w:val="center"/>
            </w:pPr>
            <w:r>
              <w:t>17042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  <w:p w:rsidR="00F47108" w:rsidRDefault="00F47108">
            <w:pPr>
              <w:jc w:val="center"/>
            </w:pPr>
            <w:r>
              <w:t>(общая)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1125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C05E03">
            <w:pPr>
              <w:jc w:val="center"/>
            </w:pPr>
            <w:r>
              <w:t>332,3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Сын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  <w:p w:rsidR="00F47108" w:rsidRDefault="00F47108">
            <w:pPr>
              <w:jc w:val="center"/>
            </w:pPr>
            <w:r>
              <w:t>(общая)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1125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C05E03">
            <w:pPr>
              <w:jc w:val="center"/>
            </w:pPr>
            <w:r>
              <w:t>332,3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rHeight w:val="841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Сын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  <w:p w:rsidR="00F47108" w:rsidRDefault="00F47108">
            <w:pPr>
              <w:jc w:val="center"/>
            </w:pPr>
            <w:r>
              <w:t>(общая)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1125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C05E03">
            <w:pPr>
              <w:jc w:val="center"/>
            </w:pPr>
            <w:r>
              <w:t>332,3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ind w:left="180"/>
              <w:jc w:val="center"/>
            </w:pPr>
            <w:r>
              <w:t>19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Бейтуганов Арсен Амдулкеримович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Главный специалист</w:t>
            </w: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238433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 магазин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89,0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1500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  <w:r>
              <w:t>ВАЗ 2121 Нива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Магазин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36,0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282215">
            <w:pPr>
              <w:jc w:val="center"/>
            </w:pPr>
            <w:r>
              <w:t>138,0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40,0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proofErr w:type="gramStart"/>
            <w:r>
              <w:t>Земельный участок (пост.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Беср</w:t>
            </w:r>
            <w:proofErr w:type="spellEnd"/>
            <w:r>
              <w:t>. пользование)</w:t>
            </w:r>
            <w:proofErr w:type="gramEnd"/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 xml:space="preserve">Сын 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1500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C6154B">
            <w:pPr>
              <w:jc w:val="center"/>
            </w:pPr>
            <w:r>
              <w:t>138,0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ind w:left="180"/>
              <w:jc w:val="center"/>
            </w:pPr>
            <w:r>
              <w:t>20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Березгова Марита Мухамедовна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Ведущий специалист</w:t>
            </w: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202596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980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116,1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Супруг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192000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1085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980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Газель пассажир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B86B82">
            <w:pPr>
              <w:jc w:val="center"/>
            </w:pPr>
            <w:r>
              <w:t xml:space="preserve">Земельный участок (для </w:t>
            </w:r>
            <w:proofErr w:type="spellStart"/>
            <w:r>
              <w:t>произ</w:t>
            </w:r>
            <w:proofErr w:type="spellEnd"/>
            <w:r>
              <w:t>. целей) (</w:t>
            </w:r>
            <w:proofErr w:type="spellStart"/>
            <w:r>
              <w:t>ндивидуальная</w:t>
            </w:r>
            <w:proofErr w:type="spellEnd"/>
            <w:r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35000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116,1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44,9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B86B82">
            <w:pPr>
              <w:jc w:val="center"/>
            </w:pPr>
            <w:r>
              <w:t>Незавершенное строительство (</w:t>
            </w:r>
            <w:proofErr w:type="spellStart"/>
            <w:r>
              <w:t>ндивидуальная</w:t>
            </w:r>
            <w:proofErr w:type="spellEnd"/>
            <w:r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81.6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Дочь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980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116,1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Сын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980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116,1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ind w:left="180"/>
              <w:jc w:val="center"/>
            </w:pPr>
            <w:r>
              <w:lastRenderedPageBreak/>
              <w:t>21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Гогузоков Артур Халифович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Зам</w:t>
            </w:r>
            <w:proofErr w:type="gramStart"/>
            <w:r>
              <w:t>.г</w:t>
            </w:r>
            <w:proofErr w:type="gramEnd"/>
            <w:r>
              <w:t>лавы с. Дыгулыбгей</w:t>
            </w: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211354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индивидуальная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7646AC">
            <w:pPr>
              <w:jc w:val="center"/>
            </w:pPr>
            <w:r>
              <w:t>1980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  <w:r>
              <w:t>ВАЗ</w:t>
            </w:r>
          </w:p>
          <w:p w:rsidR="00F47108" w:rsidRDefault="00F47108">
            <w:pPr>
              <w:jc w:val="center"/>
            </w:pPr>
            <w:r>
              <w:t>2115,</w:t>
            </w:r>
          </w:p>
          <w:p w:rsidR="00F47108" w:rsidRDefault="00F47108">
            <w:pPr>
              <w:jc w:val="center"/>
            </w:pPr>
            <w:r>
              <w:t>ГАЗ-3302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proofErr w:type="gramStart"/>
            <w:r>
              <w:t>Жилой дом (индивидуальная</w:t>
            </w:r>
            <w:proofErr w:type="gramEnd"/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170,1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Супруга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102674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7646AC">
            <w:pPr>
              <w:jc w:val="center"/>
            </w:pPr>
            <w:r>
              <w:t>1980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170,1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Сын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7646AC">
            <w:pPr>
              <w:jc w:val="center"/>
            </w:pPr>
            <w:r>
              <w:t>1980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170,1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Сын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7646AC">
            <w:pPr>
              <w:jc w:val="center"/>
            </w:pPr>
            <w:r>
              <w:t>1980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170,1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Сын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7646AC">
            <w:pPr>
              <w:jc w:val="center"/>
            </w:pPr>
            <w:r>
              <w:t>1980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170,1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ind w:left="180"/>
              <w:jc w:val="center"/>
            </w:pPr>
            <w:r>
              <w:lastRenderedPageBreak/>
              <w:t>22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Жигунова Сафят Бубовна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Главный специалист</w:t>
            </w: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Pr="00495551" w:rsidRDefault="00F47108">
            <w:pPr>
              <w:jc w:val="center"/>
            </w:pPr>
            <w:r>
              <w:t>259968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1115CB">
            <w:pPr>
              <w:jc w:val="center"/>
            </w:pPr>
            <w:r>
              <w:t>1200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168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ind w:left="180"/>
              <w:jc w:val="center"/>
            </w:pPr>
            <w:r>
              <w:t>23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Шаов Руслан Ахиядович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Ведущий специалист</w:t>
            </w: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586379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Квартир</w:t>
            </w:r>
            <w:proofErr w:type="gramStart"/>
            <w:r>
              <w:t>а(</w:t>
            </w:r>
            <w:proofErr w:type="gramEnd"/>
            <w:r>
              <w:t>совместная)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46,4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186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687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супруга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58985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Квартир</w:t>
            </w:r>
            <w:proofErr w:type="gramStart"/>
            <w:r>
              <w:t>а(</w:t>
            </w:r>
            <w:proofErr w:type="gramEnd"/>
            <w:r>
              <w:t>совместная)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46,4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186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687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дочь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186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687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дочь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186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687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дочь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186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687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ind w:left="180"/>
              <w:jc w:val="center"/>
            </w:pPr>
            <w:r>
              <w:lastRenderedPageBreak/>
              <w:t>24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Карамышева Галина Васильевна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Главный специалист</w:t>
            </w: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270997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индивидуальная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1000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33,1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ind w:left="180"/>
              <w:jc w:val="center"/>
            </w:pPr>
            <w:r>
              <w:t>25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Коков Заур Мухамедович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Инспектор контрольно-счетной палаты</w:t>
            </w: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344100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 (</w:t>
            </w:r>
            <w:proofErr w:type="gramStart"/>
            <w:r>
              <w:t>совместная</w:t>
            </w:r>
            <w:proofErr w:type="gramEnd"/>
            <w:r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1039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  <w:r>
              <w:t>ВАЗ 219010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DA3568">
            <w:pPr>
              <w:jc w:val="center"/>
            </w:pPr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DA3568">
            <w:pPr>
              <w:jc w:val="center"/>
            </w:pPr>
            <w:r>
              <w:t>1000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5800EB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 (</w:t>
            </w:r>
            <w:proofErr w:type="gramStart"/>
            <w:r>
              <w:t>совместная</w:t>
            </w:r>
            <w:proofErr w:type="gramEnd"/>
            <w:r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107,6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rHeight w:val="698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  <w:p w:rsidR="00F47108" w:rsidRDefault="00F47108">
            <w:pPr>
              <w:jc w:val="center"/>
            </w:pPr>
            <w:r>
              <w:t>(совместная)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67,4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Супруга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327164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 (</w:t>
            </w:r>
            <w:proofErr w:type="gramStart"/>
            <w:r>
              <w:t>совместная</w:t>
            </w:r>
            <w:proofErr w:type="gramEnd"/>
            <w:r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1039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  <w:proofErr w:type="spellStart"/>
            <w:r>
              <w:t>Шеврелет</w:t>
            </w:r>
            <w:proofErr w:type="spellEnd"/>
            <w:r>
              <w:t xml:space="preserve"> </w:t>
            </w:r>
            <w:proofErr w:type="spellStart"/>
            <w:r>
              <w:t>Круз</w:t>
            </w:r>
            <w:proofErr w:type="spellEnd"/>
          </w:p>
          <w:p w:rsidR="00F47108" w:rsidRDefault="00F47108"/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 (</w:t>
            </w:r>
            <w:proofErr w:type="gramStart"/>
            <w:r>
              <w:t>совместная</w:t>
            </w:r>
            <w:proofErr w:type="gramEnd"/>
            <w:r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107,6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  <w:p w:rsidR="00F47108" w:rsidRDefault="00F47108">
            <w:pPr>
              <w:jc w:val="center"/>
            </w:pPr>
            <w:r>
              <w:t>(совместная)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67,4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Сын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1039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107,6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67,4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Сын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1039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107,6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67,4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ind w:left="180"/>
              <w:jc w:val="center"/>
            </w:pPr>
            <w:r>
              <w:t>26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Текушев Ислам Валерьевич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Главный специалист</w:t>
            </w: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FB004C">
            <w:pPr>
              <w:jc w:val="center"/>
            </w:pPr>
            <w:r>
              <w:t>270858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94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ind w:left="180"/>
              <w:jc w:val="center"/>
            </w:pPr>
            <w:r>
              <w:t>27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Хежева Заира Хадисовна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Главный специалист</w:t>
            </w: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54438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352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ind w:left="180"/>
              <w:jc w:val="center"/>
            </w:pPr>
            <w:r>
              <w:t>28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Машезова Мадина Амирбиевна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Ведущий специалист</w:t>
            </w: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208146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2300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80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5800EB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5800EB">
            <w:pPr>
              <w:jc w:val="center"/>
            </w:pPr>
            <w:r>
              <w:t>2300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5800EB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5800EB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5800EB">
            <w:pPr>
              <w:jc w:val="center"/>
            </w:pPr>
            <w:r>
              <w:t>80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5800EB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ind w:left="180"/>
              <w:jc w:val="center"/>
            </w:pPr>
            <w:r>
              <w:t>29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Шугушев Руслан Данилович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главный специалист</w:t>
            </w: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253751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индивидуальная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1876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ГАЗ 31029, ГАЗ 3102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proofErr w:type="gramStart"/>
            <w:r>
              <w:t>Жилой дом (индивидуальная</w:t>
            </w:r>
            <w:proofErr w:type="gramEnd"/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93,3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Супруга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1876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93,3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Сын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1876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93,3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ind w:left="180"/>
              <w:jc w:val="center"/>
            </w:pPr>
            <w:r>
              <w:t>30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Кунашева Динара Владимировна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главный специалист</w:t>
            </w: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231045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1326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60,8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 xml:space="preserve">Супруг 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  <w:r>
              <w:t>80180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271E27">
            <w:pPr>
              <w:jc w:val="center"/>
            </w:pPr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индивидуальная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5D4FC4">
            <w:pPr>
              <w:jc w:val="center"/>
            </w:pPr>
            <w:r>
              <w:t>1000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271E2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1326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271E27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271E27">
            <w:pPr>
              <w:jc w:val="center"/>
            </w:pPr>
            <w:r>
              <w:t>ВАЗ</w:t>
            </w:r>
          </w:p>
          <w:p w:rsidR="00F47108" w:rsidRDefault="00F47108" w:rsidP="00271E27">
            <w:pPr>
              <w:jc w:val="center"/>
            </w:pPr>
            <w:r>
              <w:t>2121</w:t>
            </w:r>
          </w:p>
          <w:p w:rsidR="00F47108" w:rsidRDefault="00F47108" w:rsidP="005D4FC4">
            <w:pPr>
              <w:jc w:val="center"/>
            </w:pPr>
            <w:r>
              <w:t>Нива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 w:rsidP="00271E27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60,8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69668D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271E27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271E27">
            <w:pPr>
              <w:jc w:val="center"/>
            </w:pPr>
            <w:r>
              <w:t>1326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271E27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271E27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271E27">
            <w:pPr>
              <w:jc w:val="center"/>
            </w:pPr>
            <w:r>
              <w:t>60,8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271E27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ind w:left="180"/>
              <w:jc w:val="center"/>
            </w:pPr>
            <w:r>
              <w:t>31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Таашева Элина Борисовна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Ведущий специалист</w:t>
            </w: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208076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67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ind w:left="180"/>
              <w:jc w:val="center"/>
            </w:pPr>
            <w:r>
              <w:t>32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t>Купшинова</w:t>
            </w:r>
            <w:proofErr w:type="spellEnd"/>
            <w:r>
              <w:t xml:space="preserve"> Милана </w:t>
            </w:r>
            <w:proofErr w:type="spellStart"/>
            <w:r>
              <w:t>Замировна</w:t>
            </w:r>
            <w:proofErr w:type="spellEnd"/>
            <w:r>
              <w:t xml:space="preserve">  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 xml:space="preserve">Специалист 1 категории </w:t>
            </w: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115000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138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супруг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188323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 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Мерседес </w:t>
            </w:r>
            <w:proofErr w:type="spellStart"/>
            <w:r>
              <w:t>Бенц</w:t>
            </w:r>
            <w:proofErr w:type="spellEnd"/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138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сын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 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138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ind w:left="180"/>
              <w:jc w:val="center"/>
            </w:pPr>
            <w:r>
              <w:t>33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Эздекова Оксана Нажмудиновна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Главный специалист</w:t>
            </w: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235384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250733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271E27">
            <w:pPr>
              <w:jc w:val="center"/>
            </w:pPr>
            <w:r>
              <w:t>66,6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271E27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ind w:left="180"/>
              <w:jc w:val="center"/>
            </w:pPr>
            <w:r>
              <w:t>34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Афаунова</w:t>
            </w:r>
          </w:p>
          <w:p w:rsidR="00F47108" w:rsidRDefault="00F47108">
            <w:pPr>
              <w:rPr>
                <w:sz w:val="24"/>
                <w:szCs w:val="24"/>
              </w:rPr>
            </w:pPr>
            <w:r>
              <w:t>Джульетта Сергеевна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Ведущий специалист</w:t>
            </w: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199595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1200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158,6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ind w:left="180"/>
              <w:jc w:val="center"/>
            </w:pPr>
            <w:r>
              <w:t>35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Кодзоков Хазраил Хусенович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 xml:space="preserve">Главный специалист </w:t>
            </w: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591122">
            <w:pPr>
              <w:jc w:val="center"/>
            </w:pPr>
            <w:r>
              <w:t>239131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индивидуальная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2451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Земельный участок  </w:t>
            </w:r>
          </w:p>
          <w:p w:rsidR="00F47108" w:rsidRDefault="00F47108">
            <w:pPr>
              <w:jc w:val="center"/>
            </w:pPr>
            <w:r>
              <w:t>(индивидуальная)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2576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Жилой дом </w:t>
            </w:r>
          </w:p>
          <w:p w:rsidR="00F47108" w:rsidRDefault="00F47108">
            <w:pPr>
              <w:jc w:val="center"/>
            </w:pPr>
            <w:r>
              <w:t>(индивидуальная)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119,4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Супруга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29052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2576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119,4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Сын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2576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119,4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 xml:space="preserve">Дочь 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2576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119,4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Дочь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2576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119,4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дочь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2576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119,4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ind w:left="180"/>
              <w:jc w:val="center"/>
            </w:pPr>
            <w:r>
              <w:t>36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proofErr w:type="spellStart"/>
            <w:r>
              <w:t>Адамокава</w:t>
            </w:r>
            <w:proofErr w:type="spellEnd"/>
            <w:r>
              <w:t xml:space="preserve"> Марьям </w:t>
            </w:r>
            <w:proofErr w:type="spellStart"/>
            <w:r>
              <w:t>Лёлевна</w:t>
            </w:r>
            <w:proofErr w:type="spellEnd"/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 w:rsidP="0059112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 xml:space="preserve">Ведущий  Специалист </w:t>
            </w: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200681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 (</w:t>
            </w:r>
            <w:proofErr w:type="gramStart"/>
            <w:r>
              <w:t>общая</w:t>
            </w:r>
            <w:proofErr w:type="gramEnd"/>
            <w:r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2187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106,6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Супруг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3000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 (</w:t>
            </w:r>
            <w:proofErr w:type="gramStart"/>
            <w:r>
              <w:t>общая</w:t>
            </w:r>
            <w:proofErr w:type="gramEnd"/>
            <w:r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2187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  <w:r>
              <w:t>ГАЗ 31105</w:t>
            </w:r>
          </w:p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  <w:p w:rsidR="00F47108" w:rsidRDefault="00F47108">
            <w:pPr>
              <w:jc w:val="center"/>
            </w:pPr>
            <w:r>
              <w:t>(индивидуальная)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591122">
            <w:pPr>
              <w:jc w:val="center"/>
            </w:pPr>
            <w:r>
              <w:t>2167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106,6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Дочь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 (</w:t>
            </w:r>
            <w:proofErr w:type="gramStart"/>
            <w:r>
              <w:t>общая</w:t>
            </w:r>
            <w:proofErr w:type="gramEnd"/>
            <w:r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2187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106,6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 w:rsidP="005800EB">
            <w:pPr>
              <w:rPr>
                <w:sz w:val="24"/>
                <w:szCs w:val="24"/>
              </w:rPr>
            </w:pPr>
            <w:r>
              <w:t>Дочь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 w:rsidP="005800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5800EB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5800EB">
            <w:pPr>
              <w:jc w:val="center"/>
            </w:pPr>
            <w:r>
              <w:t>Земельный участок (</w:t>
            </w:r>
            <w:proofErr w:type="gramStart"/>
            <w:r>
              <w:t>общая</w:t>
            </w:r>
            <w:proofErr w:type="gramEnd"/>
            <w:r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5800EB">
            <w:pPr>
              <w:jc w:val="center"/>
            </w:pPr>
            <w:r>
              <w:t>2187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5800EB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 w:rsidP="005800EB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 w:rsidP="005800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5800EB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5800EB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5800EB">
            <w:pPr>
              <w:jc w:val="center"/>
            </w:pPr>
            <w:r>
              <w:t>106,6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5800E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 w:rsidP="005800EB">
            <w:pPr>
              <w:rPr>
                <w:sz w:val="24"/>
                <w:szCs w:val="24"/>
              </w:rPr>
            </w:pPr>
            <w:r>
              <w:t xml:space="preserve">Дочь 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 w:rsidP="005800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5800EB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5800EB">
            <w:pPr>
              <w:jc w:val="center"/>
            </w:pPr>
            <w:r>
              <w:t>Земельный участок (</w:t>
            </w:r>
            <w:proofErr w:type="gramStart"/>
            <w:r>
              <w:t>общая</w:t>
            </w:r>
            <w:proofErr w:type="gramEnd"/>
            <w:r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5800EB">
            <w:pPr>
              <w:jc w:val="center"/>
            </w:pPr>
            <w:r>
              <w:t>2187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5800EB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 w:rsidP="005800EB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 w:rsidP="005800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5800EB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5800EB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5800EB">
            <w:pPr>
              <w:jc w:val="center"/>
            </w:pPr>
            <w:r>
              <w:t>106,6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5800E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  <w:r>
              <w:lastRenderedPageBreak/>
              <w:t>37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Гагутлов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Альбек</w:t>
            </w:r>
            <w:proofErr w:type="spellEnd"/>
            <w:r>
              <w:rPr>
                <w:sz w:val="24"/>
                <w:szCs w:val="24"/>
              </w:rPr>
              <w:t xml:space="preserve"> Валерьевич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>614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5800EB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5800EB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5800EB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>42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  <w:r>
              <w:t>38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Гугов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Азамат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Жабраилович</w:t>
            </w:r>
            <w:proofErr w:type="spellEnd"/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  <w:r>
              <w:t>94070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>2750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  <w:r>
              <w:t>Лада 217030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1861E6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>283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  <w:r>
              <w:t>39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Шибзухова Альбина Ауесовна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1 категории</w:t>
            </w: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  <w:r>
              <w:t>17467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>1020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>43,2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  <w:r>
              <w:t>6889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>Земельный участок</w:t>
            </w:r>
          </w:p>
          <w:p w:rsidR="00F47108" w:rsidRDefault="00F47108" w:rsidP="003A18F2">
            <w:pPr>
              <w:jc w:val="center"/>
            </w:pPr>
            <w:r>
              <w:t>(индивидуальная)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>1500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>1020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>43,2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>1020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>43,2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>1020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>43,2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  <w:r>
              <w:t>40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 w:rsidP="003A18F2">
            <w:pPr>
              <w:rPr>
                <w:sz w:val="24"/>
                <w:szCs w:val="24"/>
              </w:rPr>
            </w:pPr>
            <w:r>
              <w:t>Шаповалова Ольга Александровна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 w:rsidP="003A18F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Начальник финансового управления</w:t>
            </w: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>721522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3A18F2">
            <w:pPr>
              <w:jc w:val="center"/>
            </w:pPr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совместная)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3A18F2">
            <w:pPr>
              <w:jc w:val="center"/>
            </w:pPr>
            <w:r>
              <w:t>2048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3A18F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/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 w:rsidP="003A18F2">
            <w:pPr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 w:rsidP="003A18F2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 w:rsidP="003A18F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>Жилой дом (</w:t>
            </w:r>
            <w:proofErr w:type="gramStart"/>
            <w:r>
              <w:t>совместная</w:t>
            </w:r>
            <w:proofErr w:type="gramEnd"/>
            <w:r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>71,7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 w:rsidP="003A18F2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 w:rsidP="003A18F2">
            <w:pPr>
              <w:rPr>
                <w:sz w:val="24"/>
                <w:szCs w:val="24"/>
              </w:rPr>
            </w:pPr>
            <w:r>
              <w:t>Супруг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 w:rsidP="003A18F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3A18F2">
            <w:pPr>
              <w:jc w:val="center"/>
            </w:pPr>
            <w:r>
              <w:t>199779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3A18F2">
            <w:pPr>
              <w:jc w:val="center"/>
            </w:pPr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совместная)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3A18F2">
            <w:pPr>
              <w:jc w:val="center"/>
            </w:pPr>
            <w:r>
              <w:t>2048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3A18F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3A18F2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3A18F2">
            <w:r>
              <w:t>Лада –</w:t>
            </w:r>
            <w:r>
              <w:rPr>
                <w:lang w:val="en-US"/>
              </w:rPr>
              <w:t>KSOUS5L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 w:rsidP="003A18F2">
            <w:pPr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 w:rsidP="003A18F2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 w:rsidP="003A18F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3A18F2">
            <w:pPr>
              <w:jc w:val="center"/>
            </w:pPr>
            <w:r>
              <w:t>Жилой дом (</w:t>
            </w:r>
            <w:proofErr w:type="gramStart"/>
            <w:r>
              <w:t>совместная</w:t>
            </w:r>
            <w:proofErr w:type="gramEnd"/>
            <w:r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3A18F2">
            <w:pPr>
              <w:jc w:val="center"/>
            </w:pPr>
            <w:r>
              <w:t>71,7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3A18F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 w:rsidP="003A18F2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ind w:left="180"/>
              <w:jc w:val="center"/>
            </w:pPr>
            <w:r>
              <w:t>41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Буранова Марина Мухамедовна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Начальник Департамента образования</w:t>
            </w: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360550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104,5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общая)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1144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супруг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104,5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общая)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1144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дочь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104,5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общая)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1144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сын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104,5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общая)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1144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ind w:left="180"/>
              <w:jc w:val="center"/>
            </w:pPr>
            <w:r>
              <w:t>42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Шомахов Мурат Мухамедович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 xml:space="preserve">Нач. управления </w:t>
            </w:r>
            <w:proofErr w:type="gramStart"/>
            <w:r>
              <w:t>ИЗО</w:t>
            </w:r>
            <w:proofErr w:type="gramEnd"/>
            <w:r>
              <w:t xml:space="preserve"> </w:t>
            </w: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378376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Квартира (совместная)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69,1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497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500,2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Супруга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133124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Квартира (совместная)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69,1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497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500,2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Дочь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497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500,2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Дочь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497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500,2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дочь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497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500,2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3A18F2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3A18F2">
            <w:pPr>
              <w:jc w:val="center"/>
            </w:pPr>
            <w:r>
              <w:t>497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3A18F2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3A18F2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3A18F2">
            <w:pPr>
              <w:jc w:val="center"/>
            </w:pPr>
            <w:r>
              <w:t>500,2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3A18F2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ind w:left="180"/>
              <w:jc w:val="center"/>
            </w:pPr>
            <w:r>
              <w:lastRenderedPageBreak/>
              <w:t>43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Берхамова Алена Калидаровна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Начальник отдела культуры</w:t>
            </w: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500954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индивидуальная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700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700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proofErr w:type="spellStart"/>
            <w:r>
              <w:t>КлеСид</w:t>
            </w:r>
            <w:proofErr w:type="spellEnd"/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индивидуальная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12900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380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proofErr w:type="gramStart"/>
            <w:r>
              <w:t>Жилой дом (индивидуальная</w:t>
            </w:r>
            <w:proofErr w:type="gramEnd"/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270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proofErr w:type="gramStart"/>
            <w:r>
              <w:t>Жилой дом (индивидуальная</w:t>
            </w:r>
            <w:proofErr w:type="gramEnd"/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200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Супруг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  <w:r>
              <w:t>240000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индивидуальная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700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700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proofErr w:type="spellStart"/>
            <w:r>
              <w:t>КлеСид</w:t>
            </w:r>
            <w:proofErr w:type="spellEnd"/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 w:rsidP="003A18F2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proofErr w:type="gramStart"/>
            <w:r>
              <w:t>Жилой дом (индивидуальная</w:t>
            </w:r>
            <w:proofErr w:type="gramEnd"/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380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270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ind w:left="180"/>
              <w:jc w:val="center"/>
            </w:pPr>
            <w:r>
              <w:t>44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Жиляева Аминат Амирбиевна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Начальник отдела ЗАГС</w:t>
            </w: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338317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>Жилой дом (</w:t>
            </w:r>
            <w:proofErr w:type="gramStart"/>
            <w:r>
              <w:t>совместная</w:t>
            </w:r>
            <w:proofErr w:type="gramEnd"/>
            <w:r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>198,8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1100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ind w:left="180"/>
              <w:jc w:val="center"/>
            </w:pPr>
            <w:r>
              <w:t>45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Жемухова Залина Хасановна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 xml:space="preserve">Ведущий специалист </w:t>
            </w: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2985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65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1600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супруг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342000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 (индивидуальная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1500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65 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1600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сын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65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1600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3A18F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3A18F2">
            <w:pPr>
              <w:jc w:val="center"/>
            </w:pPr>
            <w:r>
              <w:t>65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3A18F2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3A18F2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3A18F2">
            <w:pPr>
              <w:jc w:val="center"/>
            </w:pPr>
            <w:r>
              <w:t>1600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3A18F2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ind w:left="180"/>
              <w:jc w:val="center"/>
            </w:pPr>
            <w:r>
              <w:t>46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Сарбашева Зарета Нурмухамедовна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специалист</w:t>
            </w: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201392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950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proofErr w:type="spellStart"/>
            <w:r>
              <w:t>Тойота-Каролла</w:t>
            </w:r>
            <w:proofErr w:type="spellEnd"/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260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супруг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313695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260 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950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сын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260 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950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ind w:left="180"/>
              <w:jc w:val="center"/>
            </w:pPr>
            <w:r>
              <w:t>47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Шогенцукова Хаишат Леонидовна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 xml:space="preserve">Ведущий специалист </w:t>
            </w: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201378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  <w:p w:rsidR="00F47108" w:rsidRDefault="00F47108">
            <w:pPr>
              <w:jc w:val="center"/>
            </w:pPr>
            <w:r>
              <w:t>(индивидуальная)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500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379,4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1542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ind w:left="180"/>
              <w:jc w:val="center"/>
            </w:pPr>
            <w:r>
              <w:t>48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 xml:space="preserve">Балкизова Мира Беталовна  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Главный специалист</w:t>
            </w: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247510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154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ind w:left="180"/>
              <w:jc w:val="center"/>
            </w:pPr>
            <w:r>
              <w:t>49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Хежев Сафарби Владимирович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Специалист 1 категории</w:t>
            </w: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202922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ВАЗ 21010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121,2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супруга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121,2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дочь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121,2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сын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121,2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ind w:left="180"/>
              <w:jc w:val="center"/>
            </w:pPr>
            <w:r>
              <w:t>50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 xml:space="preserve">Машукова Джульетта Владимировна 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Ведущий специалист</w:t>
            </w: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144537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1300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 xml:space="preserve">Дочь 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1300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ind w:left="180"/>
              <w:jc w:val="center"/>
            </w:pPr>
            <w:r>
              <w:t>51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Шибзухова Лиана Анатольевна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 xml:space="preserve">Ведущий специалист </w:t>
            </w: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66500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Квартира</w:t>
            </w:r>
          </w:p>
          <w:p w:rsidR="00F47108" w:rsidRDefault="00F47108">
            <w:pPr>
              <w:jc w:val="center"/>
            </w:pPr>
            <w:r>
              <w:t>(общая)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49,5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120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1200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 xml:space="preserve">Супруг 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67433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  <w:p w:rsidR="00F47108" w:rsidRDefault="00F47108">
            <w:pPr>
              <w:jc w:val="center"/>
            </w:pPr>
            <w:r>
              <w:t xml:space="preserve">(индивидуальный).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120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1200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proofErr w:type="spellStart"/>
            <w:r>
              <w:t>Мерседес-Бенц</w:t>
            </w:r>
            <w:proofErr w:type="spellEnd"/>
            <w:r>
              <w:t xml:space="preserve"> Е200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 (индивидуальный).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1200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120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Квартира</w:t>
            </w:r>
          </w:p>
          <w:p w:rsidR="00F47108" w:rsidRDefault="00F47108">
            <w:pPr>
              <w:jc w:val="center"/>
            </w:pPr>
            <w:r>
              <w:t>(общая)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49,5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 xml:space="preserve">Дочь 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Квартира</w:t>
            </w:r>
          </w:p>
          <w:p w:rsidR="00F47108" w:rsidRDefault="00F47108">
            <w:pPr>
              <w:jc w:val="center"/>
            </w:pPr>
            <w:r>
              <w:t>(общая)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49,5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120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1200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дочь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Квартира</w:t>
            </w:r>
          </w:p>
          <w:p w:rsidR="00F47108" w:rsidRDefault="00F47108">
            <w:pPr>
              <w:jc w:val="center"/>
            </w:pPr>
            <w:r>
              <w:t>(общая)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49,5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120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1200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сын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120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1200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ind w:left="180"/>
              <w:jc w:val="center"/>
            </w:pPr>
            <w:r>
              <w:t>52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Абазов Аслан Залимханович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Глава администрации с. Дыгулыбгей</w:t>
            </w: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470448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 (индивидуальный)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2241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ГАЗ</w:t>
            </w:r>
          </w:p>
          <w:p w:rsidR="00F47108" w:rsidRDefault="00F47108">
            <w:pPr>
              <w:jc w:val="center"/>
            </w:pPr>
            <w:r>
              <w:t>3302 бортовой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 (индивидуальный)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2000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 (индивидуальный)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14000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spacing w:before="240"/>
              <w:jc w:val="center"/>
            </w:pPr>
            <w:proofErr w:type="gramStart"/>
            <w:r>
              <w:t>Земельный участок (индивидуальный</w:t>
            </w:r>
            <w:proofErr w:type="gramEnd"/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600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98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238,9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Гараж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24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супруга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200000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proofErr w:type="gramStart"/>
            <w:r>
              <w:t>Земельный участок (индивидуальный</w:t>
            </w:r>
            <w:proofErr w:type="gramEnd"/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300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2241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 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69,4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98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238,9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ind w:left="180"/>
              <w:jc w:val="center"/>
            </w:pPr>
            <w:r>
              <w:t>53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Ахметова Лиана Руслановна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Ведущий специалист</w:t>
            </w: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41571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269,6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супруг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269,6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БМВ</w:t>
            </w:r>
          </w:p>
          <w:p w:rsidR="00F47108" w:rsidRDefault="00F47108">
            <w:pPr>
              <w:jc w:val="center"/>
            </w:pPr>
            <w:r>
              <w:t>525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сын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269,6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сын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269,6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ind w:left="180"/>
              <w:jc w:val="center"/>
            </w:pPr>
            <w:r>
              <w:t>54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proofErr w:type="spellStart"/>
            <w:r>
              <w:t>Урусмамбетова</w:t>
            </w:r>
            <w:proofErr w:type="spellEnd"/>
            <w:r>
              <w:t xml:space="preserve"> </w:t>
            </w:r>
            <w:proofErr w:type="spellStart"/>
            <w:r>
              <w:t>Маринета</w:t>
            </w:r>
            <w:proofErr w:type="spellEnd"/>
            <w:r>
              <w:t xml:space="preserve"> Юрьевна 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 xml:space="preserve">Специалист </w:t>
            </w:r>
            <w:r>
              <w:rPr>
                <w:lang w:val="en-US"/>
              </w:rPr>
              <w:t xml:space="preserve">I </w:t>
            </w:r>
            <w:r>
              <w:t>категории</w:t>
            </w: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175635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  <w:p w:rsidR="00F47108" w:rsidRDefault="00F47108">
            <w:pPr>
              <w:jc w:val="center"/>
            </w:pPr>
            <w:r>
              <w:t>(индивидуальная)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500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>965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ВАЗ 11183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Квартира </w:t>
            </w:r>
          </w:p>
          <w:p w:rsidR="00F47108" w:rsidRDefault="00F47108">
            <w:pPr>
              <w:jc w:val="center"/>
            </w:pPr>
            <w:r>
              <w:t>(общая)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56,7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>88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3A18F2">
            <w:pPr>
              <w:jc w:val="center"/>
            </w:pPr>
            <w:r>
              <w:t>Земельный участок</w:t>
            </w:r>
          </w:p>
          <w:p w:rsidR="00F47108" w:rsidRDefault="00F47108" w:rsidP="003A18F2">
            <w:pPr>
              <w:jc w:val="center"/>
            </w:pPr>
            <w:r>
              <w:t>(индивидуальная)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3A18F2">
            <w:pPr>
              <w:jc w:val="center"/>
            </w:pPr>
            <w:r>
              <w:t>1000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 w:rsidP="003A18F2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>965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  <w:r>
              <w:t>ВАЗ 21074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>88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 w:rsidP="003A18F2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ind w:left="180"/>
              <w:jc w:val="center"/>
            </w:pPr>
            <w:r>
              <w:t>55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Кармова Залина Абубекировна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Зам. Председателя Совета местного самоуправления</w:t>
            </w: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809825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  <w:p w:rsidR="00F47108" w:rsidRDefault="00F47108">
            <w:pPr>
              <w:jc w:val="center"/>
            </w:pPr>
            <w:r>
              <w:t>(совместное)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1045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Жилой дом </w:t>
            </w:r>
          </w:p>
          <w:p w:rsidR="00F47108" w:rsidRDefault="00F47108">
            <w:pPr>
              <w:jc w:val="center"/>
            </w:pPr>
            <w:r>
              <w:t>(совместное)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63,8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супруг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  <w:p w:rsidR="00F47108" w:rsidRDefault="00F47108">
            <w:pPr>
              <w:jc w:val="center"/>
            </w:pPr>
            <w:r>
              <w:t>(совместное)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1045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gramStart"/>
            <w:r>
              <w:t>-</w:t>
            </w:r>
            <w:proofErr w:type="spellStart"/>
            <w:r>
              <w:t>к</w:t>
            </w:r>
            <w:proofErr w:type="gramEnd"/>
            <w:r>
              <w:t>оролла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 xml:space="preserve">Жилой дом </w:t>
            </w:r>
          </w:p>
          <w:p w:rsidR="00F47108" w:rsidRDefault="00F47108">
            <w:pPr>
              <w:jc w:val="center"/>
            </w:pPr>
            <w:r>
              <w:t>(совместное)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63,8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ind w:left="180"/>
              <w:jc w:val="center"/>
            </w:pPr>
            <w:r>
              <w:t>56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Шогенцукова Лидия Мухамедовна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Главный редактор</w:t>
            </w: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501959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2553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54,9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F47108" w:rsidRDefault="00F47108">
            <w:pPr>
              <w:rPr>
                <w:sz w:val="24"/>
                <w:szCs w:val="24"/>
              </w:rPr>
            </w:pPr>
            <w:r>
              <w:t>сын</w:t>
            </w: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2553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  <w:tr w:rsidR="00F47108" w:rsidTr="00E73FCE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Default="00F471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54,9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47108" w:rsidRDefault="00F4710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47108" w:rsidRDefault="00F47108">
            <w:pPr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47108" w:rsidRPr="00F47108" w:rsidRDefault="00F47108">
            <w:pPr>
              <w:jc w:val="center"/>
              <w:rPr>
                <w:highlight w:val="black"/>
              </w:rPr>
            </w:pPr>
          </w:p>
        </w:tc>
      </w:tr>
    </w:tbl>
    <w:p w:rsidR="00413A8B" w:rsidRPr="00413A8B" w:rsidRDefault="00413A8B">
      <w:pPr>
        <w:rPr>
          <w:sz w:val="36"/>
          <w:szCs w:val="36"/>
        </w:rPr>
      </w:pPr>
    </w:p>
    <w:sectPr w:rsidR="00413A8B" w:rsidRPr="00413A8B" w:rsidSect="00276B8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>
    <w:useFELayout/>
  </w:compat>
  <w:rsids>
    <w:rsidRoot w:val="00413A8B"/>
    <w:rsid w:val="00072894"/>
    <w:rsid w:val="00092805"/>
    <w:rsid w:val="000B64DE"/>
    <w:rsid w:val="0011005A"/>
    <w:rsid w:val="001115CB"/>
    <w:rsid w:val="0011305C"/>
    <w:rsid w:val="00125300"/>
    <w:rsid w:val="00132A0E"/>
    <w:rsid w:val="001456A2"/>
    <w:rsid w:val="00170201"/>
    <w:rsid w:val="0017183F"/>
    <w:rsid w:val="001861E6"/>
    <w:rsid w:val="001B2885"/>
    <w:rsid w:val="001E3ECB"/>
    <w:rsid w:val="001E700B"/>
    <w:rsid w:val="001F1BE4"/>
    <w:rsid w:val="001F54F3"/>
    <w:rsid w:val="00250733"/>
    <w:rsid w:val="00254AA9"/>
    <w:rsid w:val="00264953"/>
    <w:rsid w:val="00271E27"/>
    <w:rsid w:val="00276B88"/>
    <w:rsid w:val="00282215"/>
    <w:rsid w:val="002A7ACF"/>
    <w:rsid w:val="002E4B71"/>
    <w:rsid w:val="002F106C"/>
    <w:rsid w:val="003079D2"/>
    <w:rsid w:val="00311F7A"/>
    <w:rsid w:val="00345DA2"/>
    <w:rsid w:val="0035215C"/>
    <w:rsid w:val="00376CA9"/>
    <w:rsid w:val="003A18F2"/>
    <w:rsid w:val="003C0133"/>
    <w:rsid w:val="003C7E2C"/>
    <w:rsid w:val="00413A8B"/>
    <w:rsid w:val="004170C5"/>
    <w:rsid w:val="00460CFD"/>
    <w:rsid w:val="00490D89"/>
    <w:rsid w:val="00495551"/>
    <w:rsid w:val="00503D27"/>
    <w:rsid w:val="00512B4D"/>
    <w:rsid w:val="00531C87"/>
    <w:rsid w:val="00532C02"/>
    <w:rsid w:val="005355A7"/>
    <w:rsid w:val="00541341"/>
    <w:rsid w:val="00543A2E"/>
    <w:rsid w:val="00550FDF"/>
    <w:rsid w:val="00557C8C"/>
    <w:rsid w:val="00567C70"/>
    <w:rsid w:val="005800EB"/>
    <w:rsid w:val="00591122"/>
    <w:rsid w:val="005D31C5"/>
    <w:rsid w:val="005D4FC4"/>
    <w:rsid w:val="00610BA6"/>
    <w:rsid w:val="00640F24"/>
    <w:rsid w:val="0064743E"/>
    <w:rsid w:val="00647B9C"/>
    <w:rsid w:val="00657F6B"/>
    <w:rsid w:val="00674C52"/>
    <w:rsid w:val="0069460E"/>
    <w:rsid w:val="0069509B"/>
    <w:rsid w:val="0069668D"/>
    <w:rsid w:val="00707E2F"/>
    <w:rsid w:val="00715DB1"/>
    <w:rsid w:val="00755ADC"/>
    <w:rsid w:val="007646AC"/>
    <w:rsid w:val="00767480"/>
    <w:rsid w:val="00767FA4"/>
    <w:rsid w:val="00783854"/>
    <w:rsid w:val="007B4D9A"/>
    <w:rsid w:val="00801F51"/>
    <w:rsid w:val="0089560F"/>
    <w:rsid w:val="00907B3C"/>
    <w:rsid w:val="00915151"/>
    <w:rsid w:val="0093564F"/>
    <w:rsid w:val="009C080C"/>
    <w:rsid w:val="009C3253"/>
    <w:rsid w:val="009D78B4"/>
    <w:rsid w:val="009E404F"/>
    <w:rsid w:val="00A848EB"/>
    <w:rsid w:val="00B21992"/>
    <w:rsid w:val="00B354D6"/>
    <w:rsid w:val="00B5031A"/>
    <w:rsid w:val="00B66670"/>
    <w:rsid w:val="00B67964"/>
    <w:rsid w:val="00B86B82"/>
    <w:rsid w:val="00B9059E"/>
    <w:rsid w:val="00BA2C12"/>
    <w:rsid w:val="00BA3328"/>
    <w:rsid w:val="00BF225F"/>
    <w:rsid w:val="00C05E03"/>
    <w:rsid w:val="00C21E03"/>
    <w:rsid w:val="00C6154B"/>
    <w:rsid w:val="00C71E8B"/>
    <w:rsid w:val="00C835FA"/>
    <w:rsid w:val="00C91E80"/>
    <w:rsid w:val="00CF035C"/>
    <w:rsid w:val="00D02250"/>
    <w:rsid w:val="00D2691E"/>
    <w:rsid w:val="00D37E5B"/>
    <w:rsid w:val="00DA3568"/>
    <w:rsid w:val="00DC5B6B"/>
    <w:rsid w:val="00E73FCE"/>
    <w:rsid w:val="00E76C4D"/>
    <w:rsid w:val="00E92218"/>
    <w:rsid w:val="00E97A8C"/>
    <w:rsid w:val="00F24E2A"/>
    <w:rsid w:val="00F47108"/>
    <w:rsid w:val="00F54003"/>
    <w:rsid w:val="00FB004C"/>
    <w:rsid w:val="00FC4D5D"/>
    <w:rsid w:val="00FD69C2"/>
    <w:rsid w:val="00FE2685"/>
    <w:rsid w:val="00FE4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semiHidden/>
    <w:rsid w:val="003079D2"/>
    <w:rPr>
      <w:rFonts w:ascii="Tahoma" w:eastAsia="Times New Roman" w:hAnsi="Tahoma" w:cs="Tahoma"/>
      <w:sz w:val="16"/>
      <w:szCs w:val="16"/>
    </w:rPr>
  </w:style>
  <w:style w:type="paragraph" w:styleId="a4">
    <w:name w:val="Balloon Text"/>
    <w:basedOn w:val="a"/>
    <w:link w:val="a3"/>
    <w:semiHidden/>
    <w:unhideWhenUsed/>
    <w:rsid w:val="003079D2"/>
    <w:pPr>
      <w:spacing w:after="0" w:line="240" w:lineRule="auto"/>
    </w:pPr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8E5CF-65F7-46CA-9942-B56DF0824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30</Pages>
  <Words>2910</Words>
  <Characters>16589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Master</cp:lastModifiedBy>
  <cp:revision>75</cp:revision>
  <cp:lastPrinted>2015-05-15T07:26:00Z</cp:lastPrinted>
  <dcterms:created xsi:type="dcterms:W3CDTF">2015-04-08T14:03:00Z</dcterms:created>
  <dcterms:modified xsi:type="dcterms:W3CDTF">2015-05-15T08:03:00Z</dcterms:modified>
</cp:coreProperties>
</file>