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A8" w:rsidRDefault="002E0E93" w:rsidP="002E0E93">
      <w:pPr>
        <w:jc w:val="center"/>
      </w:pPr>
      <w:r w:rsidRPr="004D0BEE">
        <w:t xml:space="preserve">Сведения </w:t>
      </w:r>
    </w:p>
    <w:p w:rsidR="002E0E93" w:rsidRDefault="002E0E93" w:rsidP="002E0E93">
      <w:pPr>
        <w:jc w:val="center"/>
      </w:pPr>
      <w:r w:rsidRPr="004D0BEE">
        <w:t>о доходах, об имуществе и обязательствах имущественного характера</w:t>
      </w:r>
      <w:r>
        <w:t xml:space="preserve"> руководителей муниципальных бюджетных учреждений культуры муниципального образования «Холмский городской округ» и членов их семей </w:t>
      </w:r>
    </w:p>
    <w:p w:rsidR="002E0E93" w:rsidRPr="0053270C" w:rsidRDefault="002E0E93" w:rsidP="002E0E93">
      <w:pPr>
        <w:jc w:val="center"/>
        <w:rPr>
          <w:sz w:val="20"/>
          <w:szCs w:val="20"/>
        </w:rPr>
      </w:pPr>
      <w:r>
        <w:t xml:space="preserve">за </w:t>
      </w:r>
      <w:r w:rsidRPr="004D0BEE">
        <w:t>20</w:t>
      </w:r>
      <w:r>
        <w:t>1</w:t>
      </w:r>
      <w:r w:rsidR="00144FFB">
        <w:t>4</w:t>
      </w:r>
      <w:r w:rsidRPr="004D0BEE">
        <w:t xml:space="preserve"> год</w:t>
      </w:r>
    </w:p>
    <w:p w:rsidR="002E0E93" w:rsidRPr="0053270C" w:rsidRDefault="002E0E93" w:rsidP="002E0E9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9"/>
        <w:gridCol w:w="1306"/>
        <w:gridCol w:w="1316"/>
        <w:gridCol w:w="864"/>
        <w:gridCol w:w="1069"/>
        <w:gridCol w:w="1482"/>
        <w:gridCol w:w="797"/>
        <w:gridCol w:w="1069"/>
        <w:gridCol w:w="1343"/>
        <w:gridCol w:w="1483"/>
        <w:gridCol w:w="2040"/>
      </w:tblGrid>
      <w:tr w:rsidR="008953A6" w:rsidRPr="00216D71" w:rsidTr="00A32E13">
        <w:tc>
          <w:tcPr>
            <w:tcW w:w="3149" w:type="dxa"/>
            <w:vMerge w:val="restart"/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Должность</w:t>
            </w:r>
          </w:p>
        </w:tc>
        <w:tc>
          <w:tcPr>
            <w:tcW w:w="1306" w:type="dxa"/>
            <w:vMerge w:val="restart"/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Декларированный годовой доход</w:t>
            </w:r>
          </w:p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14г.  (</w:t>
            </w:r>
            <w:r w:rsidRPr="00A2153B">
              <w:rPr>
                <w:sz w:val="14"/>
                <w:szCs w:val="14"/>
              </w:rPr>
              <w:t>руб</w:t>
            </w:r>
            <w:r>
              <w:rPr>
                <w:sz w:val="14"/>
                <w:szCs w:val="14"/>
              </w:rPr>
              <w:t>лей</w:t>
            </w:r>
            <w:r w:rsidRPr="00A2153B">
              <w:rPr>
                <w:sz w:val="14"/>
                <w:szCs w:val="14"/>
              </w:rPr>
              <w:t>)</w:t>
            </w:r>
          </w:p>
        </w:tc>
        <w:tc>
          <w:tcPr>
            <w:tcW w:w="3249" w:type="dxa"/>
            <w:gridSpan w:val="3"/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8" w:type="dxa"/>
            <w:gridSpan w:val="3"/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Перечень объектов недвижимости, находящихся в пользовании</w:t>
            </w:r>
          </w:p>
        </w:tc>
        <w:tc>
          <w:tcPr>
            <w:tcW w:w="2826" w:type="dxa"/>
            <w:gridSpan w:val="2"/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Транспортные средства, принадлежащие на праве собственности</w:t>
            </w:r>
          </w:p>
        </w:tc>
        <w:tc>
          <w:tcPr>
            <w:tcW w:w="2040" w:type="dxa"/>
            <w:vMerge w:val="restart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953A6" w:rsidRPr="00216D71" w:rsidTr="00A32E13">
        <w:tc>
          <w:tcPr>
            <w:tcW w:w="3149" w:type="dxa"/>
            <w:vMerge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 объектов недвижимости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 объектов недвижимости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Марка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8953A6" w:rsidRPr="00A2153B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953A6" w:rsidRPr="00216D71" w:rsidTr="00A32E13">
        <w:trPr>
          <w:trHeight w:val="755"/>
        </w:trPr>
        <w:tc>
          <w:tcPr>
            <w:tcW w:w="3149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«Централизованная клубная система муниципального образования «Холмский городской округ» </w:t>
            </w:r>
          </w:p>
        </w:tc>
        <w:tc>
          <w:tcPr>
            <w:tcW w:w="1306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9A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445</w:t>
            </w:r>
            <w:r w:rsidR="00BD29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107,79</w:t>
            </w:r>
          </w:p>
        </w:tc>
        <w:tc>
          <w:tcPr>
            <w:tcW w:w="1316" w:type="dxa"/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9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ind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8953A6" w:rsidRDefault="008953A6" w:rsidP="00A32E13">
            <w:pPr>
              <w:autoSpaceDE w:val="0"/>
              <w:autoSpaceDN w:val="0"/>
              <w:adjustRightInd w:val="0"/>
              <w:ind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3A6" w:rsidRPr="00216D71" w:rsidTr="00A32E13">
        <w:trPr>
          <w:trHeight w:val="434"/>
        </w:trPr>
        <w:tc>
          <w:tcPr>
            <w:tcW w:w="3149" w:type="dxa"/>
            <w:tcBorders>
              <w:bottom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bottom w:val="thinThickMediumGap" w:sz="24" w:space="0" w:color="auto"/>
            </w:tcBorders>
          </w:tcPr>
          <w:p w:rsidR="008953A6" w:rsidRPr="00216D71" w:rsidRDefault="00BD29A1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525 158,0</w:t>
            </w:r>
          </w:p>
        </w:tc>
        <w:tc>
          <w:tcPr>
            <w:tcW w:w="1316" w:type="dxa"/>
            <w:tcBorders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bottom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9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</w:tcPr>
          <w:p w:rsidR="008953A6" w:rsidRP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Misubishi</w:t>
            </w:r>
            <w:r w:rsidR="00FC441F">
              <w:rPr>
                <w:sz w:val="20"/>
                <w:szCs w:val="20"/>
                <w:lang w:val="en-US"/>
              </w:rPr>
              <w:t xml:space="preserve"> V78WNLBFL6</w:t>
            </w:r>
          </w:p>
        </w:tc>
        <w:tc>
          <w:tcPr>
            <w:tcW w:w="2040" w:type="dxa"/>
          </w:tcPr>
          <w:p w:rsidR="008953A6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53A6" w:rsidRPr="00216D71" w:rsidTr="00A32E13">
        <w:trPr>
          <w:trHeight w:val="144"/>
        </w:trPr>
        <w:tc>
          <w:tcPr>
            <w:tcW w:w="3149" w:type="dxa"/>
            <w:tcBorders>
              <w:top w:val="thinThickMediumGap" w:sz="24" w:space="0" w:color="auto"/>
            </w:tcBorders>
          </w:tcPr>
          <w:p w:rsidR="008953A6" w:rsidRPr="0002495F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«Холмская централизованная библиотечная система»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MediumGap" w:sz="24" w:space="0" w:color="auto"/>
            </w:tcBorders>
          </w:tcPr>
          <w:p w:rsidR="008953A6" w:rsidRP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1 471 342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316" w:type="dxa"/>
            <w:tcBorders>
              <w:top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864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Medium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</w:tcBorders>
          </w:tcPr>
          <w:p w:rsidR="008953A6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441F" w:rsidRPr="00216D71" w:rsidTr="00A32E13">
        <w:trPr>
          <w:trHeight w:val="270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300 807,53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:rsidR="00FC441F" w:rsidRP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Spacio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FC441F" w:rsidRP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C441F" w:rsidRPr="00216D71" w:rsidTr="00A32E13">
        <w:trPr>
          <w:trHeight w:val="405"/>
        </w:trPr>
        <w:tc>
          <w:tcPr>
            <w:tcW w:w="3149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1/4)</w:t>
            </w:r>
          </w:p>
        </w:tc>
        <w:tc>
          <w:tcPr>
            <w:tcW w:w="864" w:type="dxa"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69" w:type="dxa"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hinThickMediumGap" w:sz="24" w:space="0" w:color="auto"/>
            </w:tcBorders>
          </w:tcPr>
          <w:p w:rsid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53A6" w:rsidRPr="00216D71" w:rsidTr="00A32E13">
        <w:trPr>
          <w:trHeight w:val="215"/>
        </w:trPr>
        <w:tc>
          <w:tcPr>
            <w:tcW w:w="314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«Детская школа искусств»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Pr="00FC441F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4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FC441F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568,</w:t>
            </w:r>
            <w:r w:rsidRPr="00FC441F">
              <w:rPr>
                <w:sz w:val="20"/>
                <w:szCs w:val="20"/>
              </w:rPr>
              <w:t>58</w:t>
            </w:r>
          </w:p>
        </w:tc>
        <w:tc>
          <w:tcPr>
            <w:tcW w:w="131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864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FC441F">
              <w:rPr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Pr="00055719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FC441F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E13" w:rsidRPr="00216D71" w:rsidTr="00293037">
        <w:trPr>
          <w:trHeight w:val="465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A32E13" w:rsidRPr="004F5122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202 895,21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32E13" w:rsidRP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Crown</w:t>
            </w:r>
          </w:p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32E13" w:rsidRP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Vanguard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A32E13" w:rsidRP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A32E13" w:rsidRPr="00216D71" w:rsidTr="00293037">
        <w:trPr>
          <w:trHeight w:val="501"/>
        </w:trPr>
        <w:tc>
          <w:tcPr>
            <w:tcW w:w="3149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2040" w:type="dxa"/>
            <w:vMerge/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E13" w:rsidRPr="00216D71" w:rsidTr="00293037">
        <w:trPr>
          <w:trHeight w:val="225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Pr="006B21F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P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53A6" w:rsidRPr="00216D71" w:rsidTr="00A32E13">
        <w:trPr>
          <w:trHeight w:val="405"/>
        </w:trPr>
        <w:tc>
          <w:tcPr>
            <w:tcW w:w="314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Pr="00A32E13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16D71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306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Pr="00A32E13" w:rsidRDefault="00A32E13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4 807,8</w:t>
            </w:r>
          </w:p>
        </w:tc>
        <w:tc>
          <w:tcPr>
            <w:tcW w:w="1316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864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Pr="00A32E13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</w:t>
            </w:r>
            <w:r w:rsidR="00A32E1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53A6" w:rsidRPr="00216D71" w:rsidTr="00A32E13">
        <w:trPr>
          <w:trHeight w:val="1125"/>
        </w:trPr>
        <w:tc>
          <w:tcPr>
            <w:tcW w:w="314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«Историко-культурный центр»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Pr="00A32E13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993 268,49</w:t>
            </w:r>
          </w:p>
        </w:tc>
        <w:tc>
          <w:tcPr>
            <w:tcW w:w="131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A1D" w:rsidRPr="00216D71" w:rsidTr="00141A1D">
        <w:trPr>
          <w:trHeight w:val="400"/>
        </w:trPr>
        <w:tc>
          <w:tcPr>
            <w:tcW w:w="3149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827 792,07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A1D" w:rsidRDefault="00141A1D" w:rsidP="00BD2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29A1">
              <w:rPr>
                <w:sz w:val="20"/>
                <w:szCs w:val="20"/>
              </w:rPr>
              <w:t>индив.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41A1D" w:rsidRPr="006B21F3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 Safari 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141A1D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3A6" w:rsidRPr="00216D71" w:rsidTr="00A32E13">
        <w:trPr>
          <w:trHeight w:val="227"/>
        </w:trPr>
        <w:tc>
          <w:tcPr>
            <w:tcW w:w="3149" w:type="dxa"/>
            <w:tcBorders>
              <w:top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6D71">
              <w:rPr>
                <w:sz w:val="20"/>
                <w:szCs w:val="20"/>
              </w:rPr>
              <w:t>Несовершеннолетний ребенок (</w:t>
            </w:r>
            <w:r>
              <w:rPr>
                <w:sz w:val="20"/>
                <w:szCs w:val="20"/>
              </w:rPr>
              <w:t>сын</w:t>
            </w:r>
            <w:r w:rsidRPr="00216D71">
              <w:rPr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8953A6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3 188,45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8953A6" w:rsidRPr="000439EE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8953A6" w:rsidRPr="000439EE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3A6" w:rsidRPr="000439EE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953A6" w:rsidRPr="000439EE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8953A6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A1D" w:rsidRPr="00216D71" w:rsidTr="00A32E13">
        <w:trPr>
          <w:trHeight w:val="645"/>
        </w:trPr>
        <w:tc>
          <w:tcPr>
            <w:tcW w:w="3149" w:type="dxa"/>
            <w:vMerge w:val="restart"/>
            <w:tcBorders>
              <w:top w:val="thinThickMediumGap" w:sz="24" w:space="0" w:color="auto"/>
            </w:tcBorders>
          </w:tcPr>
          <w:p w:rsidR="00141A1D" w:rsidRPr="000439EE" w:rsidRDefault="00141A1D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Кинодосуговый центр «Россия» муниципального образования «Холмский городской округ»</w:t>
            </w:r>
          </w:p>
        </w:tc>
        <w:tc>
          <w:tcPr>
            <w:tcW w:w="1306" w:type="dxa"/>
            <w:vMerge w:val="restart"/>
            <w:tcBorders>
              <w:top w:val="thinThickMediumGap" w:sz="24" w:space="0" w:color="auto"/>
            </w:tcBorders>
          </w:tcPr>
          <w:p w:rsidR="00141A1D" w:rsidRPr="00141A1D" w:rsidRDefault="00141A1D" w:rsidP="00BD2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1 102 983,5</w:t>
            </w:r>
            <w:r w:rsidR="00BD29A1">
              <w:rPr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thinThickMediumGap" w:sz="2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A1D" w:rsidRDefault="00141A1D" w:rsidP="00BD2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29A1">
              <w:rPr>
                <w:sz w:val="20"/>
                <w:szCs w:val="20"/>
              </w:rPr>
              <w:t>индив.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thinThickMediumGap" w:sz="24" w:space="0" w:color="auto"/>
            </w:tcBorders>
          </w:tcPr>
          <w:p w:rsidR="00141A1D" w:rsidRDefault="00141A1D" w:rsidP="00141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thinThickMediumGap" w:sz="24" w:space="0" w:color="auto"/>
            </w:tcBorders>
          </w:tcPr>
          <w:p w:rsidR="00141A1D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797" w:type="dxa"/>
            <w:vMerge w:val="restart"/>
            <w:tcBorders>
              <w:top w:val="thinThickMediumGap" w:sz="24" w:space="0" w:color="auto"/>
            </w:tcBorders>
          </w:tcPr>
          <w:p w:rsidR="00141A1D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141A1D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thinThickMediumGap" w:sz="2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vMerge w:val="restart"/>
            <w:tcBorders>
              <w:top w:val="thinThickMediumGap" w:sz="24" w:space="0" w:color="auto"/>
            </w:tcBorders>
          </w:tcPr>
          <w:p w:rsidR="00141A1D" w:rsidRP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Axio</w:t>
            </w:r>
          </w:p>
        </w:tc>
        <w:tc>
          <w:tcPr>
            <w:tcW w:w="2040" w:type="dxa"/>
            <w:vMerge w:val="restart"/>
            <w:tcBorders>
              <w:top w:val="thinThickMediumGap" w:sz="2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1A1D" w:rsidRPr="00216D71" w:rsidTr="00141A1D">
        <w:trPr>
          <w:trHeight w:val="481"/>
        </w:trPr>
        <w:tc>
          <w:tcPr>
            <w:tcW w:w="3149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141A1D" w:rsidRDefault="00141A1D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0DC7" w:rsidRPr="00216D71" w:rsidTr="00A32E13">
        <w:trPr>
          <w:trHeight w:val="465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FC0DC7" w:rsidRPr="00141A1D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480 307,16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DC7" w:rsidRDefault="00FC0DC7" w:rsidP="00BD2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D29A1">
              <w:rPr>
                <w:sz w:val="20"/>
                <w:szCs w:val="20"/>
              </w:rPr>
              <w:t>индив.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FC0DC7" w:rsidRDefault="00FC0DC7" w:rsidP="00FC0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</w:tcBorders>
          </w:tcPr>
          <w:p w:rsidR="00FC0DC7" w:rsidRP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Prado-120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FC0DC7" w:rsidRP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C0DC7" w:rsidRPr="00216D71" w:rsidTr="00A32E13">
        <w:trPr>
          <w:trHeight w:val="465"/>
        </w:trPr>
        <w:tc>
          <w:tcPr>
            <w:tcW w:w="3149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C0DC7" w:rsidRPr="00216D71" w:rsidTr="00A32E13">
        <w:trPr>
          <w:trHeight w:val="210"/>
        </w:trPr>
        <w:tc>
          <w:tcPr>
            <w:tcW w:w="3149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FC0DC7" w:rsidRDefault="00FC0DC7" w:rsidP="00FC0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FC0DC7" w:rsidRDefault="00FC0DC7" w:rsidP="00FC0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:rsidR="00FC0DC7" w:rsidRDefault="00FC0DC7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215" w:rsidRPr="00216D71" w:rsidTr="00A32E13">
        <w:trPr>
          <w:trHeight w:val="540"/>
        </w:trPr>
        <w:tc>
          <w:tcPr>
            <w:tcW w:w="3149" w:type="dxa"/>
            <w:vMerge w:val="restart"/>
            <w:tcBorders>
              <w:top w:val="thinThickMediumGap" w:sz="2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учреждения культуры «Парк культуры и отдыха города Холмска»</w:t>
            </w:r>
          </w:p>
        </w:tc>
        <w:tc>
          <w:tcPr>
            <w:tcW w:w="1306" w:type="dxa"/>
            <w:vMerge w:val="restart"/>
            <w:tcBorders>
              <w:top w:val="thinThickMediumGap" w:sz="24" w:space="0" w:color="auto"/>
            </w:tcBorders>
          </w:tcPr>
          <w:p w:rsidR="006C3215" w:rsidRPr="00FC0DC7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1 194 829,38</w:t>
            </w:r>
          </w:p>
        </w:tc>
        <w:tc>
          <w:tcPr>
            <w:tcW w:w="1316" w:type="dxa"/>
            <w:vMerge w:val="restart"/>
            <w:tcBorders>
              <w:top w:val="thinThickMediumGap" w:sz="2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215" w:rsidRPr="002A70B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(индив.)</w:t>
            </w:r>
          </w:p>
        </w:tc>
        <w:tc>
          <w:tcPr>
            <w:tcW w:w="864" w:type="dxa"/>
            <w:vMerge w:val="restart"/>
            <w:tcBorders>
              <w:top w:val="thinThickMediumGap" w:sz="24" w:space="0" w:color="auto"/>
            </w:tcBorders>
          </w:tcPr>
          <w:p w:rsidR="006C3215" w:rsidRPr="00FC0DC7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thinThickMediumGap" w:sz="24" w:space="0" w:color="auto"/>
            </w:tcBorders>
          </w:tcPr>
          <w:p w:rsidR="006C3215" w:rsidRPr="002A70B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thinThickMediumGap" w:sz="2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thinThickMediumGap" w:sz="2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483" w:type="dxa"/>
            <w:tcBorders>
              <w:top w:val="thinThickMediumGap" w:sz="24" w:space="0" w:color="auto"/>
            </w:tcBorders>
          </w:tcPr>
          <w:p w:rsidR="006C3215" w:rsidRPr="00FC0DC7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2040" w:type="dxa"/>
            <w:vMerge w:val="restart"/>
            <w:tcBorders>
              <w:top w:val="thinThickMediumGap" w:sz="24" w:space="0" w:color="auto"/>
            </w:tcBorders>
          </w:tcPr>
          <w:p w:rsidR="006C3215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C3215" w:rsidRPr="00216D71" w:rsidTr="00A32E13">
        <w:trPr>
          <w:trHeight w:val="440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6C3215" w:rsidRPr="002A70B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6C3215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C3215" w:rsidRPr="00C42BE6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6C3215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Mark II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53A6" w:rsidRPr="00216D71" w:rsidTr="00A32E13">
        <w:trPr>
          <w:trHeight w:val="914"/>
        </w:trPr>
        <w:tc>
          <w:tcPr>
            <w:tcW w:w="3149" w:type="dxa"/>
            <w:tcBorders>
              <w:bottom w:val="thinThickSmall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bottom w:val="thinThickSmallGap" w:sz="2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261 104,94</w:t>
            </w:r>
          </w:p>
        </w:tc>
        <w:tc>
          <w:tcPr>
            <w:tcW w:w="1316" w:type="dxa"/>
            <w:tcBorders>
              <w:bottom w:val="thinThickSmall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thinThickSmall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bottom w:val="thinThickSmall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thinThickSmallGap" w:sz="24" w:space="0" w:color="auto"/>
            </w:tcBorders>
          </w:tcPr>
          <w:p w:rsidR="008953A6" w:rsidRPr="002A70B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tcBorders>
              <w:bottom w:val="thinThickSmallGap" w:sz="24" w:space="0" w:color="auto"/>
            </w:tcBorders>
          </w:tcPr>
          <w:p w:rsidR="008953A6" w:rsidRPr="006C3215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 w:rsidR="006C3215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1069" w:type="dxa"/>
            <w:tcBorders>
              <w:bottom w:val="thinThickSmallGap" w:sz="24" w:space="0" w:color="auto"/>
            </w:tcBorders>
          </w:tcPr>
          <w:p w:rsidR="008953A6" w:rsidRPr="00216D71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8953A6" w:rsidRPr="00216D71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bottom w:val="thinThickSmallGap" w:sz="2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Legacy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53A6" w:rsidRPr="00216D71" w:rsidTr="00A32E13">
        <w:trPr>
          <w:trHeight w:val="914"/>
        </w:trPr>
        <w:tc>
          <w:tcPr>
            <w:tcW w:w="3149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казенного учреждения «Централизованная бухгалтерия учреждений культуры»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SmallGap" w:sz="2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1 244 227,53</w:t>
            </w:r>
          </w:p>
        </w:tc>
        <w:tc>
          <w:tcPr>
            <w:tcW w:w="1316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69" w:type="dxa"/>
            <w:tcBorders>
              <w:top w:val="thinThickSmallGap" w:sz="2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Default="008953A6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C3215" w:rsidRPr="00216D71" w:rsidTr="009F17D3">
        <w:trPr>
          <w:trHeight w:val="390"/>
        </w:trPr>
        <w:tc>
          <w:tcPr>
            <w:tcW w:w="3149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</w:tcPr>
          <w:p w:rsidR="006C3215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146 651,98</w:t>
            </w:r>
          </w:p>
        </w:tc>
        <w:tc>
          <w:tcPr>
            <w:tcW w:w="1316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69" w:type="dxa"/>
            <w:vMerge w:val="restart"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6C3215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2040" w:type="dxa"/>
            <w:vMerge w:val="restart"/>
          </w:tcPr>
          <w:p w:rsidR="006C3215" w:rsidRP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C3215" w:rsidRPr="00216D71" w:rsidTr="009F17D3">
        <w:trPr>
          <w:trHeight w:val="104"/>
        </w:trPr>
        <w:tc>
          <w:tcPr>
            <w:tcW w:w="314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2040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215" w:rsidRPr="00216D71" w:rsidTr="009F17D3">
        <w:trPr>
          <w:trHeight w:val="240"/>
        </w:trPr>
        <w:tc>
          <w:tcPr>
            <w:tcW w:w="314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6C3215" w:rsidRDefault="006C3215" w:rsidP="006C3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Нисан Караван</w:t>
            </w:r>
          </w:p>
          <w:p w:rsidR="006C3215" w:rsidRPr="006C3215" w:rsidRDefault="006C3215" w:rsidP="006C3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2040" w:type="dxa"/>
            <w:vMerge/>
          </w:tcPr>
          <w:p w:rsidR="006C3215" w:rsidRDefault="006C3215" w:rsidP="00A32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E0E93" w:rsidRDefault="002E0E93" w:rsidP="002E0E93">
      <w:pPr>
        <w:pStyle w:val="a3"/>
        <w:ind w:firstLine="0"/>
        <w:rPr>
          <w:sz w:val="20"/>
          <w:szCs w:val="20"/>
        </w:rPr>
      </w:pPr>
    </w:p>
    <w:p w:rsidR="002E0E93" w:rsidRDefault="00A57325" w:rsidP="002E0E93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Исп. Столетнева М.Д.</w:t>
      </w:r>
    </w:p>
    <w:p w:rsidR="00A57325" w:rsidRPr="00746F94" w:rsidRDefault="00A57325" w:rsidP="002E0E93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Тел. 5-28-19</w:t>
      </w:r>
    </w:p>
    <w:p w:rsidR="002A3A0C" w:rsidRDefault="00F23268"/>
    <w:sectPr w:rsidR="002A3A0C" w:rsidSect="008953A6">
      <w:headerReference w:type="even" r:id="rId6"/>
      <w:headerReference w:type="default" r:id="rId7"/>
      <w:pgSz w:w="16838" w:h="11906" w:orient="landscape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68" w:rsidRDefault="00F23268" w:rsidP="000809F9">
      <w:r>
        <w:separator/>
      </w:r>
    </w:p>
  </w:endnote>
  <w:endnote w:type="continuationSeparator" w:id="1">
    <w:p w:rsidR="00F23268" w:rsidRDefault="00F23268" w:rsidP="00080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68" w:rsidRDefault="00F23268" w:rsidP="000809F9">
      <w:r>
        <w:separator/>
      </w:r>
    </w:p>
  </w:footnote>
  <w:footnote w:type="continuationSeparator" w:id="1">
    <w:p w:rsidR="00F23268" w:rsidRDefault="00F23268" w:rsidP="00080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F6" w:rsidRDefault="00F26EC1" w:rsidP="00D920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0E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2F6" w:rsidRDefault="00F232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F6" w:rsidRDefault="00F26EC1" w:rsidP="00D920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0E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29A1">
      <w:rPr>
        <w:rStyle w:val="a7"/>
        <w:noProof/>
      </w:rPr>
      <w:t>2</w:t>
    </w:r>
    <w:r>
      <w:rPr>
        <w:rStyle w:val="a7"/>
      </w:rPr>
      <w:fldChar w:fldCharType="end"/>
    </w:r>
  </w:p>
  <w:p w:rsidR="00F622F6" w:rsidRDefault="00F232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E93"/>
    <w:rsid w:val="00007113"/>
    <w:rsid w:val="00055719"/>
    <w:rsid w:val="000809F9"/>
    <w:rsid w:val="00086878"/>
    <w:rsid w:val="00107788"/>
    <w:rsid w:val="00141A1D"/>
    <w:rsid w:val="00144FFB"/>
    <w:rsid w:val="002E0E93"/>
    <w:rsid w:val="00393776"/>
    <w:rsid w:val="004756AB"/>
    <w:rsid w:val="00486879"/>
    <w:rsid w:val="004D55A8"/>
    <w:rsid w:val="004F5122"/>
    <w:rsid w:val="006C3215"/>
    <w:rsid w:val="008953A6"/>
    <w:rsid w:val="0097315A"/>
    <w:rsid w:val="009E619A"/>
    <w:rsid w:val="00A32E13"/>
    <w:rsid w:val="00A57325"/>
    <w:rsid w:val="00B97FA8"/>
    <w:rsid w:val="00BD29A1"/>
    <w:rsid w:val="00C070A1"/>
    <w:rsid w:val="00C10010"/>
    <w:rsid w:val="00C93A20"/>
    <w:rsid w:val="00EB5840"/>
    <w:rsid w:val="00F23268"/>
    <w:rsid w:val="00F26EC1"/>
    <w:rsid w:val="00F81D1A"/>
    <w:rsid w:val="00FC0DC7"/>
    <w:rsid w:val="00FC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0E9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0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2E0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0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E0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6</cp:revision>
  <cp:lastPrinted>2015-05-06T07:00:00Z</cp:lastPrinted>
  <dcterms:created xsi:type="dcterms:W3CDTF">2015-05-05T05:09:00Z</dcterms:created>
  <dcterms:modified xsi:type="dcterms:W3CDTF">2015-05-06T07:00:00Z</dcterms:modified>
</cp:coreProperties>
</file>