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3B" w:rsidRDefault="00B0427C" w:rsidP="00B042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46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C4C3B">
        <w:rPr>
          <w:rFonts w:ascii="Times New Roman" w:hAnsi="Times New Roman" w:cs="Times New Roman"/>
          <w:b/>
          <w:sz w:val="24"/>
          <w:szCs w:val="24"/>
        </w:rPr>
        <w:t xml:space="preserve">лиц, замещающих муниципальные должности </w:t>
      </w:r>
    </w:p>
    <w:p w:rsidR="00B0427C" w:rsidRPr="003C6B46" w:rsidRDefault="00BC4C3B" w:rsidP="00B042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должности муниципальной службы в совете депутатов Лодейнопольского муниципального района</w:t>
      </w:r>
    </w:p>
    <w:p w:rsidR="00B0427C" w:rsidRPr="003C6B46" w:rsidRDefault="00B0427C" w:rsidP="00B042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B46">
        <w:rPr>
          <w:rFonts w:ascii="Times New Roman" w:hAnsi="Times New Roman" w:cs="Times New Roman"/>
          <w:b/>
          <w:sz w:val="24"/>
          <w:szCs w:val="24"/>
        </w:rPr>
        <w:t>за период с 1 января 2014 года по 31 декабря 2014 года</w:t>
      </w:r>
    </w:p>
    <w:p w:rsidR="00B0427C" w:rsidRDefault="00B0427C" w:rsidP="00B0427C">
      <w:pPr>
        <w:pStyle w:val="ConsPlusNormal"/>
        <w:jc w:val="center"/>
      </w:pPr>
    </w:p>
    <w:tbl>
      <w:tblPr>
        <w:tblW w:w="1572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673"/>
        <w:gridCol w:w="1559"/>
        <w:gridCol w:w="1276"/>
        <w:gridCol w:w="1134"/>
        <w:gridCol w:w="850"/>
        <w:gridCol w:w="1134"/>
        <w:gridCol w:w="1134"/>
        <w:gridCol w:w="992"/>
        <w:gridCol w:w="1124"/>
        <w:gridCol w:w="1275"/>
        <w:gridCol w:w="1134"/>
        <w:gridCol w:w="1985"/>
      </w:tblGrid>
      <w:tr w:rsidR="00B0427C" w:rsidRPr="00BC4C3B" w:rsidTr="00C4409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C4C3B">
              <w:rPr>
                <w:rFonts w:ascii="Times New Roman" w:hAnsi="Times New Roman" w:cs="Times New Roman"/>
              </w:rPr>
              <w:t>п</w:t>
            </w:r>
            <w:proofErr w:type="gramEnd"/>
            <w:r w:rsidRPr="00BC4C3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4C3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ar187" w:history="1">
              <w:r w:rsidRPr="00BC4C3B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BC4C3B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B0427C" w:rsidRPr="00BC4C3B" w:rsidTr="00C4409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7C" w:rsidRPr="00BC4C3B" w:rsidRDefault="00B0427C" w:rsidP="00C44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7C" w:rsidRPr="00BC4C3B" w:rsidRDefault="00B0427C" w:rsidP="00C44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7C" w:rsidRPr="00BC4C3B" w:rsidRDefault="00B0427C" w:rsidP="00C44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BC4C3B"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C3B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427C" w:rsidRPr="00BC4C3B" w:rsidRDefault="00B0427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4C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7C" w:rsidRPr="00BC4C3B" w:rsidRDefault="00B0427C" w:rsidP="00C44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7C" w:rsidRPr="00BC4C3B" w:rsidRDefault="00B0427C" w:rsidP="00C44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27C" w:rsidRPr="00BC4C3B" w:rsidRDefault="00B0427C" w:rsidP="00C44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C3B" w:rsidRPr="00BC4C3B" w:rsidTr="00C4409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C3B" w:rsidRPr="00BC4C3B" w:rsidRDefault="00BC4C3B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0427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C4C3B">
              <w:rPr>
                <w:rFonts w:ascii="Times New Roman" w:hAnsi="Times New Roman" w:cs="Times New Roman"/>
                <w:b/>
                <w:sz w:val="16"/>
                <w:szCs w:val="16"/>
              </w:rPr>
              <w:t>Радкевич</w:t>
            </w:r>
            <w:proofErr w:type="spellEnd"/>
            <w:r w:rsidRPr="00BC4C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0427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4C3B" w:rsidRPr="00BC4C3B" w:rsidRDefault="00BC4C3B" w:rsidP="00D77E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="005809E5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 xml:space="preserve"> «Рено </w:t>
            </w:r>
            <w:proofErr w:type="spellStart"/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C4C3B" w:rsidRPr="00BC4C3B" w:rsidRDefault="00BC4C3B" w:rsidP="00BC4C3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 xml:space="preserve"> «УАЗ-3909»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1 076 769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C3B" w:rsidRPr="00BC4C3B" w:rsidTr="00C4409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3B" w:rsidRPr="00BC4C3B" w:rsidRDefault="00BC4C3B" w:rsidP="00C44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C3B" w:rsidRPr="00BC4C3B" w:rsidRDefault="00BC4C3B" w:rsidP="00BC4C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5809E5" w:rsidRDefault="005809E5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C3B" w:rsidRPr="00BC4C3B" w:rsidRDefault="005809E5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C4C3B" w:rsidRPr="00BC4C3B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="005809E5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BC4C3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156 058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C3B" w:rsidRPr="00BC4C3B" w:rsidRDefault="00BC4C3B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9E5" w:rsidRPr="00BC4C3B" w:rsidTr="00C4409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9E5" w:rsidRPr="005809E5" w:rsidRDefault="005809E5" w:rsidP="005809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809E5">
              <w:rPr>
                <w:rFonts w:ascii="Times New Roman" w:hAnsi="Times New Roman" w:cs="Times New Roman"/>
                <w:b/>
                <w:sz w:val="16"/>
                <w:szCs w:val="16"/>
              </w:rPr>
              <w:t>Гринь</w:t>
            </w:r>
            <w:proofErr w:type="spellEnd"/>
            <w:r w:rsidRPr="005809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главы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 xml:space="preserve">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C4C3B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5809E5">
              <w:rPr>
                <w:rFonts w:ascii="Times New Roman" w:hAnsi="Times New Roman" w:cs="Times New Roman"/>
                <w:sz w:val="16"/>
                <w:szCs w:val="16"/>
              </w:rPr>
              <w:t xml:space="preserve"> Фабия»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1 062 982,81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9E5" w:rsidRPr="00BC4C3B" w:rsidTr="00C4409C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9E5" w:rsidRPr="005809E5" w:rsidRDefault="005809E5" w:rsidP="005809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2370</w:t>
            </w:r>
          </w:p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809E5" w:rsidRPr="005809E5" w:rsidRDefault="005809E5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9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144 087,09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9E5" w:rsidRPr="005809E5" w:rsidRDefault="005809E5" w:rsidP="005809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09C" w:rsidRPr="00C4409C" w:rsidTr="00C4409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409C" w:rsidRPr="007E571D" w:rsidRDefault="00C4409C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b/>
                <w:sz w:val="16"/>
                <w:szCs w:val="16"/>
              </w:rPr>
              <w:t>Яковлева Н.С.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1 004 884,06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09C" w:rsidRPr="00C4409C" w:rsidTr="00C4409C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7E57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жилой дом – оставшаяся часть – 50%</w:t>
            </w: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жилой дом – оставшаяся часть – 8%</w:t>
            </w:r>
          </w:p>
          <w:p w:rsidR="00C4409C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4409C"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4409C" w:rsidRPr="007E571D">
              <w:rPr>
                <w:rFonts w:ascii="Times New Roman" w:hAnsi="Times New Roman" w:cs="Times New Roman"/>
                <w:sz w:val="16"/>
                <w:szCs w:val="16"/>
              </w:rPr>
              <w:t>дминистратив</w:t>
            </w:r>
            <w:proofErr w:type="spellEnd"/>
          </w:p>
          <w:p w:rsidR="007E571D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но-</w:t>
            </w:r>
            <w:proofErr w:type="spellStart"/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производст</w:t>
            </w:r>
            <w:proofErr w:type="spellEnd"/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венное здание (степень готовности – 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640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38600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60,</w:t>
            </w:r>
            <w:r w:rsidR="007E571D" w:rsidRPr="007E57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571D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</w:t>
            </w:r>
            <w:r w:rsidR="00C4409C" w:rsidRPr="007E571D">
              <w:rPr>
                <w:rFonts w:ascii="Times New Roman" w:hAnsi="Times New Roman" w:cs="Times New Roman"/>
                <w:sz w:val="16"/>
                <w:szCs w:val="16"/>
              </w:rPr>
              <w:t>ежилое помещение</w:t>
            </w:r>
          </w:p>
          <w:p w:rsidR="00C4409C" w:rsidRPr="007E571D" w:rsidRDefault="007E571D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4409C"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</w:t>
            </w:r>
            <w:r w:rsidR="00C4409C" w:rsidRPr="007E57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666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Легковой автомобиль «Мицубиси </w:t>
            </w:r>
            <w:proofErr w:type="spellStart"/>
            <w:r w:rsidRPr="007E57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паджеро</w:t>
            </w:r>
            <w:proofErr w:type="spellEnd"/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Грузовые автомобили: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 УРАЛ 3105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 УРАЛ 3105</w:t>
            </w:r>
            <w:r w:rsidR="00B92FF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F7FBB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Мототранспорт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средства: снегоход «</w:t>
            </w:r>
            <w:proofErr w:type="spellStart"/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Бомбардье</w:t>
            </w:r>
            <w:proofErr w:type="spellEnd"/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» Сельскохозяйственная техника: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ТДТ-55А </w:t>
            </w:r>
          </w:p>
          <w:p w:rsidR="00C4409C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ТДТ-55А</w:t>
            </w:r>
            <w:r w:rsidR="00B92FF4">
              <w:rPr>
                <w:rFonts w:ascii="Times New Roman" w:hAnsi="Times New Roman" w:cs="Times New Roman"/>
                <w:sz w:val="16"/>
                <w:szCs w:val="16"/>
              </w:rPr>
              <w:t>, автоприцепы:</w:t>
            </w:r>
            <w:bookmarkStart w:id="0" w:name="_GoBack"/>
            <w:bookmarkEnd w:id="0"/>
          </w:p>
          <w:p w:rsidR="00B92FF4" w:rsidRDefault="00B92FF4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ЛПРУ-05,</w:t>
            </w:r>
          </w:p>
          <w:p w:rsidR="00C4409C" w:rsidRPr="007E571D" w:rsidRDefault="00B92FF4" w:rsidP="00B92F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ЛПРУ-05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459 391,57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09C" w:rsidRPr="00C4409C" w:rsidTr="00C4409C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D77E65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4409C" w:rsidRPr="007E571D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C4409C" w:rsidRPr="007E571D" w:rsidRDefault="00C4409C" w:rsidP="00BB19FD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  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09C" w:rsidRPr="00C4409C" w:rsidTr="00C4409C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D77E65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4409C" w:rsidRPr="007E571D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09C" w:rsidRPr="007E571D" w:rsidRDefault="00C4409C" w:rsidP="007E571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7D5C" w:rsidRPr="00C4409C" w:rsidTr="00536366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D5C" w:rsidRPr="00C4409C" w:rsidRDefault="00537D5C" w:rsidP="00C440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4409C">
              <w:rPr>
                <w:rFonts w:ascii="Times New Roman" w:hAnsi="Times New Roman" w:cs="Times New Roman"/>
                <w:sz w:val="16"/>
                <w:szCs w:val="16"/>
              </w:rPr>
              <w:t xml:space="preserve">  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Тарасова Т.В</w:t>
            </w:r>
            <w:r w:rsidRPr="00C4409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C4409C">
            <w:pPr>
              <w:pStyle w:val="ConsPlusNormal"/>
              <w:tabs>
                <w:tab w:val="left" w:pos="1351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043A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7E571D" w:rsidRDefault="00537D5C" w:rsidP="00043A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37D5C" w:rsidRPr="007E571D" w:rsidRDefault="00537D5C" w:rsidP="00043A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537D5C" w:rsidRPr="00C4409C" w:rsidRDefault="00537D5C" w:rsidP="00043AA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043A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043AA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537D5C" w:rsidRPr="00537D5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405 213,23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7D5C" w:rsidRPr="00C4409C" w:rsidTr="0053636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D5C" w:rsidRPr="00C4409C" w:rsidRDefault="00537D5C" w:rsidP="00C44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BB19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4409C">
              <w:rPr>
                <w:rFonts w:ascii="Times New Roman" w:hAnsi="Times New Roman" w:cs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37D5C" w:rsidRPr="00C4409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1-этажный жилой дом</w:t>
            </w:r>
            <w:r w:rsidR="00D77E65">
              <w:rPr>
                <w:rFonts w:ascii="Times New Roman" w:hAnsi="Times New Roman" w:cs="Times New Roman"/>
                <w:sz w:val="16"/>
                <w:szCs w:val="16"/>
              </w:rPr>
              <w:t>, оставшаяся часть 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Default="00D77E65" w:rsidP="00BC4C3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537D5C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D77E65" w:rsidRDefault="00D77E65" w:rsidP="00BC4C3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E65" w:rsidRPr="00C4409C" w:rsidRDefault="00D77E65" w:rsidP="00BC4C3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D77E65" w:rsidRDefault="00D77E65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E65" w:rsidRPr="00C4409C" w:rsidRDefault="00D77E65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7E65" w:rsidRDefault="00D77E65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7E65" w:rsidRPr="00C4409C" w:rsidRDefault="00D77E65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D77E65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D77E65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D77E65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E65" w:rsidRDefault="00D77E65" w:rsidP="00D77E6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537D5C" w:rsidRPr="00D77E65" w:rsidRDefault="00D77E65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520i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495 610,46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7D5C" w:rsidRPr="00C4409C" w:rsidTr="00536366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C" w:rsidRPr="00C4409C" w:rsidRDefault="00537D5C" w:rsidP="00C44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4409C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7E571D" w:rsidRDefault="00537D5C" w:rsidP="00BB19F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537D5C" w:rsidRPr="007E571D" w:rsidRDefault="00537D5C" w:rsidP="00BB19F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71D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537D5C" w:rsidRPr="00C4409C" w:rsidRDefault="00537D5C" w:rsidP="00BC4C3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BC4C3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C440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D5C" w:rsidRPr="00C4409C" w:rsidRDefault="00537D5C" w:rsidP="00C44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427C" w:rsidRDefault="00B0427C" w:rsidP="00B0427C">
      <w:pPr>
        <w:pStyle w:val="ConsPlusNormal"/>
        <w:ind w:firstLine="540"/>
        <w:jc w:val="both"/>
      </w:pPr>
      <w:r>
        <w:t>--------------------------------</w:t>
      </w:r>
    </w:p>
    <w:p w:rsidR="00B0427C" w:rsidRDefault="00B0427C" w:rsidP="00D77E65">
      <w:pPr>
        <w:pStyle w:val="ConsPlusNormal"/>
        <w:ind w:firstLine="540"/>
        <w:jc w:val="both"/>
      </w:pPr>
      <w:bookmarkStart w:id="1" w:name="Par186"/>
      <w:bookmarkEnd w:id="1"/>
      <w: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sectPr w:rsidR="00B0427C" w:rsidSect="00B042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BC"/>
    <w:rsid w:val="00027FFE"/>
    <w:rsid w:val="00125A2B"/>
    <w:rsid w:val="00142831"/>
    <w:rsid w:val="00195D7F"/>
    <w:rsid w:val="001F62D6"/>
    <w:rsid w:val="001F7FBB"/>
    <w:rsid w:val="00213F55"/>
    <w:rsid w:val="00225A2B"/>
    <w:rsid w:val="00252AE2"/>
    <w:rsid w:val="002870CA"/>
    <w:rsid w:val="002B2BCF"/>
    <w:rsid w:val="002E667B"/>
    <w:rsid w:val="00350AD2"/>
    <w:rsid w:val="00353F87"/>
    <w:rsid w:val="00354C27"/>
    <w:rsid w:val="003763A2"/>
    <w:rsid w:val="00412D2C"/>
    <w:rsid w:val="0042178D"/>
    <w:rsid w:val="00450163"/>
    <w:rsid w:val="004745FA"/>
    <w:rsid w:val="00497931"/>
    <w:rsid w:val="004C197E"/>
    <w:rsid w:val="004D65FA"/>
    <w:rsid w:val="004E0B9E"/>
    <w:rsid w:val="004F37B4"/>
    <w:rsid w:val="004F3FE2"/>
    <w:rsid w:val="00537D5C"/>
    <w:rsid w:val="005426A6"/>
    <w:rsid w:val="0057388F"/>
    <w:rsid w:val="005759A3"/>
    <w:rsid w:val="00580821"/>
    <w:rsid w:val="005809E5"/>
    <w:rsid w:val="00584261"/>
    <w:rsid w:val="005944FB"/>
    <w:rsid w:val="005C7741"/>
    <w:rsid w:val="005F478E"/>
    <w:rsid w:val="005F4A09"/>
    <w:rsid w:val="0060503E"/>
    <w:rsid w:val="00621431"/>
    <w:rsid w:val="00635018"/>
    <w:rsid w:val="00655541"/>
    <w:rsid w:val="00694CD3"/>
    <w:rsid w:val="006A07BF"/>
    <w:rsid w:val="006A7127"/>
    <w:rsid w:val="00726F40"/>
    <w:rsid w:val="00751506"/>
    <w:rsid w:val="00796654"/>
    <w:rsid w:val="007C7AE9"/>
    <w:rsid w:val="007D4C9D"/>
    <w:rsid w:val="007E13F9"/>
    <w:rsid w:val="007E571D"/>
    <w:rsid w:val="00820E3C"/>
    <w:rsid w:val="008368A2"/>
    <w:rsid w:val="00866CE1"/>
    <w:rsid w:val="008B6392"/>
    <w:rsid w:val="008F2253"/>
    <w:rsid w:val="008F4C89"/>
    <w:rsid w:val="00910F35"/>
    <w:rsid w:val="009270E5"/>
    <w:rsid w:val="009531A5"/>
    <w:rsid w:val="00953EF8"/>
    <w:rsid w:val="009F650E"/>
    <w:rsid w:val="00A06C15"/>
    <w:rsid w:val="00A13563"/>
    <w:rsid w:val="00A679D7"/>
    <w:rsid w:val="00A73114"/>
    <w:rsid w:val="00A84CB2"/>
    <w:rsid w:val="00AE6645"/>
    <w:rsid w:val="00B0427C"/>
    <w:rsid w:val="00B12210"/>
    <w:rsid w:val="00B37FA8"/>
    <w:rsid w:val="00B73D92"/>
    <w:rsid w:val="00B92FF4"/>
    <w:rsid w:val="00BB19FD"/>
    <w:rsid w:val="00BC4C3B"/>
    <w:rsid w:val="00BC54CE"/>
    <w:rsid w:val="00BF79CA"/>
    <w:rsid w:val="00C4409C"/>
    <w:rsid w:val="00C8238B"/>
    <w:rsid w:val="00CA2C1C"/>
    <w:rsid w:val="00CF04F0"/>
    <w:rsid w:val="00D21BD8"/>
    <w:rsid w:val="00D2427E"/>
    <w:rsid w:val="00D64A1F"/>
    <w:rsid w:val="00D77E65"/>
    <w:rsid w:val="00DA5679"/>
    <w:rsid w:val="00DC6CF6"/>
    <w:rsid w:val="00DE4264"/>
    <w:rsid w:val="00E53A9D"/>
    <w:rsid w:val="00EC5458"/>
    <w:rsid w:val="00EE16CC"/>
    <w:rsid w:val="00EE5634"/>
    <w:rsid w:val="00F03B7C"/>
    <w:rsid w:val="00F11CF3"/>
    <w:rsid w:val="00F72973"/>
    <w:rsid w:val="00FC2D62"/>
    <w:rsid w:val="00FC6FFE"/>
    <w:rsid w:val="00FD77F3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27C"/>
    <w:rPr>
      <w:color w:val="0000FF"/>
      <w:u w:val="single"/>
    </w:rPr>
  </w:style>
  <w:style w:type="paragraph" w:customStyle="1" w:styleId="ConsPlusNormal">
    <w:name w:val="ConsPlusNormal"/>
    <w:rsid w:val="00B04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27C"/>
    <w:rPr>
      <w:color w:val="0000FF"/>
      <w:u w:val="single"/>
    </w:rPr>
  </w:style>
  <w:style w:type="paragraph" w:customStyle="1" w:styleId="ConsPlusNormal">
    <w:name w:val="ConsPlusNormal"/>
    <w:rsid w:val="00B04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8</cp:revision>
  <dcterms:created xsi:type="dcterms:W3CDTF">2015-04-10T15:00:00Z</dcterms:created>
  <dcterms:modified xsi:type="dcterms:W3CDTF">2015-05-18T14:09:00Z</dcterms:modified>
</cp:coreProperties>
</file>