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158" w:rsidRPr="009D0835" w:rsidRDefault="00F90158" w:rsidP="009D0835">
      <w:pPr>
        <w:spacing w:line="240" w:lineRule="atLeast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9D0835">
        <w:rPr>
          <w:rFonts w:ascii="Times New Roman" w:hAnsi="Times New Roman" w:cs="Times New Roman"/>
          <w:b/>
          <w:bCs/>
          <w:sz w:val="16"/>
          <w:szCs w:val="16"/>
        </w:rPr>
        <w:t xml:space="preserve">Сведения </w:t>
      </w:r>
    </w:p>
    <w:p w:rsidR="00F90158" w:rsidRPr="009D0835" w:rsidRDefault="00F90158" w:rsidP="009D0835">
      <w:pPr>
        <w:spacing w:line="240" w:lineRule="atLeast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9D0835">
        <w:rPr>
          <w:rFonts w:ascii="Times New Roman" w:hAnsi="Times New Roman" w:cs="Times New Roman"/>
          <w:b/>
          <w:bCs/>
          <w:sz w:val="16"/>
          <w:szCs w:val="16"/>
        </w:rPr>
        <w:t xml:space="preserve">о доходах, расходах, об имуществе и обязательствах имущественного характера лиц, замещающих должности муниципальной службы в отделе </w:t>
      </w:r>
      <w:r w:rsidR="00081BD9" w:rsidRPr="009D0835">
        <w:rPr>
          <w:rFonts w:ascii="Times New Roman" w:hAnsi="Times New Roman" w:cs="Times New Roman"/>
          <w:b/>
          <w:bCs/>
          <w:sz w:val="16"/>
          <w:szCs w:val="16"/>
        </w:rPr>
        <w:t>социальной защиты населения</w:t>
      </w:r>
      <w:r w:rsidRPr="009D0835">
        <w:rPr>
          <w:rFonts w:ascii="Times New Roman" w:hAnsi="Times New Roman" w:cs="Times New Roman"/>
          <w:b/>
          <w:bCs/>
          <w:sz w:val="16"/>
          <w:szCs w:val="16"/>
        </w:rPr>
        <w:t xml:space="preserve"> Администрации муниципального образования Лодейнопольский муниципальный район Ленинградской области, а также их супруг (супругов) и несовершеннолетних детей</w:t>
      </w:r>
    </w:p>
    <w:p w:rsidR="00F90158" w:rsidRPr="009D0835" w:rsidRDefault="00F90158" w:rsidP="009D0835">
      <w:pPr>
        <w:spacing w:line="240" w:lineRule="atLeast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9D0835">
        <w:rPr>
          <w:rFonts w:ascii="Times New Roman" w:hAnsi="Times New Roman" w:cs="Times New Roman"/>
          <w:b/>
          <w:bCs/>
          <w:sz w:val="16"/>
          <w:szCs w:val="16"/>
        </w:rPr>
        <w:t>за период с 01 января 2014 года по 31 декабря 2014 года</w:t>
      </w:r>
    </w:p>
    <w:p w:rsidR="00F90158" w:rsidRPr="009D0835" w:rsidRDefault="00F90158" w:rsidP="009D0835">
      <w:pPr>
        <w:spacing w:line="240" w:lineRule="atLeast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16305" w:type="dxa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20"/>
        <w:gridCol w:w="1277"/>
        <w:gridCol w:w="992"/>
        <w:gridCol w:w="1276"/>
        <w:gridCol w:w="992"/>
        <w:gridCol w:w="1134"/>
        <w:gridCol w:w="1276"/>
        <w:gridCol w:w="850"/>
        <w:gridCol w:w="1131"/>
        <w:gridCol w:w="1843"/>
        <w:gridCol w:w="1984"/>
        <w:gridCol w:w="1704"/>
      </w:tblGrid>
      <w:tr w:rsidR="00F90158" w:rsidRPr="009D0835" w:rsidTr="007B16E7">
        <w:trPr>
          <w:trHeight w:val="12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58" w:rsidRPr="009D0835" w:rsidRDefault="00F90158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 xml:space="preserve">№ </w:t>
            </w:r>
            <w:proofErr w:type="gramStart"/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п</w:t>
            </w:r>
            <w:proofErr w:type="gramEnd"/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58" w:rsidRPr="009D0835" w:rsidRDefault="00F90158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58" w:rsidRPr="009D0835" w:rsidRDefault="00F90158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Должность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58" w:rsidRPr="009D0835" w:rsidRDefault="00F90158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58" w:rsidRPr="009D0835" w:rsidRDefault="00F90158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58" w:rsidRPr="009D0835" w:rsidRDefault="00F90158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 xml:space="preserve">Транспортные средства </w:t>
            </w:r>
          </w:p>
          <w:p w:rsidR="00F90158" w:rsidRPr="009D0835" w:rsidRDefault="00F90158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(вид, марка)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BD9" w:rsidRPr="009D0835" w:rsidRDefault="00F90158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Декларированный</w:t>
            </w:r>
          </w:p>
          <w:p w:rsidR="00F90158" w:rsidRPr="009D0835" w:rsidRDefault="00F90158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 xml:space="preserve"> годовой доход (руб.)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58" w:rsidRPr="009D0835" w:rsidRDefault="00F90158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 xml:space="preserve">Сведения об источниках получения средств, за счет которых совершены </w:t>
            </w:r>
            <w:commentRangeStart w:id="0"/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сделки</w:t>
            </w:r>
            <w:commentRangeEnd w:id="0"/>
            <w:r w:rsidRPr="009D0835">
              <w:rPr>
                <w:rStyle w:val="a5"/>
                <w:rFonts w:ascii="Times New Roman" w:hAnsi="Times New Roman" w:cs="Times New Roman"/>
                <w:lang w:eastAsia="en-US"/>
              </w:rPr>
              <w:commentReference w:id="0"/>
            </w: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F90158" w:rsidRPr="009D0835" w:rsidTr="007B16E7">
        <w:trPr>
          <w:trHeight w:val="12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158" w:rsidRPr="009D0835" w:rsidRDefault="00F90158" w:rsidP="009D0835">
            <w:pPr>
              <w:widowControl/>
              <w:suppressAutoHyphens w:val="0"/>
              <w:autoSpaceDE/>
              <w:spacing w:line="240" w:lineRule="atLeast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158" w:rsidRPr="009D0835" w:rsidRDefault="00F90158" w:rsidP="009D0835">
            <w:pPr>
              <w:widowControl/>
              <w:suppressAutoHyphens w:val="0"/>
              <w:autoSpaceDE/>
              <w:spacing w:line="240" w:lineRule="atLeast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158" w:rsidRPr="009D0835" w:rsidRDefault="00F90158" w:rsidP="009D0835">
            <w:pPr>
              <w:widowControl/>
              <w:suppressAutoHyphens w:val="0"/>
              <w:autoSpaceDE/>
              <w:spacing w:line="240" w:lineRule="atLeast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58" w:rsidRPr="009D0835" w:rsidRDefault="00F90158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58" w:rsidRPr="009D0835" w:rsidRDefault="00F90158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 xml:space="preserve">вид </w:t>
            </w:r>
            <w:proofErr w:type="spellStart"/>
            <w:proofErr w:type="gramStart"/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собствен-ности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58" w:rsidRPr="009D0835" w:rsidRDefault="00F90158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площадь (</w:t>
            </w:r>
            <w:proofErr w:type="spellStart"/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кв</w:t>
            </w:r>
            <w:proofErr w:type="gramStart"/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58" w:rsidRPr="009D0835" w:rsidRDefault="00F90158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proofErr w:type="gramStart"/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расположе-ния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58" w:rsidRPr="009D0835" w:rsidRDefault="00F90158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58" w:rsidRPr="009D0835" w:rsidRDefault="00F90158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площадь (</w:t>
            </w:r>
            <w:proofErr w:type="spellStart"/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кв</w:t>
            </w:r>
            <w:proofErr w:type="gramStart"/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158" w:rsidRPr="009D0835" w:rsidRDefault="00F90158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proofErr w:type="gramStart"/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расположе-ния</w:t>
            </w:r>
            <w:proofErr w:type="spellEnd"/>
            <w:proofErr w:type="gramEnd"/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158" w:rsidRPr="009D0835" w:rsidRDefault="00F90158" w:rsidP="009D0835">
            <w:pPr>
              <w:widowControl/>
              <w:suppressAutoHyphens w:val="0"/>
              <w:autoSpaceDE/>
              <w:spacing w:line="240" w:lineRule="atLeast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158" w:rsidRPr="009D0835" w:rsidRDefault="00F90158" w:rsidP="009D0835">
            <w:pPr>
              <w:widowControl/>
              <w:suppressAutoHyphens w:val="0"/>
              <w:autoSpaceDE/>
              <w:spacing w:line="240" w:lineRule="atLeast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158" w:rsidRPr="009D0835" w:rsidRDefault="00F90158" w:rsidP="009D0835">
            <w:pPr>
              <w:widowControl/>
              <w:suppressAutoHyphens w:val="0"/>
              <w:autoSpaceDE/>
              <w:spacing w:line="240" w:lineRule="atLeast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78221A" w:rsidRPr="009D0835" w:rsidTr="007B16E7">
        <w:trPr>
          <w:trHeight w:val="21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9D083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  <w:t>Задворнова</w:t>
            </w:r>
            <w:proofErr w:type="spellEnd"/>
            <w:r w:rsidRPr="009D083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 Т.Л.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Заведующий отделом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9D083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9D083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54,7</w:t>
            </w:r>
          </w:p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44,7</w:t>
            </w:r>
          </w:p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35,4</w:t>
            </w:r>
          </w:p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609 165,10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78221A" w:rsidRPr="009D0835" w:rsidTr="007B16E7">
        <w:trPr>
          <w:trHeight w:val="21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несовершеннолетний ребенок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1A" w:rsidRPr="009D0835" w:rsidRDefault="0078221A" w:rsidP="009D0835">
            <w:pPr>
              <w:spacing w:line="240" w:lineRule="atLeast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собственность</w:t>
            </w:r>
          </w:p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(1</w:t>
            </w: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val="en-US" w:eastAsia="en-US"/>
              </w:rPr>
              <w:t>/</w:t>
            </w: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3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квартира</w:t>
            </w:r>
          </w:p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место в общежитии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54,7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Россия</w:t>
            </w:r>
          </w:p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1A" w:rsidRPr="009D0835" w:rsidRDefault="0078221A" w:rsidP="009D0835">
            <w:pPr>
              <w:spacing w:line="240" w:lineRule="atLeast"/>
              <w:rPr>
                <w:rFonts w:ascii="Times New Roman" w:hAnsi="Times New Roman" w:cs="Times New Roman"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8 500,00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1A" w:rsidRPr="009D0835" w:rsidRDefault="0078221A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1A7B7F" w:rsidRPr="009D0835" w:rsidTr="007B16E7">
        <w:trPr>
          <w:trHeight w:val="21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B7F" w:rsidRPr="009D0835" w:rsidRDefault="001A7B7F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7F" w:rsidRPr="009D0835" w:rsidRDefault="001A7B7F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b/>
                <w:sz w:val="16"/>
                <w:szCs w:val="16"/>
              </w:rPr>
              <w:t>Кравченко Ю.В.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B7F" w:rsidRPr="009D0835" w:rsidRDefault="001A7B7F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заместитель руководителя отдела социальной защиты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7F" w:rsidRPr="009D0835" w:rsidRDefault="001A7B7F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7F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 w:rsidR="001A7B7F"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1A7B7F" w:rsidRPr="009D0835">
              <w:rPr>
                <w:rFonts w:ascii="Times New Roman" w:hAnsi="Times New Roman" w:cs="Times New Roman"/>
                <w:sz w:val="16"/>
                <w:szCs w:val="16"/>
              </w:rPr>
              <w:t>1/4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7F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7F" w:rsidRPr="009D0835" w:rsidRDefault="001A7B7F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7F" w:rsidRPr="009D0835" w:rsidRDefault="001A7B7F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7F" w:rsidRPr="009D0835" w:rsidRDefault="001A7B7F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7F" w:rsidRPr="009D0835" w:rsidRDefault="001A7B7F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7F" w:rsidRPr="009D0835" w:rsidRDefault="001A7B7F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7F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384 769,67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7F" w:rsidRPr="009D0835" w:rsidRDefault="001A7B7F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683A98" w:rsidRPr="009D0835" w:rsidTr="007B16E7">
        <w:trPr>
          <w:trHeight w:val="72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Супруг </w:t>
            </w:r>
          </w:p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собственность (1/4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Легковые автомобили: </w:t>
            </w:r>
            <w:r w:rsidRPr="009D083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083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Qashqai</w:t>
            </w:r>
            <w:proofErr w:type="spellEnd"/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Kia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D083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Spectra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183 000 ,00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683A98" w:rsidRPr="009D0835" w:rsidTr="007B16E7">
        <w:trPr>
          <w:trHeight w:val="47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9D0835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683A98" w:rsidRPr="009D0835">
              <w:rPr>
                <w:rFonts w:ascii="Times New Roman" w:hAnsi="Times New Roman" w:cs="Times New Roman"/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собственность (1/4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683A98" w:rsidRPr="009D0835" w:rsidTr="007B16E7">
        <w:trPr>
          <w:trHeight w:val="467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9D0835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683A98" w:rsidRPr="009D0835">
              <w:rPr>
                <w:rFonts w:ascii="Times New Roman" w:hAnsi="Times New Roman" w:cs="Times New Roman"/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собственность (1/4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9D0835" w:rsidRPr="009D0835" w:rsidTr="007B16E7">
        <w:trPr>
          <w:trHeight w:val="2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35" w:rsidRPr="009D0835" w:rsidRDefault="009D0835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35" w:rsidRPr="009D0835" w:rsidRDefault="009D0835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b/>
                <w:sz w:val="16"/>
                <w:szCs w:val="16"/>
              </w:rPr>
              <w:t>Сучкова С.Л.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835" w:rsidRPr="009D0835" w:rsidRDefault="009D0835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Ведущий специалист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35" w:rsidRPr="009D0835" w:rsidRDefault="009D0835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35" w:rsidRPr="009D0835" w:rsidRDefault="009D0835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35" w:rsidRPr="009D0835" w:rsidRDefault="009D0835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32,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35" w:rsidRPr="009D0835" w:rsidRDefault="009D0835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35" w:rsidRPr="009D0835" w:rsidRDefault="009D0835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35" w:rsidRPr="009D0835" w:rsidRDefault="009D0835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69,0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35" w:rsidRPr="009D0835" w:rsidRDefault="009D0835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35" w:rsidRPr="009D0835" w:rsidRDefault="009D0835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35" w:rsidRPr="009D0835" w:rsidRDefault="009D0835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549 480,71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35" w:rsidRPr="009D0835" w:rsidRDefault="009D0835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9D0835" w:rsidRPr="009D0835" w:rsidTr="007B16E7">
        <w:trPr>
          <w:trHeight w:val="2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35" w:rsidRPr="009D0835" w:rsidRDefault="009D0835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35" w:rsidRPr="009D0835" w:rsidRDefault="009D0835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упруг </w:t>
            </w:r>
          </w:p>
          <w:p w:rsidR="009D0835" w:rsidRPr="009D0835" w:rsidRDefault="009D0835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35" w:rsidRPr="009D0835" w:rsidRDefault="009D0835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35" w:rsidRPr="009D0835" w:rsidRDefault="009D0835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35" w:rsidRPr="009D0835" w:rsidRDefault="009D0835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35" w:rsidRPr="009D0835" w:rsidRDefault="009D0835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35" w:rsidRPr="009D0835" w:rsidRDefault="009D0835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35" w:rsidRPr="009D0835" w:rsidRDefault="009D0835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35" w:rsidRPr="009D0835" w:rsidRDefault="009D0835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69,0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35" w:rsidRPr="009D0835" w:rsidRDefault="009D0835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35" w:rsidRDefault="009D0835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Легковой 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</w:t>
            </w:r>
          </w:p>
          <w:p w:rsidR="009D0835" w:rsidRPr="009D0835" w:rsidRDefault="009D0835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ВАЗ 2107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35" w:rsidRPr="009D0835" w:rsidRDefault="009D0835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214 531,05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35" w:rsidRPr="009D0835" w:rsidRDefault="009D0835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683A98" w:rsidRPr="009D0835" w:rsidTr="007B16E7">
        <w:trPr>
          <w:trHeight w:val="2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9D0835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b/>
                <w:sz w:val="16"/>
                <w:szCs w:val="16"/>
              </w:rPr>
              <w:t>Медведева Д.А.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Ведущий специалист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54,6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172 473,21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8" w:rsidRPr="009D0835" w:rsidRDefault="00683A98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4E4983" w:rsidRPr="009D0835" w:rsidTr="007B16E7">
        <w:trPr>
          <w:trHeight w:val="96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9D0835">
              <w:rPr>
                <w:rFonts w:ascii="Times New Roman" w:hAnsi="Times New Roman" w:cs="Times New Roman"/>
                <w:b/>
                <w:sz w:val="16"/>
                <w:szCs w:val="16"/>
              </w:rPr>
              <w:t>Тарновская</w:t>
            </w:r>
            <w:proofErr w:type="spellEnd"/>
            <w:r w:rsidRPr="009D083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С.Г.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Ведущий специалист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</w:t>
            </w:r>
          </w:p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доли)</w:t>
            </w:r>
          </w:p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1243</w:t>
            </w:r>
          </w:p>
          <w:p w:rsidR="004E4983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49,60</w:t>
            </w:r>
          </w:p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E4983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49,60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261 015,73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4E4983" w:rsidRPr="009D0835" w:rsidTr="004E4983">
        <w:trPr>
          <w:trHeight w:val="239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супруг </w:t>
            </w:r>
          </w:p>
          <w:p w:rsidR="004E4983" w:rsidRPr="009D0835" w:rsidRDefault="004E4983" w:rsidP="009D0835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</w:t>
            </w:r>
          </w:p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доли)</w:t>
            </w:r>
          </w:p>
          <w:p w:rsidR="004E4983" w:rsidRPr="009D0835" w:rsidRDefault="004E4983" w:rsidP="007B16E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доли)</w:t>
            </w:r>
          </w:p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1243</w:t>
            </w:r>
          </w:p>
          <w:p w:rsidR="004E4983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49,60</w:t>
            </w:r>
          </w:p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E4983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49,60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автомобили легковые: </w:t>
            </w:r>
          </w:p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ВАЗ 2111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Mitsubishi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D083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Lancer</w:t>
            </w:r>
          </w:p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автомобили грузовые: </w:t>
            </w:r>
            <w:r w:rsidRPr="009D083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VOLVO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D083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SKANIA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124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КАМАЗ</w:t>
            </w:r>
          </w:p>
          <w:p w:rsidR="004E4983" w:rsidRPr="009D0835" w:rsidRDefault="004E49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автоприцепы:</w:t>
            </w:r>
          </w:p>
          <w:p w:rsidR="004E4983" w:rsidRPr="009D0835" w:rsidRDefault="004E49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полуприцеп </w:t>
            </w:r>
            <w:proofErr w:type="spellStart"/>
            <w:r w:rsidRPr="009D083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Dapa</w:t>
            </w:r>
            <w:proofErr w:type="spellEnd"/>
          </w:p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полуприцеп </w:t>
            </w:r>
            <w:proofErr w:type="spellStart"/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Fruehauf</w:t>
            </w:r>
            <w:proofErr w:type="spellEnd"/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бортовой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118 352,00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4E4983" w:rsidRPr="009D0835" w:rsidTr="000669E0">
        <w:trPr>
          <w:trHeight w:val="98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есовершеннолетний ребенок</w:t>
            </w:r>
          </w:p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сын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</w:t>
            </w:r>
          </w:p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Default="004E4983" w:rsidP="004E498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доли)</w:t>
            </w:r>
          </w:p>
          <w:p w:rsidR="004E4983" w:rsidRPr="009D0835" w:rsidRDefault="004E4983" w:rsidP="000669E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414,33</w:t>
            </w:r>
          </w:p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49,60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49,60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83" w:rsidRPr="009D0835" w:rsidRDefault="004E49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426C83" w:rsidRPr="009D0835" w:rsidTr="00144002">
        <w:trPr>
          <w:trHeight w:val="21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0669E0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669E0">
              <w:rPr>
                <w:rFonts w:ascii="Times New Roman" w:hAnsi="Times New Roman" w:cs="Times New Roman"/>
                <w:b/>
                <w:sz w:val="16"/>
                <w:szCs w:val="16"/>
              </w:rPr>
              <w:t>Ваничева И.С.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Ведущий специалист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85,9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223 025,08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426C83" w:rsidRPr="009D0835" w:rsidTr="00144002">
        <w:trPr>
          <w:trHeight w:val="21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0669E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упруг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0669E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емельный участок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440,00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85,9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автомобил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легков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ые: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ВАЗ 21214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426C83" w:rsidRPr="000669E0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Ford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D083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TRANSIT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CITROEN JUMPER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84 000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426C83" w:rsidRPr="009D0835" w:rsidTr="00A6335D">
        <w:trPr>
          <w:trHeight w:val="21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602C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85,9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426C83" w:rsidRPr="009D0835" w:rsidTr="00A6335D">
        <w:trPr>
          <w:trHeight w:val="21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602C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85,9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426C83" w:rsidRPr="009D0835" w:rsidTr="00FB20F9">
        <w:trPr>
          <w:trHeight w:val="16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F7A97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F7A97">
              <w:rPr>
                <w:rFonts w:ascii="Times New Roman" w:hAnsi="Times New Roman" w:cs="Times New Roman"/>
                <w:b/>
                <w:sz w:val="16"/>
                <w:szCs w:val="16"/>
              </w:rPr>
              <w:t>Погорелова Т.Н.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Заведующий сектором – главный бухгалтер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4F7A9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гараж металлический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1/4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доли)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1/2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доли)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2607</w:t>
            </w:r>
          </w:p>
          <w:p w:rsid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56,6</w:t>
            </w:r>
          </w:p>
          <w:p w:rsid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28,3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594189,27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426C83" w:rsidRPr="009D0835" w:rsidTr="000B42A6">
        <w:trPr>
          <w:trHeight w:val="21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4F7A97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4F7A97">
              <w:rPr>
                <w:rFonts w:ascii="Times New Roman" w:hAnsi="Times New Roman" w:cs="Times New Roman"/>
                <w:b/>
                <w:sz w:val="16"/>
                <w:szCs w:val="16"/>
              </w:rPr>
              <w:t>Скачкова</w:t>
            </w:r>
            <w:proofErr w:type="spellEnd"/>
            <w:r w:rsidRPr="004F7A9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Е.В.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Ведущий специалист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4F7A9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 (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380 956,6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426C83" w:rsidRPr="009D0835" w:rsidTr="000B42A6">
        <w:trPr>
          <w:trHeight w:val="21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4F7A9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упруг 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4F7A9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 (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451 033,0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426C83" w:rsidRPr="009D0835" w:rsidTr="007B16E7">
        <w:trPr>
          <w:trHeight w:val="2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545BE2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545BE2">
              <w:rPr>
                <w:rFonts w:ascii="Times New Roman" w:hAnsi="Times New Roman" w:cs="Times New Roman"/>
                <w:b/>
                <w:sz w:val="16"/>
                <w:szCs w:val="16"/>
              </w:rPr>
              <w:t>Шиганова</w:t>
            </w:r>
            <w:proofErr w:type="spellEnd"/>
            <w:r w:rsidRPr="00545BE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Т.В.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Ведущий 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специалист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31,4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384 283,17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426C83" w:rsidRPr="009D0835" w:rsidTr="004C0DAE">
        <w:trPr>
          <w:trHeight w:val="7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7115A2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A2">
              <w:rPr>
                <w:rFonts w:ascii="Times New Roman" w:hAnsi="Times New Roman" w:cs="Times New Roman"/>
                <w:b/>
                <w:sz w:val="16"/>
                <w:szCs w:val="16"/>
              </w:rPr>
              <w:t>Тарасова С.А.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7115A2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Заведующ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ий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сектором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7115A2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1/2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доли)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41,3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294,5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Ford Fusion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376 905,28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426C83" w:rsidRPr="009D0835" w:rsidTr="000D51D3">
        <w:trPr>
          <w:trHeight w:val="120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7115A2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упруг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емельный участок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вартира </w:t>
            </w:r>
          </w:p>
          <w:p w:rsid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Pr="009D0835" w:rsidRDefault="00426C83" w:rsidP="007115A2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1/2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доли)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  <w:p w:rsid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20,65</w:t>
            </w:r>
          </w:p>
          <w:p w:rsid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25,7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Mitsubishi</w:t>
            </w:r>
            <w:proofErr w:type="spellEnd"/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D083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200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Снегоход 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YAMAHA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D083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UK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540 </w:t>
            </w:r>
            <w:r w:rsidRPr="009D083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Автоприцеп легковой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120 000,00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426C83" w:rsidRPr="009D0835" w:rsidTr="00252696">
        <w:trPr>
          <w:trHeight w:val="21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lastRenderedPageBreak/>
              <w:t>11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7115A2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A2">
              <w:rPr>
                <w:rFonts w:ascii="Times New Roman" w:hAnsi="Times New Roman" w:cs="Times New Roman"/>
                <w:b/>
                <w:sz w:val="16"/>
                <w:szCs w:val="16"/>
              </w:rPr>
              <w:t>Красильникова Н.А.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Ведущий 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специалист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7115A2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1/2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доли)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7115A2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381 840,04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426C83" w:rsidRPr="009D0835" w:rsidTr="00252696">
        <w:trPr>
          <w:trHeight w:val="21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упруг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7115A2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1/2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654000,00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426C83" w:rsidRPr="009D0835" w:rsidTr="001C35C6">
        <w:trPr>
          <w:trHeight w:val="168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7115A2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7115A2">
              <w:rPr>
                <w:rFonts w:ascii="Times New Roman" w:hAnsi="Times New Roman" w:cs="Times New Roman"/>
                <w:b/>
                <w:sz w:val="16"/>
                <w:szCs w:val="16"/>
              </w:rPr>
              <w:t>Марущак</w:t>
            </w:r>
            <w:proofErr w:type="spellEnd"/>
            <w:r w:rsidRPr="007115A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О.Э.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Ведущий 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специалист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емельный участок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доли)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24,0</w:t>
            </w:r>
          </w:p>
          <w:p w:rsid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48,6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393 679,41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426C83" w:rsidRPr="009D0835" w:rsidTr="004A541B">
        <w:trPr>
          <w:trHeight w:val="168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упруг 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емельный участок 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1/2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доли)</w:t>
            </w:r>
          </w:p>
          <w:p w:rsidR="00426C83" w:rsidRPr="009D0835" w:rsidRDefault="00426C83" w:rsidP="005473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26C83" w:rsidRPr="009D0835" w:rsidRDefault="00426C83" w:rsidP="005473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  <w:p w:rsid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9D083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Chevrolet </w:t>
            </w:r>
            <w:proofErr w:type="spellStart"/>
            <w:r w:rsidRPr="009D083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Lanos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218 078,60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426C83" w:rsidRPr="009D0835" w:rsidTr="00426C83">
        <w:trPr>
          <w:trHeight w:val="70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54736B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4736B">
              <w:rPr>
                <w:rFonts w:ascii="Times New Roman" w:hAnsi="Times New Roman" w:cs="Times New Roman"/>
                <w:b/>
                <w:sz w:val="16"/>
                <w:szCs w:val="16"/>
              </w:rPr>
              <w:t>Пименова В.А.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Ведущий </w:t>
            </w:r>
          </w:p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специалист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426C83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1/2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доли)</w:t>
            </w:r>
          </w:p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46,6</w:t>
            </w:r>
          </w:p>
          <w:p w:rsidR="00426C83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26C83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24,0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369 782,00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426C83" w:rsidRPr="009D0835" w:rsidTr="009D1519">
        <w:trPr>
          <w:trHeight w:val="120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упруг </w:t>
            </w:r>
          </w:p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426C83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1/2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доли)</w:t>
            </w:r>
          </w:p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58,7</w:t>
            </w:r>
          </w:p>
          <w:p w:rsidR="00426C83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22,4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26C83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емельный участок </w:t>
            </w:r>
          </w:p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46,6</w:t>
            </w:r>
          </w:p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1100,00</w:t>
            </w:r>
          </w:p>
          <w:p w:rsidR="00426C83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24,00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</w:p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Mitsubishi Lancer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162 597,40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426C83" w:rsidRPr="009D0835" w:rsidTr="00426C83">
        <w:trPr>
          <w:trHeight w:val="60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426C8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426C8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1/2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58,7</w:t>
            </w:r>
          </w:p>
          <w:p w:rsidR="00426C83" w:rsidRPr="009D0835" w:rsidRDefault="00426C83" w:rsidP="00E877C7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46,6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E877C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9D0835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426C83" w:rsidRPr="009D0835" w:rsidTr="00426C83">
        <w:trPr>
          <w:trHeight w:val="4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426C83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426C83">
              <w:rPr>
                <w:rFonts w:ascii="Times New Roman" w:hAnsi="Times New Roman" w:cs="Times New Roman"/>
                <w:b/>
                <w:sz w:val="16"/>
                <w:szCs w:val="16"/>
              </w:rPr>
              <w:t>Анатольева</w:t>
            </w:r>
            <w:proofErr w:type="spellEnd"/>
            <w:r w:rsidRPr="00426C8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Н.С.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>Ведущий специалист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426C8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доли)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>274 758,41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426C83" w:rsidRPr="009D0835" w:rsidTr="00913803">
        <w:trPr>
          <w:trHeight w:val="40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426C8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68,2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легковые а</w:t>
            </w: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>втомобил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и:</w:t>
            </w: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 xml:space="preserve"> ВАЗ 21074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 xml:space="preserve">РЕНО </w:t>
            </w:r>
            <w:proofErr w:type="spellStart"/>
            <w:r w:rsidRPr="00426C83">
              <w:rPr>
                <w:rFonts w:ascii="Times New Roman" w:hAnsi="Times New Roman" w:cs="Times New Roman"/>
                <w:sz w:val="16"/>
                <w:szCs w:val="16"/>
              </w:rPr>
              <w:t>Меган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>510 330,56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426C83" w:rsidRPr="009D0835" w:rsidTr="00426C83">
        <w:trPr>
          <w:trHeight w:val="48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C83" w:rsidRPr="00426C83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426C83" w:rsidRPr="009D0835" w:rsidTr="00AD6514">
        <w:trPr>
          <w:trHeight w:val="21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426C83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9D0835">
              <w:rPr>
                <w:rFonts w:ascii="Times New Roman" w:hAnsi="Times New Roman" w:cs="Times New Roman"/>
                <w:sz w:val="16"/>
                <w:szCs w:val="16"/>
              </w:rPr>
              <w:t>1/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426C83" w:rsidRDefault="00426C83" w:rsidP="00E877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C8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426C83" w:rsidRDefault="00426C83" w:rsidP="009D083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83" w:rsidRPr="00426C83" w:rsidRDefault="00426C83" w:rsidP="009D083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</w:tbl>
    <w:p w:rsidR="00F90158" w:rsidRDefault="00F90158" w:rsidP="009D0835">
      <w:pPr>
        <w:spacing w:line="240" w:lineRule="atLeast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1A7B7F" w:rsidRPr="009D0835" w:rsidRDefault="001A7B7F" w:rsidP="009D0835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1" w:name="_GoBack"/>
      <w:bookmarkEnd w:id="1"/>
      <w:r w:rsidRPr="009D0835">
        <w:rPr>
          <w:rFonts w:ascii="Times New Roman" w:hAnsi="Times New Roman" w:cs="Times New Roman"/>
          <w:sz w:val="16"/>
          <w:szCs w:val="16"/>
        </w:rPr>
        <w:t>--------------------------------</w:t>
      </w:r>
    </w:p>
    <w:p w:rsidR="001A7B7F" w:rsidRPr="009D0835" w:rsidRDefault="001A7B7F" w:rsidP="009D0835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2" w:name="Par186"/>
      <w:bookmarkEnd w:id="2"/>
      <w:r w:rsidRPr="009D0835">
        <w:rPr>
          <w:rFonts w:ascii="Times New Roman" w:hAnsi="Times New Roman" w:cs="Times New Roman"/>
          <w:sz w:val="16"/>
          <w:szCs w:val="16"/>
        </w:rPr>
        <w:t>&lt;1&gt; Сведения указываются, если общая сумма совершенных сделок превышает общий доход муниципального служащего и его супруги (супруга) за три последних года, предшествующих отчетному периоду.</w:t>
      </w:r>
    </w:p>
    <w:sectPr w:rsidR="001A7B7F" w:rsidRPr="009D0835" w:rsidSect="007B16E7">
      <w:pgSz w:w="16838" w:h="11906" w:orient="landscape"/>
      <w:pgMar w:top="567" w:right="567" w:bottom="567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Культура" w:date="2015-05-18T17:15:00Z" w:initials="К">
    <w:p w:rsidR="001A7B7F" w:rsidRDefault="001A7B7F" w:rsidP="00F90158">
      <w:pPr>
        <w:pStyle w:val="a3"/>
      </w:pPr>
      <w:r>
        <w:rPr>
          <w:rStyle w:val="a5"/>
        </w:rPr>
        <w:annotationRef/>
      </w:r>
      <w:r>
        <w:t>Сведения указываются, если общая сумма совершенных сделок превышает общий доход муниципального служащего и его супруги (супруга) за три последних года, предшествующих отчетному периоду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AD1"/>
    <w:rsid w:val="00027FFE"/>
    <w:rsid w:val="000669E0"/>
    <w:rsid w:val="00081BD9"/>
    <w:rsid w:val="00142831"/>
    <w:rsid w:val="00195D7F"/>
    <w:rsid w:val="001A7B7F"/>
    <w:rsid w:val="001F62D6"/>
    <w:rsid w:val="00213F55"/>
    <w:rsid w:val="00225A2B"/>
    <w:rsid w:val="00252AE2"/>
    <w:rsid w:val="002870CA"/>
    <w:rsid w:val="002B2BCF"/>
    <w:rsid w:val="002E667B"/>
    <w:rsid w:val="00350AD2"/>
    <w:rsid w:val="00353F87"/>
    <w:rsid w:val="00354C27"/>
    <w:rsid w:val="003763A2"/>
    <w:rsid w:val="00412D2C"/>
    <w:rsid w:val="0042178D"/>
    <w:rsid w:val="00426C83"/>
    <w:rsid w:val="00450163"/>
    <w:rsid w:val="004745FA"/>
    <w:rsid w:val="00497931"/>
    <w:rsid w:val="004C197E"/>
    <w:rsid w:val="004D65FA"/>
    <w:rsid w:val="004E0B9E"/>
    <w:rsid w:val="004E4983"/>
    <w:rsid w:val="004F37B4"/>
    <w:rsid w:val="004F3FE2"/>
    <w:rsid w:val="004F7A97"/>
    <w:rsid w:val="005426A6"/>
    <w:rsid w:val="00545BE2"/>
    <w:rsid w:val="0054736B"/>
    <w:rsid w:val="0057388F"/>
    <w:rsid w:val="005759A3"/>
    <w:rsid w:val="00580821"/>
    <w:rsid w:val="00584261"/>
    <w:rsid w:val="005944FB"/>
    <w:rsid w:val="005C7741"/>
    <w:rsid w:val="005F478E"/>
    <w:rsid w:val="005F4A09"/>
    <w:rsid w:val="00602C3C"/>
    <w:rsid w:val="0060503E"/>
    <w:rsid w:val="00621431"/>
    <w:rsid w:val="00626551"/>
    <w:rsid w:val="00635018"/>
    <w:rsid w:val="00655541"/>
    <w:rsid w:val="00683A98"/>
    <w:rsid w:val="00694CD3"/>
    <w:rsid w:val="006A07BF"/>
    <w:rsid w:val="006A7127"/>
    <w:rsid w:val="0070594A"/>
    <w:rsid w:val="007115A2"/>
    <w:rsid w:val="00726F40"/>
    <w:rsid w:val="00751506"/>
    <w:rsid w:val="0078221A"/>
    <w:rsid w:val="00796654"/>
    <w:rsid w:val="007A5AD1"/>
    <w:rsid w:val="007B16E7"/>
    <w:rsid w:val="007C7AE9"/>
    <w:rsid w:val="007D4C9D"/>
    <w:rsid w:val="007E13F9"/>
    <w:rsid w:val="00820E3C"/>
    <w:rsid w:val="008368A2"/>
    <w:rsid w:val="00866CE1"/>
    <w:rsid w:val="008B6392"/>
    <w:rsid w:val="008F2253"/>
    <w:rsid w:val="008F4C89"/>
    <w:rsid w:val="00910F35"/>
    <w:rsid w:val="009270E5"/>
    <w:rsid w:val="009531A5"/>
    <w:rsid w:val="00953EF8"/>
    <w:rsid w:val="009D0835"/>
    <w:rsid w:val="009F650E"/>
    <w:rsid w:val="00A06C15"/>
    <w:rsid w:val="00A13563"/>
    <w:rsid w:val="00A679D7"/>
    <w:rsid w:val="00A73114"/>
    <w:rsid w:val="00A84CB2"/>
    <w:rsid w:val="00AE6645"/>
    <w:rsid w:val="00B12210"/>
    <w:rsid w:val="00B37FA8"/>
    <w:rsid w:val="00B73D92"/>
    <w:rsid w:val="00BC54CE"/>
    <w:rsid w:val="00BF79CA"/>
    <w:rsid w:val="00C8238B"/>
    <w:rsid w:val="00CA2C1C"/>
    <w:rsid w:val="00CF04F0"/>
    <w:rsid w:val="00D21BD8"/>
    <w:rsid w:val="00D2427E"/>
    <w:rsid w:val="00D64A1F"/>
    <w:rsid w:val="00DA5679"/>
    <w:rsid w:val="00DC6CF6"/>
    <w:rsid w:val="00DE4264"/>
    <w:rsid w:val="00E53A9D"/>
    <w:rsid w:val="00EC5458"/>
    <w:rsid w:val="00EE16CC"/>
    <w:rsid w:val="00EE5634"/>
    <w:rsid w:val="00F03B7C"/>
    <w:rsid w:val="00F11CF3"/>
    <w:rsid w:val="00F72973"/>
    <w:rsid w:val="00F90158"/>
    <w:rsid w:val="00FC2D62"/>
    <w:rsid w:val="00FC6FFE"/>
    <w:rsid w:val="00FD77F3"/>
    <w:rsid w:val="00FE2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158"/>
    <w:pPr>
      <w:widowControl w:val="0"/>
      <w:suppressAutoHyphens/>
      <w:autoSpaceDE w:val="0"/>
      <w:spacing w:after="0" w:line="240" w:lineRule="auto"/>
    </w:pPr>
    <w:rPr>
      <w:rFonts w:ascii="Times New Roman CYR" w:eastAsia="Times New Roman CYR" w:hAnsi="Times New Roman CYR" w:cs="Times New Roman CYR"/>
      <w:sz w:val="20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F90158"/>
    <w:rPr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F90158"/>
    <w:rPr>
      <w:rFonts w:ascii="Times New Roman CYR" w:eastAsia="Times New Roman CYR" w:hAnsi="Times New Roman CYR" w:cs="Times New Roman CYR"/>
      <w:sz w:val="20"/>
      <w:szCs w:val="20"/>
      <w:lang w:eastAsia="ru-RU" w:bidi="ru-RU"/>
    </w:rPr>
  </w:style>
  <w:style w:type="character" w:styleId="a5">
    <w:name w:val="annotation reference"/>
    <w:uiPriority w:val="99"/>
    <w:semiHidden/>
    <w:unhideWhenUsed/>
    <w:rsid w:val="00F90158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F9015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0158"/>
    <w:rPr>
      <w:rFonts w:ascii="Tahoma" w:eastAsia="Times New Roman CYR" w:hAnsi="Tahoma" w:cs="Tahoma"/>
      <w:sz w:val="16"/>
      <w:szCs w:val="16"/>
      <w:lang w:eastAsia="ru-RU" w:bidi="ru-RU"/>
    </w:rPr>
  </w:style>
  <w:style w:type="paragraph" w:customStyle="1" w:styleId="ConsPlusNormal">
    <w:name w:val="ConsPlusNormal"/>
    <w:uiPriority w:val="99"/>
    <w:rsid w:val="001A7B7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1A7B7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158"/>
    <w:pPr>
      <w:widowControl w:val="0"/>
      <w:suppressAutoHyphens/>
      <w:autoSpaceDE w:val="0"/>
      <w:spacing w:after="0" w:line="240" w:lineRule="auto"/>
    </w:pPr>
    <w:rPr>
      <w:rFonts w:ascii="Times New Roman CYR" w:eastAsia="Times New Roman CYR" w:hAnsi="Times New Roman CYR" w:cs="Times New Roman CYR"/>
      <w:sz w:val="20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F90158"/>
    <w:rPr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F90158"/>
    <w:rPr>
      <w:rFonts w:ascii="Times New Roman CYR" w:eastAsia="Times New Roman CYR" w:hAnsi="Times New Roman CYR" w:cs="Times New Roman CYR"/>
      <w:sz w:val="20"/>
      <w:szCs w:val="20"/>
      <w:lang w:eastAsia="ru-RU" w:bidi="ru-RU"/>
    </w:rPr>
  </w:style>
  <w:style w:type="character" w:styleId="a5">
    <w:name w:val="annotation reference"/>
    <w:uiPriority w:val="99"/>
    <w:semiHidden/>
    <w:unhideWhenUsed/>
    <w:rsid w:val="00F90158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F9015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0158"/>
    <w:rPr>
      <w:rFonts w:ascii="Tahoma" w:eastAsia="Times New Roman CYR" w:hAnsi="Tahoma" w:cs="Tahoma"/>
      <w:sz w:val="16"/>
      <w:szCs w:val="16"/>
      <w:lang w:eastAsia="ru-RU" w:bidi="ru-RU"/>
    </w:rPr>
  </w:style>
  <w:style w:type="paragraph" w:customStyle="1" w:styleId="ConsPlusNormal">
    <w:name w:val="ConsPlusNormal"/>
    <w:uiPriority w:val="99"/>
    <w:rsid w:val="001A7B7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1A7B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8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12</cp:revision>
  <cp:lastPrinted>2015-05-19T06:47:00Z</cp:lastPrinted>
  <dcterms:created xsi:type="dcterms:W3CDTF">2015-05-18T14:15:00Z</dcterms:created>
  <dcterms:modified xsi:type="dcterms:W3CDTF">2015-05-19T14:54:00Z</dcterms:modified>
</cp:coreProperties>
</file>