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561" w:rsidRPr="00785FF6" w:rsidRDefault="00F55561" w:rsidP="00B45F55">
      <w:pPr>
        <w:pStyle w:val="ConsPlusNormal"/>
        <w:spacing w:line="240" w:lineRule="atLeast"/>
        <w:ind w:firstLine="540"/>
        <w:jc w:val="center"/>
        <w:rPr>
          <w:rFonts w:ascii="Times New Roman" w:hAnsi="Times New Roman" w:cs="Times New Roman"/>
        </w:rPr>
      </w:pPr>
    </w:p>
    <w:p w:rsidR="00F55561" w:rsidRPr="00785FF6" w:rsidRDefault="00F55561" w:rsidP="00B45F55">
      <w:pPr>
        <w:pStyle w:val="ConsPlusNormal"/>
        <w:spacing w:line="240" w:lineRule="atLeast"/>
        <w:jc w:val="center"/>
        <w:rPr>
          <w:rFonts w:ascii="Times New Roman" w:hAnsi="Times New Roman" w:cs="Times New Roman"/>
          <w:b/>
        </w:rPr>
      </w:pPr>
      <w:r w:rsidRPr="00785FF6">
        <w:rPr>
          <w:rFonts w:ascii="Times New Roman" w:hAnsi="Times New Roman" w:cs="Times New Roman"/>
          <w:b/>
        </w:rPr>
        <w:t>Сведения о доходах, расходах, об имуществе и обязательствах имущественного характера лиц, замещающих должности муниципальной службы в Комитете финансов Администрации Лодейнопольского муниципального района, а также их супруг (супругов) и несовершеннолетних детей</w:t>
      </w:r>
    </w:p>
    <w:p w:rsidR="00F55561" w:rsidRPr="00785FF6" w:rsidRDefault="00F55561" w:rsidP="00B45F55">
      <w:pPr>
        <w:pStyle w:val="ConsPlusNormal"/>
        <w:spacing w:line="240" w:lineRule="atLeast"/>
        <w:jc w:val="center"/>
        <w:rPr>
          <w:rFonts w:ascii="Times New Roman" w:hAnsi="Times New Roman" w:cs="Times New Roman"/>
          <w:b/>
        </w:rPr>
      </w:pPr>
      <w:r w:rsidRPr="00785FF6">
        <w:rPr>
          <w:rFonts w:ascii="Times New Roman" w:hAnsi="Times New Roman" w:cs="Times New Roman"/>
          <w:b/>
        </w:rPr>
        <w:t>за период с 1 января 2014 года по 31 декабря 2014 года</w:t>
      </w:r>
    </w:p>
    <w:p w:rsidR="00785FF6" w:rsidRPr="00785FF6" w:rsidRDefault="00785FF6" w:rsidP="00B45F55">
      <w:pPr>
        <w:pStyle w:val="ConsPlusNormal"/>
        <w:spacing w:line="240" w:lineRule="atLeast"/>
        <w:jc w:val="center"/>
        <w:rPr>
          <w:rFonts w:ascii="Times New Roman" w:hAnsi="Times New Roman" w:cs="Times New Roman"/>
          <w:b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1757"/>
        <w:gridCol w:w="1304"/>
        <w:gridCol w:w="1163"/>
        <w:gridCol w:w="1418"/>
        <w:gridCol w:w="992"/>
        <w:gridCol w:w="850"/>
        <w:gridCol w:w="1134"/>
        <w:gridCol w:w="993"/>
        <w:gridCol w:w="850"/>
        <w:gridCol w:w="1418"/>
        <w:gridCol w:w="1275"/>
        <w:gridCol w:w="1701"/>
      </w:tblGrid>
      <w:tr w:rsidR="00F55561" w:rsidRPr="00785FF6" w:rsidTr="00785FF6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B45F55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5F55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B45F5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45F55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B45F55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5F5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B45F55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5F55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B45F55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5F55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B45F55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5F55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B45F55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5F5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B45F55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5F5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B45F55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45F55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 </w:t>
            </w:r>
            <w:hyperlink w:anchor="Par187" w:history="1">
              <w:r w:rsidRPr="00B45F5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&lt;1&gt;</w:t>
              </w:r>
            </w:hyperlink>
            <w:r w:rsidRPr="00B45F55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  <w:proofErr w:type="gramEnd"/>
          </w:p>
        </w:tc>
      </w:tr>
      <w:tr w:rsidR="00785FF6" w:rsidRPr="00785FF6" w:rsidTr="00785FF6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1</w:t>
            </w:r>
            <w:r w:rsidR="002853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5FF6">
              <w:rPr>
                <w:rFonts w:ascii="Times New Roman" w:hAnsi="Times New Roman" w:cs="Times New Roman"/>
                <w:b/>
              </w:rPr>
              <w:t>Макусева</w:t>
            </w:r>
            <w:proofErr w:type="spellEnd"/>
            <w:r w:rsidRPr="00785FF6">
              <w:rPr>
                <w:rFonts w:ascii="Times New Roman" w:hAnsi="Times New Roman" w:cs="Times New Roman"/>
                <w:b/>
              </w:rPr>
              <w:t xml:space="preserve"> Л.А.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Председатель Комитета финансов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обственность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85FF6" w:rsidRPr="00785FF6">
              <w:rPr>
                <w:rFonts w:ascii="Times New Roman" w:hAnsi="Times New Roman" w:cs="Times New Roman"/>
                <w:sz w:val="20"/>
                <w:szCs w:val="20"/>
              </w:rPr>
              <w:t>обственность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Start"/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38.5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1722,0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tbl>
            <w:tblPr>
              <w:tblW w:w="2995" w:type="dxa"/>
              <w:tblLayout w:type="fixed"/>
              <w:tblLook w:val="0000" w:firstRow="0" w:lastRow="0" w:firstColumn="0" w:lastColumn="0" w:noHBand="0" w:noVBand="0"/>
            </w:tblPr>
            <w:tblGrid>
              <w:gridCol w:w="2995"/>
            </w:tblGrid>
            <w:tr w:rsidR="00785FF6" w:rsidRPr="00785FF6" w:rsidTr="00785FF6">
              <w:trPr>
                <w:trHeight w:val="581"/>
              </w:trPr>
              <w:tc>
                <w:tcPr>
                  <w:tcW w:w="94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:rsidR="00285340" w:rsidRDefault="00285340" w:rsidP="00B45F55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легковой </w:t>
                  </w:r>
                </w:p>
                <w:p w:rsidR="00785FF6" w:rsidRDefault="00285340" w:rsidP="00B45F55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автомобиль</w:t>
                  </w:r>
                </w:p>
                <w:p w:rsidR="00285340" w:rsidRPr="00285340" w:rsidRDefault="00285340" w:rsidP="00B45F55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Suzuki</w:t>
                  </w:r>
                  <w:r w:rsidRPr="0028534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sx</w:t>
                  </w:r>
                  <w:proofErr w:type="spellEnd"/>
                  <w:r w:rsidRPr="0028534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  <w:p w:rsidR="00285340" w:rsidRPr="00285340" w:rsidRDefault="00285340" w:rsidP="00B45F55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hatchback</w:t>
                  </w:r>
                </w:p>
              </w:tc>
            </w:tr>
          </w:tbl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1 023 039,13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B45F55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85FF6" w:rsidRPr="00785FF6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доля 2/3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1722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  <w:p w:rsid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57,7 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767</w:t>
            </w:r>
            <w:r w:rsidR="00285340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396,48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5340" w:rsidRPr="00785FF6" w:rsidTr="00A204AB">
        <w:trPr>
          <w:trHeight w:val="1012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85FF6">
              <w:rPr>
                <w:rFonts w:ascii="Times New Roman" w:hAnsi="Times New Roman" w:cs="Times New Roman"/>
                <w:b/>
              </w:rPr>
              <w:t>Васильева</w:t>
            </w:r>
          </w:p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  <w:b/>
              </w:rPr>
              <w:t>Н.В.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5FF6">
              <w:rPr>
                <w:rFonts w:ascii="Times New Roman" w:hAnsi="Times New Roman" w:cs="Times New Roman"/>
              </w:rPr>
              <w:t>Зам</w:t>
            </w:r>
            <w:proofErr w:type="gramStart"/>
            <w:r w:rsidRPr="00785FF6">
              <w:rPr>
                <w:rFonts w:ascii="Times New Roman" w:hAnsi="Times New Roman" w:cs="Times New Roman"/>
              </w:rPr>
              <w:t>.п</w:t>
            </w:r>
            <w:proofErr w:type="gramEnd"/>
            <w:r w:rsidRPr="00785FF6">
              <w:rPr>
                <w:rFonts w:ascii="Times New Roman" w:hAnsi="Times New Roman" w:cs="Times New Roman"/>
              </w:rPr>
              <w:t>редседателя</w:t>
            </w:r>
            <w:proofErr w:type="spellEnd"/>
            <w:r w:rsidRPr="00785FF6">
              <w:rPr>
                <w:rFonts w:ascii="Times New Roman" w:hAnsi="Times New Roman" w:cs="Times New Roman"/>
              </w:rPr>
              <w:t>-зав. бюджетным отделом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Земельный  участок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285340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  <w:p w:rsidR="00285340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71,3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558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388,81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5340" w:rsidRPr="00785FF6" w:rsidTr="00A204AB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B45F55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85340" w:rsidRPr="00785FF6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71,3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Актавиа</w:t>
            </w:r>
            <w:proofErr w:type="spellEnd"/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-Тур»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«ОКА» ВАЗ111130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147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395,05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5340" w:rsidRPr="00785FF6" w:rsidTr="00285340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71,3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B45F55">
        <w:trPr>
          <w:trHeight w:val="144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lastRenderedPageBreak/>
              <w:t>3</w:t>
            </w:r>
            <w:r w:rsidR="00285340">
              <w:rPr>
                <w:rFonts w:ascii="Times New Roman" w:hAnsi="Times New Roman" w:cs="Times New Roman"/>
              </w:rPr>
              <w:t>.</w:t>
            </w:r>
          </w:p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Матвеева</w:t>
            </w: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="00785FF6"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.Ю.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Зав. Отделом казначейского исполнения бюджета-гл. бухгалтер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2/3</w:t>
            </w: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½ доли</w:t>
            </w: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2/3 доли</w:t>
            </w:r>
          </w:p>
          <w:p w:rsidR="00B45F55" w:rsidRDefault="00B45F55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5F55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37,6 </w:t>
            </w:r>
          </w:p>
          <w:p w:rsidR="00B45F55" w:rsidRDefault="00B45F55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5561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54,2     </w:t>
            </w:r>
          </w:p>
          <w:p w:rsidR="00B45F55" w:rsidRDefault="00B45F55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F55" w:rsidRPr="00785FF6" w:rsidRDefault="00B45F55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45F55" w:rsidRDefault="00B45F55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F55" w:rsidRDefault="00B45F55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18,11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614</w:t>
            </w:r>
            <w:r w:rsidR="00285340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924,89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285340">
        <w:trPr>
          <w:trHeight w:val="176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4.</w:t>
            </w:r>
          </w:p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Соколова Е</w:t>
            </w:r>
            <w:r w:rsidR="00785FF6"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.Н.</w:t>
            </w:r>
          </w:p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proofErr w:type="gramStart"/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зав. отделом казначейского исполнения бюджета-зам. гл. бухгалтера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785FF6">
              <w:rPr>
                <w:rFonts w:ascii="Times New Roman" w:hAnsi="Times New Roman" w:cs="Times New Roman"/>
                <w:lang w:val="en-US"/>
              </w:rPr>
              <w:t>Daewoo</w:t>
            </w:r>
            <w:r w:rsidRPr="00785F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5FF6">
              <w:rPr>
                <w:rFonts w:ascii="Times New Roman" w:hAnsi="Times New Roman" w:cs="Times New Roman"/>
                <w:lang w:val="en-US"/>
              </w:rPr>
              <w:t>matiz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469</w:t>
            </w:r>
            <w:r w:rsidR="00285340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881,00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561" w:rsidRPr="00785FF6" w:rsidRDefault="00F55561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5340" w:rsidRPr="00785FF6" w:rsidTr="00285340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Бондарь Е.В.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365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785FF6">
              <w:rPr>
                <w:rFonts w:ascii="Times New Roman" w:hAnsi="Times New Roman" w:cs="Times New Roman"/>
              </w:rPr>
              <w:t>056,52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5340" w:rsidRPr="00785FF6" w:rsidTr="00285340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легковой автомобиль «</w:t>
            </w:r>
            <w:r w:rsidRPr="00785FF6">
              <w:rPr>
                <w:rFonts w:ascii="Times New Roman" w:hAnsi="Times New Roman" w:cs="Times New Roman"/>
                <w:lang w:val="en-US"/>
              </w:rPr>
              <w:t>Opel Astra</w:t>
            </w:r>
            <w:r w:rsidRPr="00785FF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531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558,29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5340" w:rsidRPr="00785FF6" w:rsidTr="00285340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85340" w:rsidRPr="00785FF6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5340" w:rsidRPr="00785FF6" w:rsidRDefault="00285340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28534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Светлова  Л.В.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½ доли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½ доли от 88/200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68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1078,3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386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644,67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Кулева</w:t>
            </w:r>
            <w:proofErr w:type="spellEnd"/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И.Н.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½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5F55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40,9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20,45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381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637,68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61,7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40,9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41,1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ВАЗ 2106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268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723,23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B45F55">
        <w:trPr>
          <w:trHeight w:val="1157"/>
        </w:trPr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Прошичева</w:t>
            </w:r>
            <w:proofErr w:type="spellEnd"/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Т.Е.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½ доли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1196 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Дом дачный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381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880,71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B45F55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85FF6"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упруг 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 w:rsidRPr="00785F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Дом дачный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550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</w:t>
            </w:r>
            <w:r w:rsidRPr="00785F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 (1/2 доля)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Жилой дом (1/2 доля)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598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Тойота Карин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439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288,07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Фадеева Т.В.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½ от 112/200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68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391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036,46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85FF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Харичева</w:t>
            </w:r>
            <w:proofErr w:type="spellEnd"/>
            <w:r w:rsidRPr="00785FF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С</w:t>
            </w:r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.А.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392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008,29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285340">
        <w:trPr>
          <w:trHeight w:val="839"/>
        </w:trPr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11.</w:t>
            </w:r>
          </w:p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Дементьев А.Г.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58,5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ВАЗ 21074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570</w:t>
            </w:r>
            <w:r w:rsidR="00285340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889,74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¼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58,5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70</w:t>
            </w:r>
            <w:r w:rsidR="00285340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524,99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12.</w:t>
            </w:r>
          </w:p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Глухова Л.Н.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½ доли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½ доли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862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34,4 </w:t>
            </w:r>
          </w:p>
          <w:p w:rsidR="00B45F55" w:rsidRPr="00785FF6" w:rsidRDefault="00B45F55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85340" w:rsidRDefault="00285340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431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484</w:t>
            </w:r>
            <w:r w:rsidR="00285340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499,79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44,3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Горелова Н.Г.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¼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52,9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45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136,80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267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076,40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Каралева</w:t>
            </w:r>
            <w:proofErr w:type="spellEnd"/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С.В.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¼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43,2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374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609,03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Булавина Т.Н.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Зав. сектором внутреннего </w:t>
            </w:r>
            <w:proofErr w:type="spellStart"/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муницип</w:t>
            </w:r>
            <w:proofErr w:type="spellEnd"/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. финансового контроля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</w:t>
            </w: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5F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fokus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646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419,40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Автомобили:</w:t>
            </w:r>
            <w:r w:rsidRPr="00785F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Volvo</w:t>
            </w: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5F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FM</w:t>
            </w: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Pr="00785F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МАЗ 5337-АТ311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Прицепы: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Цистерна  МАЗ 38925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Бортовой, ЛАВ-81012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202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Ветова</w:t>
            </w:r>
            <w:proofErr w:type="spellEnd"/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Л.П.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доля 1/8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доля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домовладение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28,8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1620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374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155,52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Собственность доля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28,8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1620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235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966,66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>Заостровская</w:t>
            </w:r>
            <w:proofErr w:type="spellEnd"/>
            <w:r w:rsidRPr="00785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Ю.Ю.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320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238,54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FF6" w:rsidRPr="00785FF6" w:rsidTr="00785FF6"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785FF6" w:rsidRPr="00785FF6" w:rsidRDefault="00785FF6" w:rsidP="00B45F5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5F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FIAT </w:t>
            </w:r>
            <w:proofErr w:type="spellStart"/>
            <w:r w:rsidRPr="00785F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ALbea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5FF6">
              <w:rPr>
                <w:rFonts w:ascii="Times New Roman" w:hAnsi="Times New Roman" w:cs="Times New Roman"/>
              </w:rPr>
              <w:t>685</w:t>
            </w:r>
            <w:r w:rsidR="00B45F55">
              <w:rPr>
                <w:rFonts w:ascii="Times New Roman" w:hAnsi="Times New Roman" w:cs="Times New Roman"/>
              </w:rPr>
              <w:t xml:space="preserve"> </w:t>
            </w:r>
            <w:r w:rsidRPr="00785FF6">
              <w:rPr>
                <w:rFonts w:ascii="Times New Roman" w:hAnsi="Times New Roman" w:cs="Times New Roman"/>
              </w:rPr>
              <w:t>306,04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F6" w:rsidRPr="00785FF6" w:rsidRDefault="00785FF6" w:rsidP="00B45F55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55561" w:rsidRPr="00785FF6" w:rsidRDefault="00F55561" w:rsidP="00B45F55">
      <w:pPr>
        <w:pStyle w:val="ConsPlusNormal"/>
        <w:spacing w:line="240" w:lineRule="atLeast"/>
        <w:jc w:val="center"/>
        <w:rPr>
          <w:rFonts w:ascii="Times New Roman" w:hAnsi="Times New Roman" w:cs="Times New Roman"/>
        </w:rPr>
      </w:pPr>
    </w:p>
    <w:p w:rsidR="00F55561" w:rsidRPr="00785FF6" w:rsidRDefault="00F55561" w:rsidP="00B45F55">
      <w:pPr>
        <w:pStyle w:val="ConsPlusNormal"/>
        <w:spacing w:line="240" w:lineRule="atLeast"/>
        <w:ind w:firstLine="540"/>
        <w:rPr>
          <w:rFonts w:ascii="Times New Roman" w:hAnsi="Times New Roman" w:cs="Times New Roman"/>
        </w:rPr>
      </w:pPr>
      <w:r w:rsidRPr="00785FF6">
        <w:rPr>
          <w:rFonts w:ascii="Times New Roman" w:hAnsi="Times New Roman" w:cs="Times New Roman"/>
        </w:rPr>
        <w:t>--------------------------------</w:t>
      </w:r>
    </w:p>
    <w:p w:rsidR="00F55561" w:rsidRPr="00785FF6" w:rsidRDefault="00F55561" w:rsidP="00B45F55">
      <w:pPr>
        <w:pStyle w:val="ConsPlusNormal"/>
        <w:spacing w:line="240" w:lineRule="atLeast"/>
        <w:ind w:firstLine="540"/>
        <w:rPr>
          <w:rFonts w:ascii="Times New Roman" w:hAnsi="Times New Roman" w:cs="Times New Roman"/>
        </w:rPr>
      </w:pPr>
      <w:bookmarkStart w:id="1" w:name="Par186"/>
      <w:bookmarkEnd w:id="1"/>
      <w:r w:rsidRPr="00785FF6">
        <w:rPr>
          <w:rFonts w:ascii="Times New Roman" w:hAnsi="Times New Roman" w:cs="Times New Roman"/>
        </w:rPr>
        <w:t>&lt;1&gt; Сведения указываются, если общая сумма совершенных сделок превышает общий доход муниципального служащего и его супруги (</w:t>
      </w:r>
      <w:r w:rsidR="00785FF6" w:rsidRPr="00785FF6">
        <w:rPr>
          <w:rFonts w:ascii="Times New Roman" w:hAnsi="Times New Roman" w:cs="Times New Roman"/>
        </w:rPr>
        <w:t xml:space="preserve">супруга) за три последних года, </w:t>
      </w:r>
      <w:r w:rsidRPr="00785FF6">
        <w:rPr>
          <w:rFonts w:ascii="Times New Roman" w:hAnsi="Times New Roman" w:cs="Times New Roman"/>
        </w:rPr>
        <w:t>предшествующих отчетному периоду.</w:t>
      </w:r>
    </w:p>
    <w:p w:rsidR="00F55561" w:rsidRPr="00785FF6" w:rsidRDefault="00F55561" w:rsidP="00B45F55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5944FB" w:rsidRPr="00785FF6" w:rsidRDefault="005944FB" w:rsidP="00B45F55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sectPr w:rsidR="005944FB" w:rsidRPr="00785FF6" w:rsidSect="00B45F55">
      <w:pgSz w:w="16838" w:h="11906" w:orient="landscape"/>
      <w:pgMar w:top="567" w:right="567" w:bottom="284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0D7"/>
    <w:rsid w:val="00027FFE"/>
    <w:rsid w:val="00142831"/>
    <w:rsid w:val="00195D7F"/>
    <w:rsid w:val="001F62D6"/>
    <w:rsid w:val="00213F55"/>
    <w:rsid w:val="00225A2B"/>
    <w:rsid w:val="00252AE2"/>
    <w:rsid w:val="00285340"/>
    <w:rsid w:val="002870CA"/>
    <w:rsid w:val="002B2BCF"/>
    <w:rsid w:val="002E667B"/>
    <w:rsid w:val="00350AD2"/>
    <w:rsid w:val="00353F87"/>
    <w:rsid w:val="00354C27"/>
    <w:rsid w:val="003763A2"/>
    <w:rsid w:val="00412D2C"/>
    <w:rsid w:val="0042178D"/>
    <w:rsid w:val="00450163"/>
    <w:rsid w:val="004745FA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C60D7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26F40"/>
    <w:rsid w:val="00751506"/>
    <w:rsid w:val="00785FF6"/>
    <w:rsid w:val="00796654"/>
    <w:rsid w:val="007C7AE9"/>
    <w:rsid w:val="007D4C9D"/>
    <w:rsid w:val="007E13F9"/>
    <w:rsid w:val="00820E3C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F650E"/>
    <w:rsid w:val="00A06C15"/>
    <w:rsid w:val="00A13563"/>
    <w:rsid w:val="00A679D7"/>
    <w:rsid w:val="00A73114"/>
    <w:rsid w:val="00A84CB2"/>
    <w:rsid w:val="00AE6645"/>
    <w:rsid w:val="00B12210"/>
    <w:rsid w:val="00B37FA8"/>
    <w:rsid w:val="00B45F55"/>
    <w:rsid w:val="00B73D92"/>
    <w:rsid w:val="00BC54CE"/>
    <w:rsid w:val="00BF79CA"/>
    <w:rsid w:val="00C8238B"/>
    <w:rsid w:val="00CA2C1C"/>
    <w:rsid w:val="00CF04F0"/>
    <w:rsid w:val="00D21BD8"/>
    <w:rsid w:val="00D2427E"/>
    <w:rsid w:val="00D64A1F"/>
    <w:rsid w:val="00DA5679"/>
    <w:rsid w:val="00DC6CF6"/>
    <w:rsid w:val="00DE4264"/>
    <w:rsid w:val="00E53A9D"/>
    <w:rsid w:val="00E856C1"/>
    <w:rsid w:val="00EC5458"/>
    <w:rsid w:val="00EE16CC"/>
    <w:rsid w:val="00EE5634"/>
    <w:rsid w:val="00F03B7C"/>
    <w:rsid w:val="00F11CF3"/>
    <w:rsid w:val="00F55561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556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556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6</cp:revision>
  <dcterms:created xsi:type="dcterms:W3CDTF">2015-05-13T14:23:00Z</dcterms:created>
  <dcterms:modified xsi:type="dcterms:W3CDTF">2015-05-19T09:47:00Z</dcterms:modified>
</cp:coreProperties>
</file>