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бюджетного общеобразовательного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«Средняя общеобразовательная школа № 6»,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tbl>
      <w:tblPr>
        <w:tblW w:w="1545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43"/>
        <w:gridCol w:w="1271"/>
        <w:gridCol w:w="1692"/>
        <w:gridCol w:w="989"/>
        <w:gridCol w:w="1434"/>
        <w:gridCol w:w="1388"/>
        <w:gridCol w:w="1245"/>
        <w:gridCol w:w="1547"/>
        <w:gridCol w:w="1805"/>
        <w:gridCol w:w="1836"/>
      </w:tblGrid>
      <w:tr w:rsidR="00943570" w:rsidRPr="00943570" w:rsidTr="00943570"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МБОУ «Средняя общеобразовательная школа № 6»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85"/>
        </w:trPr>
        <w:tc>
          <w:tcPr>
            <w:tcW w:w="2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Проворова А.В.</w:t>
            </w:r>
          </w:p>
        </w:tc>
        <w:tc>
          <w:tcPr>
            <w:tcW w:w="52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Здание прачечной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2841361,1</w:t>
            </w:r>
          </w:p>
        </w:tc>
      </w:tr>
      <w:tr w:rsidR="00943570" w:rsidRPr="00943570" w:rsidTr="00943570"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25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 к легковому автомобилю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марка 821303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304957,11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Здание прачечной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Общая,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характерадиректора муниципального бюджетного общеобразовательного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«Средняя общеобразовательная школа № 4»,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 </w:t>
      </w:r>
    </w:p>
    <w:tbl>
      <w:tblPr>
        <w:tblW w:w="1558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603"/>
        <w:gridCol w:w="1697"/>
        <w:gridCol w:w="991"/>
        <w:gridCol w:w="1062"/>
        <w:gridCol w:w="1221"/>
        <w:gridCol w:w="1075"/>
        <w:gridCol w:w="90"/>
        <w:gridCol w:w="1465"/>
        <w:gridCol w:w="9"/>
        <w:gridCol w:w="2267"/>
        <w:gridCol w:w="1848"/>
      </w:tblGrid>
      <w:tr w:rsidR="00943570" w:rsidRPr="00943570" w:rsidTr="00943570"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МБОУ «Средняя общеобразовательная школа № 4»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2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располо-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жения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площадь (кв. м.)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85"/>
        </w:trPr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Репский В.М.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386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«</w:t>
            </w:r>
            <w:r w:rsidRPr="00943570">
              <w:rPr>
                <w:rFonts w:eastAsia="Times New Roman"/>
                <w:color w:val="333333"/>
                <w:szCs w:val="24"/>
                <w:lang w:val="en-US" w:eastAsia="ru-RU"/>
              </w:rPr>
              <w:t>Citroen C</w:t>
            </w: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4 </w:t>
            </w:r>
            <w:r w:rsidRPr="00943570">
              <w:rPr>
                <w:rFonts w:eastAsia="Times New Roman"/>
                <w:color w:val="333333"/>
                <w:szCs w:val="24"/>
                <w:lang w:val="en-US" w:eastAsia="ru-RU"/>
              </w:rPr>
              <w:t>Picasso</w:t>
            </w: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»</w:t>
            </w:r>
          </w:p>
        </w:tc>
        <w:tc>
          <w:tcPr>
            <w:tcW w:w="1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1673841,22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5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553"/>
        </w:trPr>
        <w:tc>
          <w:tcPr>
            <w:tcW w:w="2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«</w:t>
            </w:r>
            <w:r w:rsidRPr="00943570">
              <w:rPr>
                <w:rFonts w:eastAsia="Times New Roman"/>
                <w:color w:val="333333"/>
                <w:szCs w:val="24"/>
                <w:lang w:val="en-US" w:eastAsia="ru-RU"/>
              </w:rPr>
              <w:t>Citroen C4</w:t>
            </w: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»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772240,28</w:t>
            </w:r>
          </w:p>
        </w:tc>
      </w:tr>
      <w:tr w:rsidR="00943570" w:rsidRPr="00943570" w:rsidTr="00943570">
        <w:trPr>
          <w:trHeight w:val="553"/>
        </w:trPr>
        <w:tc>
          <w:tcPr>
            <w:tcW w:w="2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  <w:tr w:rsidR="00943570" w:rsidRPr="00943570" w:rsidTr="00943570">
        <w:trPr>
          <w:trHeight w:val="553"/>
        </w:trPr>
        <w:tc>
          <w:tcPr>
            <w:tcW w:w="2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  <w:tr w:rsidR="00943570" w:rsidRPr="00943570" w:rsidTr="00943570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pacing w:after="0" w:line="240" w:lineRule="auto"/>
        <w:rPr>
          <w:rFonts w:eastAsia="Times New Roman"/>
          <w:szCs w:val="24"/>
          <w:lang w:eastAsia="ru-RU"/>
        </w:rPr>
      </w:pPr>
      <w:r w:rsidRPr="00943570">
        <w:rPr>
          <w:rFonts w:ascii="Verdana" w:eastAsia="Times New Roman" w:hAnsi="Verdana"/>
          <w:color w:val="333333"/>
          <w:sz w:val="21"/>
          <w:szCs w:val="21"/>
          <w:lang w:eastAsia="ru-RU"/>
        </w:rPr>
        <w:br/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бюджетного общеобразовательного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«Средняя общеобразовательная школа № 2»,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tbl>
      <w:tblPr>
        <w:tblW w:w="1567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1"/>
        <w:gridCol w:w="1241"/>
        <w:gridCol w:w="1686"/>
        <w:gridCol w:w="987"/>
        <w:gridCol w:w="1542"/>
        <w:gridCol w:w="1349"/>
        <w:gridCol w:w="1227"/>
        <w:gridCol w:w="1540"/>
        <w:gridCol w:w="2249"/>
        <w:gridCol w:w="1773"/>
      </w:tblGrid>
      <w:tr w:rsidR="00943570" w:rsidRPr="00943570" w:rsidTr="00943570">
        <w:tc>
          <w:tcPr>
            <w:tcW w:w="2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МБОУ «Средняя общеобразовательная школа № 2»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630"/>
        </w:trPr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Лобанов А.Н.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 «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Toyota Corolla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2668298,76</w:t>
            </w:r>
          </w:p>
        </w:tc>
      </w:tr>
      <w:tr w:rsidR="00943570" w:rsidRPr="00943570" w:rsidTr="00943570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"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SuzukiGrand Vitara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470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931837,69</w:t>
            </w: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характерадиректора муниципального бюджетного общеобразовательного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«Средняя общеобразовательная школа № 1 имени Созонова Юрия Георгиевича»,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tbl>
      <w:tblPr>
        <w:tblW w:w="1545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3"/>
        <w:gridCol w:w="1263"/>
        <w:gridCol w:w="1701"/>
        <w:gridCol w:w="992"/>
        <w:gridCol w:w="1562"/>
        <w:gridCol w:w="1417"/>
        <w:gridCol w:w="989"/>
        <w:gridCol w:w="1559"/>
        <w:gridCol w:w="1861"/>
        <w:gridCol w:w="1843"/>
      </w:tblGrid>
      <w:tr w:rsidR="00943570" w:rsidRPr="00943570" w:rsidTr="00943570"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МБОУ «Средняя общеобразовательная школа № 1 имени Созонова Юрия Георгиевича»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85"/>
        </w:trPr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Пуртова Т.Н.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3117127,22</w:t>
            </w:r>
          </w:p>
        </w:tc>
      </w:tr>
      <w:tr w:rsidR="00943570" w:rsidRPr="00943570" w:rsidTr="00943570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396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 «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SubaruForester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630681,4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бюджетного общеобразовательного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«Средняя общеобразовательная школа № 5»,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tbl>
      <w:tblPr>
        <w:tblW w:w="1560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9"/>
        <w:gridCol w:w="2188"/>
        <w:gridCol w:w="1616"/>
        <w:gridCol w:w="1031"/>
        <w:gridCol w:w="1434"/>
        <w:gridCol w:w="1086"/>
        <w:gridCol w:w="978"/>
        <w:gridCol w:w="1438"/>
        <w:gridCol w:w="1987"/>
        <w:gridCol w:w="1773"/>
      </w:tblGrid>
      <w:tr w:rsidR="00943570" w:rsidRPr="00943570" w:rsidTr="00943570">
        <w:tc>
          <w:tcPr>
            <w:tcW w:w="1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Фамилия и инициалы директора МБОУ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«Средняя общеобразовательная школа № 5»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(вид, марка)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789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Кузьменкова 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3262444,06</w:t>
            </w:r>
          </w:p>
        </w:tc>
      </w:tr>
      <w:tr w:rsidR="00943570" w:rsidRPr="00943570" w:rsidTr="00943570">
        <w:trPr>
          <w:trHeight w:val="470"/>
        </w:trPr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35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 «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Audi A-4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3127782,69</w:t>
            </w:r>
          </w:p>
        </w:tc>
      </w:tr>
      <w:tr w:rsidR="00943570" w:rsidRPr="00943570" w:rsidTr="0094357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садово - огороднический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садово - огороднический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бюджетного общеобразовательного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lastRenderedPageBreak/>
        <w:t>«Средняя общеобразовательная школа с углубленным изучением отдельных предметов № 3», а также о доходах, об имуществе и обязательствах имущественного характера его супруги (супруга), несовершеннолетних детей 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1567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2"/>
        <w:gridCol w:w="970"/>
        <w:gridCol w:w="60"/>
        <w:gridCol w:w="1618"/>
        <w:gridCol w:w="45"/>
        <w:gridCol w:w="743"/>
        <w:gridCol w:w="88"/>
        <w:gridCol w:w="1399"/>
        <w:gridCol w:w="1153"/>
        <w:gridCol w:w="1084"/>
        <w:gridCol w:w="1483"/>
        <w:gridCol w:w="3156"/>
        <w:gridCol w:w="1784"/>
      </w:tblGrid>
      <w:tr w:rsidR="00943570" w:rsidRPr="00943570" w:rsidTr="00943570">
        <w:tc>
          <w:tcPr>
            <w:tcW w:w="2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МБОУ «Средняя общеобразовательная школа № 3»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88" w:right="-116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1270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Кузнецова Г.В.</w:t>
            </w:r>
          </w:p>
        </w:tc>
        <w:tc>
          <w:tcPr>
            <w:tcW w:w="551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«NISSAN JUKE»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4365697,84</w:t>
            </w:r>
          </w:p>
        </w:tc>
      </w:tr>
      <w:tr w:rsidR="00943570" w:rsidRPr="00943570" w:rsidTr="00943570">
        <w:trPr>
          <w:trHeight w:val="470"/>
        </w:trPr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«</w:t>
            </w:r>
            <w:r w:rsidRPr="00943570">
              <w:rPr>
                <w:rFonts w:eastAsia="Times New Roman"/>
                <w:color w:val="333333"/>
                <w:szCs w:val="24"/>
                <w:lang w:val="en-US" w:eastAsia="ru-RU"/>
              </w:rPr>
              <w:t>SUZUKI GRANDVITARA</w:t>
            </w: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811298,22</w:t>
            </w:r>
          </w:p>
        </w:tc>
      </w:tr>
      <w:tr w:rsidR="00943570" w:rsidRPr="00943570" w:rsidTr="0094357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бюджетного общеобразовательного учреждения  «Гимназия № 1»,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tbl>
      <w:tblPr>
        <w:tblW w:w="1533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1"/>
        <w:gridCol w:w="1453"/>
        <w:gridCol w:w="1773"/>
        <w:gridCol w:w="980"/>
        <w:gridCol w:w="1447"/>
        <w:gridCol w:w="934"/>
        <w:gridCol w:w="1035"/>
        <w:gridCol w:w="1513"/>
        <w:gridCol w:w="2674"/>
        <w:gridCol w:w="1790"/>
      </w:tblGrid>
      <w:tr w:rsidR="00943570" w:rsidRPr="00943570" w:rsidTr="00943570">
        <w:tc>
          <w:tcPr>
            <w:tcW w:w="20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МБОУ «Гимназия № 1»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1270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Шишкина Р.И.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47" w:right="-21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«</w:t>
            </w:r>
            <w:r w:rsidRPr="00943570">
              <w:rPr>
                <w:rFonts w:eastAsia="Times New Roman"/>
                <w:color w:val="333333"/>
                <w:szCs w:val="24"/>
                <w:lang w:val="en-US" w:eastAsia="ru-RU"/>
              </w:rPr>
              <w:t>KIA SLS</w:t>
            </w: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(</w:t>
            </w:r>
            <w:r w:rsidRPr="00943570">
              <w:rPr>
                <w:rFonts w:eastAsia="Times New Roman"/>
                <w:color w:val="333333"/>
                <w:szCs w:val="24"/>
                <w:lang w:val="en-US" w:eastAsia="ru-RU"/>
              </w:rPr>
              <w:t>SPORTAGE</w:t>
            </w: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,</w:t>
            </w:r>
          </w:p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val="en-US" w:eastAsia="ru-RU"/>
              </w:rPr>
              <w:t>SL </w:t>
            </w: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,</w:t>
            </w:r>
            <w:r w:rsidRPr="00943570">
              <w:rPr>
                <w:rFonts w:eastAsia="Times New Roman"/>
                <w:color w:val="333333"/>
                <w:szCs w:val="24"/>
                <w:lang w:val="en-US" w:eastAsia="ru-RU"/>
              </w:rPr>
              <w:t>SLS</w:t>
            </w: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)»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3517285,01</w:t>
            </w:r>
          </w:p>
        </w:tc>
      </w:tr>
      <w:tr w:rsidR="00943570" w:rsidRPr="00943570" w:rsidTr="00943570">
        <w:trPr>
          <w:trHeight w:val="470"/>
        </w:trPr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под гараж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360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2798659,65</w:t>
            </w:r>
          </w:p>
        </w:tc>
      </w:tr>
      <w:tr w:rsidR="00943570" w:rsidRPr="00943570" w:rsidTr="0094357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бюджетного образовательного учреждения дополнительного образования детей «Центр развития творчества детей и юношества», а также о доходах, об имуществе и обязательствах имущественного характера его супруги (супруга), несовершеннолетних детей 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1567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3"/>
        <w:gridCol w:w="1215"/>
        <w:gridCol w:w="1682"/>
        <w:gridCol w:w="989"/>
        <w:gridCol w:w="1552"/>
        <w:gridCol w:w="1384"/>
        <w:gridCol w:w="1252"/>
        <w:gridCol w:w="1550"/>
        <w:gridCol w:w="2230"/>
        <w:gridCol w:w="1798"/>
      </w:tblGrid>
      <w:tr w:rsidR="00943570" w:rsidRPr="00943570" w:rsidTr="00943570">
        <w:tc>
          <w:tcPr>
            <w:tcW w:w="2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МБОУ ДОД «Центр развития творчества детей и юношества»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1270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Башарина Е. В.</w:t>
            </w:r>
          </w:p>
        </w:tc>
        <w:tc>
          <w:tcPr>
            <w:tcW w:w="55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1903953,97</w:t>
            </w:r>
          </w:p>
        </w:tc>
      </w:tr>
      <w:tr w:rsidR="00943570" w:rsidRPr="00943570" w:rsidTr="00943570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бюджетного образовательного учреждения дополнительного образования детей «Станция юных техников»,  а также о доходах, об имуществе и обязательствах имущественного характера его супруги (супруга), несовершеннолетних детей за период с 1 января 2014 года по 31 декабря 2014 года</w:t>
      </w:r>
    </w:p>
    <w:tbl>
      <w:tblPr>
        <w:tblW w:w="1531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4"/>
        <w:gridCol w:w="1604"/>
        <w:gridCol w:w="1639"/>
        <w:gridCol w:w="970"/>
        <w:gridCol w:w="1475"/>
        <w:gridCol w:w="1121"/>
        <w:gridCol w:w="1061"/>
        <w:gridCol w:w="1474"/>
        <w:gridCol w:w="2724"/>
        <w:gridCol w:w="1773"/>
      </w:tblGrid>
      <w:tr w:rsidR="00943570" w:rsidRPr="00943570" w:rsidTr="00943570">
        <w:tc>
          <w:tcPr>
            <w:tcW w:w="2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Фамилия и инициалы директора МБОУ ДОД «Станция юных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техников»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площадь (кв. 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649"/>
        </w:trPr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Божедомов Г. А.</w:t>
            </w:r>
          </w:p>
        </w:tc>
        <w:tc>
          <w:tcPr>
            <w:tcW w:w="5514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DAEWOONEXIA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2126533,33</w:t>
            </w:r>
          </w:p>
        </w:tc>
      </w:tr>
      <w:tr w:rsidR="00943570" w:rsidRPr="00943570" w:rsidTr="00943570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OUTL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NDER III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</w:t>
            </w:r>
          </w:p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КМ 38284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1270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садово - огороднический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243784,12</w:t>
            </w: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бюджетного образовательного учреждения дополнительного образования детей «Детский этнокультурно - образовательный центр «Лылынг союм», а также о доходах, об имуществе и обязательствах имущественного характера его супруги (супруга), несовершеннолетних детей за период с 1 января 2014 года по 31 декабря 2014 года</w:t>
      </w:r>
    </w:p>
    <w:tbl>
      <w:tblPr>
        <w:tblW w:w="1533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9"/>
        <w:gridCol w:w="1163"/>
        <w:gridCol w:w="1615"/>
        <w:gridCol w:w="964"/>
        <w:gridCol w:w="1438"/>
        <w:gridCol w:w="900"/>
        <w:gridCol w:w="969"/>
        <w:gridCol w:w="1438"/>
        <w:gridCol w:w="3030"/>
        <w:gridCol w:w="1774"/>
      </w:tblGrid>
      <w:tr w:rsidR="00943570" w:rsidRPr="00943570" w:rsidTr="00943570">
        <w:tc>
          <w:tcPr>
            <w:tcW w:w="2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МБОУ ДОД «Детский этнокультурно - образовательный центр «Лылынг союм»,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649"/>
        </w:trPr>
        <w:tc>
          <w:tcPr>
            <w:tcW w:w="20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Вадичупова Т.С.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2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  имеет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HYUNDAI SOLARIS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1516115,07</w:t>
            </w:r>
          </w:p>
        </w:tc>
      </w:tr>
      <w:tr w:rsidR="00943570" w:rsidRPr="00943570" w:rsidTr="0094357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6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60,40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1270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60,40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  <w:tr w:rsidR="00943570" w:rsidRPr="00943570" w:rsidTr="00943570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бюджетного образовательного учреждения для детей, нуждающихся в психолого-  педагогической и медико- социальной помощи «Центр диагностики и консультирования», а также о доходах, об имуществе и обязательствах имущественного характера его супруги (супруга), несовершеннолетних детей 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1531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2"/>
        <w:gridCol w:w="1597"/>
        <w:gridCol w:w="1686"/>
        <w:gridCol w:w="984"/>
        <w:gridCol w:w="1449"/>
        <w:gridCol w:w="1291"/>
        <w:gridCol w:w="18"/>
        <w:gridCol w:w="1309"/>
        <w:gridCol w:w="23"/>
        <w:gridCol w:w="1253"/>
        <w:gridCol w:w="1830"/>
        <w:gridCol w:w="1793"/>
      </w:tblGrid>
      <w:tr w:rsidR="00943570" w:rsidRPr="00943570" w:rsidTr="00943570">
        <w:tc>
          <w:tcPr>
            <w:tcW w:w="2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МБОУ  «Центр диагностики и консультирования»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(кв. м.)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располо-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649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Бондарева И.Г.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2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  имеет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1057354,51</w:t>
            </w:r>
          </w:p>
        </w:tc>
      </w:tr>
      <w:tr w:rsidR="00943570" w:rsidRPr="00943570" w:rsidTr="00943570">
        <w:trPr>
          <w:trHeight w:val="727"/>
        </w:trPr>
        <w:tc>
          <w:tcPr>
            <w:tcW w:w="20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251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«Toyota </w:t>
            </w:r>
            <w:r w:rsidRPr="00943570">
              <w:rPr>
                <w:rFonts w:eastAsia="Times New Roman"/>
                <w:color w:val="333333"/>
                <w:szCs w:val="24"/>
                <w:lang w:val="en-US" w:eastAsia="ru-RU"/>
              </w:rPr>
              <w:t>LC</w:t>
            </w: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507985,98</w:t>
            </w:r>
          </w:p>
        </w:tc>
      </w:tr>
      <w:tr w:rsidR="00943570" w:rsidRPr="00943570" w:rsidTr="00943570">
        <w:trPr>
          <w:trHeight w:val="6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с незавершенным строительством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695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  <w:tr w:rsidR="00943570" w:rsidRPr="00943570" w:rsidTr="00943570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автономного учреждения   «Комбинат школьного питания» а также о доходах, об имуществе и обязательствах имущественного характера его супруги (супруга), несовершеннолетних детейза период с 1 января 2014 года по 31 декабря 2014 года</w:t>
      </w:r>
    </w:p>
    <w:tbl>
      <w:tblPr>
        <w:tblW w:w="1545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2"/>
        <w:gridCol w:w="1468"/>
        <w:gridCol w:w="1798"/>
        <w:gridCol w:w="1035"/>
        <w:gridCol w:w="1450"/>
        <w:gridCol w:w="1317"/>
        <w:gridCol w:w="78"/>
        <w:gridCol w:w="1023"/>
        <w:gridCol w:w="167"/>
        <w:gridCol w:w="1415"/>
        <w:gridCol w:w="1823"/>
        <w:gridCol w:w="1794"/>
      </w:tblGrid>
      <w:tr w:rsidR="00943570" w:rsidRPr="00943570" w:rsidTr="00943570">
        <w:tc>
          <w:tcPr>
            <w:tcW w:w="2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Фамилия и инициалы директора МАУ «Комбинат школьного питания»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741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Парижер А.Я.</w:t>
            </w:r>
          </w:p>
        </w:tc>
        <w:tc>
          <w:tcPr>
            <w:tcW w:w="57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«Мерседес Е 200»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1640405,16</w:t>
            </w:r>
          </w:p>
        </w:tc>
      </w:tr>
      <w:tr w:rsidR="00943570" w:rsidRPr="00943570" w:rsidTr="00943570">
        <w:trPr>
          <w:trHeight w:val="353"/>
        </w:trPr>
        <w:tc>
          <w:tcPr>
            <w:tcW w:w="20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184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576000,0</w:t>
            </w:r>
          </w:p>
        </w:tc>
      </w:tr>
      <w:tr w:rsidR="00943570" w:rsidRPr="00943570" w:rsidTr="00943570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62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  <w:tr w:rsidR="00943570" w:rsidRPr="00943570" w:rsidTr="00943570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бюджетное образовательное учреждение 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«Центр дополнительного образования «Патриот»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tbl>
      <w:tblPr>
        <w:tblW w:w="1531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2"/>
        <w:gridCol w:w="1442"/>
        <w:gridCol w:w="1791"/>
        <w:gridCol w:w="971"/>
        <w:gridCol w:w="1449"/>
        <w:gridCol w:w="1303"/>
        <w:gridCol w:w="7"/>
        <w:gridCol w:w="1333"/>
        <w:gridCol w:w="20"/>
        <w:gridCol w:w="1433"/>
        <w:gridCol w:w="1801"/>
        <w:gridCol w:w="1793"/>
      </w:tblGrid>
      <w:tr w:rsidR="00943570" w:rsidRPr="00943570" w:rsidTr="00943570">
        <w:tc>
          <w:tcPr>
            <w:tcW w:w="2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МБОУ Центр дополнительного образования «Патриот»»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(кв. м.)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585"/>
        </w:trPr>
        <w:tc>
          <w:tcPr>
            <w:tcW w:w="20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Крот В.И.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251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«Toyota Corolla»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1837472,14</w:t>
            </w:r>
          </w:p>
        </w:tc>
      </w:tr>
      <w:tr w:rsidR="00943570" w:rsidRPr="00943570" w:rsidTr="00943570">
        <w:trPr>
          <w:trHeight w:val="3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53"/>
        </w:trPr>
        <w:tc>
          <w:tcPr>
            <w:tcW w:w="2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880544,38</w:t>
            </w:r>
          </w:p>
        </w:tc>
      </w:tr>
      <w:tr w:rsidR="00943570" w:rsidRPr="00943570" w:rsidTr="00943570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бюджетного образовательного  учреждения дополнительного образования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  «Станция юных натуралистов»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tbl>
      <w:tblPr>
        <w:tblW w:w="1522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1"/>
        <w:gridCol w:w="1063"/>
        <w:gridCol w:w="1753"/>
        <w:gridCol w:w="1024"/>
        <w:gridCol w:w="1042"/>
        <w:gridCol w:w="1179"/>
        <w:gridCol w:w="1072"/>
        <w:gridCol w:w="1434"/>
        <w:gridCol w:w="2684"/>
        <w:gridCol w:w="1773"/>
      </w:tblGrid>
      <w:tr w:rsidR="00943570" w:rsidRPr="00943570" w:rsidTr="00943570">
        <w:tc>
          <w:tcPr>
            <w:tcW w:w="2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МБОУ ДОД «Станция юных натуралистов»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8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741"/>
        </w:trPr>
        <w:tc>
          <w:tcPr>
            <w:tcW w:w="22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Коробейникова Е.А.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364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2165342,58</w:t>
            </w:r>
          </w:p>
        </w:tc>
      </w:tr>
      <w:tr w:rsidR="00943570" w:rsidRPr="00943570" w:rsidTr="00943570">
        <w:trPr>
          <w:trHeight w:val="7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587"/>
        </w:trPr>
        <w:tc>
          <w:tcPr>
            <w:tcW w:w="22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364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«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Lada Priora Sedan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1033012,62</w:t>
            </w:r>
          </w:p>
        </w:tc>
      </w:tr>
      <w:tr w:rsidR="00943570" w:rsidRPr="00943570" w:rsidTr="0094357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textAlignment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«</w:t>
            </w:r>
            <w:hyperlink r:id="rId4" w:tgtFrame="_blank" w:history="1">
              <w:r w:rsidRPr="00943570">
                <w:rPr>
                  <w:rFonts w:eastAsia="Times New Roman"/>
                  <w:sz w:val="20"/>
                  <w:lang w:val="en-US" w:eastAsia="ru-RU"/>
                </w:rPr>
                <w:t>Mitsubishi Outlander</w:t>
              </w:r>
            </w:hyperlink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XL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мотоцикл «Урал» м-67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0" w:line="195" w:lineRule="atLeast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hyperlink r:id="rId5" w:tgtFrame="_blank" w:history="1">
              <w:r w:rsidRPr="00943570">
                <w:rPr>
                  <w:rFonts w:eastAsia="Times New Roman"/>
                  <w:sz w:val="20"/>
                  <w:lang w:eastAsia="ru-RU"/>
                </w:rPr>
                <w:t>Прицеп ПМЗ  8131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2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 8213А5 «Универсал»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62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  <w:tr w:rsidR="00943570" w:rsidRPr="00943570" w:rsidTr="00943570">
        <w:trPr>
          <w:trHeight w:val="362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  <w:tr w:rsidR="00943570" w:rsidRPr="00943570" w:rsidTr="00943570">
        <w:trPr>
          <w:trHeight w:val="362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бюджетного образовательного  учреждения дополнительного образования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  «Детская школа искусств и народных ремесел»,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tbl>
      <w:tblPr>
        <w:tblW w:w="1560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1499"/>
        <w:gridCol w:w="1795"/>
        <w:gridCol w:w="1060"/>
        <w:gridCol w:w="1452"/>
        <w:gridCol w:w="6"/>
        <w:gridCol w:w="1326"/>
        <w:gridCol w:w="21"/>
        <w:gridCol w:w="1260"/>
        <w:gridCol w:w="1589"/>
        <w:gridCol w:w="1820"/>
        <w:gridCol w:w="6"/>
        <w:gridCol w:w="1784"/>
        <w:gridCol w:w="70"/>
      </w:tblGrid>
      <w:tr w:rsidR="00943570" w:rsidRPr="00943570" w:rsidTr="00943570">
        <w:tc>
          <w:tcPr>
            <w:tcW w:w="2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МБОУ ДОД «Детская школа искусств и народных ремесел»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53"/>
        </w:trPr>
        <w:tc>
          <w:tcPr>
            <w:tcW w:w="20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Родь Я.В.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35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«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Honda CR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V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2204632,00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695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1746428,36</w:t>
            </w:r>
          </w:p>
        </w:tc>
      </w:tr>
      <w:tr w:rsidR="00943570" w:rsidRPr="00943570" w:rsidTr="00943570"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бюджетного образовательного  учреждения дополнительного образования 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  «Межшкольный учебный комбинат», 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tbl>
      <w:tblPr>
        <w:tblW w:w="1552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7"/>
        <w:gridCol w:w="1472"/>
        <w:gridCol w:w="1790"/>
        <w:gridCol w:w="1055"/>
        <w:gridCol w:w="1451"/>
        <w:gridCol w:w="1304"/>
        <w:gridCol w:w="30"/>
        <w:gridCol w:w="1369"/>
        <w:gridCol w:w="17"/>
        <w:gridCol w:w="1435"/>
        <w:gridCol w:w="1831"/>
        <w:gridCol w:w="1794"/>
      </w:tblGrid>
      <w:tr w:rsidR="00943570" w:rsidRPr="00943570" w:rsidTr="00943570">
        <w:tc>
          <w:tcPr>
            <w:tcW w:w="2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Фамилия и инициалы директора МБОУ ДОД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«Межшкольный учебный комбинат»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вид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(кв. м.)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кв. м.)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53"/>
        </w:trPr>
        <w:tc>
          <w:tcPr>
            <w:tcW w:w="20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Черняева Н.П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253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«Audi А6»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2795617,86</w:t>
            </w:r>
          </w:p>
        </w:tc>
      </w:tr>
      <w:tr w:rsidR="00943570" w:rsidRPr="00943570" w:rsidTr="00943570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695"/>
        </w:trPr>
        <w:tc>
          <w:tcPr>
            <w:tcW w:w="2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«</w:t>
            </w:r>
            <w:hyperlink r:id="rId6" w:tgtFrame="_blank" w:history="1">
              <w:r w:rsidRPr="00943570">
                <w:rPr>
                  <w:rFonts w:eastAsia="Times New Roman"/>
                  <w:sz w:val="20"/>
                  <w:lang w:eastAsia="ru-RU"/>
                </w:rPr>
                <w:t>Mitsubishi Pajero</w:t>
              </w:r>
            </w:hyperlink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Л200»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1288265,7</w:t>
            </w:r>
          </w:p>
        </w:tc>
      </w:tr>
      <w:tr w:rsidR="00943570" w:rsidRPr="00943570" w:rsidTr="00943570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бюджетного образовательного  учреждения дополнительного образования  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  «Станция юных туристов»,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tbl>
      <w:tblPr>
        <w:tblW w:w="1531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5"/>
        <w:gridCol w:w="1480"/>
        <w:gridCol w:w="1780"/>
        <w:gridCol w:w="1050"/>
        <w:gridCol w:w="1449"/>
        <w:gridCol w:w="1304"/>
        <w:gridCol w:w="13"/>
        <w:gridCol w:w="1339"/>
        <w:gridCol w:w="1447"/>
        <w:gridCol w:w="14"/>
        <w:gridCol w:w="1787"/>
        <w:gridCol w:w="14"/>
        <w:gridCol w:w="1763"/>
        <w:gridCol w:w="70"/>
      </w:tblGrid>
      <w:tr w:rsidR="00943570" w:rsidRPr="00943570" w:rsidTr="00943570">
        <w:tc>
          <w:tcPr>
            <w:tcW w:w="2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МБОУ ДОД «Станция юных туристов»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(кв. м.)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53"/>
        </w:trPr>
        <w:tc>
          <w:tcPr>
            <w:tcW w:w="20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Шишкина И.Н.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3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1329250,49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695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0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1352565,33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директора муниципального казенного общеобразовательного  учреждения  «Центр развития образования», а также о доходах, об имуществе и обязательствах имущественного характера его супруги (супруга), несовершеннолетних детей за период с 1 января 2014 года по 31 декабря 2014 года</w:t>
      </w:r>
    </w:p>
    <w:tbl>
      <w:tblPr>
        <w:tblW w:w="1552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5"/>
        <w:gridCol w:w="1751"/>
        <w:gridCol w:w="1777"/>
        <w:gridCol w:w="12"/>
        <w:gridCol w:w="970"/>
        <w:gridCol w:w="1449"/>
        <w:gridCol w:w="1298"/>
        <w:gridCol w:w="6"/>
        <w:gridCol w:w="1331"/>
        <w:gridCol w:w="1449"/>
        <w:gridCol w:w="1805"/>
        <w:gridCol w:w="1792"/>
      </w:tblGrid>
      <w:tr w:rsidR="00943570" w:rsidRPr="00943570" w:rsidTr="00943570"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МКОУ «Центр развития образования»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53"/>
        </w:trPr>
        <w:tc>
          <w:tcPr>
            <w:tcW w:w="20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Котельникова Г.Н.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30,40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2000606,67</w:t>
            </w:r>
          </w:p>
        </w:tc>
      </w:tr>
      <w:tr w:rsidR="00943570" w:rsidRPr="00943570" w:rsidTr="00943570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695"/>
        </w:trPr>
        <w:tc>
          <w:tcPr>
            <w:tcW w:w="20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Subaru </w:t>
            </w:r>
            <w:hyperlink r:id="rId7" w:anchor="globalCallRequest#globalCallRequest" w:tooltip="Оставить заявку" w:history="1">
              <w:r w:rsidRPr="00943570">
                <w:rPr>
                  <w:rFonts w:eastAsia="Times New Roman"/>
                  <w:sz w:val="20"/>
                  <w:lang w:eastAsia="ru-RU"/>
                </w:rPr>
                <w:t>Forester</w:t>
              </w:r>
            </w:hyperlink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1531474,92</w:t>
            </w:r>
          </w:p>
        </w:tc>
      </w:tr>
      <w:tr w:rsidR="00943570" w:rsidRPr="00943570" w:rsidTr="00943570">
        <w:trPr>
          <w:trHeight w:val="6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br/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заведующего  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1 «Колокольчик», а также о доходах, об имуществе и обязательствах имущественного характера его супруги (супруга), несовершеннолетних детей за период с 1 января 2014 года по 31 декабря 2014 года</w:t>
      </w:r>
    </w:p>
    <w:tbl>
      <w:tblPr>
        <w:tblW w:w="1549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8"/>
        <w:gridCol w:w="1818"/>
        <w:gridCol w:w="1763"/>
        <w:gridCol w:w="969"/>
        <w:gridCol w:w="15"/>
        <w:gridCol w:w="1432"/>
        <w:gridCol w:w="12"/>
        <w:gridCol w:w="1029"/>
        <w:gridCol w:w="1077"/>
        <w:gridCol w:w="128"/>
        <w:gridCol w:w="1383"/>
        <w:gridCol w:w="1901"/>
        <w:gridCol w:w="1790"/>
        <w:gridCol w:w="70"/>
      </w:tblGrid>
      <w:tr w:rsidR="00943570" w:rsidRPr="00943570" w:rsidTr="00943570"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«Детский сад № 1 «Колокольчик»»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353"/>
        </w:trPr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Холодилова Н.А.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садово-огороднический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5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1103800,75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943570" w:rsidRPr="00943570" w:rsidTr="00943570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943570" w:rsidRPr="00943570" w:rsidTr="00943570">
        <w:trPr>
          <w:trHeight w:val="290"/>
        </w:trPr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2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381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ВАЗ 21099</w:t>
            </w:r>
          </w:p>
        </w:tc>
        <w:tc>
          <w:tcPr>
            <w:tcW w:w="15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785937,33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943570" w:rsidRPr="00943570" w:rsidTr="00943570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«</w:t>
            </w:r>
            <w:r w:rsidRPr="00943570">
              <w:rPr>
                <w:rFonts w:eastAsia="Times New Roman"/>
                <w:color w:val="333333"/>
                <w:szCs w:val="24"/>
                <w:lang w:val="en-US" w:eastAsia="ru-RU"/>
              </w:rPr>
              <w:t>Chevrolet Lacetti</w:t>
            </w: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943570" w:rsidRPr="00943570" w:rsidTr="00943570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под жилой дом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506,0</w:t>
            </w:r>
          </w:p>
        </w:tc>
        <w:tc>
          <w:tcPr>
            <w:tcW w:w="12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943570" w:rsidRPr="00943570" w:rsidTr="0094357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«</w:t>
            </w:r>
            <w:r w:rsidRPr="00943570">
              <w:rPr>
                <w:rFonts w:eastAsia="Times New Roman"/>
                <w:color w:val="333333"/>
                <w:szCs w:val="24"/>
                <w:lang w:val="en-US" w:eastAsia="ru-RU"/>
              </w:rPr>
              <w:t>Ford Fokus</w:t>
            </w: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943570" w:rsidRPr="00943570" w:rsidTr="00943570">
        <w:trPr>
          <w:trHeight w:val="4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«</w:t>
            </w:r>
            <w:r w:rsidRPr="00943570">
              <w:rPr>
                <w:rFonts w:eastAsia="Times New Roman"/>
                <w:color w:val="333333"/>
                <w:szCs w:val="24"/>
                <w:lang w:val="en-US" w:eastAsia="ru-RU"/>
              </w:rPr>
              <w:t>Chery </w:t>
            </w: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М-11»,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943570" w:rsidRPr="00943570" w:rsidTr="00943570">
        <w:trPr>
          <w:trHeight w:val="4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шлюпка моторная «Казанка 5М-2»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943570" w:rsidRPr="00943570" w:rsidTr="00943570">
        <w:trPr>
          <w:trHeight w:val="245"/>
        </w:trPr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41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943570" w:rsidRPr="00943570" w:rsidTr="00943570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 заведующего муниципального 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lastRenderedPageBreak/>
        <w:t>«Центр развития ребенка -  детский сад № 7 «Елочка»,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tbl>
      <w:tblPr>
        <w:tblW w:w="1543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8"/>
        <w:gridCol w:w="1184"/>
        <w:gridCol w:w="1769"/>
        <w:gridCol w:w="1036"/>
        <w:gridCol w:w="1590"/>
        <w:gridCol w:w="1244"/>
        <w:gridCol w:w="1394"/>
        <w:gridCol w:w="65"/>
        <w:gridCol w:w="15"/>
        <w:gridCol w:w="1447"/>
        <w:gridCol w:w="1777"/>
        <w:gridCol w:w="1796"/>
      </w:tblGrid>
      <w:tr w:rsidR="00943570" w:rsidRPr="00943570" w:rsidTr="00943570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Центр развития ребенка детский сад № 7 «Елочка»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35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Ярманова И.В.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9/10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1931056,66</w:t>
            </w:r>
          </w:p>
        </w:tc>
      </w:tr>
      <w:tr w:rsidR="00943570" w:rsidRPr="00943570" w:rsidTr="00943570">
        <w:trPr>
          <w:trHeight w:val="29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17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«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TOYOTA Camry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1936555,66</w:t>
            </w:r>
          </w:p>
        </w:tc>
      </w:tr>
      <w:tr w:rsidR="00943570" w:rsidRPr="00943570" w:rsidTr="009435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2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41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  <w:tr w:rsidR="00943570" w:rsidRPr="00943570" w:rsidTr="00943570">
        <w:trPr>
          <w:trHeight w:val="2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41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  <w:tr w:rsidR="00943570" w:rsidRPr="00943570" w:rsidTr="00943570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«Центр развития ребенка -  детский сад № 20 «Сказка»,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1491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0"/>
        <w:gridCol w:w="1259"/>
        <w:gridCol w:w="1590"/>
        <w:gridCol w:w="1057"/>
        <w:gridCol w:w="1451"/>
        <w:gridCol w:w="1228"/>
        <w:gridCol w:w="1044"/>
        <w:gridCol w:w="7"/>
        <w:gridCol w:w="1451"/>
        <w:gridCol w:w="2098"/>
        <w:gridCol w:w="1795"/>
      </w:tblGrid>
      <w:tr w:rsidR="00943570" w:rsidRPr="00943570" w:rsidTr="00943570"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Фамилия и инициалы директора МБДОУ «Центр развития ребенка-детский сад № 20 «Сказка»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353"/>
        </w:trPr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Турсукова Е.В.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51,55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«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NISSAN  TEANA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1766082,76</w:t>
            </w:r>
          </w:p>
        </w:tc>
      </w:tr>
      <w:tr w:rsidR="00943570" w:rsidRPr="00943570" w:rsidTr="00943570">
        <w:trPr>
          <w:trHeight w:val="593"/>
        </w:trPr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51,55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«Suzu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ki V</w:t>
            </w:r>
          </w:p>
          <w:p w:rsidR="00943570" w:rsidRPr="00943570" w:rsidRDefault="00943570" w:rsidP="00943570">
            <w:pPr>
              <w:spacing w:after="150" w:line="240" w:lineRule="auto"/>
              <w:ind w:left="57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Strjm DL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1000»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  <w:tr w:rsidR="00943570" w:rsidRPr="00943570" w:rsidTr="00943570"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бюджетного дошкольного образовательного учреждения «Детский сад общеразвивающего вида  с приоритетным осуществлением деятельности по социально-личностному направлению развития детей № 18 «Улыбка»,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1506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2"/>
        <w:gridCol w:w="1073"/>
        <w:gridCol w:w="1579"/>
        <w:gridCol w:w="1048"/>
        <w:gridCol w:w="1449"/>
        <w:gridCol w:w="1353"/>
        <w:gridCol w:w="1338"/>
        <w:gridCol w:w="1530"/>
        <w:gridCol w:w="7"/>
        <w:gridCol w:w="1731"/>
        <w:gridCol w:w="7"/>
        <w:gridCol w:w="1763"/>
        <w:gridCol w:w="70"/>
      </w:tblGrid>
      <w:tr w:rsidR="00943570" w:rsidRPr="00943570" w:rsidTr="00943570"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«Детсад сад № 18 «Улыбка»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353"/>
        </w:trPr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Ружинскас О.Н.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«Тагаз  С – 100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Vega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1644660,13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593"/>
        </w:trPr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      Не имеет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12138,58</w:t>
            </w:r>
          </w:p>
        </w:tc>
      </w:tr>
      <w:tr w:rsidR="00943570" w:rsidRPr="00943570" w:rsidTr="00943570">
        <w:trPr>
          <w:trHeight w:val="593"/>
        </w:trPr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1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      Не имеет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  <w:tr w:rsidR="00943570" w:rsidRPr="00943570" w:rsidTr="00943570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«Детский сад № 11 «Радуга»,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1531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9"/>
        <w:gridCol w:w="1428"/>
        <w:gridCol w:w="1784"/>
        <w:gridCol w:w="7"/>
        <w:gridCol w:w="972"/>
        <w:gridCol w:w="1451"/>
        <w:gridCol w:w="1352"/>
        <w:gridCol w:w="1322"/>
        <w:gridCol w:w="1536"/>
        <w:gridCol w:w="1760"/>
        <w:gridCol w:w="1794"/>
      </w:tblGrid>
      <w:tr w:rsidR="00943570" w:rsidRPr="00943570" w:rsidTr="00943570">
        <w:tc>
          <w:tcPr>
            <w:tcW w:w="2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«Детсад сад № 11 «Радуга»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4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53"/>
        </w:trPr>
        <w:tc>
          <w:tcPr>
            <w:tcW w:w="21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Сивкова Л.Н.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5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1741657,96</w:t>
            </w:r>
          </w:p>
        </w:tc>
      </w:tr>
      <w:tr w:rsidR="00943570" w:rsidRPr="00943570" w:rsidTr="00943570">
        <w:trPr>
          <w:trHeight w:val="3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«Детский сад № 6 «Ласточка»,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1489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9"/>
        <w:gridCol w:w="1484"/>
        <w:gridCol w:w="1712"/>
        <w:gridCol w:w="1035"/>
        <w:gridCol w:w="1444"/>
        <w:gridCol w:w="1056"/>
        <w:gridCol w:w="1031"/>
        <w:gridCol w:w="1002"/>
        <w:gridCol w:w="2237"/>
        <w:gridCol w:w="11"/>
        <w:gridCol w:w="1734"/>
        <w:gridCol w:w="70"/>
      </w:tblGrid>
      <w:tr w:rsidR="00943570" w:rsidRPr="00943570" w:rsidTr="00943570">
        <w:tc>
          <w:tcPr>
            <w:tcW w:w="2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«Детсад сад № 6 «Ласточка»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вид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(кв. м.)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(кв. м.)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страна располо-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жения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lastRenderedPageBreak/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716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Сазанова О.В.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165,50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1057207,77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716"/>
        </w:trPr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под строительство жилого дома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«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HYUNDAITUCSON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1108799,24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165,50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Грузовой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«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TOYTA DYNA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5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Лодка «Казанка 5»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«ГТ-73» самоходное, буксирное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385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165,50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36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«Детский сад № 10 «Голубок»,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1525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9"/>
        <w:gridCol w:w="2204"/>
        <w:gridCol w:w="1620"/>
        <w:gridCol w:w="960"/>
        <w:gridCol w:w="1435"/>
        <w:gridCol w:w="1004"/>
        <w:gridCol w:w="6"/>
        <w:gridCol w:w="980"/>
        <w:gridCol w:w="6"/>
        <w:gridCol w:w="1434"/>
        <w:gridCol w:w="1683"/>
        <w:gridCol w:w="1774"/>
        <w:gridCol w:w="70"/>
      </w:tblGrid>
      <w:tr w:rsidR="00943570" w:rsidRPr="00943570" w:rsidTr="00943570"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«Детсад сад № 10 «Голубок»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4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716"/>
        </w:trPr>
        <w:tc>
          <w:tcPr>
            <w:tcW w:w="21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Собрина Ю.А.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      Не имеет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1232345,98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4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67,78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711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67,78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«HyundaiAccent»</w:t>
            </w:r>
          </w:p>
          <w:p w:rsidR="00943570" w:rsidRPr="00943570" w:rsidRDefault="00943570" w:rsidP="00943570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677051,48</w:t>
            </w:r>
          </w:p>
        </w:tc>
        <w:tc>
          <w:tcPr>
            <w:tcW w:w="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385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67,78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  <w:tr w:rsidR="00943570" w:rsidRPr="00943570" w:rsidTr="00943570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«Детский сад № 9 «Одуванчик»,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1504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8"/>
        <w:gridCol w:w="1388"/>
        <w:gridCol w:w="1769"/>
        <w:gridCol w:w="853"/>
        <w:gridCol w:w="1449"/>
        <w:gridCol w:w="1341"/>
        <w:gridCol w:w="13"/>
        <w:gridCol w:w="1287"/>
        <w:gridCol w:w="1532"/>
        <w:gridCol w:w="1522"/>
        <w:gridCol w:w="1793"/>
      </w:tblGrid>
      <w:tr w:rsidR="00943570" w:rsidRPr="00943570" w:rsidTr="00943570"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«Детсад сад № 9 «Одуванчик»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85" w:right="-13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716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Борисенко Е.Н.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1423138,84</w:t>
            </w:r>
          </w:p>
        </w:tc>
      </w:tr>
      <w:tr w:rsidR="00943570" w:rsidRPr="00943570" w:rsidTr="00943570">
        <w:trPr>
          <w:trHeight w:val="385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4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  <w:tr w:rsidR="00943570" w:rsidRPr="00943570" w:rsidTr="00943570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lastRenderedPageBreak/>
        <w:t>заведующего  муниципального 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«Детский сад № 2 «Дюймовочка»,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1504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8"/>
        <w:gridCol w:w="1446"/>
        <w:gridCol w:w="1774"/>
        <w:gridCol w:w="1066"/>
        <w:gridCol w:w="1450"/>
        <w:gridCol w:w="1358"/>
        <w:gridCol w:w="1051"/>
        <w:gridCol w:w="1529"/>
        <w:gridCol w:w="6"/>
        <w:gridCol w:w="1614"/>
        <w:gridCol w:w="1793"/>
      </w:tblGrid>
      <w:tr w:rsidR="00943570" w:rsidRPr="00943570" w:rsidTr="00943570"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«Детсад сад № 2 «Дюймовочка»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(кв. м.)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716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Бояркина Е.Г.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    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1666615,95</w:t>
            </w:r>
          </w:p>
        </w:tc>
      </w:tr>
      <w:tr w:rsidR="00943570" w:rsidRPr="00943570" w:rsidTr="00943570">
        <w:trPr>
          <w:trHeight w:val="515"/>
        </w:trPr>
        <w:tc>
          <w:tcPr>
            <w:tcW w:w="21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13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943570" w:rsidRPr="00943570" w:rsidRDefault="00943570" w:rsidP="00943570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433049,81</w:t>
            </w:r>
          </w:p>
        </w:tc>
      </w:tr>
      <w:tr w:rsidR="00943570" w:rsidRPr="00943570" w:rsidTr="00943570">
        <w:trPr>
          <w:trHeight w:val="3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автономного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«Детский сад № 22 «Планета детства»,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1494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7"/>
        <w:gridCol w:w="1108"/>
        <w:gridCol w:w="1747"/>
        <w:gridCol w:w="1070"/>
        <w:gridCol w:w="1450"/>
        <w:gridCol w:w="1372"/>
        <w:gridCol w:w="1309"/>
        <w:gridCol w:w="6"/>
        <w:gridCol w:w="1532"/>
        <w:gridCol w:w="1645"/>
        <w:gridCol w:w="1794"/>
      </w:tblGrid>
      <w:tr w:rsidR="00943570" w:rsidRPr="00943570" w:rsidTr="00943570"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Фамилия и инициалы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директора МАДОУ «Детсад сад № 22 «Планета детства»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(вид, марка)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716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Букаринова Т.В.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      Не имеет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1707021,61</w:t>
            </w:r>
          </w:p>
        </w:tc>
      </w:tr>
      <w:tr w:rsidR="00943570" w:rsidRPr="00943570" w:rsidTr="00943570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«Детский сад № 14 «Березка»,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1509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7"/>
        <w:gridCol w:w="1347"/>
        <w:gridCol w:w="1629"/>
        <w:gridCol w:w="1053"/>
        <w:gridCol w:w="1450"/>
        <w:gridCol w:w="1374"/>
        <w:gridCol w:w="1195"/>
        <w:gridCol w:w="1461"/>
        <w:gridCol w:w="6"/>
        <w:gridCol w:w="1855"/>
        <w:gridCol w:w="6"/>
        <w:gridCol w:w="1767"/>
        <w:gridCol w:w="70"/>
      </w:tblGrid>
      <w:tr w:rsidR="00943570" w:rsidRPr="00943570" w:rsidTr="00943570">
        <w:tc>
          <w:tcPr>
            <w:tcW w:w="2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«Детсад сад № 14 «Березка»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716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Гулак И.В.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      Не имеет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1818514,74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43570" w:rsidRPr="00943570" w:rsidTr="00943570">
        <w:trPr>
          <w:trHeight w:val="619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«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TOYOTA HILUX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1043715,40</w:t>
            </w:r>
          </w:p>
        </w:tc>
      </w:tr>
      <w:tr w:rsidR="00943570" w:rsidRPr="00943570" w:rsidTr="00943570"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lastRenderedPageBreak/>
        <w:t>«Детский сад № 17 «Незнайка»,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tbl>
      <w:tblPr>
        <w:tblW w:w="1531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5"/>
        <w:gridCol w:w="1361"/>
        <w:gridCol w:w="1759"/>
        <w:gridCol w:w="970"/>
        <w:gridCol w:w="1448"/>
        <w:gridCol w:w="1292"/>
        <w:gridCol w:w="1265"/>
        <w:gridCol w:w="1527"/>
        <w:gridCol w:w="1807"/>
        <w:gridCol w:w="1791"/>
      </w:tblGrid>
      <w:tr w:rsidR="00943570" w:rsidRPr="00943570" w:rsidTr="00943570">
        <w:tc>
          <w:tcPr>
            <w:tcW w:w="21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«Детсад сад № 17 «Незнайка»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4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716"/>
        </w:trPr>
        <w:tc>
          <w:tcPr>
            <w:tcW w:w="21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Витушкина Я.В.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7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      Не имеет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1089777,77</w:t>
            </w:r>
          </w:p>
        </w:tc>
      </w:tr>
      <w:tr w:rsidR="00943570" w:rsidRPr="00943570" w:rsidTr="00943570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619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  <w:tr w:rsidR="00943570" w:rsidRPr="00943570" w:rsidTr="00943570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«Детский сад № 4 «Снежинка»,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tbl>
      <w:tblPr>
        <w:tblW w:w="15165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3"/>
        <w:gridCol w:w="1407"/>
        <w:gridCol w:w="1777"/>
        <w:gridCol w:w="1073"/>
        <w:gridCol w:w="1450"/>
        <w:gridCol w:w="1070"/>
        <w:gridCol w:w="1302"/>
        <w:gridCol w:w="1539"/>
        <w:gridCol w:w="1851"/>
        <w:gridCol w:w="1793"/>
      </w:tblGrid>
      <w:tr w:rsidR="00943570" w:rsidRPr="00943570" w:rsidTr="00943570">
        <w:tc>
          <w:tcPr>
            <w:tcW w:w="21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«Детсад сад № 4 «Снежинка»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485"/>
        </w:trPr>
        <w:tc>
          <w:tcPr>
            <w:tcW w:w="21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Иванова Н.В.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1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Легковой 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pel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С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orsa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990991,64</w:t>
            </w:r>
          </w:p>
        </w:tc>
      </w:tr>
      <w:tr w:rsidR="00943570" w:rsidRPr="00943570" w:rsidTr="00943570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«Детский сад № 8 «Солнышко»,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tbl>
      <w:tblPr>
        <w:tblW w:w="1516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8"/>
        <w:gridCol w:w="1401"/>
        <w:gridCol w:w="1496"/>
        <w:gridCol w:w="1061"/>
        <w:gridCol w:w="1452"/>
        <w:gridCol w:w="1406"/>
        <w:gridCol w:w="1339"/>
        <w:gridCol w:w="1552"/>
        <w:gridCol w:w="1684"/>
        <w:gridCol w:w="1796"/>
      </w:tblGrid>
      <w:tr w:rsidR="00943570" w:rsidRPr="00943570" w:rsidTr="00943570"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«Детсад сад № 8 «Солнышко»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(кв. м.)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91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Ермолина И.А.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2628005,64</w:t>
            </w:r>
          </w:p>
        </w:tc>
      </w:tr>
      <w:tr w:rsidR="00943570" w:rsidRPr="00943570" w:rsidTr="00943570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«Детский сад № 16 «Белочка»,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tbl>
      <w:tblPr>
        <w:tblW w:w="1563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5"/>
        <w:gridCol w:w="1488"/>
        <w:gridCol w:w="1808"/>
        <w:gridCol w:w="1097"/>
        <w:gridCol w:w="1434"/>
        <w:gridCol w:w="1436"/>
        <w:gridCol w:w="1366"/>
        <w:gridCol w:w="1561"/>
        <w:gridCol w:w="2075"/>
        <w:gridCol w:w="1270"/>
      </w:tblGrid>
      <w:tr w:rsidR="00943570" w:rsidRPr="00943570" w:rsidTr="00943570">
        <w:tc>
          <w:tcPr>
            <w:tcW w:w="2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«Детсад сад № 16 «Белочка»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площадь (кв. м.)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419"/>
        </w:trPr>
        <w:tc>
          <w:tcPr>
            <w:tcW w:w="20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Малюгина А.В.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1102145,04</w:t>
            </w:r>
          </w:p>
        </w:tc>
      </w:tr>
      <w:tr w:rsidR="00943570" w:rsidRPr="00943570" w:rsidTr="00943570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559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6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SUSUKI Grandvitara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273780,02</w:t>
            </w:r>
          </w:p>
        </w:tc>
      </w:tr>
      <w:tr w:rsidR="00943570" w:rsidRPr="00943570" w:rsidTr="00943570">
        <w:trPr>
          <w:trHeight w:val="916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6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«Детский сад № 21 «Теремок»,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tbl>
      <w:tblPr>
        <w:tblW w:w="1524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2"/>
        <w:gridCol w:w="850"/>
        <w:gridCol w:w="1536"/>
        <w:gridCol w:w="1029"/>
        <w:gridCol w:w="1444"/>
        <w:gridCol w:w="1213"/>
        <w:gridCol w:w="1166"/>
        <w:gridCol w:w="1499"/>
        <w:gridCol w:w="3116"/>
        <w:gridCol w:w="1785"/>
      </w:tblGrid>
      <w:tr w:rsidR="00943570" w:rsidRPr="00943570" w:rsidTr="00943570"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«Детсад сад №21 «Теремок»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3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91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Махмутова Р.В.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«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RENAUTSANDEROSTEPWAY</w:t>
            </w: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1259055,57</w:t>
            </w:r>
          </w:p>
        </w:tc>
      </w:tr>
      <w:tr w:rsidR="00943570" w:rsidRPr="00943570" w:rsidTr="00943570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lastRenderedPageBreak/>
        <w:t>«Детский сад № 15 «Страна чудес»,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tbl>
      <w:tblPr>
        <w:tblW w:w="1524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43"/>
        <w:gridCol w:w="2237"/>
        <w:gridCol w:w="82"/>
        <w:gridCol w:w="1741"/>
        <w:gridCol w:w="45"/>
        <w:gridCol w:w="925"/>
        <w:gridCol w:w="30"/>
        <w:gridCol w:w="1418"/>
        <w:gridCol w:w="1294"/>
        <w:gridCol w:w="1066"/>
        <w:gridCol w:w="1448"/>
        <w:gridCol w:w="1520"/>
        <w:gridCol w:w="1791"/>
      </w:tblGrid>
      <w:tr w:rsidR="00943570" w:rsidRPr="00943570" w:rsidTr="00943570">
        <w:tc>
          <w:tcPr>
            <w:tcW w:w="1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«Детсад сад № 15 «Страна чудес»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66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Куклина В.В.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325,4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2369489,63</w:t>
            </w:r>
          </w:p>
        </w:tc>
      </w:tr>
      <w:tr w:rsidR="00943570" w:rsidRPr="00943570" w:rsidTr="00943570">
        <w:trPr>
          <w:trHeight w:val="665"/>
        </w:trPr>
        <w:tc>
          <w:tcPr>
            <w:tcW w:w="19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под индивидуальной жилищное строительство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393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550911,33</w:t>
            </w:r>
          </w:p>
        </w:tc>
      </w:tr>
      <w:tr w:rsidR="00943570" w:rsidRPr="00943570" w:rsidTr="00943570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садово-огороднический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325,4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"/>
                <w:szCs w:val="21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заведующего  муниципального бюджетного дошкольного образовательного учреждения</w:t>
      </w:r>
    </w:p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«Детский сад № 19 «Серебряные крылышки», а также о доходах, об имуществе и обязательствах имущественного характера его супруги (супруга), несовершеннолетних детей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t>за период с 1 января 2014 года по 31 декабря 2014 года</w:t>
      </w:r>
    </w:p>
    <w:p w:rsidR="00943570" w:rsidRPr="00943570" w:rsidRDefault="00943570" w:rsidP="00943570">
      <w:pPr>
        <w:shd w:val="clear" w:color="auto" w:fill="FFFFFF"/>
        <w:spacing w:after="150" w:line="240" w:lineRule="auto"/>
        <w:ind w:right="-28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943570">
        <w:rPr>
          <w:rFonts w:eastAsia="Times New Roman"/>
          <w:color w:val="333333"/>
          <w:sz w:val="28"/>
          <w:lang w:eastAsia="ru-RU"/>
        </w:rPr>
        <w:lastRenderedPageBreak/>
        <w:br/>
      </w:r>
    </w:p>
    <w:tbl>
      <w:tblPr>
        <w:tblW w:w="1518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2"/>
        <w:gridCol w:w="1634"/>
        <w:gridCol w:w="1782"/>
        <w:gridCol w:w="1204"/>
        <w:gridCol w:w="1434"/>
        <w:gridCol w:w="1310"/>
        <w:gridCol w:w="1181"/>
        <w:gridCol w:w="1438"/>
        <w:gridCol w:w="1522"/>
        <w:gridCol w:w="1773"/>
      </w:tblGrid>
      <w:tr w:rsidR="00943570" w:rsidRPr="00943570" w:rsidTr="00943570">
        <w:tc>
          <w:tcPr>
            <w:tcW w:w="2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директора МБДОУ «Детсад сад № 19 «Серебряные крылышки»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43570" w:rsidRPr="00943570" w:rsidTr="009435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43570" w:rsidRPr="00943570" w:rsidRDefault="00943570" w:rsidP="0094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165"/>
        </w:trPr>
        <w:tc>
          <w:tcPr>
            <w:tcW w:w="20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Смирнова Г.М.</w:t>
            </w:r>
          </w:p>
          <w:p w:rsidR="00943570" w:rsidRPr="00943570" w:rsidRDefault="00943570" w:rsidP="00943570">
            <w:pPr>
              <w:spacing w:after="150" w:line="16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16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садовый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16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16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16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16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16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165" w:lineRule="atLeast"/>
              <w:ind w:left="-79" w:firstLine="79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16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16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1423967,04</w:t>
            </w:r>
          </w:p>
        </w:tc>
      </w:tr>
      <w:tr w:rsidR="00943570" w:rsidRPr="00943570" w:rsidTr="0094357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Земельный, садовый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6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6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6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6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3570" w:rsidRPr="00943570" w:rsidTr="0094357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43570" w:rsidRPr="00943570" w:rsidRDefault="00943570" w:rsidP="00943570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3570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3570" w:rsidRPr="00943570" w:rsidRDefault="00943570" w:rsidP="0094357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943570" w:rsidRPr="00943570" w:rsidRDefault="00943570" w:rsidP="009435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43570"/>
    <w:rsid w:val="0097184D"/>
    <w:rsid w:val="00BE110E"/>
    <w:rsid w:val="00C76735"/>
    <w:rsid w:val="00F32F49"/>
    <w:rsid w:val="00FE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94357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b-guadeloupetitle-text2">
    <w:name w:val="b-guadeloupetitle-text2"/>
    <w:basedOn w:val="a0"/>
    <w:rsid w:val="00943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-subar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.yandex.ru/count/IeYDldPeWJS40000ZhEErL45XPv05vK1cm5kGxS18eYrkJbH0eciGceJc8iSdeJZdP947QOaYhQJn182lRwilba2gW6bhA_91BogpUG2ZG6Hkc5h50IJEPa5GeoGpKQWa19whv3DHfIRPo6dbYC1gB10MNC7fC0000230QxqAftsZWs_4WMn0RA44BcIH1sxvN6rRfqRDsB1__________yFmluuXd9R2dWB0NWK" TargetMode="External"/><Relationship Id="rId5" Type="http://schemas.openxmlformats.org/officeDocument/2006/relationships/hyperlink" Target="http://yandex.ru/clck/jsredir?from=yandex.ru%3Byandsearch%3Bweb%3B%3B&amp;text=&amp;etext=651.twY6rYBUaSQvkqtBYYyJ5VrCmPIRrxD2vmrfK-Pa_98F-Sy1MNfJYAWDkxpgyCXi.40b860f40b77eb5bb6875249efb835fa2eaaf115&amp;uuid=&amp;state=jLT9ScZ_wbo&amp;data=UlNrNmk5WktYejR0eWJFYk1Ldmtxa0VFYk14V1c0MEZ3REFiNWswcVpZeW1aYjdVSU1sRW9ScGNYTUdyZDFZaHljeFd0YURSaGZ2al8wY2RHam5wckdyTE5BcU1WWEh6VFZwZkNXekJDUkhmbmNZWkVZLThYZGNWOHZZWXdpcDZGUlFVbFgxV05Rbw&amp;b64e=2&amp;sign=a447723afd8e515f4c49e935ebdd5d0f&amp;keyno=0&amp;cst=AiuY0DBWFJ7IXge4WdYJQVX-BxP3NjEEJ4UtPow0RT7tjc4yl" TargetMode="External"/><Relationship Id="rId4" Type="http://schemas.openxmlformats.org/officeDocument/2006/relationships/hyperlink" Target="https://an.yandex.ru/count/Py-cgrvRJ-y40000ZhqxFb85XPv05vK1cm5kGxS18eYxjpbH0ecrDRjZ0fYB79w1uvsIH1sc98gobiGI0hsoiBvP0ge1fQoloGIygita0eq1aRP8WxeEapcP1KACeE4J0Q2WjCG4hw3X4m6KbdSXfvO10gYmG5bp1wJ00000Wm6k_IOncixX8XC5iG6oX12vaaGTk-LnjMwT6pTYmV__________3yBw546ObF3ru0zy5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5713</Words>
  <Characters>32569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2017-07-27T12:32:00Z</dcterms:modified>
</cp:coreProperties>
</file>