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BEF" w:rsidRPr="00C27C04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D651C7">
        <w:rPr>
          <w:rFonts w:ascii="Times New Roman" w:hAnsi="Times New Roman" w:cs="Times New Roman"/>
          <w:sz w:val="26"/>
          <w:szCs w:val="26"/>
        </w:rPr>
        <w:t xml:space="preserve">расходах, </w:t>
      </w:r>
      <w:r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FF6BEF" w:rsidTr="00736F8C">
        <w:tc>
          <w:tcPr>
            <w:tcW w:w="12616" w:type="dxa"/>
          </w:tcPr>
          <w:p w:rsidR="00FF6BEF" w:rsidRDefault="00FF6BEF" w:rsidP="00736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Главы города Когалыма и членов его семьи</w:t>
            </w:r>
          </w:p>
        </w:tc>
      </w:tr>
    </w:tbl>
    <w:p w:rsidR="00FF6BEF" w:rsidRDefault="00FF6BEF" w:rsidP="00FF6BEF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 w:rsidR="00D651C7" w:rsidRPr="00D651C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F6BEF" w:rsidRPr="00D86600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3"/>
        <w:gridCol w:w="1561"/>
        <w:gridCol w:w="1701"/>
        <w:gridCol w:w="1446"/>
        <w:gridCol w:w="1106"/>
        <w:gridCol w:w="1984"/>
        <w:gridCol w:w="1843"/>
        <w:gridCol w:w="1134"/>
        <w:gridCol w:w="992"/>
        <w:gridCol w:w="1276"/>
      </w:tblGrid>
      <w:tr w:rsidR="00096911" w:rsidRPr="00637DC9" w:rsidTr="00096911">
        <w:tc>
          <w:tcPr>
            <w:tcW w:w="2403" w:type="dxa"/>
            <w:vMerge w:val="restart"/>
            <w:shd w:val="clear" w:color="auto" w:fill="auto"/>
            <w:vAlign w:val="center"/>
          </w:tcPr>
          <w:p w:rsidR="00096911" w:rsidRPr="00637DC9" w:rsidRDefault="00096911" w:rsidP="000969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лица, замещающего 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муниципальн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ую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должнотсь</w:t>
            </w:r>
            <w:proofErr w:type="spellEnd"/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096911" w:rsidRPr="00637DC9" w:rsidRDefault="00096911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одовой доход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отчетный год</w:t>
            </w:r>
          </w:p>
          <w:p w:rsidR="00096911" w:rsidRPr="00637DC9" w:rsidRDefault="00096911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096911" w:rsidRPr="00637DC9" w:rsidRDefault="00096911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911">
              <w:rPr>
                <w:rFonts w:ascii="Times New Roman" w:hAnsi="Times New Roman" w:cs="Times New Roman"/>
                <w:sz w:val="22"/>
                <w:szCs w:val="22"/>
              </w:rPr>
              <w:t>&lt;*&gt;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096911" w:rsidRPr="00637DC9" w:rsidRDefault="00096911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276" w:type="dxa"/>
          </w:tcPr>
          <w:p w:rsidR="00096911" w:rsidRPr="00096911" w:rsidRDefault="00096911" w:rsidP="00736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91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&lt;*&gt;</w:t>
            </w:r>
          </w:p>
        </w:tc>
      </w:tr>
      <w:tr w:rsidR="00096911" w:rsidRPr="00637DC9" w:rsidTr="00096911">
        <w:tc>
          <w:tcPr>
            <w:tcW w:w="2403" w:type="dxa"/>
            <w:vMerge/>
            <w:shd w:val="clear" w:color="auto" w:fill="auto"/>
            <w:vAlign w:val="center"/>
          </w:tcPr>
          <w:p w:rsidR="00096911" w:rsidRPr="00637DC9" w:rsidRDefault="00096911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096911" w:rsidRPr="00637DC9" w:rsidRDefault="00096911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6911" w:rsidRPr="00637DC9" w:rsidRDefault="00096911" w:rsidP="000969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ид объектов недвижимо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096911" w:rsidRPr="00637DC9" w:rsidRDefault="00096911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096911" w:rsidRPr="00637DC9" w:rsidRDefault="00096911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96911" w:rsidRPr="00637DC9" w:rsidRDefault="00096911" w:rsidP="000969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трана расположения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96911" w:rsidRPr="00637DC9" w:rsidRDefault="00096911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ранспортные средства </w:t>
            </w:r>
          </w:p>
          <w:p w:rsidR="00096911" w:rsidRPr="00637DC9" w:rsidRDefault="00096911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6911" w:rsidRPr="00637DC9" w:rsidRDefault="00096911" w:rsidP="000969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ид объектов недвижимо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911" w:rsidRPr="00637DC9" w:rsidRDefault="00096911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096911" w:rsidRPr="00637DC9" w:rsidRDefault="00096911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911" w:rsidRPr="00637DC9" w:rsidRDefault="00096911" w:rsidP="000969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трана расположения </w:t>
            </w:r>
          </w:p>
        </w:tc>
        <w:tc>
          <w:tcPr>
            <w:tcW w:w="1276" w:type="dxa"/>
          </w:tcPr>
          <w:p w:rsidR="00096911" w:rsidRDefault="00096911" w:rsidP="000969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6911" w:rsidRPr="00D70441" w:rsidTr="005B4A53">
        <w:trPr>
          <w:trHeight w:val="512"/>
        </w:trPr>
        <w:tc>
          <w:tcPr>
            <w:tcW w:w="2403" w:type="dxa"/>
            <w:vMerge w:val="restart"/>
            <w:shd w:val="clear" w:color="auto" w:fill="auto"/>
          </w:tcPr>
          <w:p w:rsidR="0009691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1" w:rsidRPr="00D7044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 Николай Николаевич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09691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1" w:rsidRPr="00FB028B" w:rsidRDefault="00096911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4624453,64</w:t>
            </w:r>
          </w:p>
        </w:tc>
        <w:tc>
          <w:tcPr>
            <w:tcW w:w="1701" w:type="dxa"/>
            <w:shd w:val="clear" w:color="auto" w:fill="auto"/>
          </w:tcPr>
          <w:p w:rsidR="0009691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1" w:rsidRPr="00D7044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6" w:type="dxa"/>
            <w:shd w:val="clear" w:color="auto" w:fill="auto"/>
          </w:tcPr>
          <w:p w:rsidR="0009691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1" w:rsidRPr="00D7044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1106" w:type="dxa"/>
            <w:shd w:val="clear" w:color="auto" w:fill="auto"/>
          </w:tcPr>
          <w:p w:rsidR="0009691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1" w:rsidRPr="00D7044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9691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</w:p>
          <w:p w:rsidR="00096911" w:rsidRPr="006006A3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36">
              <w:rPr>
                <w:rFonts w:ascii="Times New Roman" w:hAnsi="Times New Roman" w:cs="Times New Roman"/>
                <w:lang w:val="en-US"/>
              </w:rPr>
              <w:t xml:space="preserve">CAN-AM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A92E36">
              <w:rPr>
                <w:rFonts w:ascii="Times New Roman" w:hAnsi="Times New Roman" w:cs="Times New Roman"/>
                <w:lang w:val="en-US"/>
              </w:rPr>
              <w:t>UTLANDTR</w:t>
            </w:r>
          </w:p>
        </w:tc>
        <w:tc>
          <w:tcPr>
            <w:tcW w:w="1843" w:type="dxa"/>
            <w:shd w:val="clear" w:color="auto" w:fill="auto"/>
          </w:tcPr>
          <w:p w:rsidR="00096911" w:rsidRPr="00D7044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6911" w:rsidRPr="00D70441" w:rsidRDefault="00096911" w:rsidP="00D6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96911" w:rsidRPr="00D7044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09691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11" w:rsidRPr="00D70441" w:rsidTr="005B4A53">
        <w:trPr>
          <w:trHeight w:val="70"/>
        </w:trPr>
        <w:tc>
          <w:tcPr>
            <w:tcW w:w="2403" w:type="dxa"/>
            <w:vMerge/>
            <w:shd w:val="clear" w:color="auto" w:fill="auto"/>
          </w:tcPr>
          <w:p w:rsidR="0009691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9691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691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096911" w:rsidRPr="00D7044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096911" w:rsidRPr="00D70441" w:rsidRDefault="00096911" w:rsidP="0009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/>
            <w:shd w:val="clear" w:color="auto" w:fill="auto"/>
          </w:tcPr>
          <w:p w:rsidR="0009691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96911" w:rsidRPr="00D7044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96911" w:rsidRPr="00D7044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09691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09691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6911" w:rsidRPr="00112F52" w:rsidTr="00096911">
        <w:trPr>
          <w:trHeight w:val="229"/>
        </w:trPr>
        <w:tc>
          <w:tcPr>
            <w:tcW w:w="2403" w:type="dxa"/>
            <w:vMerge/>
            <w:shd w:val="clear" w:color="auto" w:fill="auto"/>
          </w:tcPr>
          <w:p w:rsidR="00096911" w:rsidRPr="00D7044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96911" w:rsidRPr="00D7044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6911" w:rsidRPr="00D651C7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09691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9691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9691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  <w:p w:rsidR="00096911" w:rsidRPr="00A92E36" w:rsidRDefault="00096911" w:rsidP="00633E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E36">
              <w:rPr>
                <w:rFonts w:ascii="Times New Roman" w:hAnsi="Times New Roman" w:cs="Times New Roman"/>
                <w:lang w:val="en-US"/>
              </w:rPr>
              <w:t>LYNX YETI PRO V800</w:t>
            </w:r>
          </w:p>
        </w:tc>
        <w:tc>
          <w:tcPr>
            <w:tcW w:w="1843" w:type="dxa"/>
            <w:shd w:val="clear" w:color="auto" w:fill="auto"/>
          </w:tcPr>
          <w:p w:rsidR="00096911" w:rsidRPr="00112F52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51C7"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096911" w:rsidRPr="00D651C7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6911" w:rsidRPr="00D651C7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096911" w:rsidRDefault="00096911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A53" w:rsidRPr="00D70441" w:rsidTr="00096911">
        <w:trPr>
          <w:trHeight w:val="229"/>
        </w:trPr>
        <w:tc>
          <w:tcPr>
            <w:tcW w:w="2403" w:type="dxa"/>
            <w:vMerge w:val="restart"/>
            <w:shd w:val="clear" w:color="auto" w:fill="auto"/>
          </w:tcPr>
          <w:p w:rsidR="005B4A53" w:rsidRPr="006271F2" w:rsidRDefault="005B4A53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A53" w:rsidRPr="00112F52" w:rsidRDefault="005B4A53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A53" w:rsidRPr="00112F52" w:rsidRDefault="005B4A53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4A53" w:rsidRPr="00D70441" w:rsidRDefault="005B4A53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5B4A53" w:rsidRDefault="005B4A53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Default="005B4A53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Default="005B4A53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Pr="00D70441" w:rsidRDefault="005B4A53" w:rsidP="00D6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076">
              <w:rPr>
                <w:rFonts w:ascii="Times New Roman" w:hAnsi="Times New Roman" w:cs="Times New Roman"/>
                <w:sz w:val="24"/>
                <w:szCs w:val="24"/>
              </w:rPr>
              <w:t>999244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,71</w:t>
            </w:r>
          </w:p>
        </w:tc>
        <w:tc>
          <w:tcPr>
            <w:tcW w:w="4253" w:type="dxa"/>
            <w:gridSpan w:val="3"/>
            <w:vMerge w:val="restart"/>
            <w:shd w:val="clear" w:color="auto" w:fill="auto"/>
          </w:tcPr>
          <w:p w:rsidR="005B4A53" w:rsidRDefault="005B4A53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Default="005B4A53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Default="005B4A53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Default="005B4A53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B4A53" w:rsidRDefault="005B4A53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B4A53" w:rsidRDefault="005B4A53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596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FD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596">
              <w:rPr>
                <w:rFonts w:ascii="Times New Roman" w:hAnsi="Times New Roman" w:cs="Times New Roman"/>
                <w:sz w:val="24"/>
                <w:szCs w:val="24"/>
              </w:rPr>
              <w:t>Camry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5B4A53" w:rsidRDefault="005B4A53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4A53" w:rsidRPr="00D70441" w:rsidRDefault="005B4A53" w:rsidP="00D6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4A53" w:rsidRPr="00D70441" w:rsidRDefault="005B4A53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</w:tcPr>
          <w:p w:rsidR="005B4A53" w:rsidRDefault="005B4A53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A53" w:rsidRPr="00D70441" w:rsidTr="00096911">
        <w:trPr>
          <w:trHeight w:val="276"/>
        </w:trPr>
        <w:tc>
          <w:tcPr>
            <w:tcW w:w="2403" w:type="dxa"/>
            <w:vMerge/>
            <w:shd w:val="clear" w:color="auto" w:fill="auto"/>
          </w:tcPr>
          <w:p w:rsidR="005B4A53" w:rsidRPr="006271F2" w:rsidRDefault="005B4A53" w:rsidP="009154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5B4A53" w:rsidRDefault="005B4A53" w:rsidP="0091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/>
            <w:shd w:val="clear" w:color="auto" w:fill="auto"/>
          </w:tcPr>
          <w:p w:rsidR="005B4A53" w:rsidRPr="00D70441" w:rsidRDefault="005B4A5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B4A53" w:rsidRDefault="005B4A5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Pr="00B51C06" w:rsidRDefault="005B4A53" w:rsidP="00B5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06">
              <w:rPr>
                <w:rFonts w:ascii="Times New Roman" w:hAnsi="Times New Roman" w:cs="Times New Roman"/>
                <w:sz w:val="24"/>
                <w:szCs w:val="24"/>
              </w:rPr>
              <w:t>Mercedes-Benz</w:t>
            </w:r>
            <w:proofErr w:type="spellEnd"/>
            <w:r w:rsidRPr="00B51C06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 350</w:t>
            </w:r>
          </w:p>
        </w:tc>
        <w:tc>
          <w:tcPr>
            <w:tcW w:w="1843" w:type="dxa"/>
            <w:vMerge/>
            <w:shd w:val="clear" w:color="auto" w:fill="auto"/>
          </w:tcPr>
          <w:p w:rsidR="005B4A53" w:rsidRPr="00D70441" w:rsidRDefault="005B4A53" w:rsidP="00B5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4A53" w:rsidRPr="00D70441" w:rsidRDefault="005B4A5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4A53" w:rsidRPr="00D70441" w:rsidRDefault="005B4A5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4A53" w:rsidRPr="00D70441" w:rsidRDefault="005B4A5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11" w:rsidRPr="00D70441" w:rsidTr="00096911">
        <w:tc>
          <w:tcPr>
            <w:tcW w:w="2403" w:type="dxa"/>
            <w:vMerge/>
            <w:shd w:val="clear" w:color="auto" w:fill="auto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11" w:rsidRPr="00D70441" w:rsidTr="00096911">
        <w:tc>
          <w:tcPr>
            <w:tcW w:w="2403" w:type="dxa"/>
            <w:vMerge/>
            <w:shd w:val="clear" w:color="auto" w:fill="auto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992" w:type="dxa"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11" w:rsidRPr="00D70441" w:rsidTr="00096911">
        <w:tc>
          <w:tcPr>
            <w:tcW w:w="2403" w:type="dxa"/>
            <w:vMerge/>
            <w:shd w:val="clear" w:color="auto" w:fill="auto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992" w:type="dxa"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11" w:rsidRPr="00D70441" w:rsidTr="00096911">
        <w:tc>
          <w:tcPr>
            <w:tcW w:w="2403" w:type="dxa"/>
            <w:vMerge w:val="restart"/>
            <w:shd w:val="clear" w:color="auto" w:fill="auto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  <w:gridSpan w:val="3"/>
            <w:vMerge w:val="restart"/>
            <w:shd w:val="clear" w:color="auto" w:fill="auto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96911" w:rsidRPr="00A92E36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96911" w:rsidRPr="00D70441" w:rsidRDefault="00096911" w:rsidP="00D65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11" w:rsidRPr="00D70441" w:rsidTr="00096911">
        <w:tc>
          <w:tcPr>
            <w:tcW w:w="2403" w:type="dxa"/>
            <w:vMerge/>
            <w:shd w:val="clear" w:color="auto" w:fill="auto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/>
            <w:shd w:val="clear" w:color="auto" w:fill="auto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96911" w:rsidRPr="00A92E36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134" w:type="dxa"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11" w:rsidRPr="00D70441" w:rsidTr="00096911">
        <w:tc>
          <w:tcPr>
            <w:tcW w:w="2403" w:type="dxa"/>
            <w:vMerge/>
            <w:shd w:val="clear" w:color="auto" w:fill="auto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/>
            <w:shd w:val="clear" w:color="auto" w:fill="auto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992" w:type="dxa"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11" w:rsidRPr="00D70441" w:rsidTr="00096911">
        <w:tc>
          <w:tcPr>
            <w:tcW w:w="2403" w:type="dxa"/>
            <w:vMerge/>
            <w:shd w:val="clear" w:color="auto" w:fill="auto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/>
            <w:shd w:val="clear" w:color="auto" w:fill="auto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992" w:type="dxa"/>
            <w:shd w:val="clear" w:color="auto" w:fill="auto"/>
          </w:tcPr>
          <w:p w:rsidR="00096911" w:rsidRPr="00D7044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096911" w:rsidRDefault="0009691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911" w:rsidRPr="005B4A53" w:rsidRDefault="00096911" w:rsidP="00096911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5B4A53">
        <w:rPr>
          <w:rFonts w:ascii="Times New Roman" w:eastAsiaTheme="minorHAnsi" w:hAnsi="Times New Roman" w:cs="Times New Roman"/>
          <w:lang w:eastAsia="en-US"/>
        </w:rPr>
        <w:lastRenderedPageBreak/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F6BEF" w:rsidRPr="005B4A53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249B8" w:rsidRDefault="001249B8" w:rsidP="001249B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B4A53" w:rsidRDefault="005B4A53" w:rsidP="001249B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Pr="00C27C04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096911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096911" w:rsidTr="00116AB7">
        <w:tc>
          <w:tcPr>
            <w:tcW w:w="12616" w:type="dxa"/>
          </w:tcPr>
          <w:p w:rsidR="00096911" w:rsidRDefault="00096911" w:rsidP="00116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главы Администрации города Когалыма и членов его семьи</w:t>
            </w:r>
          </w:p>
        </w:tc>
      </w:tr>
    </w:tbl>
    <w:p w:rsidR="00096911" w:rsidRDefault="00096911" w:rsidP="00096911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096911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2014 года</w:t>
      </w:r>
    </w:p>
    <w:p w:rsidR="00096911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3"/>
        <w:gridCol w:w="1561"/>
        <w:gridCol w:w="1701"/>
        <w:gridCol w:w="1418"/>
        <w:gridCol w:w="28"/>
        <w:gridCol w:w="1106"/>
        <w:gridCol w:w="1984"/>
        <w:gridCol w:w="1843"/>
        <w:gridCol w:w="1134"/>
        <w:gridCol w:w="992"/>
        <w:gridCol w:w="1276"/>
      </w:tblGrid>
      <w:tr w:rsidR="00096911" w:rsidRPr="00637DC9" w:rsidTr="00116AB7">
        <w:tc>
          <w:tcPr>
            <w:tcW w:w="2403" w:type="dxa"/>
            <w:vMerge w:val="restart"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лица, замещающего 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муниципальн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ую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должнотсь</w:t>
            </w:r>
            <w:proofErr w:type="spellEnd"/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одовой доход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отчетный год</w:t>
            </w:r>
          </w:p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911">
              <w:rPr>
                <w:rFonts w:ascii="Times New Roman" w:hAnsi="Times New Roman" w:cs="Times New Roman"/>
                <w:sz w:val="22"/>
                <w:szCs w:val="22"/>
              </w:rPr>
              <w:t>&lt;*&gt;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276" w:type="dxa"/>
          </w:tcPr>
          <w:p w:rsidR="00096911" w:rsidRPr="00096911" w:rsidRDefault="00096911" w:rsidP="00116A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91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&lt;*&gt;</w:t>
            </w:r>
          </w:p>
        </w:tc>
      </w:tr>
      <w:tr w:rsidR="00096911" w:rsidRPr="00637DC9" w:rsidTr="00116AB7">
        <w:tc>
          <w:tcPr>
            <w:tcW w:w="2403" w:type="dxa"/>
            <w:vMerge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ид объектов недвижимо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трана расположения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ранспортные средства </w:t>
            </w:r>
          </w:p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ид объектов недвижимо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лощадь</w:t>
            </w:r>
          </w:p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911" w:rsidRPr="00637DC9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трана расположения </w:t>
            </w:r>
          </w:p>
        </w:tc>
        <w:tc>
          <w:tcPr>
            <w:tcW w:w="1276" w:type="dxa"/>
          </w:tcPr>
          <w:p w:rsidR="00096911" w:rsidRDefault="00096911" w:rsidP="00116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4A53" w:rsidRPr="00D70441" w:rsidTr="00116AB7">
        <w:trPr>
          <w:trHeight w:val="231"/>
        </w:trPr>
        <w:tc>
          <w:tcPr>
            <w:tcW w:w="2403" w:type="dxa"/>
            <w:vMerge w:val="restart"/>
            <w:shd w:val="clear" w:color="auto" w:fill="auto"/>
          </w:tcPr>
          <w:p w:rsidR="005B4A53" w:rsidRPr="0009691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Pr="0009691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11">
              <w:rPr>
                <w:rFonts w:ascii="Times New Roman" w:hAnsi="Times New Roman" w:cs="Times New Roman"/>
                <w:sz w:val="24"/>
                <w:szCs w:val="24"/>
              </w:rPr>
              <w:t>Степура</w:t>
            </w:r>
          </w:p>
          <w:p w:rsidR="005B4A53" w:rsidRPr="0009691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11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5B4A53" w:rsidRPr="0009691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11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  <w:p w:rsidR="005B4A53" w:rsidRPr="0009691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Pr="0009691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Pr="00D7044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Pr="00D70441" w:rsidRDefault="00200076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3577820,86</w:t>
            </w:r>
            <w:bookmarkStart w:id="0" w:name="_GoBack"/>
            <w:bookmarkEnd w:id="0"/>
          </w:p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Pr="00D7044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Pr="00D7044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</w:tcPr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Pr="00D7044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Pr="00D7044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Pr="006006A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Suzuki Grand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B4A53" w:rsidRPr="00D70441" w:rsidRDefault="005B4A53" w:rsidP="005B4A5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B4A53" w:rsidRPr="00911FEC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B4A53" w:rsidRDefault="005B4A53" w:rsidP="005B4A53">
            <w:pPr>
              <w:jc w:val="center"/>
            </w:pPr>
            <w:r w:rsidRPr="002F4E8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A53" w:rsidRPr="00D70441" w:rsidTr="00116AB7">
        <w:trPr>
          <w:trHeight w:val="276"/>
        </w:trPr>
        <w:tc>
          <w:tcPr>
            <w:tcW w:w="2403" w:type="dxa"/>
            <w:vMerge/>
            <w:shd w:val="clear" w:color="auto" w:fill="auto"/>
          </w:tcPr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4A53" w:rsidRPr="00D7044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</w:tcPr>
          <w:p w:rsidR="005B4A53" w:rsidRPr="00D7044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Pr="00D7044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Pr="00D7044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</w:tcPr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A53" w:rsidRPr="00200076" w:rsidTr="00116AB7">
        <w:trPr>
          <w:trHeight w:val="229"/>
        </w:trPr>
        <w:tc>
          <w:tcPr>
            <w:tcW w:w="2403" w:type="dxa"/>
            <w:vMerge/>
            <w:shd w:val="clear" w:color="auto" w:fill="auto"/>
          </w:tcPr>
          <w:p w:rsidR="005B4A53" w:rsidRPr="00D7044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5B4A53" w:rsidRPr="00D7044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4A53" w:rsidRPr="00D651C7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</w:tcPr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B4A53" w:rsidRPr="00911FEC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  <w:p w:rsidR="005B4A53" w:rsidRPr="00A92E36" w:rsidRDefault="005B4A53" w:rsidP="005B4A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Ski-Doo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Skandik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SWT V-800</w:t>
            </w:r>
          </w:p>
        </w:tc>
        <w:tc>
          <w:tcPr>
            <w:tcW w:w="1843" w:type="dxa"/>
            <w:vMerge/>
            <w:shd w:val="clear" w:color="auto" w:fill="auto"/>
          </w:tcPr>
          <w:p w:rsidR="005B4A53" w:rsidRPr="00112F52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4A53" w:rsidRPr="00200076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4A53" w:rsidRPr="00200076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5B4A53" w:rsidRPr="00200076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A53" w:rsidRPr="00D70441" w:rsidTr="00B02B43">
        <w:trPr>
          <w:trHeight w:val="562"/>
        </w:trPr>
        <w:tc>
          <w:tcPr>
            <w:tcW w:w="2403" w:type="dxa"/>
            <w:vMerge w:val="restart"/>
            <w:shd w:val="clear" w:color="auto" w:fill="auto"/>
          </w:tcPr>
          <w:p w:rsidR="005B4A53" w:rsidRPr="0009691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5B4A53" w:rsidRPr="00D7044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5B4A53" w:rsidRPr="00D7044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4A53" w:rsidRPr="00D70441" w:rsidRDefault="005B4A53" w:rsidP="005B4A5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A3D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3D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4A53" w:rsidRPr="005A3D00" w:rsidRDefault="005B4A53" w:rsidP="005B4A5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3D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3D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5B4A53" w:rsidRDefault="005B4A53" w:rsidP="005B4A53">
            <w:pPr>
              <w:spacing w:before="120"/>
              <w:jc w:val="center"/>
            </w:pPr>
            <w:r w:rsidRPr="00BB105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B4A53" w:rsidRPr="00D70441" w:rsidRDefault="005B4A53" w:rsidP="005B4A5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B4A53" w:rsidRPr="00911FEC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B4A53" w:rsidRDefault="005B4A53" w:rsidP="005B4A53">
            <w:pPr>
              <w:jc w:val="center"/>
            </w:pPr>
            <w:r w:rsidRPr="002F4E8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A53" w:rsidRPr="00D70441" w:rsidTr="00096911">
        <w:tc>
          <w:tcPr>
            <w:tcW w:w="2403" w:type="dxa"/>
            <w:vMerge/>
            <w:shd w:val="clear" w:color="auto" w:fill="auto"/>
          </w:tcPr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5B4A53" w:rsidRPr="00D7044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4A53" w:rsidRPr="00D7044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4A53" w:rsidRPr="00D7044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B4A53" w:rsidRPr="00D7044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A53" w:rsidRPr="00D7044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B4A53" w:rsidRPr="00D7044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B4A53" w:rsidRPr="00D70441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5B4A53" w:rsidRDefault="005B4A53" w:rsidP="005B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A53" w:rsidRPr="005B4A53" w:rsidRDefault="005B4A53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5B4A53">
        <w:rPr>
          <w:rFonts w:ascii="Times New Roman" w:eastAsiaTheme="minorHAnsi" w:hAnsi="Times New Roman" w:cs="Times New Roman"/>
          <w:lang w:eastAsia="en-US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sectPr w:rsidR="005B4A53" w:rsidRPr="005B4A53" w:rsidSect="00096911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EF"/>
    <w:rsid w:val="000003F1"/>
    <w:rsid w:val="0000309C"/>
    <w:rsid w:val="00015521"/>
    <w:rsid w:val="00024449"/>
    <w:rsid w:val="00027D85"/>
    <w:rsid w:val="00075FDD"/>
    <w:rsid w:val="00096911"/>
    <w:rsid w:val="000C4EBF"/>
    <w:rsid w:val="000C79BC"/>
    <w:rsid w:val="000E4C29"/>
    <w:rsid w:val="000F4040"/>
    <w:rsid w:val="00112F52"/>
    <w:rsid w:val="00113141"/>
    <w:rsid w:val="001249B8"/>
    <w:rsid w:val="00135A0C"/>
    <w:rsid w:val="001360B1"/>
    <w:rsid w:val="00162485"/>
    <w:rsid w:val="00185575"/>
    <w:rsid w:val="001B4753"/>
    <w:rsid w:val="001C4AB1"/>
    <w:rsid w:val="001C564C"/>
    <w:rsid w:val="00200076"/>
    <w:rsid w:val="00200DAD"/>
    <w:rsid w:val="00256548"/>
    <w:rsid w:val="00281DE9"/>
    <w:rsid w:val="002901B1"/>
    <w:rsid w:val="002B0717"/>
    <w:rsid w:val="002B5CAD"/>
    <w:rsid w:val="002C10AC"/>
    <w:rsid w:val="002C5119"/>
    <w:rsid w:val="002D1145"/>
    <w:rsid w:val="002F1826"/>
    <w:rsid w:val="003321F8"/>
    <w:rsid w:val="00342217"/>
    <w:rsid w:val="00353AAA"/>
    <w:rsid w:val="00367332"/>
    <w:rsid w:val="003677AD"/>
    <w:rsid w:val="00386F61"/>
    <w:rsid w:val="0039140C"/>
    <w:rsid w:val="00422FC2"/>
    <w:rsid w:val="00456451"/>
    <w:rsid w:val="004625D7"/>
    <w:rsid w:val="004754DC"/>
    <w:rsid w:val="00493186"/>
    <w:rsid w:val="004C2CD9"/>
    <w:rsid w:val="004C44F3"/>
    <w:rsid w:val="004D431A"/>
    <w:rsid w:val="005110BC"/>
    <w:rsid w:val="005459BF"/>
    <w:rsid w:val="0059231B"/>
    <w:rsid w:val="00597AD8"/>
    <w:rsid w:val="005A3D00"/>
    <w:rsid w:val="005A699A"/>
    <w:rsid w:val="005B4A53"/>
    <w:rsid w:val="005B7235"/>
    <w:rsid w:val="00602BD6"/>
    <w:rsid w:val="00606182"/>
    <w:rsid w:val="00633057"/>
    <w:rsid w:val="00633EC2"/>
    <w:rsid w:val="00637365"/>
    <w:rsid w:val="00640E06"/>
    <w:rsid w:val="00647A71"/>
    <w:rsid w:val="006630DC"/>
    <w:rsid w:val="00684D77"/>
    <w:rsid w:val="0069349A"/>
    <w:rsid w:val="006B3C10"/>
    <w:rsid w:val="00720E25"/>
    <w:rsid w:val="007347CF"/>
    <w:rsid w:val="00736F8C"/>
    <w:rsid w:val="007550ED"/>
    <w:rsid w:val="007F7770"/>
    <w:rsid w:val="008244D1"/>
    <w:rsid w:val="00844933"/>
    <w:rsid w:val="008B56BC"/>
    <w:rsid w:val="008D5E51"/>
    <w:rsid w:val="009117E8"/>
    <w:rsid w:val="00911FEC"/>
    <w:rsid w:val="00914E93"/>
    <w:rsid w:val="009B3955"/>
    <w:rsid w:val="009C7377"/>
    <w:rsid w:val="00A035F6"/>
    <w:rsid w:val="00A069B3"/>
    <w:rsid w:val="00A4155D"/>
    <w:rsid w:val="00A44847"/>
    <w:rsid w:val="00A468F0"/>
    <w:rsid w:val="00A51A0B"/>
    <w:rsid w:val="00AB2948"/>
    <w:rsid w:val="00AC3EFA"/>
    <w:rsid w:val="00B502EE"/>
    <w:rsid w:val="00B51C06"/>
    <w:rsid w:val="00BE6D26"/>
    <w:rsid w:val="00C37BCF"/>
    <w:rsid w:val="00C50315"/>
    <w:rsid w:val="00C67776"/>
    <w:rsid w:val="00CB3E83"/>
    <w:rsid w:val="00CB657C"/>
    <w:rsid w:val="00CD1041"/>
    <w:rsid w:val="00D1397E"/>
    <w:rsid w:val="00D22047"/>
    <w:rsid w:val="00D2244C"/>
    <w:rsid w:val="00D41540"/>
    <w:rsid w:val="00D651C7"/>
    <w:rsid w:val="00D83606"/>
    <w:rsid w:val="00DA713D"/>
    <w:rsid w:val="00DC4E98"/>
    <w:rsid w:val="00DE3AD9"/>
    <w:rsid w:val="00DF2211"/>
    <w:rsid w:val="00DF6C13"/>
    <w:rsid w:val="00E073D4"/>
    <w:rsid w:val="00E1584D"/>
    <w:rsid w:val="00E16D51"/>
    <w:rsid w:val="00E17013"/>
    <w:rsid w:val="00E322C0"/>
    <w:rsid w:val="00E46100"/>
    <w:rsid w:val="00E50CAF"/>
    <w:rsid w:val="00E52B63"/>
    <w:rsid w:val="00E658F3"/>
    <w:rsid w:val="00E80E59"/>
    <w:rsid w:val="00E96B53"/>
    <w:rsid w:val="00EF1695"/>
    <w:rsid w:val="00F23EFC"/>
    <w:rsid w:val="00F25410"/>
    <w:rsid w:val="00F4048A"/>
    <w:rsid w:val="00F736DD"/>
    <w:rsid w:val="00F82035"/>
    <w:rsid w:val="00F86B2C"/>
    <w:rsid w:val="00FA0E52"/>
    <w:rsid w:val="00FB75D6"/>
    <w:rsid w:val="00FD452C"/>
    <w:rsid w:val="00FD4596"/>
    <w:rsid w:val="00FE499C"/>
    <w:rsid w:val="00FF1B8B"/>
    <w:rsid w:val="00FF1EEA"/>
    <w:rsid w:val="00FF6BEF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717D0-93EB-40D0-8EFF-0555A0FE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5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BE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Мария Викторовна</dc:creator>
  <cp:lastModifiedBy>Фёдорова Мария Викторовна</cp:lastModifiedBy>
  <cp:revision>4</cp:revision>
  <dcterms:created xsi:type="dcterms:W3CDTF">2015-07-14T09:18:00Z</dcterms:created>
  <dcterms:modified xsi:type="dcterms:W3CDTF">2015-07-14T09:28:00Z</dcterms:modified>
</cp:coreProperties>
</file>