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7B" w:rsidRPr="004247ED" w:rsidRDefault="0075017B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СВЕДЕНИЯ </w:t>
      </w:r>
    </w:p>
    <w:p w:rsidR="0075017B" w:rsidRPr="004247ED" w:rsidRDefault="0075017B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о доходах, </w:t>
      </w:r>
      <w:r w:rsidR="00714641">
        <w:rPr>
          <w:rFonts w:ascii="Times New Roman" w:hAnsi="Times New Roman"/>
          <w:sz w:val="28"/>
          <w:szCs w:val="28"/>
        </w:rPr>
        <w:t xml:space="preserve">расходах, </w:t>
      </w:r>
      <w:r w:rsidRPr="004247ED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муниципального служащего</w:t>
      </w:r>
    </w:p>
    <w:p w:rsidR="0075017B" w:rsidRPr="004247ED" w:rsidRDefault="0075017B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 администрации Нанайского муниципального района Хабаровского края, </w:t>
      </w:r>
    </w:p>
    <w:p w:rsidR="0075017B" w:rsidRPr="004247ED" w:rsidRDefault="0075017B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его супруги (супруга) и несовершеннолетних детей </w:t>
      </w:r>
    </w:p>
    <w:p w:rsidR="0075017B" w:rsidRDefault="0075017B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>за период с 01 января 201</w:t>
      </w:r>
      <w:r w:rsidR="00714641">
        <w:rPr>
          <w:rFonts w:ascii="Times New Roman" w:hAnsi="Times New Roman"/>
          <w:sz w:val="28"/>
          <w:szCs w:val="28"/>
        </w:rPr>
        <w:t>4</w:t>
      </w:r>
      <w:r w:rsidRPr="004247E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714641">
        <w:rPr>
          <w:rFonts w:ascii="Times New Roman" w:hAnsi="Times New Roman"/>
          <w:sz w:val="28"/>
          <w:szCs w:val="28"/>
        </w:rPr>
        <w:t>4</w:t>
      </w:r>
      <w:r w:rsidRPr="004247ED">
        <w:rPr>
          <w:rFonts w:ascii="Times New Roman" w:hAnsi="Times New Roman"/>
          <w:sz w:val="28"/>
          <w:szCs w:val="28"/>
        </w:rPr>
        <w:t xml:space="preserve"> года</w:t>
      </w:r>
    </w:p>
    <w:p w:rsidR="003A3D18" w:rsidRPr="004247ED" w:rsidRDefault="003A3D18" w:rsidP="006B119A">
      <w:pPr>
        <w:tabs>
          <w:tab w:val="left" w:pos="6080"/>
        </w:tabs>
        <w:spacing w:after="0" w:line="20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302"/>
        <w:gridCol w:w="1163"/>
        <w:gridCol w:w="1701"/>
        <w:gridCol w:w="1562"/>
        <w:gridCol w:w="1601"/>
        <w:gridCol w:w="1599"/>
      </w:tblGrid>
      <w:tr w:rsidR="004E7330" w:rsidRPr="00B04689" w:rsidTr="00E90E46">
        <w:trPr>
          <w:tblHeader/>
        </w:trPr>
        <w:tc>
          <w:tcPr>
            <w:tcW w:w="2511" w:type="dxa"/>
            <w:vMerge w:val="restart"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</w:p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(Ф.И.О., должность), его супру</w:t>
            </w:r>
            <w:proofErr w:type="gramStart"/>
            <w:r w:rsidRPr="00B04689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B04689">
              <w:rPr>
                <w:rFonts w:ascii="Times New Roman" w:hAnsi="Times New Roman"/>
                <w:sz w:val="24"/>
                <w:szCs w:val="24"/>
              </w:rPr>
              <w:t>а) и несовершеннолетние дети</w:t>
            </w:r>
          </w:p>
        </w:tc>
        <w:tc>
          <w:tcPr>
            <w:tcW w:w="6237" w:type="dxa"/>
            <w:gridSpan w:val="4"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263" w:type="dxa"/>
            <w:gridSpan w:val="2"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1601" w:type="dxa"/>
            <w:vMerge w:val="restart"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Декларируемый годовой доход (рублей)</w:t>
            </w:r>
          </w:p>
        </w:tc>
        <w:tc>
          <w:tcPr>
            <w:tcW w:w="1599" w:type="dxa"/>
            <w:vMerge w:val="restart"/>
            <w:shd w:val="clear" w:color="auto" w:fill="D9D9D9"/>
          </w:tcPr>
          <w:p w:rsidR="004E7330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расходах</w:t>
            </w:r>
          </w:p>
        </w:tc>
      </w:tr>
      <w:tr w:rsidR="004E7330" w:rsidRPr="00B04689" w:rsidTr="00E90E46">
        <w:trPr>
          <w:tblHeader/>
        </w:trPr>
        <w:tc>
          <w:tcPr>
            <w:tcW w:w="2511" w:type="dxa"/>
            <w:vMerge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43" w:type="dxa"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B0468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046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1601" w:type="dxa"/>
            <w:vMerge/>
            <w:shd w:val="clear" w:color="auto" w:fill="D9D9D9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4E7330" w:rsidRPr="00B04689" w:rsidRDefault="004E7330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188"/>
        </w:trPr>
        <w:tc>
          <w:tcPr>
            <w:tcW w:w="2511" w:type="dxa"/>
            <w:vMerge w:val="restart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Саватеев Виктор Иванович, глава муниципального района</w:t>
            </w:r>
          </w:p>
        </w:tc>
        <w:tc>
          <w:tcPr>
            <w:tcW w:w="1829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F048A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04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1 636 063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477"/>
        </w:trPr>
        <w:tc>
          <w:tcPr>
            <w:tcW w:w="2511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138"/>
        </w:trPr>
        <w:tc>
          <w:tcPr>
            <w:tcW w:w="2511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4432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256"/>
        </w:trPr>
        <w:tc>
          <w:tcPr>
            <w:tcW w:w="2511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02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02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256"/>
        </w:trPr>
        <w:tc>
          <w:tcPr>
            <w:tcW w:w="2511" w:type="dxa"/>
            <w:vMerge w:val="restart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29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DD74D3" w:rsidRPr="00AA202A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</w:p>
        </w:tc>
        <w:tc>
          <w:tcPr>
            <w:tcW w:w="1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327 921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241"/>
        </w:trPr>
        <w:tc>
          <w:tcPr>
            <w:tcW w:w="2511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296"/>
        </w:trPr>
        <w:tc>
          <w:tcPr>
            <w:tcW w:w="2511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315"/>
        </w:trPr>
        <w:tc>
          <w:tcPr>
            <w:tcW w:w="2511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02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37,7 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276"/>
        </w:trPr>
        <w:tc>
          <w:tcPr>
            <w:tcW w:w="2511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1302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221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4432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521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Дачкин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Аркадий Иванович,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муниципального района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Toyota-</w:t>
            </w:r>
            <w:proofErr w:type="spellStart"/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Toyoace</w:t>
            </w:r>
            <w:proofErr w:type="spellEnd"/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1158551,93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408"/>
        </w:trPr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45000,0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Казанка 5М2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283"/>
        </w:trPr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A28">
              <w:rPr>
                <w:rFonts w:ascii="Times New Roman" w:hAnsi="Times New Roman"/>
                <w:sz w:val="24"/>
                <w:szCs w:val="24"/>
              </w:rPr>
              <w:t>Руль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82A28">
              <w:rPr>
                <w:rFonts w:ascii="Times New Roman" w:hAnsi="Times New Roman"/>
                <w:sz w:val="24"/>
                <w:szCs w:val="24"/>
              </w:rPr>
              <w:t>мотор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A28">
              <w:rPr>
                <w:rFonts w:ascii="Times New Roman" w:hAnsi="Times New Roman"/>
                <w:sz w:val="24"/>
                <w:szCs w:val="24"/>
              </w:rPr>
              <w:t>Вихрь30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232483,41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477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1723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801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Козлова Валентина Андреевна, заместитель главы администрации муниципального района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(30,95)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15727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277">
              <w:rPr>
                <w:rFonts w:ascii="Times New Roman" w:hAnsi="Times New Roman"/>
                <w:sz w:val="24"/>
                <w:szCs w:val="24"/>
              </w:rPr>
              <w:t>1 129 402,08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2001,0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½  1000,5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DD74D3" w:rsidRPr="0015727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157277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(30,95)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15727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277">
              <w:rPr>
                <w:rFonts w:ascii="Times New Roman" w:hAnsi="Times New Roman"/>
                <w:sz w:val="24"/>
                <w:szCs w:val="24"/>
              </w:rPr>
              <w:t>121 266,06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569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2001,0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½  1000,5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1215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Ксендзенко Ирина Константиновна,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главы администрации муниципального района,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начальник финансового управления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C9537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C9537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1072305,02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629"/>
        </w:trPr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  <w:p w:rsidR="00DD74D3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C9537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C9537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808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2513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23">
              <w:rPr>
                <w:rFonts w:ascii="Times New Roman" w:hAnsi="Times New Roman"/>
                <w:sz w:val="24"/>
                <w:szCs w:val="24"/>
              </w:rPr>
              <w:t>Юрченко Наталья Александровна, управляющий делами администрации муниципального района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390 073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429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2513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197"/>
        </w:trPr>
        <w:tc>
          <w:tcPr>
            <w:tcW w:w="25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2513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93C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HILUX</w:t>
            </w:r>
            <w:r w:rsidRPr="00E93C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SURF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813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276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VANETTE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74D3" w:rsidRPr="00B04689" w:rsidTr="00E90E46">
        <w:trPr>
          <w:trHeight w:val="326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74D3" w:rsidRPr="00B04689" w:rsidTr="00E90E46">
        <w:trPr>
          <w:trHeight w:val="206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 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лодочный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YAMAHA4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74D3" w:rsidRPr="00B04689" w:rsidTr="00E90E46"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Розвезева</w:t>
            </w:r>
            <w:r w:rsidR="00746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Ирина Тихоновна, начальник отдела культуры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AA0">
              <w:rPr>
                <w:rFonts w:ascii="Times New Roman" w:hAnsi="Times New Roman"/>
                <w:sz w:val="24"/>
                <w:szCs w:val="24"/>
              </w:rPr>
              <w:t>864924,79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43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397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1148,9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Кудрешова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Ольга Владимировна, начальник управления образования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0D8">
              <w:rPr>
                <w:rFonts w:ascii="Times New Roman" w:hAnsi="Times New Roman"/>
                <w:sz w:val="24"/>
                <w:szCs w:val="24"/>
              </w:rPr>
              <w:t>710132,53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1/10 доля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Шишлянникова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Николаевна, консультант по муниципальной службе и кадровым вопросам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F048A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449553-23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48,1 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74D3" w:rsidRPr="00AA202A" w:rsidRDefault="00DD74D3" w:rsidP="00740AAF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601" w:type="dxa"/>
            <w:tcBorders>
              <w:bottom w:val="double" w:sz="4" w:space="0" w:color="auto"/>
            </w:tcBorders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324160-58 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917874" w:rsidRDefault="00917874">
      <w:r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302"/>
        <w:gridCol w:w="1163"/>
        <w:gridCol w:w="1701"/>
        <w:gridCol w:w="1562"/>
        <w:gridCol w:w="1601"/>
        <w:gridCol w:w="1599"/>
      </w:tblGrid>
      <w:tr w:rsidR="00DD74D3" w:rsidRPr="00B04689" w:rsidTr="00E90E46">
        <w:trPr>
          <w:trHeight w:val="627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Ойтанко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, начальник отдела экономического развития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635 487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425"/>
        </w:trPr>
        <w:tc>
          <w:tcPr>
            <w:tcW w:w="2511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772 948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506"/>
        </w:trPr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1 336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315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Вуцыло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Вера Владимировна,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отдела экономического развития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3F24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4E">
              <w:rPr>
                <w:rFonts w:ascii="Times New Roman" w:hAnsi="Times New Roman"/>
                <w:sz w:val="24"/>
                <w:szCs w:val="24"/>
              </w:rPr>
              <w:t>405839,81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57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проживание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A87488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A87488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88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проживание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794,1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A87488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A87488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350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3F24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5E7070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34E">
              <w:rPr>
                <w:rFonts w:ascii="Times New Roman" w:hAnsi="Times New Roman"/>
                <w:sz w:val="24"/>
                <w:szCs w:val="24"/>
              </w:rPr>
              <w:t>Nessan</w:t>
            </w:r>
            <w:proofErr w:type="spellEnd"/>
            <w:r w:rsidRPr="0085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34E">
              <w:rPr>
                <w:rFonts w:ascii="Times New Roman" w:hAnsi="Times New Roman"/>
                <w:sz w:val="24"/>
                <w:szCs w:val="24"/>
              </w:rPr>
              <w:t>terrano</w:t>
            </w:r>
            <w:proofErr w:type="spellEnd"/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4E">
              <w:rPr>
                <w:rFonts w:ascii="Times New Roman" w:hAnsi="Times New Roman"/>
                <w:sz w:val="24"/>
                <w:szCs w:val="24"/>
              </w:rPr>
              <w:t>988503,68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375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794,1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A87488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A87488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451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</w:rPr>
              <w:t>(½ доли)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A87488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A87488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255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проживание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3F242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4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300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проживание</w:t>
            </w:r>
          </w:p>
        </w:tc>
        <w:tc>
          <w:tcPr>
            <w:tcW w:w="13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794,1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A87488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A87488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873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Тамочкина</w:t>
            </w:r>
            <w:proofErr w:type="spellEnd"/>
            <w:r w:rsidR="00746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Ольга Иннокентьевна, главный специалист отдела экономического развития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684952,07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969,8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NISSAN-SERENA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261138,20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40AAF" w:rsidRDefault="00740AAF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AAF" w:rsidRDefault="00740AAF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AAF" w:rsidRPr="00B04689" w:rsidRDefault="00740AAF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969,8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874" w:rsidRDefault="00917874">
      <w:r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27"/>
        <w:gridCol w:w="16"/>
        <w:gridCol w:w="1302"/>
        <w:gridCol w:w="1163"/>
        <w:gridCol w:w="1701"/>
        <w:gridCol w:w="1562"/>
        <w:gridCol w:w="1601"/>
        <w:gridCol w:w="1599"/>
      </w:tblGrid>
      <w:tr w:rsidR="00DD74D3" w:rsidRPr="00B04689" w:rsidTr="00E90E46"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Коржак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Хийирбеговна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>, главный специалист отдела экономического развития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lang w:val="en-US"/>
              </w:rPr>
              <w:t>Toyota-</w:t>
            </w:r>
            <w:proofErr w:type="spellStart"/>
            <w:r w:rsidRPr="00B04689">
              <w:rPr>
                <w:rFonts w:ascii="Times New Roman" w:hAnsi="Times New Roman"/>
                <w:sz w:val="24"/>
                <w:lang w:val="en-US"/>
              </w:rPr>
              <w:t>Hilux</w:t>
            </w:r>
            <w:proofErr w:type="spellEnd"/>
            <w:r w:rsidRPr="00B04689">
              <w:rPr>
                <w:rFonts w:ascii="Times New Roman" w:hAnsi="Times New Roman"/>
                <w:sz w:val="24"/>
                <w:lang w:val="en-US"/>
              </w:rPr>
              <w:t>-Surf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407454,41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аренда,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аренда,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11 месяцев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2023,30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УАЗ-396202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315875</w:t>
            </w:r>
            <w:r w:rsidRPr="00FA02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аренда,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Default="00DD74D3" w:rsidP="0096602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аренда,</w:t>
            </w:r>
          </w:p>
          <w:p w:rsidR="00DD74D3" w:rsidRPr="00B04689" w:rsidRDefault="00DD74D3" w:rsidP="00966025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571,6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1332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AF2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="00746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F2">
              <w:rPr>
                <w:rFonts w:ascii="Times New Roman" w:hAnsi="Times New Roman"/>
                <w:sz w:val="24"/>
                <w:szCs w:val="24"/>
              </w:rPr>
              <w:t>Ксения Юрьевна, главный специалист отдела экономического развития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 2/3 доли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3D4">
              <w:rPr>
                <w:rFonts w:ascii="Times New Roman" w:hAnsi="Times New Roman"/>
                <w:sz w:val="24"/>
                <w:szCs w:val="24"/>
              </w:rPr>
              <w:t>374199,45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8B4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ессрочное пользование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D74D3" w:rsidRPr="00983CA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3D4">
              <w:rPr>
                <w:rFonts w:ascii="Times New Roman" w:hAnsi="Times New Roman"/>
                <w:sz w:val="24"/>
                <w:szCs w:val="24"/>
              </w:rPr>
              <w:t>334560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8B4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ессрочное пользование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8B41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ессрочное пользование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1440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Одзял</w:t>
            </w:r>
            <w:proofErr w:type="spellEnd"/>
            <w:r w:rsidR="00746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Любовь Александровна, главный специалист отдела экономического развития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ессрочное пользование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 г.</w:t>
            </w:r>
          </w:p>
        </w:tc>
        <w:tc>
          <w:tcPr>
            <w:tcW w:w="16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4410D6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0D6">
              <w:rPr>
                <w:rFonts w:ascii="Times New Roman" w:hAnsi="Times New Roman"/>
                <w:sz w:val="24"/>
                <w:szCs w:val="24"/>
              </w:rPr>
              <w:t>462164,33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04689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4410D6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0D6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4410D6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10D6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441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0D6">
              <w:rPr>
                <w:rFonts w:ascii="Times New Roman" w:hAnsi="Times New Roman"/>
                <w:sz w:val="24"/>
                <w:szCs w:val="24"/>
              </w:rPr>
              <w:t>ТойоЭйс</w:t>
            </w:r>
            <w:proofErr w:type="spellEnd"/>
            <w:r w:rsidRPr="004410D6">
              <w:rPr>
                <w:rFonts w:ascii="Times New Roman" w:hAnsi="Times New Roman"/>
                <w:sz w:val="24"/>
                <w:szCs w:val="24"/>
              </w:rPr>
              <w:t>, 1988 г.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D74D3" w:rsidRPr="004410D6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0D6">
              <w:rPr>
                <w:rFonts w:ascii="Times New Roman" w:hAnsi="Times New Roman"/>
                <w:sz w:val="24"/>
                <w:szCs w:val="24"/>
              </w:rPr>
              <w:t>196983,01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ессрочное пользование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ессрочное пользование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1234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Содель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начальник отдела жилищно-коммунального хозяйства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91F97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7E4B5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E4B53">
              <w:rPr>
                <w:rFonts w:ascii="Times New Roman" w:hAnsi="Times New Roman"/>
                <w:sz w:val="24"/>
              </w:rPr>
              <w:t>63,7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Снегоход «Буран»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«Буран»-СБ-640</w:t>
            </w:r>
            <w:proofErr w:type="gramStart"/>
            <w:r w:rsidRPr="00691F9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308711,72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448"/>
        </w:trPr>
        <w:tc>
          <w:tcPr>
            <w:tcW w:w="25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264A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7E4B5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E4B53">
              <w:rPr>
                <w:rFonts w:ascii="Times New Roman" w:hAnsi="Times New Roman"/>
                <w:sz w:val="24"/>
              </w:rPr>
              <w:t>63,7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8F52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8F52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459061,32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845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264A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4D3" w:rsidRPr="007E4B5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E4B53">
              <w:rPr>
                <w:rFonts w:ascii="Times New Roman" w:hAnsi="Times New Roman"/>
                <w:sz w:val="24"/>
              </w:rPr>
              <w:t>63,7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D06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D06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18773,31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858"/>
        </w:trPr>
        <w:tc>
          <w:tcPr>
            <w:tcW w:w="2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264A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7E4B5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E4B53">
              <w:rPr>
                <w:rFonts w:ascii="Times New Roman" w:hAnsi="Times New Roman"/>
                <w:sz w:val="24"/>
              </w:rPr>
              <w:t>63,7</w:t>
            </w:r>
          </w:p>
        </w:tc>
        <w:tc>
          <w:tcPr>
            <w:tcW w:w="11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8765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8765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691F9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F97">
              <w:rPr>
                <w:rFonts w:ascii="Times New Roman" w:hAnsi="Times New Roman"/>
                <w:sz w:val="24"/>
                <w:szCs w:val="24"/>
              </w:rPr>
              <w:t>11821,92</w:t>
            </w:r>
          </w:p>
        </w:tc>
        <w:tc>
          <w:tcPr>
            <w:tcW w:w="15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1413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Петраков</w:t>
            </w:r>
            <w:r w:rsidR="00746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Павел Павлович, главный специалист отдела жилищно-коммунального хозяйства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6C1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1/4  доли</w:t>
            </w:r>
          </w:p>
        </w:tc>
        <w:tc>
          <w:tcPr>
            <w:tcW w:w="13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TOVOTA-CORONA</w:t>
            </w:r>
          </w:p>
        </w:tc>
        <w:tc>
          <w:tcPr>
            <w:tcW w:w="16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A3055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557">
              <w:rPr>
                <w:rFonts w:ascii="Times New Roman" w:hAnsi="Times New Roman"/>
                <w:sz w:val="24"/>
                <w:szCs w:val="24"/>
              </w:rPr>
              <w:t>534357,49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562"/>
        </w:trPr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6C1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1/4  доли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D74D3" w:rsidRPr="00A3055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557">
              <w:rPr>
                <w:rFonts w:ascii="Times New Roman" w:hAnsi="Times New Roman"/>
                <w:sz w:val="24"/>
                <w:szCs w:val="24"/>
              </w:rPr>
              <w:t>413122,85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562"/>
        </w:trPr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6C1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1/2  доли</w:t>
            </w:r>
          </w:p>
        </w:tc>
        <w:tc>
          <w:tcPr>
            <w:tcW w:w="131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D74D3" w:rsidRPr="00546C1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C1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A3055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557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917874" w:rsidRDefault="00917874">
      <w:r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27"/>
        <w:gridCol w:w="16"/>
        <w:gridCol w:w="1288"/>
        <w:gridCol w:w="14"/>
        <w:gridCol w:w="1163"/>
        <w:gridCol w:w="1701"/>
        <w:gridCol w:w="1562"/>
        <w:gridCol w:w="1568"/>
        <w:gridCol w:w="33"/>
        <w:gridCol w:w="1566"/>
        <w:gridCol w:w="33"/>
      </w:tblGrid>
      <w:tr w:rsidR="00DD74D3" w:rsidRPr="00B04689" w:rsidTr="00E90E46">
        <w:trPr>
          <w:trHeight w:val="831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3F">
              <w:rPr>
                <w:rFonts w:ascii="Times New Roman" w:hAnsi="Times New Roman"/>
                <w:sz w:val="24"/>
                <w:szCs w:val="24"/>
              </w:rPr>
              <w:lastRenderedPageBreak/>
              <w:t>Романова</w:t>
            </w:r>
            <w:r w:rsidR="00746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Ольга Вячеславовна, </w:t>
            </w:r>
            <w:r w:rsidRPr="0095193F">
              <w:rPr>
                <w:rFonts w:ascii="Times New Roman" w:hAnsi="Times New Roman"/>
                <w:sz w:val="24"/>
                <w:szCs w:val="24"/>
              </w:rPr>
              <w:t>главный специалист отдела жилищно-коммунального хозяйства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F96811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811">
              <w:rPr>
                <w:rFonts w:ascii="Times New Roman" w:hAnsi="Times New Roman"/>
                <w:sz w:val="24"/>
                <w:szCs w:val="24"/>
              </w:rPr>
              <w:t>407281,54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18" w:type="dxa"/>
            <w:gridSpan w:val="3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1496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55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1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1496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90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Валерьевна, </w:t>
            </w:r>
            <w:r w:rsidRPr="0095193F">
              <w:rPr>
                <w:rFonts w:ascii="Times New Roman" w:hAnsi="Times New Roman"/>
                <w:sz w:val="24"/>
                <w:szCs w:val="24"/>
              </w:rPr>
              <w:t>главный специалист отдела жилищно-коммунального хозяйства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3A3D18">
            <w:pPr>
              <w:tabs>
                <w:tab w:val="left" w:pos="6080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3A3D18">
            <w:pPr>
              <w:tabs>
                <w:tab w:val="left" w:pos="6080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8E2E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2096,0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Default="00DD74D3" w:rsidP="008E2E81">
            <w:pPr>
              <w:jc w:val="center"/>
            </w:pPr>
            <w:r w:rsidRPr="00AC400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Default="00DD74D3" w:rsidP="008E2E81">
            <w:pPr>
              <w:jc w:val="center"/>
            </w:pPr>
            <w:r w:rsidRPr="006A45A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Default="00DD74D3" w:rsidP="008E2E81">
            <w:pPr>
              <w:jc w:val="center"/>
            </w:pPr>
            <w:r w:rsidRPr="006A45A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69159,14</w:t>
            </w:r>
          </w:p>
        </w:tc>
        <w:tc>
          <w:tcPr>
            <w:tcW w:w="1599" w:type="dxa"/>
            <w:gridSpan w:val="2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95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3A3D18">
            <w:pPr>
              <w:tabs>
                <w:tab w:val="left" w:pos="6080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3A3D18">
            <w:pPr>
              <w:tabs>
                <w:tab w:val="left" w:pos="6080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8E2E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8E2E81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190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3A3D1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3A3D18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Фактическое предоставление-</w:t>
            </w:r>
          </w:p>
        </w:tc>
        <w:tc>
          <w:tcPr>
            <w:tcW w:w="1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2096,0-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8E2E81" w:rsidRDefault="00DD74D3" w:rsidP="008E2E81">
            <w:pPr>
              <w:spacing w:after="0" w:line="200" w:lineRule="exact"/>
              <w:contextualSpacing/>
              <w:jc w:val="center"/>
              <w:rPr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8E2E81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8E2E81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  <w:lang w:val="en-US"/>
              </w:rPr>
              <w:t>MMS RVR 1993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:rsidR="00DD74D3" w:rsidRPr="008E2E81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1719270,28</w:t>
            </w:r>
          </w:p>
        </w:tc>
        <w:tc>
          <w:tcPr>
            <w:tcW w:w="1599" w:type="dxa"/>
            <w:gridSpan w:val="2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195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3A3D1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3A3D18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Фактическое предоставление-</w:t>
            </w:r>
          </w:p>
        </w:tc>
        <w:tc>
          <w:tcPr>
            <w:tcW w:w="1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8E2E81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4D3" w:rsidRPr="008E2E81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4D3" w:rsidRPr="008E2E81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74D3" w:rsidRPr="008E2E81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trHeight w:val="190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3A3D1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3A3D18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Фактическое предоставление-</w:t>
            </w:r>
          </w:p>
        </w:tc>
        <w:tc>
          <w:tcPr>
            <w:tcW w:w="1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E2E81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2096,0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8E2E81" w:rsidRDefault="00DD74D3" w:rsidP="008E2E81">
            <w:pPr>
              <w:spacing w:after="0" w:line="200" w:lineRule="exact"/>
              <w:contextualSpacing/>
              <w:jc w:val="center"/>
              <w:rPr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8E2E81" w:rsidRDefault="00DD74D3" w:rsidP="008E2E81">
            <w:pPr>
              <w:spacing w:after="0" w:line="200" w:lineRule="exact"/>
              <w:contextualSpacing/>
              <w:jc w:val="center"/>
              <w:rPr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8E2E81" w:rsidRDefault="00DD74D3" w:rsidP="008E2E81">
            <w:pPr>
              <w:spacing w:after="0" w:line="200" w:lineRule="exact"/>
              <w:contextualSpacing/>
              <w:jc w:val="center"/>
              <w:rPr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:rsidR="00DD74D3" w:rsidRPr="008E2E81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8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trHeight w:val="195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3A3D18">
            <w:pPr>
              <w:tabs>
                <w:tab w:val="left" w:pos="6080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3A3D18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предоставление-</w:t>
            </w:r>
          </w:p>
        </w:tc>
        <w:tc>
          <w:tcPr>
            <w:tcW w:w="131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8E2E81">
            <w:pPr>
              <w:tabs>
                <w:tab w:val="left" w:pos="6080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8E2E81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8E2E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gridAfter w:val="1"/>
          <w:wAfter w:w="33" w:type="dxa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Казьмина Наталия Алексеевна, начальник организационно-методического отдела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1800,48</w:t>
            </w:r>
          </w:p>
        </w:tc>
        <w:tc>
          <w:tcPr>
            <w:tcW w:w="117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467494,75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gridAfter w:val="1"/>
          <w:wAfter w:w="33" w:type="dxa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77" w:type="dxa"/>
            <w:gridSpan w:val="2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gridAfter w:val="1"/>
          <w:wAfter w:w="33" w:type="dxa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77" w:type="dxa"/>
            <w:gridSpan w:val="2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gridAfter w:val="1"/>
          <w:wAfter w:w="33" w:type="dxa"/>
          <w:trHeight w:val="231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77" w:type="dxa"/>
            <w:gridSpan w:val="2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Авенир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401689,81</w:t>
            </w:r>
          </w:p>
        </w:tc>
        <w:tc>
          <w:tcPr>
            <w:tcW w:w="1599" w:type="dxa"/>
            <w:gridSpan w:val="2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E90E46">
        <w:trPr>
          <w:gridAfter w:val="1"/>
          <w:wAfter w:w="33" w:type="dxa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1800,48</w:t>
            </w:r>
          </w:p>
        </w:tc>
        <w:tc>
          <w:tcPr>
            <w:tcW w:w="1177" w:type="dxa"/>
            <w:gridSpan w:val="2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E90E46">
        <w:trPr>
          <w:gridAfter w:val="1"/>
          <w:wAfter w:w="33" w:type="dxa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Прогресс - 4</w:t>
            </w: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874" w:rsidRDefault="00917874">
      <w:r>
        <w:br w:type="page"/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288"/>
        <w:gridCol w:w="1177"/>
        <w:gridCol w:w="1701"/>
        <w:gridCol w:w="1562"/>
        <w:gridCol w:w="1568"/>
        <w:gridCol w:w="1599"/>
      </w:tblGrid>
      <w:tr w:rsidR="00DD74D3" w:rsidRPr="00B04689" w:rsidTr="00243EAA"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Янковая</w:t>
            </w:r>
            <w:proofErr w:type="spellEnd"/>
            <w:r w:rsidR="00746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Наталья Сергеевна, главный специалист организационно-методического отдела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515456,71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243EAA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совместное временное возмездное пользование на условиях аренды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  собственность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Прогресс - 4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201663,43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243EAA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совместное временное возмездное пользование на условиях аренды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rPr>
          <w:trHeight w:val="120"/>
        </w:trPr>
        <w:tc>
          <w:tcPr>
            <w:tcW w:w="2511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3D0D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3201A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3201A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3201A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243EAA" w:rsidRDefault="00243EAA">
      <w:r>
        <w:br w:type="page"/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288"/>
        <w:gridCol w:w="1177"/>
        <w:gridCol w:w="1701"/>
        <w:gridCol w:w="1562"/>
        <w:gridCol w:w="1568"/>
        <w:gridCol w:w="1599"/>
      </w:tblGrid>
      <w:tr w:rsidR="00DD74D3" w:rsidRPr="00B04689" w:rsidTr="00243EAA">
        <w:trPr>
          <w:trHeight w:val="135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3D0D5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rPr>
          <w:trHeight w:val="9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3D0D5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rPr>
          <w:trHeight w:val="135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3D0D5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возмездное пользование на условиях аренды</w:t>
            </w:r>
          </w:p>
          <w:p w:rsidR="00DD74D3" w:rsidRPr="002D5B7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предоставление)</w:t>
            </w:r>
          </w:p>
          <w:p w:rsidR="00DD74D3" w:rsidRPr="002D5B7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rPr>
          <w:trHeight w:val="165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3D0D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D3D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D3D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D3D6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243EAA">
        <w:trPr>
          <w:trHeight w:val="135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3D0D5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rPr>
          <w:trHeight w:val="9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3D0D5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пользование,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2B660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rPr>
          <w:trHeight w:val="135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3D0D5B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236B3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возмездное пользование на условиях аренды (фактическое предоставление)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1878,6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243EAA">
        <w:trPr>
          <w:trHeight w:val="1146"/>
        </w:trPr>
        <w:tc>
          <w:tcPr>
            <w:tcW w:w="2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Козырева Александра Алексеевна,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организационно-методического отдела</w:t>
            </w:r>
          </w:p>
        </w:tc>
        <w:tc>
          <w:tcPr>
            <w:tcW w:w="18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140361.62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243EAA" w:rsidRDefault="00243EAA">
      <w:r>
        <w:br w:type="page"/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288"/>
        <w:gridCol w:w="1177"/>
        <w:gridCol w:w="1701"/>
        <w:gridCol w:w="1562"/>
        <w:gridCol w:w="1568"/>
        <w:gridCol w:w="1599"/>
      </w:tblGrid>
      <w:tr w:rsidR="00DD74D3" w:rsidRPr="00B04689" w:rsidTr="00746D90">
        <w:trPr>
          <w:trHeight w:val="59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Ларина Анна Александровна,</w:t>
            </w:r>
          </w:p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социальным вопросам, молодёжной политике и спорту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A5125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CE">
              <w:rPr>
                <w:rFonts w:ascii="Times New Roman" w:hAnsi="Times New Roman"/>
                <w:sz w:val="24"/>
                <w:szCs w:val="24"/>
              </w:rPr>
              <w:t>452682,38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59"/>
        </w:trPr>
        <w:tc>
          <w:tcPr>
            <w:tcW w:w="2511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14">
              <w:rPr>
                <w:rFonts w:ascii="Times New Roman" w:hAnsi="Times New Roman"/>
                <w:sz w:val="24"/>
                <w:szCs w:val="24"/>
              </w:rPr>
              <w:t xml:space="preserve">Безвозмездное бессрочное пользование 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39282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D74D3" w:rsidRPr="0039282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812">
              <w:rPr>
                <w:rFonts w:ascii="Times New Roman" w:hAnsi="Times New Roman"/>
                <w:sz w:val="24"/>
              </w:rPr>
              <w:t>241000,00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59"/>
        </w:trPr>
        <w:tc>
          <w:tcPr>
            <w:tcW w:w="2511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47381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59"/>
        </w:trPr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7381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14">
              <w:rPr>
                <w:rFonts w:ascii="Times New Roman" w:hAnsi="Times New Roman"/>
                <w:sz w:val="24"/>
                <w:szCs w:val="24"/>
              </w:rPr>
              <w:t>Безвозмездное бессрочное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spacing w:after="0" w:line="200" w:lineRule="exact"/>
              <w:contextualSpacing/>
              <w:jc w:val="center"/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40AAF" w:rsidRPr="00B04689" w:rsidTr="00746D90">
        <w:trPr>
          <w:trHeight w:val="59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7D4D1E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Константинович, главный специалист отдела по социальным вопросам, молодёжной политике и спорту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0F5D32" w:rsidRDefault="00740AAF" w:rsidP="00740AAF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0F5D32" w:rsidRDefault="00740AAF" w:rsidP="00740AAF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0F5D32" w:rsidRDefault="00740AAF" w:rsidP="00740AAF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0F5D32" w:rsidRDefault="00740AAF" w:rsidP="00740AAF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7D4D1E" w:rsidRDefault="00740AAF" w:rsidP="00FB08C7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7D4D1E" w:rsidRDefault="00740AAF" w:rsidP="00FB08C7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F0">
              <w:rPr>
                <w:rFonts w:ascii="Times New Roman" w:hAnsi="Times New Roman"/>
                <w:sz w:val="24"/>
                <w:szCs w:val="24"/>
              </w:rPr>
              <w:t>182975.09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740AAF" w:rsidRDefault="00740AAF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40AAF" w:rsidRPr="00B04689" w:rsidTr="00746D90">
        <w:trPr>
          <w:trHeight w:val="59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</w:tcPr>
          <w:p w:rsidR="00740AAF" w:rsidRPr="000F5D32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740AAF" w:rsidRPr="000F5D32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F0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740AAF" w:rsidRPr="000F5D32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740AAF" w:rsidRPr="000F5D32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7D4D1E" w:rsidRDefault="00740AAF" w:rsidP="00FB08C7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7D4D1E" w:rsidRDefault="00740AAF" w:rsidP="00FB08C7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3C">
              <w:rPr>
                <w:rFonts w:ascii="Times New Roman" w:hAnsi="Times New Roman"/>
                <w:sz w:val="24"/>
                <w:szCs w:val="24"/>
              </w:rPr>
              <w:t>32359.68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740AAF" w:rsidRDefault="00740AAF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59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7821F0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59"/>
        </w:trPr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2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7821F0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40AAF" w:rsidRPr="00B04689" w:rsidTr="00746D90">
        <w:trPr>
          <w:trHeight w:val="974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Розвезева Оксана Александровна, главный специалист отдела по социальным вопросам, молодежной политике и спорту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473814" w:rsidRDefault="00740AAF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740AAF" w:rsidRPr="007D4D1E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40AAF" w:rsidRPr="007D4D1E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40AAF" w:rsidRPr="002D71A5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A5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740AAF" w:rsidRPr="002D71A5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71A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2D7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OYOTA-COROLLA </w:t>
            </w:r>
            <w:r w:rsidRPr="002D71A5">
              <w:rPr>
                <w:rFonts w:ascii="Times New Roman" w:hAnsi="Times New Roman"/>
                <w:sz w:val="24"/>
                <w:szCs w:val="24"/>
              </w:rPr>
              <w:t>1998г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40AAF" w:rsidRPr="002D71A5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A5">
              <w:rPr>
                <w:rFonts w:ascii="Times New Roman" w:hAnsi="Times New Roman"/>
                <w:sz w:val="24"/>
                <w:szCs w:val="24"/>
              </w:rPr>
              <w:t>808647.14</w:t>
            </w:r>
          </w:p>
        </w:tc>
        <w:tc>
          <w:tcPr>
            <w:tcW w:w="1599" w:type="dxa"/>
            <w:vMerge w:val="restart"/>
            <w:vAlign w:val="center"/>
          </w:tcPr>
          <w:p w:rsidR="00740AAF" w:rsidRDefault="00740AAF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40AAF" w:rsidRPr="00B04689" w:rsidTr="00746D90">
        <w:trPr>
          <w:trHeight w:val="764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473814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Pr="007D4D1E" w:rsidRDefault="00740AAF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AAF" w:rsidRDefault="00740AAF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740AAF" w:rsidRDefault="00740AAF" w:rsidP="00DD74D3">
            <w:pPr>
              <w:jc w:val="center"/>
            </w:pPr>
          </w:p>
        </w:tc>
      </w:tr>
      <w:tr w:rsidR="00DD74D3" w:rsidRPr="00B04689" w:rsidTr="00746D90">
        <w:trPr>
          <w:trHeight w:val="105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473814" w:rsidRDefault="00DD74D3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74D3" w:rsidRPr="007D4D1E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2D71A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A5">
              <w:rPr>
                <w:rFonts w:ascii="Times New Roman" w:hAnsi="Times New Roman"/>
                <w:sz w:val="24"/>
              </w:rPr>
              <w:t xml:space="preserve">Лодка 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2D71A5" w:rsidRDefault="00DD74D3" w:rsidP="00740AAF">
            <w:pPr>
              <w:tabs>
                <w:tab w:val="left" w:pos="6080"/>
              </w:tabs>
              <w:spacing w:after="0" w:line="200" w:lineRule="exact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A5">
              <w:rPr>
                <w:rFonts w:ascii="Times New Roman" w:hAnsi="Times New Roman"/>
                <w:sz w:val="24"/>
              </w:rPr>
              <w:t>«Прогресс-4», 1977г.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2D71A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A5">
              <w:rPr>
                <w:rFonts w:ascii="Times New Roman" w:hAnsi="Times New Roman"/>
                <w:sz w:val="24"/>
              </w:rPr>
              <w:t>243644.16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154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47381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240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473814" w:rsidRDefault="00DD74D3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74D3" w:rsidRPr="007D4D1E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F3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D74D3" w:rsidRDefault="00DD74D3" w:rsidP="006B119A">
            <w:pPr>
              <w:spacing w:after="0" w:line="200" w:lineRule="exact"/>
              <w:contextualSpacing/>
              <w:jc w:val="center"/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ED3F3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295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47381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59"/>
        </w:trPr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7381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509E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7D4D1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D1E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74D3" w:rsidRPr="007D4D1E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332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332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A332B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59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Осадчая Светлана Сергеевна, главный специалист отдела по социальным вопросам, молодежной политике и спорту 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45F1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542088,80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59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45F1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225000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59"/>
        </w:trPr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DD74D3" w:rsidRPr="00584F2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45F1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584F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F2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886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Соколова Вероника Алексеевна, главный специалист отдела по социальным вопросам, молодежной политике и спорту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304368,00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845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DD74D3" w:rsidRPr="0044209D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412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399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09D"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DD74D3" w:rsidRPr="0044209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44209D" w:rsidRDefault="00DD74D3" w:rsidP="00DD74D3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59"/>
        </w:trPr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3A3D1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Анна Сергеевна, ведущий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807C62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807C62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бессрочное, фактическое предоставление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807C62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807C62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807C62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4209D" w:rsidRDefault="00DD74D3" w:rsidP="00807C62">
            <w:pPr>
              <w:spacing w:after="0" w:line="200" w:lineRule="exact"/>
              <w:contextualSpacing/>
              <w:jc w:val="center"/>
            </w:pPr>
            <w:r w:rsidRPr="004420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3103FC" w:rsidRDefault="00DD74D3" w:rsidP="00807C62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145179,74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807C62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1338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Ридель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Олеговна, и.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о. заведующего сектором архитектуры и строительства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62BA6" w:rsidRDefault="00DD74D3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A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62BA6" w:rsidRDefault="00DD74D3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A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62BA6" w:rsidRDefault="00DD74D3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BA6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D62BA6" w:rsidRDefault="00DD74D3" w:rsidP="006B119A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663A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663A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663A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AE">
              <w:rPr>
                <w:rFonts w:ascii="Times New Roman" w:hAnsi="Times New Roman"/>
                <w:sz w:val="24"/>
                <w:szCs w:val="24"/>
              </w:rPr>
              <w:t>375 282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43" w:type="dxa"/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88" w:type="dxa"/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37,9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6663A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A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6663A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AE"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6663AE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3AE">
              <w:rPr>
                <w:rFonts w:ascii="Times New Roman" w:hAnsi="Times New Roman"/>
                <w:sz w:val="24"/>
                <w:szCs w:val="24"/>
              </w:rPr>
              <w:t>431 962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485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 доли квартиры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88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D74D3" w:rsidRPr="00B04689" w:rsidTr="00746D90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- под жилой дом и для ведения личного подсобного хозяйства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1983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Бахеров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Андреевич, главный специалист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архитектуры и строительства</w:t>
            </w:r>
          </w:p>
        </w:tc>
        <w:tc>
          <w:tcPr>
            <w:tcW w:w="18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125316.8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597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Концевая 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Шорена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Тариеловна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11633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116334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11633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334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11633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33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172D9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9C">
              <w:rPr>
                <w:rFonts w:ascii="Times New Roman" w:hAnsi="Times New Roman"/>
                <w:sz w:val="24"/>
                <w:szCs w:val="24"/>
              </w:rPr>
              <w:t>517886,63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172D9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172D9C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453"/>
        </w:trPr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116334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– </w:t>
            </w:r>
            <w:proofErr w:type="spellStart"/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paqero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io</w:t>
            </w:r>
            <w:proofErr w:type="spellEnd"/>
          </w:p>
        </w:tc>
        <w:tc>
          <w:tcPr>
            <w:tcW w:w="1568" w:type="dxa"/>
            <w:shd w:val="clear" w:color="auto" w:fill="auto"/>
            <w:vAlign w:val="center"/>
          </w:tcPr>
          <w:p w:rsidR="00DD74D3" w:rsidRPr="00172D9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9C">
              <w:rPr>
                <w:rFonts w:ascii="Times New Roman" w:hAnsi="Times New Roman"/>
                <w:sz w:val="24"/>
                <w:szCs w:val="24"/>
              </w:rPr>
              <w:t>829727,00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172D9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116334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172D9C" w:rsidRDefault="000F7D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DD74D3" w:rsidRPr="00D62BA6">
              <w:rPr>
                <w:rFonts w:ascii="Times New Roman" w:hAnsi="Times New Roman"/>
                <w:sz w:val="24"/>
                <w:szCs w:val="24"/>
              </w:rPr>
              <w:t>актическое предоставление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172D9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Климова Людмила Валентиновна, 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172D9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D9C">
              <w:rPr>
                <w:rFonts w:ascii="Times New Roman" w:hAnsi="Times New Roman"/>
                <w:sz w:val="24"/>
                <w:szCs w:val="24"/>
              </w:rPr>
              <w:t>496595,53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емельный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2291,0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710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Ли Галина Васильевна, 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92BC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BC4">
              <w:rPr>
                <w:rFonts w:ascii="Times New Roman" w:hAnsi="Times New Roman"/>
                <w:sz w:val="24"/>
                <w:szCs w:val="24"/>
              </w:rPr>
              <w:t>597633,52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712,0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692BC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471DA" w:rsidRDefault="00B471DA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DA">
              <w:rPr>
                <w:rFonts w:ascii="Times New Roman" w:hAnsi="Times New Roman"/>
                <w:sz w:val="24"/>
                <w:szCs w:val="24"/>
              </w:rPr>
              <w:t>323801,67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729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712,0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480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Фроленкова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Светлана Евгеньевна, 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692BC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BC4">
              <w:rPr>
                <w:rFonts w:ascii="Times New Roman" w:hAnsi="Times New Roman"/>
                <w:sz w:val="24"/>
                <w:szCs w:val="24"/>
              </w:rPr>
              <w:t>592094,06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891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1538,00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1538,00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1054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Викторовна,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учета и отчетности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 части жилого дома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387149,2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706"/>
        </w:trPr>
        <w:tc>
          <w:tcPr>
            <w:tcW w:w="25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бессрочное пользование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264000,0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834"/>
        </w:trPr>
        <w:tc>
          <w:tcPr>
            <w:tcW w:w="25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 части жилого дома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1127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563"/>
        </w:trPr>
        <w:tc>
          <w:tcPr>
            <w:tcW w:w="25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 части жилого дома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1127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689"/>
        </w:trPr>
        <w:tc>
          <w:tcPr>
            <w:tcW w:w="2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0F7DAB" w:rsidRDefault="000F7D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DAB" w:rsidRDefault="000F7D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DAB" w:rsidRDefault="000F7DA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 части жилого дома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DC3D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1127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491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Балашова</w:t>
            </w:r>
            <w:r w:rsidR="00746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Елена Анатольевна, заведующий сектором районного архива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TOUOTA </w:t>
            </w: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456809,83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463"/>
        </w:trPr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бессрочное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137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74D3" w:rsidRPr="0094335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74D3" w:rsidRPr="0094335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бессрочное</w:t>
            </w:r>
          </w:p>
        </w:tc>
        <w:tc>
          <w:tcPr>
            <w:tcW w:w="1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74D3" w:rsidRPr="0094335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117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Миненко Ольга Григорьевна, главный специалист сектора районного архива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435305,23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122"/>
        </w:trPr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540"/>
        </w:trPr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TOYOTA PLATZ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181657,20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654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Тихомирова</w:t>
            </w:r>
            <w:r w:rsidR="00746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Людмила Ивановна, главный специалист сектора районного архива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605810,10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бессрочное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704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Шохирева Елена Викторовна, заведующий сектором информационных технологий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TO</w:t>
            </w: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OTA FILDER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494 612,28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MAZDA TUTAN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271 979,40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MT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-82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296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Прогулочный катер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Прогресс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443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autoSpaceDE w:val="0"/>
              <w:autoSpaceDN w:val="0"/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6D90" w:rsidRDefault="00746D90" w:rsidP="006B119A">
      <w:pPr>
        <w:tabs>
          <w:tab w:val="left" w:pos="6080"/>
        </w:tabs>
        <w:spacing w:after="0" w:line="200" w:lineRule="exact"/>
        <w:contextualSpacing/>
        <w:jc w:val="center"/>
        <w:sectPr w:rsidR="00746D90" w:rsidSect="00634286">
          <w:pgSz w:w="16838" w:h="11906" w:orient="landscape"/>
          <w:pgMar w:top="567" w:right="1134" w:bottom="680" w:left="1134" w:header="709" w:footer="709" w:gutter="0"/>
          <w:cols w:space="708"/>
          <w:docGrid w:linePitch="381"/>
        </w:sect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288"/>
        <w:gridCol w:w="1177"/>
        <w:gridCol w:w="1701"/>
        <w:gridCol w:w="1562"/>
        <w:gridCol w:w="1568"/>
        <w:gridCol w:w="1599"/>
      </w:tblGrid>
      <w:tr w:rsidR="00DD74D3" w:rsidRPr="00B04689" w:rsidTr="00CF1FB4"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746D90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="00DD74D3" w:rsidRPr="00B04689">
              <w:rPr>
                <w:rFonts w:ascii="Times New Roman" w:hAnsi="Times New Roman"/>
                <w:sz w:val="24"/>
                <w:szCs w:val="24"/>
              </w:rPr>
              <w:t>Кузнецова Оксана Вячеславовна, главный специалист сектора информационных технологий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327649,66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289667,55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258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0F7DAB" w:rsidP="003A3D1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DD74D3" w:rsidRPr="00B04689">
              <w:rPr>
                <w:rFonts w:ascii="Times New Roman" w:hAnsi="Times New Roman"/>
                <w:sz w:val="24"/>
                <w:szCs w:val="24"/>
              </w:rPr>
              <w:t>актическое предоставление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534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0F7DAB" w:rsidP="003A3D1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DD74D3" w:rsidRPr="00B04689">
              <w:rPr>
                <w:rFonts w:ascii="Times New Roman" w:hAnsi="Times New Roman"/>
                <w:sz w:val="24"/>
                <w:szCs w:val="24"/>
              </w:rPr>
              <w:t>актическое предоставление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605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Телешева Александра Витальевна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, главный специалист сектора информационных технологий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1529,2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0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99 842, 16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66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135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1529,2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03">
              <w:rPr>
                <w:rFonts w:ascii="Times New Roman" w:hAnsi="Times New Roman"/>
                <w:sz w:val="24"/>
                <w:szCs w:val="24"/>
              </w:rPr>
              <w:t>847 859, 34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9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3B1403" w:rsidRDefault="00DD74D3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330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1529,2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3B140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0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375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0F7DAB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3B140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333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Кондратенко </w:t>
            </w:r>
            <w:r w:rsidR="00746D90">
              <w:rPr>
                <w:rFonts w:ascii="Times New Roman" w:hAnsi="Times New Roman"/>
                <w:sz w:val="24"/>
                <w:szCs w:val="24"/>
              </w:rPr>
              <w:t>С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ветлана Владимировна, начальник отдела ЗАГС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74D3" w:rsidRPr="00CE10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</w:tcPr>
          <w:p w:rsidR="00DD74D3" w:rsidRPr="00CE10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CE10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927A1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C">
              <w:rPr>
                <w:rFonts w:ascii="Times New Roman" w:hAnsi="Times New Roman"/>
                <w:sz w:val="24"/>
                <w:szCs w:val="24"/>
              </w:rPr>
              <w:t>550017,92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997,67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886,2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CE10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0F7DAB">
            <w:pPr>
              <w:tabs>
                <w:tab w:val="left" w:pos="6080"/>
              </w:tabs>
              <w:spacing w:after="0" w:line="200" w:lineRule="exact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втомобиль легковой (</w:t>
            </w:r>
            <w:r w:rsidRPr="000F7DAB">
              <w:rPr>
                <w:rFonts w:ascii="Times New Roman" w:hAnsi="Times New Roman"/>
              </w:rPr>
              <w:t>индивидуальная собственность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TOYOTA  HAICE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927A1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C">
              <w:rPr>
                <w:rFonts w:ascii="Times New Roman" w:hAnsi="Times New Roman"/>
                <w:sz w:val="24"/>
                <w:szCs w:val="24"/>
              </w:rPr>
              <w:t>276045,32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997,67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240"/>
        </w:trPr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886,2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255"/>
        </w:trPr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1562" w:type="dxa"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«Прогресс-4»</w:t>
            </w: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CE102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116,6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997,67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490"/>
        </w:trPr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886,2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1104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Капитанова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Татьяна Викторовна,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ЗАГС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 квартиры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4689">
              <w:rPr>
                <w:rFonts w:ascii="Times New Roman" w:hAnsi="Times New Roman"/>
                <w:sz w:val="24"/>
                <w:szCs w:val="24"/>
              </w:rPr>
              <w:t>долевое</w:t>
            </w:r>
            <w:proofErr w:type="gram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EF0B6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  <w:r w:rsidRPr="00EF0B62">
              <w:rPr>
                <w:rFonts w:ascii="Times New Roman" w:hAnsi="Times New Roman"/>
                <w:sz w:val="24"/>
                <w:szCs w:val="24"/>
              </w:rPr>
              <w:t>831,50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1104"/>
        </w:trPr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 квартиры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4689">
              <w:rPr>
                <w:rFonts w:ascii="Times New Roman" w:hAnsi="Times New Roman"/>
                <w:sz w:val="24"/>
                <w:szCs w:val="24"/>
              </w:rPr>
              <w:t>долевое</w:t>
            </w:r>
            <w:proofErr w:type="gram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 (</w:t>
            </w:r>
            <w:proofErr w:type="gramStart"/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6D90">
              <w:rPr>
                <w:rFonts w:ascii="Times New Roman" w:hAnsi="Times New Roman"/>
                <w:sz w:val="24"/>
                <w:szCs w:val="24"/>
              </w:rPr>
              <w:t>с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обст</w:t>
            </w:r>
            <w:r w:rsidR="00746D90">
              <w:rPr>
                <w:rFonts w:ascii="Times New Roman" w:hAnsi="Times New Roman"/>
                <w:sz w:val="24"/>
                <w:szCs w:val="24"/>
              </w:rPr>
              <w:t>-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венность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TOYOTA HILUX SURF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D74D3" w:rsidRPr="00EF0B6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B62">
              <w:rPr>
                <w:rFonts w:ascii="Times New Roman" w:hAnsi="Times New Roman"/>
                <w:sz w:val="24"/>
                <w:szCs w:val="24"/>
              </w:rPr>
              <w:t>1096079,23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586"/>
        </w:trPr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Глотова Светлана Сергеевна, специалист 1 категории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отдела ЗАГС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767926.78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150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120.4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собст</w:t>
            </w:r>
            <w:r w:rsidR="00746D9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21-21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D5479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798">
              <w:rPr>
                <w:rFonts w:ascii="Times New Roman" w:hAnsi="Times New Roman"/>
                <w:sz w:val="24"/>
                <w:szCs w:val="24"/>
              </w:rPr>
              <w:t>461932.38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24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собст</w:t>
            </w:r>
            <w:r w:rsidR="00746D9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венность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DD74D3" w:rsidRPr="0025490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MITSUBISI-PAJERO-IO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195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 на 11 месяцев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1943.20</w:t>
            </w:r>
          </w:p>
        </w:tc>
        <w:tc>
          <w:tcPr>
            <w:tcW w:w="1177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74D3" w:rsidRPr="00746D90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собст</w:t>
            </w:r>
            <w:r w:rsidR="00746D9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маломерное судно</w:t>
            </w:r>
          </w:p>
        </w:tc>
        <w:tc>
          <w:tcPr>
            <w:tcW w:w="1562" w:type="dxa"/>
            <w:shd w:val="clear" w:color="auto" w:fill="auto"/>
          </w:tcPr>
          <w:p w:rsidR="00DD74D3" w:rsidRPr="006C61D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«Прогресс-4»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27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74D3" w:rsidRDefault="00DD74D3" w:rsidP="003A3D1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подвесной лодочный мотор</w:t>
            </w:r>
          </w:p>
        </w:tc>
        <w:tc>
          <w:tcPr>
            <w:tcW w:w="1562" w:type="dxa"/>
            <w:shd w:val="clear" w:color="auto" w:fill="auto"/>
          </w:tcPr>
          <w:p w:rsidR="00DD74D3" w:rsidRPr="006C61DD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YAMAHA-30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  <w:p w:rsidR="007B3233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6512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Кикеева</w:t>
            </w:r>
            <w:proofErr w:type="spellEnd"/>
            <w:r w:rsidR="00746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Елена Павловна,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начальник отдела имущественных и земельных отношений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1020,5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474320,92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692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1020,5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ИЖ</w:t>
            </w: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2125 (1988)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439042,36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MITSIBISHI RWR (1999)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57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Premacy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1999</w:t>
            </w: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15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6F553F" w:rsidRDefault="00DD74D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F5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proofErr w:type="gramStart"/>
            <w:r w:rsidR="00746D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1994</w:t>
            </w:r>
            <w:r w:rsidR="00746D9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Лодка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Прогресс 1976 (</w:t>
            </w: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YAMAHA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</w:rPr>
              <w:t>, 1995г.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1020,5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1020,5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1426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Мещерова</w:t>
            </w:r>
            <w:proofErr w:type="spellEnd"/>
            <w:r w:rsidR="00CF1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Анна Ивановна,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DD74D3" w:rsidRPr="004B5224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555518,61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828"/>
        </w:trPr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DD74D3" w:rsidRPr="004B522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D74D3" w:rsidRPr="000F5D32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753499,25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562"/>
        </w:trPr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DD74D3" w:rsidRPr="004B522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D74D3" w:rsidRPr="000F5D32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Pr="004D3F2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B5224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73F51">
              <w:rPr>
                <w:rFonts w:ascii="Times New Roman" w:hAnsi="Times New Roman"/>
                <w:sz w:val="24"/>
                <w:szCs w:val="24"/>
              </w:rPr>
              <w:t>е 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Мощенко</w:t>
            </w:r>
            <w:proofErr w:type="spellEnd"/>
            <w:r w:rsidR="00CF1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Эриковна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F66">
              <w:rPr>
                <w:rFonts w:ascii="Times New Roman" w:hAnsi="Times New Roman"/>
                <w:sz w:val="24"/>
                <w:szCs w:val="24"/>
              </w:rPr>
              <w:t>400355,87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979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lastRenderedPageBreak/>
              <w:t>Бронюк</w:t>
            </w:r>
            <w:proofErr w:type="spellEnd"/>
            <w:r w:rsidR="00CF1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Ольга Викторовна,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468742,97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744472,75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TOYOTA KOROLA FILDER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74D3" w:rsidRPr="00B04689" w:rsidTr="00CF1FB4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943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12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помещение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588,3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345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1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CF1FB4">
        <w:trPr>
          <w:trHeight w:val="1665"/>
        </w:trPr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Черезова</w:t>
            </w:r>
            <w:r w:rsidR="00CF1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Ирина Александровна,</w:t>
            </w: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4 669 642,68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566D25" w:rsidRDefault="00566D25" w:rsidP="00566D25">
            <w:pPr>
              <w:spacing w:line="200" w:lineRule="exact"/>
              <w:ind w:left="-116" w:right="-5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2 380 000 (долевое строительство)</w:t>
            </w:r>
          </w:p>
        </w:tc>
      </w:tr>
      <w:tr w:rsidR="00DD74D3" w:rsidRPr="00B04689" w:rsidTr="00CF1FB4">
        <w:trPr>
          <w:trHeight w:val="405"/>
        </w:trPr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695"/>
        </w:trPr>
        <w:tc>
          <w:tcPr>
            <w:tcW w:w="2511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Несовершеннолетнийребенок</w:t>
            </w:r>
            <w:proofErr w:type="spellEnd"/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1305"/>
        </w:trPr>
        <w:tc>
          <w:tcPr>
            <w:tcW w:w="2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Алексеевна,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4B5224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F51"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D70432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432">
              <w:rPr>
                <w:rFonts w:ascii="Times New Roman" w:hAnsi="Times New Roman"/>
                <w:sz w:val="24"/>
                <w:szCs w:val="24"/>
              </w:rPr>
              <w:t>287963,65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635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Рудакова Татьяна Викторовна,</w:t>
            </w: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правовой работы администрации муниципального района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D74D3" w:rsidRPr="00F048A7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</w:tcPr>
          <w:p w:rsidR="00DD74D3" w:rsidRPr="0048751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5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GAIA       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514">
              <w:rPr>
                <w:rFonts w:ascii="Times New Roman" w:hAnsi="Times New Roman"/>
                <w:sz w:val="24"/>
                <w:szCs w:val="24"/>
                <w:lang w:val="en-US"/>
              </w:rPr>
              <w:t>496993,2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CF1FB4">
        <w:trPr>
          <w:trHeight w:val="743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514">
              <w:rPr>
                <w:rFonts w:ascii="Times New Roman" w:hAnsi="Times New Roman"/>
                <w:sz w:val="24"/>
                <w:szCs w:val="24"/>
              </w:rPr>
              <w:t>1290,5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shd w:val="clear" w:color="auto" w:fill="auto"/>
          </w:tcPr>
          <w:p w:rsidR="00DD74D3" w:rsidRPr="0048751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5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CRUISER   PRADO 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B04689" w:rsidRDefault="00DD74D3" w:rsidP="00DD74D3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1FB4" w:rsidRDefault="00CF1FB4">
      <w:r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288"/>
        <w:gridCol w:w="14"/>
        <w:gridCol w:w="1163"/>
        <w:gridCol w:w="1701"/>
        <w:gridCol w:w="1562"/>
        <w:gridCol w:w="1568"/>
        <w:gridCol w:w="33"/>
        <w:gridCol w:w="1566"/>
        <w:gridCol w:w="33"/>
      </w:tblGrid>
      <w:tr w:rsidR="00DD74D3" w:rsidRPr="00B04689" w:rsidTr="00746D90">
        <w:trPr>
          <w:gridAfter w:val="1"/>
          <w:wAfter w:w="33" w:type="dxa"/>
          <w:trHeight w:val="495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77" w:type="dxa"/>
            <w:gridSpan w:val="2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62" w:type="dxa"/>
            <w:shd w:val="clear" w:color="auto" w:fill="auto"/>
          </w:tcPr>
          <w:p w:rsidR="00DD74D3" w:rsidRPr="00AA202A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E2">
              <w:rPr>
                <w:rFonts w:ascii="Times New Roman" w:hAnsi="Times New Roman"/>
                <w:sz w:val="24"/>
                <w:szCs w:val="24"/>
              </w:rPr>
              <w:t>NISSAN VANETTE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514">
              <w:rPr>
                <w:rFonts w:ascii="Times New Roman" w:hAnsi="Times New Roman"/>
                <w:sz w:val="24"/>
                <w:szCs w:val="24"/>
              </w:rPr>
              <w:t>126126,18</w:t>
            </w:r>
          </w:p>
        </w:tc>
        <w:tc>
          <w:tcPr>
            <w:tcW w:w="1599" w:type="dxa"/>
            <w:gridSpan w:val="2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gridAfter w:val="1"/>
          <w:wAfter w:w="33" w:type="dxa"/>
          <w:trHeight w:val="20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D74D3" w:rsidRPr="009375E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514">
              <w:rPr>
                <w:rFonts w:ascii="Times New Roman" w:hAnsi="Times New Roman"/>
                <w:sz w:val="24"/>
                <w:szCs w:val="24"/>
              </w:rPr>
              <w:t xml:space="preserve">С-640 </w:t>
            </w:r>
            <w:r>
              <w:rPr>
                <w:rFonts w:ascii="Times New Roman" w:hAnsi="Times New Roman"/>
                <w:sz w:val="24"/>
                <w:szCs w:val="24"/>
              </w:rPr>
              <w:t>«БУРАН»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487514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487514" w:rsidRDefault="00DD74D3" w:rsidP="00DD74D3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gridAfter w:val="1"/>
          <w:wAfter w:w="33" w:type="dxa"/>
          <w:trHeight w:val="45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514">
              <w:rPr>
                <w:rFonts w:ascii="Times New Roman" w:hAnsi="Times New Roman"/>
                <w:sz w:val="24"/>
                <w:szCs w:val="24"/>
              </w:rPr>
              <w:t>1290,5</w:t>
            </w:r>
          </w:p>
        </w:tc>
        <w:tc>
          <w:tcPr>
            <w:tcW w:w="1177" w:type="dxa"/>
            <w:gridSpan w:val="2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487514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487514" w:rsidRDefault="00DD74D3" w:rsidP="00DD74D3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gridAfter w:val="1"/>
          <w:wAfter w:w="33" w:type="dxa"/>
          <w:trHeight w:val="600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DD74D3" w:rsidRPr="0048751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514">
              <w:rPr>
                <w:rFonts w:ascii="Times New Roman" w:hAnsi="Times New Roman"/>
                <w:sz w:val="24"/>
                <w:szCs w:val="24"/>
              </w:rPr>
              <w:t xml:space="preserve">лодка </w:t>
            </w:r>
            <w:r>
              <w:rPr>
                <w:rFonts w:ascii="Times New Roman" w:hAnsi="Times New Roman"/>
                <w:sz w:val="24"/>
                <w:szCs w:val="24"/>
              </w:rPr>
              <w:t>«Прогресс-4» мотор «YAMAHA-40»</w:t>
            </w:r>
            <w:r w:rsidRPr="00487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487514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74D3" w:rsidRPr="00487514" w:rsidRDefault="00DD74D3" w:rsidP="00DD74D3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gridAfter w:val="1"/>
          <w:wAfter w:w="33" w:type="dxa"/>
          <w:trHeight w:val="285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77" w:type="dxa"/>
            <w:gridSpan w:val="2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48751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gridAfter w:val="1"/>
          <w:wAfter w:w="33" w:type="dxa"/>
          <w:trHeight w:val="300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514">
              <w:rPr>
                <w:rFonts w:ascii="Times New Roman" w:hAnsi="Times New Roman"/>
                <w:sz w:val="24"/>
                <w:szCs w:val="24"/>
              </w:rPr>
              <w:t>1290,5</w:t>
            </w:r>
          </w:p>
        </w:tc>
        <w:tc>
          <w:tcPr>
            <w:tcW w:w="117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48751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D74D3" w:rsidRPr="00487514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487514" w:rsidRDefault="00DD74D3" w:rsidP="00DD74D3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Птахина</w:t>
            </w:r>
            <w:proofErr w:type="spellEnd"/>
            <w:r w:rsidR="00CF1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Ирина Михайловна, </w:t>
            </w: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главный специалист сектора правовой работы</w:t>
            </w: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1381,5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592899,93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63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B04689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</w:tcPr>
          <w:p w:rsidR="00DD74D3" w:rsidRPr="00B04689" w:rsidRDefault="00DD74D3" w:rsidP="00CF1FB4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689">
              <w:rPr>
                <w:rFonts w:ascii="Times New Roman" w:hAnsi="Times New Roman"/>
                <w:sz w:val="24"/>
                <w:szCs w:val="24"/>
              </w:rPr>
              <w:t>Толстихина</w:t>
            </w:r>
            <w:proofErr w:type="spellEnd"/>
            <w:r w:rsidRPr="00B04689">
              <w:rPr>
                <w:rFonts w:ascii="Times New Roman" w:hAnsi="Times New Roman"/>
                <w:sz w:val="24"/>
                <w:szCs w:val="24"/>
              </w:rPr>
              <w:t xml:space="preserve"> Юлия Николаевна, главный специалист сектора правовой работы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бессрочное предоставление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317 888,88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индивидуального жилого строительства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2008г.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1 317 040,35</w:t>
            </w:r>
          </w:p>
        </w:tc>
        <w:tc>
          <w:tcPr>
            <w:tcW w:w="1599" w:type="dxa"/>
            <w:gridSpan w:val="2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бессрочное предоставление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бессрочное предоставление</w:t>
            </w:r>
          </w:p>
        </w:tc>
        <w:tc>
          <w:tcPr>
            <w:tcW w:w="13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Соломко Наталья Ивановна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, заведующий сектором мобилизационной работы и гражданской защиты</w:t>
            </w:r>
          </w:p>
        </w:tc>
        <w:tc>
          <w:tcPr>
            <w:tcW w:w="18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2D74D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COLT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2D74DC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338620.69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B3233" w:rsidRPr="00B04689" w:rsidTr="00746D90">
        <w:tc>
          <w:tcPr>
            <w:tcW w:w="2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233" w:rsidRPr="00B04689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Жеравин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Сергеевич, главный специалист 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мобилизационной работы и гражданской защиты</w:t>
            </w:r>
          </w:p>
        </w:tc>
        <w:tc>
          <w:tcPr>
            <w:tcW w:w="18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233" w:rsidRPr="000F5D32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233" w:rsidRPr="000F5D32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233" w:rsidRPr="000F5D32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233" w:rsidRDefault="007B3233" w:rsidP="007B3233">
            <w:pPr>
              <w:jc w:val="center"/>
            </w:pPr>
            <w:r w:rsidRPr="003A603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233" w:rsidRPr="000F5D32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микрогрузовик</w:t>
            </w:r>
            <w:proofErr w:type="spellEnd"/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233" w:rsidRPr="001C4FC0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Mazda-Bongo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233" w:rsidRPr="001C4FC0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340094</w:t>
            </w:r>
            <w:r>
              <w:rPr>
                <w:rFonts w:ascii="Times New Roman" w:hAnsi="Times New Roman"/>
                <w:sz w:val="24"/>
                <w:szCs w:val="24"/>
              </w:rPr>
              <w:t>,82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3233" w:rsidRDefault="007B323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B3233" w:rsidRPr="00B04689" w:rsidTr="00746D90">
        <w:tc>
          <w:tcPr>
            <w:tcW w:w="25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233" w:rsidRPr="00B04689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233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Частный</w:t>
            </w:r>
          </w:p>
          <w:p w:rsidR="007B3233" w:rsidRPr="000F5D32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233" w:rsidRPr="000F5D32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233" w:rsidRPr="000F5D32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233" w:rsidRDefault="007B3233" w:rsidP="007B3233">
            <w:pPr>
              <w:jc w:val="center"/>
            </w:pPr>
            <w:r w:rsidRPr="003A603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233" w:rsidRPr="000F5D32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233" w:rsidRPr="000F5D32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233" w:rsidRPr="000F5D32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</w:tcBorders>
            <w:vAlign w:val="center"/>
          </w:tcPr>
          <w:p w:rsidR="007B3233" w:rsidRDefault="007B323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705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Каткова Наталья Васильевна, ведущий специалист – секретарь административной комиссии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F377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418704,93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72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1514,08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B04689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BF377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:rsidR="00DD74D3" w:rsidRPr="00BF377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Сергеевна,</w:t>
            </w: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главный специалист по охране труда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15,04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F377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352812,16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15,04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Катер «Амур-3»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74D3" w:rsidRPr="00BF377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43726,45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752"/>
        </w:trPr>
        <w:tc>
          <w:tcPr>
            <w:tcW w:w="2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:rsidR="007B3233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233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15,04</w:t>
            </w:r>
          </w:p>
        </w:tc>
        <w:tc>
          <w:tcPr>
            <w:tcW w:w="11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74D3" w:rsidRPr="000F5D3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74D3" w:rsidRPr="00BF377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13612" w:type="dxa"/>
            <w:gridSpan w:val="10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0E46" w:rsidRDefault="00E90E46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7B3233" w:rsidRPr="00B04689" w:rsidRDefault="007B3233" w:rsidP="007B323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233" w:rsidRPr="00B04689" w:rsidTr="00746D90">
        <w:tc>
          <w:tcPr>
            <w:tcW w:w="2511" w:type="dxa"/>
            <w:vMerge w:val="restart"/>
            <w:shd w:val="clear" w:color="auto" w:fill="auto"/>
            <w:vAlign w:val="center"/>
          </w:tcPr>
          <w:p w:rsidR="007B3233" w:rsidRDefault="007B3233" w:rsidP="00746D90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Галина Александровна, главный специалист</w:t>
            </w:r>
          </w:p>
        </w:tc>
        <w:tc>
          <w:tcPr>
            <w:tcW w:w="1829" w:type="dxa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438,4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496 789,05</w:t>
            </w:r>
          </w:p>
        </w:tc>
        <w:tc>
          <w:tcPr>
            <w:tcW w:w="1599" w:type="dxa"/>
            <w:gridSpan w:val="2"/>
            <w:vMerge w:val="restart"/>
            <w:vAlign w:val="center"/>
          </w:tcPr>
          <w:p w:rsidR="007B3233" w:rsidRDefault="007B323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B3233" w:rsidRPr="00B04689" w:rsidTr="00746D90">
        <w:tc>
          <w:tcPr>
            <w:tcW w:w="2511" w:type="dxa"/>
            <w:vMerge/>
            <w:shd w:val="clear" w:color="auto" w:fill="auto"/>
            <w:vAlign w:val="center"/>
          </w:tcPr>
          <w:p w:rsidR="007B3233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200,2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7B3233" w:rsidRDefault="007B3233" w:rsidP="00DD74D3">
            <w:pPr>
              <w:jc w:val="center"/>
            </w:pPr>
          </w:p>
        </w:tc>
      </w:tr>
      <w:tr w:rsidR="007B3233" w:rsidRPr="00B04689" w:rsidTr="00746D90">
        <w:trPr>
          <w:trHeight w:val="195"/>
        </w:trPr>
        <w:tc>
          <w:tcPr>
            <w:tcW w:w="2511" w:type="dxa"/>
            <w:vMerge/>
            <w:shd w:val="clear" w:color="auto" w:fill="auto"/>
            <w:vAlign w:val="center"/>
          </w:tcPr>
          <w:p w:rsidR="007B3233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2093,0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7B3233" w:rsidRPr="004D3255" w:rsidRDefault="007B323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233" w:rsidRPr="00B04689" w:rsidTr="00746D90">
        <w:trPr>
          <w:trHeight w:val="180"/>
        </w:trPr>
        <w:tc>
          <w:tcPr>
            <w:tcW w:w="2511" w:type="dxa"/>
            <w:vMerge/>
            <w:shd w:val="clear" w:color="auto" w:fill="auto"/>
            <w:vAlign w:val="center"/>
          </w:tcPr>
          <w:p w:rsidR="007B3233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7B3233" w:rsidRPr="004D3255" w:rsidRDefault="007B323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233" w:rsidRPr="00B04689" w:rsidTr="00746D90">
        <w:trPr>
          <w:trHeight w:val="150"/>
        </w:trPr>
        <w:tc>
          <w:tcPr>
            <w:tcW w:w="2511" w:type="dxa"/>
            <w:vMerge/>
            <w:shd w:val="clear" w:color="auto" w:fill="auto"/>
            <w:vAlign w:val="center"/>
          </w:tcPr>
          <w:p w:rsidR="007B3233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</w:tcPr>
          <w:p w:rsidR="007B3233" w:rsidRPr="008679A4" w:rsidRDefault="007B3233" w:rsidP="00243E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7B3233" w:rsidRPr="008679A4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7B3233" w:rsidRPr="004D3255" w:rsidRDefault="007B323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7B3233" w:rsidRPr="004D3255" w:rsidRDefault="007B323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9A4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DD74D3" w:rsidRPr="001A410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shd w:val="clear" w:color="auto" w:fill="auto"/>
          </w:tcPr>
          <w:p w:rsidR="00DD74D3" w:rsidRPr="001A410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FILDER</w:t>
            </w:r>
          </w:p>
        </w:tc>
        <w:tc>
          <w:tcPr>
            <w:tcW w:w="1601" w:type="dxa"/>
            <w:gridSpan w:val="2"/>
            <w:shd w:val="clear" w:color="auto" w:fill="auto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60 000,00</w:t>
            </w:r>
          </w:p>
        </w:tc>
        <w:tc>
          <w:tcPr>
            <w:tcW w:w="1599" w:type="dxa"/>
            <w:gridSpan w:val="2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438,4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6 800,00</w:t>
            </w:r>
          </w:p>
        </w:tc>
        <w:tc>
          <w:tcPr>
            <w:tcW w:w="1599" w:type="dxa"/>
            <w:gridSpan w:val="2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135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200,2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4D3255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42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4D3255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часть)</w:t>
            </w:r>
          </w:p>
        </w:tc>
        <w:tc>
          <w:tcPr>
            <w:tcW w:w="13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D74D3" w:rsidRPr="004D3255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165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Онуфриева Олеся  Ивановна</w:t>
            </w:r>
            <w:r w:rsidR="00CA2C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A2C4B" w:rsidRDefault="00CA2C4B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</w:tcPr>
          <w:p w:rsidR="00DD74D3" w:rsidRPr="0004233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33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</w:tcPr>
          <w:p w:rsidR="00DD74D3" w:rsidRPr="0004233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33">
              <w:rPr>
                <w:rFonts w:ascii="Times New Roman" w:hAnsi="Times New Roman"/>
                <w:sz w:val="24"/>
                <w:szCs w:val="24"/>
              </w:rPr>
              <w:t>долевая (1/3 часть)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40,8 </w:t>
            </w:r>
          </w:p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(1/2 -13,6)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33">
              <w:rPr>
                <w:rFonts w:ascii="Times New Roman" w:hAnsi="Times New Roman"/>
                <w:sz w:val="24"/>
                <w:szCs w:val="24"/>
              </w:rPr>
              <w:t>420 692,90</w:t>
            </w:r>
          </w:p>
        </w:tc>
        <w:tc>
          <w:tcPr>
            <w:tcW w:w="159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B04689" w:rsidTr="00746D90">
        <w:trPr>
          <w:trHeight w:val="15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</w:tcPr>
          <w:p w:rsidR="00DD74D3" w:rsidRPr="0004233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shd w:val="clear" w:color="auto" w:fill="auto"/>
          </w:tcPr>
          <w:p w:rsidR="00DD74D3" w:rsidRPr="0004233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333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869,6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shd w:val="clear" w:color="auto" w:fill="auto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vAlign w:val="center"/>
          </w:tcPr>
          <w:p w:rsidR="00DD74D3" w:rsidRPr="004D3255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B04689" w:rsidTr="00746D90">
        <w:trPr>
          <w:trHeight w:val="210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</w:tcPr>
          <w:p w:rsidR="00DD74D3" w:rsidRPr="0004233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</w:tcPr>
          <w:p w:rsidR="00DD74D3" w:rsidRPr="0004233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8679A4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D74D3" w:rsidRPr="004D3255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EAA" w:rsidRDefault="00243EAA">
      <w:r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302"/>
        <w:gridCol w:w="1163"/>
        <w:gridCol w:w="1701"/>
        <w:gridCol w:w="1562"/>
        <w:gridCol w:w="1601"/>
        <w:gridCol w:w="1599"/>
      </w:tblGrid>
      <w:tr w:rsidR="00DD74D3" w:rsidRPr="00454000" w:rsidTr="00243EAA">
        <w:trPr>
          <w:trHeight w:val="389"/>
        </w:trPr>
        <w:tc>
          <w:tcPr>
            <w:tcW w:w="13612" w:type="dxa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84D" w:rsidRPr="000951BB" w:rsidRDefault="00DD74D3" w:rsidP="00243EA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1BB"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инансовое управление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Pr="000951BB" w:rsidRDefault="00DD74D3" w:rsidP="0061784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0951BB" w:rsidTr="00E90E46">
        <w:trPr>
          <w:trHeight w:val="225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Ломака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Оксана Владимировна,</w:t>
            </w:r>
          </w:p>
          <w:p w:rsidR="00DD74D3" w:rsidRPr="00E87066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066">
              <w:rPr>
                <w:rFonts w:ascii="Times New Roman" w:hAnsi="Times New Roman"/>
                <w:sz w:val="24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678778,39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0951BB" w:rsidTr="00E90E46">
        <w:trPr>
          <w:trHeight w:val="255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земельного участка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1991,92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0951B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0951BB" w:rsidTr="00E90E46">
        <w:trPr>
          <w:trHeight w:val="120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B05DEF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TOYOTA-HIACE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328236,94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0951BB" w:rsidTr="00E90E46">
        <w:trPr>
          <w:trHeight w:val="105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876E68" w:rsidRDefault="00DD74D3" w:rsidP="0061784D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земельного участка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1991,92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B05DEF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</w:t>
            </w:r>
          </w:p>
        </w:tc>
        <w:tc>
          <w:tcPr>
            <w:tcW w:w="1601" w:type="dxa"/>
            <w:vMerge/>
            <w:shd w:val="clear" w:color="auto" w:fill="auto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0951B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0951BB" w:rsidTr="00E90E46">
        <w:trPr>
          <w:trHeight w:val="120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0951BB" w:rsidTr="00E90E46">
        <w:trPr>
          <w:trHeight w:val="12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земельного участка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1991,92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DD74D3" w:rsidRPr="000951B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0951BB" w:rsidTr="00E90E46">
        <w:trPr>
          <w:trHeight w:val="240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Default="00DD74D3" w:rsidP="006B119A">
            <w:pPr>
              <w:spacing w:after="0" w:line="200" w:lineRule="exact"/>
              <w:contextualSpacing/>
              <w:jc w:val="center"/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DD74D3" w:rsidRPr="004D3255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0951BB" w:rsidTr="00E90E46">
        <w:trPr>
          <w:trHeight w:val="240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1991,92</w:t>
            </w: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DD74D3" w:rsidRPr="000951BB" w:rsidRDefault="00DD74D3" w:rsidP="00DD74D3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0951BB" w:rsidTr="00E90E46">
        <w:tc>
          <w:tcPr>
            <w:tcW w:w="2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Романенко Надежда Михайловна, </w:t>
            </w:r>
            <w:r w:rsidRPr="00E87066">
              <w:rPr>
                <w:rFonts w:ascii="Times New Roman" w:hAnsi="Times New Roman"/>
                <w:sz w:val="24"/>
              </w:rPr>
              <w:t>начальник отдела прогнозирования и исполнения доходов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876E68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74D3" w:rsidRPr="00B20992" w:rsidRDefault="00DD74D3" w:rsidP="006B119A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856889,66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DD74D3" w:rsidRDefault="00DD74D3" w:rsidP="00DD74D3">
            <w:pPr>
              <w:jc w:val="center"/>
            </w:pPr>
            <w:r w:rsidRPr="006005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0951BB" w:rsidTr="00E90E46">
        <w:trPr>
          <w:trHeight w:val="105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171162,35</w:t>
            </w:r>
          </w:p>
        </w:tc>
        <w:tc>
          <w:tcPr>
            <w:tcW w:w="1599" w:type="dxa"/>
            <w:vMerge w:val="restart"/>
            <w:vAlign w:val="center"/>
          </w:tcPr>
          <w:p w:rsidR="00DD74D3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D74D3" w:rsidRPr="000951BB" w:rsidTr="00E90E46">
        <w:trPr>
          <w:trHeight w:val="90"/>
        </w:trPr>
        <w:tc>
          <w:tcPr>
            <w:tcW w:w="2511" w:type="dxa"/>
            <w:vMerge/>
            <w:shd w:val="clear" w:color="auto" w:fill="auto"/>
            <w:vAlign w:val="center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74D3" w:rsidRPr="00876E68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</w:p>
        </w:tc>
        <w:tc>
          <w:tcPr>
            <w:tcW w:w="1601" w:type="dxa"/>
            <w:vMerge/>
            <w:shd w:val="clear" w:color="auto" w:fill="auto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4D3" w:rsidRPr="000951BB" w:rsidTr="00E90E46">
        <w:trPr>
          <w:trHeight w:val="135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15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74D3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Поларис</w:t>
            </w:r>
            <w:proofErr w:type="spellEnd"/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</w:tcPr>
          <w:p w:rsidR="00DD74D3" w:rsidRPr="000951BB" w:rsidRDefault="00DD74D3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F81" w:rsidRPr="000951BB" w:rsidTr="00EF3CFE">
        <w:trPr>
          <w:trHeight w:val="823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C33F81" w:rsidRPr="00876E68" w:rsidRDefault="00C33F81" w:rsidP="00AE45D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Трембач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AE45D9">
              <w:rPr>
                <w:rFonts w:ascii="Times New Roman" w:hAnsi="Times New Roman"/>
                <w:sz w:val="24"/>
                <w:szCs w:val="24"/>
              </w:rPr>
              <w:t xml:space="preserve">юдмила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E45D9">
              <w:rPr>
                <w:rFonts w:ascii="Times New Roman" w:hAnsi="Times New Roman"/>
                <w:sz w:val="24"/>
                <w:szCs w:val="24"/>
              </w:rPr>
              <w:t>ихайловна</w:t>
            </w:r>
            <w:r>
              <w:rPr>
                <w:rFonts w:ascii="Times New Roman" w:hAnsi="Times New Roman"/>
                <w:sz w:val="24"/>
                <w:szCs w:val="24"/>
              </w:rPr>
              <w:t>, начальник отдела учета и отчетности финансового управления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Pr="00876E68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Pr="00876E68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Pr="00B20992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Pr="000951BB" w:rsidRDefault="00C33F81" w:rsidP="00C33F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3F81" w:rsidRPr="000951BB" w:rsidRDefault="00C33F81" w:rsidP="00C33F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C33F81" w:rsidRPr="000951BB" w:rsidRDefault="00C33F81" w:rsidP="00C33F81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C33F81" w:rsidRPr="00B20992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884533,67</w:t>
            </w:r>
          </w:p>
        </w:tc>
        <w:tc>
          <w:tcPr>
            <w:tcW w:w="1599" w:type="dxa"/>
            <w:vMerge w:val="restart"/>
            <w:vAlign w:val="center"/>
          </w:tcPr>
          <w:p w:rsidR="00C33F81" w:rsidRPr="000951BB" w:rsidRDefault="00C33F81" w:rsidP="00C33F81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33F81" w:rsidRPr="000951BB" w:rsidTr="00EF3CFE">
        <w:trPr>
          <w:trHeight w:val="823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1060,2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Pr="000951BB" w:rsidRDefault="00C33F81" w:rsidP="00C33F81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Pr="00B20992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F81" w:rsidRDefault="00C33F81" w:rsidP="00C33F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C33F81" w:rsidRPr="000951BB" w:rsidRDefault="00C33F81" w:rsidP="00C33F81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CFE" w:rsidRDefault="00EF3CFE">
      <w:r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302"/>
        <w:gridCol w:w="1163"/>
        <w:gridCol w:w="1701"/>
        <w:gridCol w:w="1562"/>
        <w:gridCol w:w="1601"/>
        <w:gridCol w:w="1599"/>
      </w:tblGrid>
      <w:tr w:rsidR="00EF3CFE" w:rsidRPr="000951BB" w:rsidTr="00EF3CFE">
        <w:trPr>
          <w:trHeight w:val="135"/>
        </w:trPr>
        <w:tc>
          <w:tcPr>
            <w:tcW w:w="2511" w:type="dxa"/>
            <w:vMerge w:val="restart"/>
            <w:shd w:val="clear" w:color="auto" w:fill="auto"/>
            <w:vAlign w:val="center"/>
          </w:tcPr>
          <w:p w:rsidR="00EF3CFE" w:rsidRPr="00876E68" w:rsidRDefault="00EF3CFE" w:rsidP="00EF3CF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EF3CF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EF3CF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EF3CF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EF3CFE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3CFE" w:rsidRPr="000951BB" w:rsidRDefault="00EF3CFE" w:rsidP="00EF3CF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EF3CFE" w:rsidRPr="000951BB" w:rsidRDefault="00EF3CFE" w:rsidP="00EF3CFE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EF3CFE" w:rsidRPr="00876E68" w:rsidRDefault="00EF3CFE" w:rsidP="00EF3CF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186547,68</w:t>
            </w:r>
          </w:p>
        </w:tc>
        <w:tc>
          <w:tcPr>
            <w:tcW w:w="1599" w:type="dxa"/>
            <w:vMerge w:val="restart"/>
            <w:vAlign w:val="center"/>
          </w:tcPr>
          <w:p w:rsidR="00EF3CFE" w:rsidRPr="000951BB" w:rsidRDefault="00EF3CFE" w:rsidP="00EF3CFE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F3CFE" w:rsidRPr="000951BB" w:rsidTr="009412F1">
        <w:trPr>
          <w:trHeight w:val="135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AE45D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F3066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464DD9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F3066E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1060,2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F3066E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CF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B55FD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B55FD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F3CFE" w:rsidRDefault="00EF3CFE" w:rsidP="00E54AD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</w:tcPr>
          <w:p w:rsidR="00EF3CFE" w:rsidRPr="000951BB" w:rsidRDefault="00EF3CFE" w:rsidP="00FC1633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FE" w:rsidRPr="000951BB" w:rsidTr="00754976">
        <w:trPr>
          <w:trHeight w:val="135"/>
        </w:trPr>
        <w:tc>
          <w:tcPr>
            <w:tcW w:w="2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Бажан Марина Александровна,</w:t>
            </w:r>
          </w:p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8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0C5CDC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4D3255" w:rsidRDefault="00EF3CFE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4D3255" w:rsidRDefault="00EF3CFE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521 469,65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3CFE" w:rsidRDefault="00EF3CFE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F3CFE" w:rsidRPr="000951BB" w:rsidTr="00754976">
        <w:trPr>
          <w:trHeight w:val="135"/>
        </w:trPr>
        <w:tc>
          <w:tcPr>
            <w:tcW w:w="2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Вуцыло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Васильевна,</w:t>
            </w:r>
          </w:p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казначейства</w:t>
            </w:r>
          </w:p>
        </w:tc>
        <w:tc>
          <w:tcPr>
            <w:tcW w:w="18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  <w:bookmarkStart w:id="0" w:name="_GoBack"/>
            <w:bookmarkEnd w:id="0"/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4D3255" w:rsidRDefault="00EF3CFE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482 447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3CFE" w:rsidRPr="000951BB" w:rsidRDefault="00EF3CFE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F3CFE" w:rsidRPr="000951BB" w:rsidTr="00754976">
        <w:trPr>
          <w:trHeight w:val="135"/>
        </w:trPr>
        <w:tc>
          <w:tcPr>
            <w:tcW w:w="2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Ивановна, </w:t>
            </w:r>
          </w:p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бюджетного отдела</w:t>
            </w:r>
          </w:p>
        </w:tc>
        <w:tc>
          <w:tcPr>
            <w:tcW w:w="18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4D3255" w:rsidRDefault="00EF3CFE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CF1FB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502126,66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3CFE" w:rsidRPr="000951BB" w:rsidRDefault="00EF3CFE" w:rsidP="00CF1FB4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F3CFE" w:rsidRPr="000951BB" w:rsidTr="00631898">
        <w:trPr>
          <w:trHeight w:val="612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Александровна,</w:t>
            </w:r>
          </w:p>
          <w:p w:rsidR="00EF3CFE" w:rsidRPr="00876E68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прогнозирования и исполнения доходов</w:t>
            </w:r>
          </w:p>
        </w:tc>
        <w:tc>
          <w:tcPr>
            <w:tcW w:w="18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TOYOTA-TOWNACE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491082,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F3CFE" w:rsidRPr="000951BB" w:rsidTr="00631898">
        <w:trPr>
          <w:trHeight w:val="817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909,13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FE" w:rsidRPr="000951BB" w:rsidTr="00631898">
        <w:trPr>
          <w:trHeight w:val="135"/>
        </w:trPr>
        <w:tc>
          <w:tcPr>
            <w:tcW w:w="25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421793,12</w:t>
            </w:r>
          </w:p>
          <w:p w:rsidR="00EF3CFE" w:rsidRPr="009D2C6D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F3CFE" w:rsidRPr="000951BB" w:rsidTr="00631898">
        <w:trPr>
          <w:trHeight w:val="135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909,13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FE" w:rsidRPr="000951BB" w:rsidTr="00631898">
        <w:trPr>
          <w:trHeight w:val="135"/>
        </w:trPr>
        <w:tc>
          <w:tcPr>
            <w:tcW w:w="25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EF3CFE" w:rsidRPr="000951BB" w:rsidRDefault="00EF3CFE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F3CFE" w:rsidRPr="000951BB" w:rsidTr="00631898">
        <w:trPr>
          <w:trHeight w:val="135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909,13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:rsidR="00EF3CFE" w:rsidRPr="000951BB" w:rsidRDefault="00EF3CFE" w:rsidP="00631898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CFE" w:rsidRDefault="00EF3CFE">
      <w:r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302"/>
        <w:gridCol w:w="1163"/>
        <w:gridCol w:w="1701"/>
        <w:gridCol w:w="1562"/>
        <w:gridCol w:w="1601"/>
        <w:gridCol w:w="1599"/>
      </w:tblGrid>
      <w:tr w:rsidR="00EF3CFE" w:rsidRPr="000951BB" w:rsidTr="00631898">
        <w:trPr>
          <w:trHeight w:val="135"/>
        </w:trPr>
        <w:tc>
          <w:tcPr>
            <w:tcW w:w="25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</w:t>
            </w:r>
          </w:p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F3CFE" w:rsidRPr="000951BB" w:rsidTr="00631898">
        <w:trPr>
          <w:trHeight w:val="135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909,13</w:t>
            </w:r>
          </w:p>
        </w:tc>
        <w:tc>
          <w:tcPr>
            <w:tcW w:w="11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CFE" w:rsidRPr="000951BB" w:rsidTr="00631898">
        <w:trPr>
          <w:trHeight w:val="823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Митрофанова Светлана</w:t>
            </w:r>
          </w:p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Леонидовна, </w:t>
            </w:r>
          </w:p>
          <w:p w:rsidR="00EF3CFE" w:rsidRPr="00876E68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финансового контроля</w:t>
            </w:r>
          </w:p>
        </w:tc>
        <w:tc>
          <w:tcPr>
            <w:tcW w:w="18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6C7">
              <w:rPr>
                <w:rFonts w:ascii="Times New Roman" w:hAnsi="Times New Roman"/>
                <w:sz w:val="24"/>
                <w:szCs w:val="24"/>
              </w:rPr>
              <w:t>85.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3CFE" w:rsidRPr="00876E68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3CFE" w:rsidRPr="006D46C7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WINGROAD</w:t>
            </w: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3CFE" w:rsidRPr="00B20992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549751,89</w:t>
            </w: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F3CFE" w:rsidRPr="000951BB" w:rsidTr="00631898">
        <w:trPr>
          <w:trHeight w:val="823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Pr="006D46C7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</w:p>
        </w:tc>
        <w:tc>
          <w:tcPr>
            <w:tcW w:w="13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6C7">
              <w:rPr>
                <w:rFonts w:ascii="Times New Roman" w:hAnsi="Times New Roman"/>
                <w:sz w:val="24"/>
                <w:szCs w:val="24"/>
              </w:rPr>
              <w:t>39.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3CFE" w:rsidRDefault="00EF3CFE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  <w:vAlign w:val="center"/>
          </w:tcPr>
          <w:p w:rsidR="00EF3CFE" w:rsidRPr="000951BB" w:rsidRDefault="00EF3CFE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E1" w:rsidRPr="000951BB" w:rsidTr="000D43E1">
        <w:trPr>
          <w:trHeight w:val="135"/>
        </w:trPr>
        <w:tc>
          <w:tcPr>
            <w:tcW w:w="2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3E1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Онисенко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Сергеевна,</w:t>
            </w:r>
          </w:p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бюджетного отдела</w:t>
            </w:r>
          </w:p>
        </w:tc>
        <w:tc>
          <w:tcPr>
            <w:tcW w:w="18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3E1" w:rsidRPr="000951BB" w:rsidRDefault="000D43E1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3E1" w:rsidRPr="00B20992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3E1" w:rsidRPr="00B20992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6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3E1" w:rsidRPr="00B20992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374 636,28</w:t>
            </w:r>
          </w:p>
        </w:tc>
        <w:tc>
          <w:tcPr>
            <w:tcW w:w="1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D43E1" w:rsidRPr="000951BB" w:rsidRDefault="000D43E1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D43E1" w:rsidRPr="000951BB" w:rsidTr="001645B7">
        <w:trPr>
          <w:trHeight w:val="135"/>
        </w:trPr>
        <w:tc>
          <w:tcPr>
            <w:tcW w:w="25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43E1" w:rsidRPr="000951BB" w:rsidRDefault="000D43E1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>езвозмездное бессрочное пользование (фактическое предоставление)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43E1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D43E1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гусеничный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ДТ-75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399 990,0</w:t>
            </w:r>
            <w:r w:rsidR="00A374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:rsidR="000D43E1" w:rsidRPr="000951BB" w:rsidRDefault="000D43E1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D43E1" w:rsidRPr="000951BB" w:rsidTr="001645B7">
        <w:trPr>
          <w:trHeight w:val="135"/>
        </w:trPr>
        <w:tc>
          <w:tcPr>
            <w:tcW w:w="251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3E1" w:rsidRPr="00876E68" w:rsidRDefault="000D43E1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double" w:sz="4" w:space="0" w:color="auto"/>
            </w:tcBorders>
          </w:tcPr>
          <w:p w:rsidR="000D43E1" w:rsidRPr="000951BB" w:rsidRDefault="000D43E1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A5" w:rsidRPr="000951BB" w:rsidTr="00E17BA5">
        <w:trPr>
          <w:trHeight w:val="135"/>
        </w:trPr>
        <w:tc>
          <w:tcPr>
            <w:tcW w:w="251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Литовченко Сергей Константинович, </w:t>
            </w:r>
          </w:p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1/4 доли</w:t>
            </w:r>
          </w:p>
        </w:tc>
        <w:tc>
          <w:tcPr>
            <w:tcW w:w="13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BA5" w:rsidRPr="00B20992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7BA5" w:rsidRPr="00B20992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Condor</w:t>
            </w:r>
          </w:p>
          <w:p w:rsidR="00E17BA5" w:rsidRPr="00B20992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7BA5" w:rsidRPr="00B20992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495765,96</w:t>
            </w:r>
          </w:p>
          <w:p w:rsidR="00E17BA5" w:rsidRPr="00B20992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tcBorders>
              <w:top w:val="double" w:sz="4" w:space="0" w:color="auto"/>
            </w:tcBorders>
            <w:vAlign w:val="center"/>
          </w:tcPr>
          <w:p w:rsidR="00E17BA5" w:rsidRPr="000951BB" w:rsidRDefault="00E17BA5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17BA5" w:rsidRPr="000951BB" w:rsidTr="00E17BA5">
        <w:trPr>
          <w:trHeight w:val="135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Общая долевая собственность 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4доли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396,75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E17BA5" w:rsidRPr="000951BB" w:rsidRDefault="00E17BA5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A5" w:rsidRPr="000951BB" w:rsidTr="00E17BA5">
        <w:trPr>
          <w:trHeight w:val="135"/>
        </w:trPr>
        <w:tc>
          <w:tcPr>
            <w:tcW w:w="25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1/4 доли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BA5" w:rsidRPr="00B20992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:rsidR="00E17BA5" w:rsidRPr="000951BB" w:rsidRDefault="00E17BA5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17BA5" w:rsidRPr="000951BB" w:rsidTr="00E17BA5">
        <w:trPr>
          <w:trHeight w:val="135"/>
        </w:trPr>
        <w:tc>
          <w:tcPr>
            <w:tcW w:w="2511" w:type="dxa"/>
            <w:vMerge/>
            <w:shd w:val="clear" w:color="auto" w:fill="auto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Общая долевая собственность 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4доли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396,75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E17BA5" w:rsidRPr="000951BB" w:rsidRDefault="00E17BA5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7BA5" w:rsidRDefault="00E17BA5">
      <w:r>
        <w:br w:type="page"/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829"/>
        <w:gridCol w:w="1943"/>
        <w:gridCol w:w="1302"/>
        <w:gridCol w:w="1163"/>
        <w:gridCol w:w="1701"/>
        <w:gridCol w:w="1562"/>
        <w:gridCol w:w="1601"/>
        <w:gridCol w:w="1599"/>
      </w:tblGrid>
      <w:tr w:rsidR="00E17BA5" w:rsidRPr="000951BB" w:rsidTr="00E17BA5">
        <w:trPr>
          <w:trHeight w:val="135"/>
        </w:trPr>
        <w:tc>
          <w:tcPr>
            <w:tcW w:w="25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1/4 доли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B20992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:rsidR="00E17BA5" w:rsidRPr="000951BB" w:rsidRDefault="00E17BA5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17BA5" w:rsidRPr="000951BB" w:rsidTr="00E17BA5">
        <w:trPr>
          <w:trHeight w:val="135"/>
        </w:trPr>
        <w:tc>
          <w:tcPr>
            <w:tcW w:w="2511" w:type="dxa"/>
            <w:vMerge/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Общая долевая собственность 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4доли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396,75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E17BA5" w:rsidRPr="000951BB" w:rsidRDefault="00E17BA5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A5" w:rsidRPr="000951BB" w:rsidTr="00E17BA5">
        <w:trPr>
          <w:trHeight w:val="135"/>
        </w:trPr>
        <w:tc>
          <w:tcPr>
            <w:tcW w:w="25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E6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1/4 доли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B20992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:rsidR="00E17BA5" w:rsidRPr="000951BB" w:rsidRDefault="00E17BA5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17BA5" w:rsidRPr="000951BB" w:rsidTr="00E17BA5">
        <w:trPr>
          <w:trHeight w:val="135"/>
        </w:trPr>
        <w:tc>
          <w:tcPr>
            <w:tcW w:w="2511" w:type="dxa"/>
            <w:vMerge/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3ED">
              <w:rPr>
                <w:rFonts w:ascii="Times New Roman" w:hAnsi="Times New Roman"/>
                <w:sz w:val="24"/>
                <w:szCs w:val="24"/>
              </w:rPr>
              <w:t>Общая долевая собственность 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1713ED">
              <w:rPr>
                <w:rFonts w:ascii="Times New Roman" w:hAnsi="Times New Roman"/>
                <w:sz w:val="24"/>
                <w:szCs w:val="24"/>
              </w:rPr>
              <w:t>4доли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396,75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E17BA5" w:rsidRPr="00876E68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E17BA5" w:rsidRDefault="00E17BA5" w:rsidP="00E17BA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E17BA5" w:rsidRPr="000951BB" w:rsidRDefault="00E17BA5" w:rsidP="00E17BA5">
            <w:pPr>
              <w:tabs>
                <w:tab w:val="left" w:pos="6080"/>
              </w:tabs>
              <w:spacing w:after="0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2EB" w:rsidRDefault="00FF114C" w:rsidP="00D27839">
      <w:pPr>
        <w:spacing w:after="0" w:line="200" w:lineRule="exac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5.55pt;margin-top:46.9pt;width:203.25pt;height:0;z-index:251658240;mso-position-horizontal-relative:text;mso-position-vertical-relative:text" o:connectortype="straight"/>
        </w:pict>
      </w:r>
    </w:p>
    <w:sectPr w:rsidR="004762EB" w:rsidSect="00634286">
      <w:pgSz w:w="16838" w:h="11906" w:orient="landscape"/>
      <w:pgMar w:top="567" w:right="1134" w:bottom="68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5017B"/>
    <w:rsid w:val="000009A7"/>
    <w:rsid w:val="00015C4E"/>
    <w:rsid w:val="00017D17"/>
    <w:rsid w:val="000415C1"/>
    <w:rsid w:val="00070381"/>
    <w:rsid w:val="000951BB"/>
    <w:rsid w:val="000C1C7D"/>
    <w:rsid w:val="000D43E1"/>
    <w:rsid w:val="000D72E7"/>
    <w:rsid w:val="000F305E"/>
    <w:rsid w:val="000F7DAB"/>
    <w:rsid w:val="00114FE9"/>
    <w:rsid w:val="00116334"/>
    <w:rsid w:val="00135FCE"/>
    <w:rsid w:val="00143093"/>
    <w:rsid w:val="00146CE0"/>
    <w:rsid w:val="00157277"/>
    <w:rsid w:val="00172D9C"/>
    <w:rsid w:val="00175594"/>
    <w:rsid w:val="001B434D"/>
    <w:rsid w:val="001C2454"/>
    <w:rsid w:val="001D49C3"/>
    <w:rsid w:val="002121CF"/>
    <w:rsid w:val="002164E0"/>
    <w:rsid w:val="00236B38"/>
    <w:rsid w:val="00243EAA"/>
    <w:rsid w:val="00251323"/>
    <w:rsid w:val="002A796D"/>
    <w:rsid w:val="002D71A5"/>
    <w:rsid w:val="002D74DC"/>
    <w:rsid w:val="002E4774"/>
    <w:rsid w:val="002F6D2B"/>
    <w:rsid w:val="00300460"/>
    <w:rsid w:val="00325159"/>
    <w:rsid w:val="003450D8"/>
    <w:rsid w:val="00391660"/>
    <w:rsid w:val="00391A43"/>
    <w:rsid w:val="00395DD9"/>
    <w:rsid w:val="003A3D18"/>
    <w:rsid w:val="003A7025"/>
    <w:rsid w:val="003B1396"/>
    <w:rsid w:val="0041133C"/>
    <w:rsid w:val="004410D6"/>
    <w:rsid w:val="0044209D"/>
    <w:rsid w:val="00472E3C"/>
    <w:rsid w:val="004762EB"/>
    <w:rsid w:val="004763B1"/>
    <w:rsid w:val="004E7330"/>
    <w:rsid w:val="00510035"/>
    <w:rsid w:val="00521F65"/>
    <w:rsid w:val="00557F6C"/>
    <w:rsid w:val="00566D25"/>
    <w:rsid w:val="00584F23"/>
    <w:rsid w:val="0059351A"/>
    <w:rsid w:val="005A4F09"/>
    <w:rsid w:val="005D73EA"/>
    <w:rsid w:val="005D7A5A"/>
    <w:rsid w:val="00611C95"/>
    <w:rsid w:val="006138EC"/>
    <w:rsid w:val="0061784D"/>
    <w:rsid w:val="006252ED"/>
    <w:rsid w:val="00631898"/>
    <w:rsid w:val="00634286"/>
    <w:rsid w:val="00654FE6"/>
    <w:rsid w:val="00656602"/>
    <w:rsid w:val="006663AE"/>
    <w:rsid w:val="00692BC4"/>
    <w:rsid w:val="006A5581"/>
    <w:rsid w:val="006A614E"/>
    <w:rsid w:val="006A6C23"/>
    <w:rsid w:val="006B119A"/>
    <w:rsid w:val="006F2F7F"/>
    <w:rsid w:val="006F35FB"/>
    <w:rsid w:val="006F553F"/>
    <w:rsid w:val="00714641"/>
    <w:rsid w:val="00740AAF"/>
    <w:rsid w:val="00746D90"/>
    <w:rsid w:val="0075017B"/>
    <w:rsid w:val="00754976"/>
    <w:rsid w:val="00773923"/>
    <w:rsid w:val="00781281"/>
    <w:rsid w:val="007820D9"/>
    <w:rsid w:val="00785762"/>
    <w:rsid w:val="00797189"/>
    <w:rsid w:val="007B26FE"/>
    <w:rsid w:val="007B3233"/>
    <w:rsid w:val="007C4DC2"/>
    <w:rsid w:val="007D0824"/>
    <w:rsid w:val="007E0E9B"/>
    <w:rsid w:val="007E4B53"/>
    <w:rsid w:val="00807C62"/>
    <w:rsid w:val="00813812"/>
    <w:rsid w:val="00814E66"/>
    <w:rsid w:val="00842172"/>
    <w:rsid w:val="00886127"/>
    <w:rsid w:val="008E2E81"/>
    <w:rsid w:val="00917874"/>
    <w:rsid w:val="00925D37"/>
    <w:rsid w:val="00927A1C"/>
    <w:rsid w:val="00941A31"/>
    <w:rsid w:val="009501B5"/>
    <w:rsid w:val="0095193F"/>
    <w:rsid w:val="00965F79"/>
    <w:rsid w:val="00966025"/>
    <w:rsid w:val="009969C1"/>
    <w:rsid w:val="00997438"/>
    <w:rsid w:val="009D39D2"/>
    <w:rsid w:val="00A11B16"/>
    <w:rsid w:val="00A1206D"/>
    <w:rsid w:val="00A213D2"/>
    <w:rsid w:val="00A239A8"/>
    <w:rsid w:val="00A30557"/>
    <w:rsid w:val="00A34AD8"/>
    <w:rsid w:val="00A3744F"/>
    <w:rsid w:val="00A554ED"/>
    <w:rsid w:val="00A62B6E"/>
    <w:rsid w:val="00A71E26"/>
    <w:rsid w:val="00A7665B"/>
    <w:rsid w:val="00A91C4C"/>
    <w:rsid w:val="00A95719"/>
    <w:rsid w:val="00AB1AA9"/>
    <w:rsid w:val="00AC0D2B"/>
    <w:rsid w:val="00AD0D31"/>
    <w:rsid w:val="00AE45D9"/>
    <w:rsid w:val="00AF1AF2"/>
    <w:rsid w:val="00B12D11"/>
    <w:rsid w:val="00B471DA"/>
    <w:rsid w:val="00B6119D"/>
    <w:rsid w:val="00B63F0D"/>
    <w:rsid w:val="00BA3A4D"/>
    <w:rsid w:val="00BD4943"/>
    <w:rsid w:val="00BF3774"/>
    <w:rsid w:val="00BF3CF4"/>
    <w:rsid w:val="00C14232"/>
    <w:rsid w:val="00C33F81"/>
    <w:rsid w:val="00C42E8D"/>
    <w:rsid w:val="00C630AA"/>
    <w:rsid w:val="00CA2C4B"/>
    <w:rsid w:val="00CA4082"/>
    <w:rsid w:val="00CA4110"/>
    <w:rsid w:val="00CC7E92"/>
    <w:rsid w:val="00CE2B59"/>
    <w:rsid w:val="00CF1FB4"/>
    <w:rsid w:val="00D254CF"/>
    <w:rsid w:val="00D27839"/>
    <w:rsid w:val="00D47835"/>
    <w:rsid w:val="00D54798"/>
    <w:rsid w:val="00D613F8"/>
    <w:rsid w:val="00D62BA6"/>
    <w:rsid w:val="00DA236A"/>
    <w:rsid w:val="00DC3C27"/>
    <w:rsid w:val="00DD74D3"/>
    <w:rsid w:val="00E17BA5"/>
    <w:rsid w:val="00E2651E"/>
    <w:rsid w:val="00E277D3"/>
    <w:rsid w:val="00E532A5"/>
    <w:rsid w:val="00E5711F"/>
    <w:rsid w:val="00E865B2"/>
    <w:rsid w:val="00E87066"/>
    <w:rsid w:val="00E90E46"/>
    <w:rsid w:val="00E936A4"/>
    <w:rsid w:val="00EA2840"/>
    <w:rsid w:val="00EC15E4"/>
    <w:rsid w:val="00EF0B62"/>
    <w:rsid w:val="00EF366D"/>
    <w:rsid w:val="00EF3CFE"/>
    <w:rsid w:val="00F8452F"/>
    <w:rsid w:val="00F96811"/>
    <w:rsid w:val="00FB08C7"/>
    <w:rsid w:val="00FC1633"/>
    <w:rsid w:val="00FD01CB"/>
    <w:rsid w:val="00FF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7B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5017B"/>
    <w:rPr>
      <w:rFonts w:ascii="Segoe UI" w:eastAsia="Calibri" w:hAnsi="Segoe UI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5017B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D613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22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38</cp:revision>
  <cp:lastPrinted>2015-04-30T03:25:00Z</cp:lastPrinted>
  <dcterms:created xsi:type="dcterms:W3CDTF">2015-04-09T03:01:00Z</dcterms:created>
  <dcterms:modified xsi:type="dcterms:W3CDTF">2015-06-04T23:38:00Z</dcterms:modified>
</cp:coreProperties>
</file>