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25A" w:rsidRPr="0018425A" w:rsidRDefault="0018425A" w:rsidP="001D4F8E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25A">
        <w:rPr>
          <w:rFonts w:ascii="Times New Roman" w:hAnsi="Times New Roman" w:cs="Times New Roman"/>
          <w:sz w:val="28"/>
          <w:szCs w:val="28"/>
        </w:rPr>
        <w:t>Форма размещения сведений</w:t>
      </w:r>
    </w:p>
    <w:p w:rsidR="0018425A" w:rsidRPr="0018425A" w:rsidRDefault="0018425A" w:rsidP="0018425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Pr="0018425A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 лиц, замещающих муниципальные должности, муниципальных служащих администрации </w:t>
      </w:r>
      <w:r w:rsidR="002F10F4">
        <w:rPr>
          <w:rFonts w:ascii="Times New Roman" w:hAnsi="Times New Roman" w:cs="Times New Roman"/>
          <w:sz w:val="28"/>
          <w:szCs w:val="28"/>
        </w:rPr>
        <w:t>Аим</w:t>
      </w:r>
      <w:r w:rsidRPr="0018425A">
        <w:rPr>
          <w:rFonts w:ascii="Times New Roman" w:hAnsi="Times New Roman" w:cs="Times New Roman"/>
          <w:sz w:val="28"/>
          <w:szCs w:val="28"/>
        </w:rPr>
        <w:t>ского сельского поселения Аяно-Майского района Хабаровского края</w:t>
      </w:r>
      <w:r>
        <w:rPr>
          <w:rFonts w:ascii="Times New Roman" w:hAnsi="Times New Roman" w:cs="Times New Roman"/>
          <w:sz w:val="28"/>
          <w:szCs w:val="28"/>
        </w:rPr>
        <w:t xml:space="preserve">, должности которых включены в перечень, утвержденный распоряжением администрации </w:t>
      </w:r>
      <w:r w:rsidR="002F10F4">
        <w:rPr>
          <w:rFonts w:ascii="Times New Roman" w:hAnsi="Times New Roman" w:cs="Times New Roman"/>
          <w:sz w:val="28"/>
          <w:szCs w:val="28"/>
        </w:rPr>
        <w:t>Аим</w:t>
      </w:r>
      <w:r>
        <w:rPr>
          <w:rFonts w:ascii="Times New Roman" w:hAnsi="Times New Roman" w:cs="Times New Roman"/>
          <w:sz w:val="28"/>
          <w:szCs w:val="28"/>
        </w:rPr>
        <w:t>ского сельск</w:t>
      </w:r>
      <w:r w:rsidR="004C6127">
        <w:rPr>
          <w:rFonts w:ascii="Times New Roman" w:hAnsi="Times New Roman" w:cs="Times New Roman"/>
          <w:sz w:val="28"/>
          <w:szCs w:val="28"/>
        </w:rPr>
        <w:t>ого поселения от 11/01/2011 № 2</w:t>
      </w:r>
      <w:r>
        <w:rPr>
          <w:rFonts w:ascii="Times New Roman" w:hAnsi="Times New Roman" w:cs="Times New Roman"/>
          <w:sz w:val="28"/>
          <w:szCs w:val="28"/>
        </w:rPr>
        <w:t xml:space="preserve">, и членов их семей за период </w:t>
      </w:r>
      <w:r w:rsidRPr="00D91DB0">
        <w:rPr>
          <w:rFonts w:ascii="Times New Roman" w:hAnsi="Times New Roman" w:cs="Times New Roman"/>
          <w:b/>
          <w:sz w:val="28"/>
          <w:szCs w:val="28"/>
          <w:u w:val="single"/>
        </w:rPr>
        <w:t>с 01 января 201</w:t>
      </w:r>
      <w:r w:rsidR="00737E2C" w:rsidRPr="00737E2C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D91DB0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 по 31 декабря 201</w:t>
      </w:r>
      <w:r w:rsidR="00737E2C" w:rsidRPr="00737E2C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D91DB0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  <w:proofErr w:type="gramEnd"/>
    </w:p>
    <w:p w:rsidR="003655D2" w:rsidRDefault="003655D2"/>
    <w:tbl>
      <w:tblPr>
        <w:tblStyle w:val="a3"/>
        <w:tblW w:w="1490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359"/>
        <w:gridCol w:w="1843"/>
        <w:gridCol w:w="1276"/>
        <w:gridCol w:w="1701"/>
        <w:gridCol w:w="1701"/>
        <w:gridCol w:w="1823"/>
        <w:gridCol w:w="1144"/>
        <w:gridCol w:w="1646"/>
      </w:tblGrid>
      <w:tr w:rsidR="0018425A" w:rsidTr="004C6127">
        <w:trPr>
          <w:trHeight w:val="660"/>
        </w:trPr>
        <w:tc>
          <w:tcPr>
            <w:tcW w:w="709" w:type="dxa"/>
            <w:vMerge w:val="restart"/>
          </w:tcPr>
          <w:p w:rsidR="0018425A" w:rsidRPr="006B5EAD" w:rsidRDefault="0018425A" w:rsidP="00960FBF">
            <w:pPr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№</w:t>
            </w:r>
          </w:p>
          <w:p w:rsidR="0018425A" w:rsidRPr="006B5EAD" w:rsidRDefault="0018425A" w:rsidP="00960FBF">
            <w:pPr>
              <w:rPr>
                <w:rFonts w:ascii="Times New Roman" w:hAnsi="Times New Roman" w:cs="Times New Roman"/>
                <w:b/>
              </w:rPr>
            </w:pPr>
          </w:p>
          <w:p w:rsidR="0018425A" w:rsidRPr="006B5EAD" w:rsidRDefault="0018425A" w:rsidP="00960FBF">
            <w:pPr>
              <w:rPr>
                <w:rFonts w:ascii="Times New Roman" w:hAnsi="Times New Roman" w:cs="Times New Roman"/>
                <w:b/>
              </w:rPr>
            </w:pPr>
          </w:p>
          <w:p w:rsidR="0018425A" w:rsidRPr="006B5EAD" w:rsidRDefault="0018425A" w:rsidP="00960FBF">
            <w:pPr>
              <w:rPr>
                <w:rFonts w:ascii="Times New Roman" w:hAnsi="Times New Roman" w:cs="Times New Roman"/>
                <w:b/>
              </w:rPr>
            </w:pPr>
          </w:p>
          <w:p w:rsidR="0018425A" w:rsidRPr="006B5EAD" w:rsidRDefault="0018425A" w:rsidP="00960FB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 w:val="restart"/>
          </w:tcPr>
          <w:p w:rsidR="0018425A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9" w:type="dxa"/>
            <w:vMerge w:val="restart"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Общая сумма дохода за 201</w:t>
            </w:r>
            <w:r w:rsidR="00737E2C" w:rsidRPr="004348B3">
              <w:rPr>
                <w:rFonts w:ascii="Times New Roman" w:hAnsi="Times New Roman" w:cs="Times New Roman"/>
                <w:b/>
              </w:rPr>
              <w:t>4</w:t>
            </w:r>
            <w:r w:rsidRPr="006B5EAD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(руб.)</w:t>
            </w:r>
          </w:p>
        </w:tc>
        <w:tc>
          <w:tcPr>
            <w:tcW w:w="6521" w:type="dxa"/>
            <w:gridSpan w:val="4"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Перечень объектов, недвижимого имущества и транспортных средств, принадлежащих на праве собственности</w:t>
            </w:r>
          </w:p>
        </w:tc>
        <w:tc>
          <w:tcPr>
            <w:tcW w:w="4613" w:type="dxa"/>
            <w:gridSpan w:val="3"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8425A" w:rsidTr="004C6127">
        <w:trPr>
          <w:trHeight w:val="600"/>
        </w:trPr>
        <w:tc>
          <w:tcPr>
            <w:tcW w:w="709" w:type="dxa"/>
            <w:vMerge/>
          </w:tcPr>
          <w:p w:rsidR="0018425A" w:rsidRPr="006B5EAD" w:rsidRDefault="0018425A" w:rsidP="00960FB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59" w:type="dxa"/>
            <w:vMerge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Вид объектов недвижимости</w:t>
            </w:r>
          </w:p>
        </w:tc>
        <w:tc>
          <w:tcPr>
            <w:tcW w:w="1276" w:type="dxa"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Площадь</w:t>
            </w:r>
          </w:p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(кв.м)</w:t>
            </w:r>
          </w:p>
        </w:tc>
        <w:tc>
          <w:tcPr>
            <w:tcW w:w="1701" w:type="dxa"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701" w:type="dxa"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Транспортные средства</w:t>
            </w:r>
          </w:p>
        </w:tc>
        <w:tc>
          <w:tcPr>
            <w:tcW w:w="1823" w:type="dxa"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Вид объектов недвижимости</w:t>
            </w:r>
          </w:p>
        </w:tc>
        <w:tc>
          <w:tcPr>
            <w:tcW w:w="1144" w:type="dxa"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Площадь</w:t>
            </w:r>
          </w:p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(кв.м)</w:t>
            </w:r>
          </w:p>
        </w:tc>
        <w:tc>
          <w:tcPr>
            <w:tcW w:w="1646" w:type="dxa"/>
          </w:tcPr>
          <w:p w:rsidR="0018425A" w:rsidRPr="006B5EAD" w:rsidRDefault="0018425A" w:rsidP="00960F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B5EAD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</w:tr>
      <w:tr w:rsidR="0018425A" w:rsidTr="004C6127">
        <w:trPr>
          <w:trHeight w:val="3239"/>
        </w:trPr>
        <w:tc>
          <w:tcPr>
            <w:tcW w:w="709" w:type="dxa"/>
          </w:tcPr>
          <w:p w:rsidR="0018425A" w:rsidRDefault="0018425A" w:rsidP="00960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8425A" w:rsidRDefault="004C6127" w:rsidP="00960FB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Непомнящих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Елена Александровна</w:t>
            </w:r>
          </w:p>
          <w:p w:rsidR="0018425A" w:rsidRDefault="0018425A" w:rsidP="00960FBF">
            <w:pPr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  <w:p w:rsidR="004C6127" w:rsidRDefault="004C6127" w:rsidP="00960FBF">
            <w:pPr>
              <w:rPr>
                <w:rFonts w:ascii="Times New Roman" w:hAnsi="Times New Roman" w:cs="Times New Roman"/>
              </w:rPr>
            </w:pPr>
          </w:p>
          <w:p w:rsidR="004C6127" w:rsidRDefault="004C6127" w:rsidP="00960FBF">
            <w:pPr>
              <w:rPr>
                <w:rFonts w:ascii="Times New Roman" w:hAnsi="Times New Roman" w:cs="Times New Roman"/>
              </w:rPr>
            </w:pPr>
          </w:p>
          <w:p w:rsidR="004C6127" w:rsidRDefault="004C6127" w:rsidP="00960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4C6127" w:rsidRDefault="004C6127" w:rsidP="00960FBF">
            <w:pPr>
              <w:rPr>
                <w:rFonts w:ascii="Times New Roman" w:hAnsi="Times New Roman" w:cs="Times New Roman"/>
              </w:rPr>
            </w:pPr>
          </w:p>
          <w:p w:rsidR="004C6127" w:rsidRDefault="004C6127" w:rsidP="00960FBF">
            <w:pPr>
              <w:rPr>
                <w:rFonts w:ascii="Times New Roman" w:hAnsi="Times New Roman" w:cs="Times New Roman"/>
              </w:rPr>
            </w:pPr>
          </w:p>
          <w:p w:rsidR="004C6127" w:rsidRPr="00951667" w:rsidRDefault="004C6127" w:rsidP="00960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359" w:type="dxa"/>
          </w:tcPr>
          <w:p w:rsidR="0018425A" w:rsidRPr="00951667" w:rsidRDefault="00C53297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707383,30</w:t>
            </w: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4C6127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4C6127" w:rsidRDefault="004C6127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4C6127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4C6127" w:rsidRDefault="004C6127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4C6127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18425A" w:rsidRPr="00951667" w:rsidRDefault="0018425A" w:rsidP="004C61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8425A" w:rsidRPr="00951667" w:rsidRDefault="0018425A" w:rsidP="00C53297">
            <w:pPr>
              <w:jc w:val="left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C53297">
            <w:pPr>
              <w:jc w:val="left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C53297">
            <w:pPr>
              <w:jc w:val="left"/>
              <w:rPr>
                <w:rFonts w:ascii="Times New Roman" w:hAnsi="Times New Roman" w:cs="Times New Roman"/>
              </w:rPr>
            </w:pPr>
          </w:p>
          <w:p w:rsidR="0018425A" w:rsidRDefault="0018425A" w:rsidP="00C53297">
            <w:pPr>
              <w:jc w:val="left"/>
              <w:rPr>
                <w:rFonts w:ascii="Times New Roman" w:hAnsi="Times New Roman" w:cs="Times New Roman"/>
              </w:rPr>
            </w:pPr>
          </w:p>
          <w:p w:rsidR="0018425A" w:rsidRDefault="0018425A" w:rsidP="00C53297">
            <w:pPr>
              <w:jc w:val="left"/>
              <w:rPr>
                <w:rFonts w:ascii="Times New Roman" w:hAnsi="Times New Roman" w:cs="Times New Roman"/>
              </w:rPr>
            </w:pPr>
          </w:p>
          <w:p w:rsidR="0018425A" w:rsidRDefault="0018425A" w:rsidP="00C53297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4C6127">
              <w:rPr>
                <w:rFonts w:ascii="Times New Roman" w:hAnsi="Times New Roman" w:cs="Times New Roman"/>
              </w:rPr>
              <w:t xml:space="preserve"> 1/2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C6127" w:rsidRDefault="004C6127" w:rsidP="00C53297">
            <w:pPr>
              <w:jc w:val="left"/>
              <w:rPr>
                <w:rFonts w:ascii="Times New Roman" w:hAnsi="Times New Roman" w:cs="Times New Roman"/>
              </w:rPr>
            </w:pPr>
          </w:p>
          <w:p w:rsidR="004C6127" w:rsidRDefault="004C6127" w:rsidP="00C53297">
            <w:pPr>
              <w:jc w:val="left"/>
              <w:rPr>
                <w:rFonts w:ascii="Times New Roman" w:hAnsi="Times New Roman" w:cs="Times New Roman"/>
              </w:rPr>
            </w:pPr>
          </w:p>
          <w:p w:rsidR="004C6127" w:rsidRDefault="004C6127" w:rsidP="00C53297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½</w:t>
            </w:r>
          </w:p>
          <w:p w:rsidR="004C6127" w:rsidRDefault="004C6127" w:rsidP="00C53297">
            <w:pPr>
              <w:jc w:val="left"/>
              <w:rPr>
                <w:rFonts w:ascii="Times New Roman" w:hAnsi="Times New Roman" w:cs="Times New Roman"/>
              </w:rPr>
            </w:pPr>
          </w:p>
          <w:p w:rsidR="004C6127" w:rsidRDefault="004C6127" w:rsidP="00C53297">
            <w:pPr>
              <w:jc w:val="left"/>
              <w:rPr>
                <w:rFonts w:ascii="Times New Roman" w:hAnsi="Times New Roman" w:cs="Times New Roman"/>
              </w:rPr>
            </w:pPr>
          </w:p>
          <w:p w:rsidR="004C6127" w:rsidRPr="00951667" w:rsidRDefault="004C6127" w:rsidP="00C53297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4C61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8425A" w:rsidRPr="00951667" w:rsidRDefault="003D7849" w:rsidP="00C53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8425A" w:rsidRPr="00951667" w:rsidRDefault="0018425A" w:rsidP="00C53297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C53297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C53297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C53297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C53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C6127" w:rsidRDefault="004C6127" w:rsidP="00C53297">
            <w:pPr>
              <w:jc w:val="center"/>
              <w:rPr>
                <w:rFonts w:ascii="Times New Roman" w:hAnsi="Times New Roman" w:cs="Times New Roman"/>
              </w:rPr>
            </w:pPr>
          </w:p>
          <w:p w:rsidR="004C6127" w:rsidRDefault="004C6127" w:rsidP="00C53297">
            <w:pPr>
              <w:jc w:val="center"/>
              <w:rPr>
                <w:rFonts w:ascii="Times New Roman" w:hAnsi="Times New Roman" w:cs="Times New Roman"/>
              </w:rPr>
            </w:pPr>
          </w:p>
          <w:p w:rsidR="004C6127" w:rsidRDefault="004C6127" w:rsidP="00C53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C6127" w:rsidRDefault="004C6127" w:rsidP="00C53297">
            <w:pPr>
              <w:jc w:val="center"/>
              <w:rPr>
                <w:rFonts w:ascii="Times New Roman" w:hAnsi="Times New Roman" w:cs="Times New Roman"/>
              </w:rPr>
            </w:pPr>
          </w:p>
          <w:p w:rsidR="004C6127" w:rsidRDefault="004C6127" w:rsidP="00C53297">
            <w:pPr>
              <w:jc w:val="center"/>
              <w:rPr>
                <w:rFonts w:ascii="Times New Roman" w:hAnsi="Times New Roman" w:cs="Times New Roman"/>
              </w:rPr>
            </w:pPr>
          </w:p>
          <w:p w:rsidR="004C6127" w:rsidRPr="00951667" w:rsidRDefault="004C6127" w:rsidP="00C53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18425A" w:rsidRPr="00737E2C" w:rsidRDefault="004C6127" w:rsidP="00960FB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Лодка «Крым» мотор Ямаха-40</w:t>
            </w: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Pr="00951667" w:rsidRDefault="0018425A" w:rsidP="004C61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</w:tcPr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2D1AF9" w:rsidRDefault="002D1AF9" w:rsidP="004C6127">
            <w:pPr>
              <w:rPr>
                <w:rFonts w:ascii="Times New Roman" w:hAnsi="Times New Roman" w:cs="Times New Roman"/>
              </w:rPr>
            </w:pPr>
          </w:p>
          <w:p w:rsidR="004C6127" w:rsidRDefault="004C6127" w:rsidP="004C6127">
            <w:pPr>
              <w:rPr>
                <w:rFonts w:ascii="Times New Roman" w:hAnsi="Times New Roman" w:cs="Times New Roman"/>
              </w:rPr>
            </w:pPr>
          </w:p>
          <w:p w:rsidR="004C6127" w:rsidRDefault="004C6127" w:rsidP="004C6127">
            <w:pPr>
              <w:rPr>
                <w:rFonts w:ascii="Times New Roman" w:hAnsi="Times New Roman" w:cs="Times New Roman"/>
              </w:rPr>
            </w:pPr>
          </w:p>
          <w:p w:rsidR="004C6127" w:rsidRDefault="004C6127" w:rsidP="004C6127">
            <w:pPr>
              <w:rPr>
                <w:rFonts w:ascii="Times New Roman" w:hAnsi="Times New Roman" w:cs="Times New Roman"/>
              </w:rPr>
            </w:pPr>
          </w:p>
          <w:p w:rsidR="004C6127" w:rsidRDefault="004C6127" w:rsidP="004C61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  <w:p w:rsidR="004C6127" w:rsidRDefault="004C6127" w:rsidP="004C6127">
            <w:pPr>
              <w:rPr>
                <w:rFonts w:ascii="Times New Roman" w:hAnsi="Times New Roman" w:cs="Times New Roman"/>
              </w:rPr>
            </w:pPr>
          </w:p>
          <w:p w:rsidR="004C6127" w:rsidRPr="002D1AF9" w:rsidRDefault="004C6127" w:rsidP="004C61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44" w:type="dxa"/>
          </w:tcPr>
          <w:p w:rsidR="002D1AF9" w:rsidRPr="002D1AF9" w:rsidRDefault="002D1AF9" w:rsidP="004C61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8425A" w:rsidRPr="00951667" w:rsidRDefault="0018425A" w:rsidP="002D1AF9">
            <w:pPr>
              <w:rPr>
                <w:rFonts w:ascii="Times New Roman" w:hAnsi="Times New Roman" w:cs="Times New Roman"/>
              </w:rPr>
            </w:pPr>
          </w:p>
          <w:p w:rsidR="004C6127" w:rsidRDefault="004C6127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4C6127" w:rsidRDefault="004C6127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4C6127" w:rsidRDefault="004C6127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4C6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4C6127" w:rsidRDefault="004C6127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4C6127" w:rsidRDefault="004C6127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2D1AF9" w:rsidRPr="00951667" w:rsidRDefault="0018425A" w:rsidP="004C6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18425A" w:rsidTr="004C6127">
        <w:tc>
          <w:tcPr>
            <w:tcW w:w="709" w:type="dxa"/>
          </w:tcPr>
          <w:p w:rsidR="0018425A" w:rsidRDefault="0018425A" w:rsidP="004C61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8425A" w:rsidRDefault="004C6127" w:rsidP="00960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Борисова Татьяна Сергеевна</w:t>
            </w:r>
          </w:p>
          <w:p w:rsidR="007814A0" w:rsidRDefault="007814A0" w:rsidP="00960FBF">
            <w:pPr>
              <w:rPr>
                <w:rFonts w:ascii="Times New Roman" w:hAnsi="Times New Roman" w:cs="Times New Roman"/>
              </w:rPr>
            </w:pPr>
          </w:p>
          <w:p w:rsidR="007814A0" w:rsidRDefault="007814A0" w:rsidP="00960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  <w:p w:rsidR="007814A0" w:rsidRPr="00951667" w:rsidRDefault="007814A0" w:rsidP="00960F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</w:tcPr>
          <w:p w:rsidR="0018425A" w:rsidRDefault="00C53297" w:rsidP="00737E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102978,28</w:t>
            </w:r>
          </w:p>
          <w:p w:rsidR="007814A0" w:rsidRDefault="007814A0" w:rsidP="00737E2C">
            <w:pPr>
              <w:jc w:val="center"/>
              <w:rPr>
                <w:rFonts w:ascii="Times New Roman" w:hAnsi="Times New Roman" w:cs="Times New Roman"/>
              </w:rPr>
            </w:pPr>
          </w:p>
          <w:p w:rsidR="007814A0" w:rsidRDefault="007814A0" w:rsidP="00737E2C">
            <w:pPr>
              <w:jc w:val="center"/>
              <w:rPr>
                <w:rFonts w:ascii="Times New Roman" w:hAnsi="Times New Roman" w:cs="Times New Roman"/>
              </w:rPr>
            </w:pPr>
          </w:p>
          <w:p w:rsidR="007814A0" w:rsidRDefault="007814A0" w:rsidP="00737E2C">
            <w:pPr>
              <w:jc w:val="center"/>
              <w:rPr>
                <w:rFonts w:ascii="Times New Roman" w:hAnsi="Times New Roman" w:cs="Times New Roman"/>
              </w:rPr>
            </w:pPr>
          </w:p>
          <w:p w:rsidR="007814A0" w:rsidRPr="00737E2C" w:rsidRDefault="003D7849" w:rsidP="00737E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46800,00</w:t>
            </w:r>
          </w:p>
        </w:tc>
        <w:tc>
          <w:tcPr>
            <w:tcW w:w="1843" w:type="dxa"/>
          </w:tcPr>
          <w:p w:rsidR="0018425A" w:rsidRPr="00951667" w:rsidRDefault="00C53297" w:rsidP="00C53297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1/2</w:t>
            </w:r>
          </w:p>
        </w:tc>
        <w:tc>
          <w:tcPr>
            <w:tcW w:w="1276" w:type="dxa"/>
          </w:tcPr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8425A" w:rsidRPr="00951667" w:rsidRDefault="0018425A" w:rsidP="00C53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3" w:type="dxa"/>
          </w:tcPr>
          <w:p w:rsidR="0018425A" w:rsidRPr="00951667" w:rsidRDefault="007814A0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</w:rPr>
              <w:t>коммерческий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44" w:type="dxa"/>
          </w:tcPr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18425A" w:rsidTr="004C6127">
        <w:tc>
          <w:tcPr>
            <w:tcW w:w="709" w:type="dxa"/>
          </w:tcPr>
          <w:p w:rsidR="0018425A" w:rsidRDefault="00C53297" w:rsidP="00960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7814A0" w:rsidRDefault="007814A0" w:rsidP="00960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 </w:t>
            </w:r>
          </w:p>
          <w:p w:rsidR="0018425A" w:rsidRPr="00951667" w:rsidRDefault="007814A0" w:rsidP="00960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 Иннокентьевич</w:t>
            </w:r>
          </w:p>
        </w:tc>
        <w:tc>
          <w:tcPr>
            <w:tcW w:w="1359" w:type="dxa"/>
          </w:tcPr>
          <w:p w:rsidR="0018425A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  <w:p w:rsidR="007814A0" w:rsidRPr="00951667" w:rsidRDefault="00C53297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295866,52</w:t>
            </w:r>
          </w:p>
        </w:tc>
        <w:tc>
          <w:tcPr>
            <w:tcW w:w="1843" w:type="dxa"/>
          </w:tcPr>
          <w:p w:rsidR="0018425A" w:rsidRPr="00951667" w:rsidRDefault="007814A0" w:rsidP="00C53297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8425A" w:rsidRDefault="0018425A" w:rsidP="00C532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8425A" w:rsidRPr="00951667" w:rsidRDefault="0018425A" w:rsidP="00C5329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3" w:type="dxa"/>
          </w:tcPr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144" w:type="dxa"/>
          </w:tcPr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</w:tcPr>
          <w:p w:rsidR="0018425A" w:rsidRPr="00951667" w:rsidRDefault="0018425A" w:rsidP="00960F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18425A" w:rsidRPr="0018425A" w:rsidRDefault="0018425A" w:rsidP="0018425A">
      <w:pPr>
        <w:jc w:val="center"/>
      </w:pPr>
      <w:bookmarkStart w:id="0" w:name="_GoBack"/>
      <w:bookmarkEnd w:id="0"/>
      <w:r>
        <w:t>__________________________________</w:t>
      </w:r>
    </w:p>
    <w:sectPr w:rsidR="0018425A" w:rsidRPr="0018425A" w:rsidSect="001D4F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89A" w:rsidRDefault="009A289A" w:rsidP="0018425A">
      <w:r>
        <w:separator/>
      </w:r>
    </w:p>
  </w:endnote>
  <w:endnote w:type="continuationSeparator" w:id="0">
    <w:p w:rsidR="009A289A" w:rsidRDefault="009A289A" w:rsidP="00184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EB" w:rsidRDefault="00F453E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EB" w:rsidRDefault="00F453E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EB" w:rsidRDefault="00F453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89A" w:rsidRDefault="009A289A" w:rsidP="0018425A">
      <w:r>
        <w:separator/>
      </w:r>
    </w:p>
  </w:footnote>
  <w:footnote w:type="continuationSeparator" w:id="0">
    <w:p w:rsidR="009A289A" w:rsidRDefault="009A289A" w:rsidP="00184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EB" w:rsidRDefault="00F453E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48350"/>
      <w:docPartObj>
        <w:docPartGallery w:val="Watermarks"/>
        <w:docPartUnique/>
      </w:docPartObj>
    </w:sdtPr>
    <w:sdtEndPr/>
    <w:sdtContent>
      <w:p w:rsidR="00F453EB" w:rsidRDefault="00D93C73">
        <w:pPr>
          <w:pStyle w:val="a4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left:0;text-align:left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3EB" w:rsidRDefault="00F453E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67"/>
    <w:rsid w:val="00015ED1"/>
    <w:rsid w:val="00085462"/>
    <w:rsid w:val="0018425A"/>
    <w:rsid w:val="001D4F8E"/>
    <w:rsid w:val="002D1AF9"/>
    <w:rsid w:val="002D381C"/>
    <w:rsid w:val="002E69AC"/>
    <w:rsid w:val="002F10F4"/>
    <w:rsid w:val="0034696C"/>
    <w:rsid w:val="003655D2"/>
    <w:rsid w:val="0036788F"/>
    <w:rsid w:val="00393B5A"/>
    <w:rsid w:val="003954CC"/>
    <w:rsid w:val="003D7849"/>
    <w:rsid w:val="0042460B"/>
    <w:rsid w:val="004348B3"/>
    <w:rsid w:val="00456A19"/>
    <w:rsid w:val="004C6127"/>
    <w:rsid w:val="004F2731"/>
    <w:rsid w:val="00611B96"/>
    <w:rsid w:val="00644366"/>
    <w:rsid w:val="006B5EAD"/>
    <w:rsid w:val="006E02B6"/>
    <w:rsid w:val="00705447"/>
    <w:rsid w:val="00737E2C"/>
    <w:rsid w:val="007814A0"/>
    <w:rsid w:val="00813C30"/>
    <w:rsid w:val="00825DD2"/>
    <w:rsid w:val="00835DEE"/>
    <w:rsid w:val="00847F7E"/>
    <w:rsid w:val="00951667"/>
    <w:rsid w:val="009965A1"/>
    <w:rsid w:val="009A289A"/>
    <w:rsid w:val="009D76E2"/>
    <w:rsid w:val="009E484C"/>
    <w:rsid w:val="00A60DAE"/>
    <w:rsid w:val="00AE3448"/>
    <w:rsid w:val="00B02341"/>
    <w:rsid w:val="00B034CB"/>
    <w:rsid w:val="00B34F1A"/>
    <w:rsid w:val="00B9103E"/>
    <w:rsid w:val="00C23E2A"/>
    <w:rsid w:val="00C53297"/>
    <w:rsid w:val="00CE132D"/>
    <w:rsid w:val="00D46272"/>
    <w:rsid w:val="00D91DB0"/>
    <w:rsid w:val="00D93C73"/>
    <w:rsid w:val="00F453EB"/>
    <w:rsid w:val="00FF4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2B6"/>
    <w:pPr>
      <w:spacing w:after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65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66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42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425A"/>
  </w:style>
  <w:style w:type="paragraph" w:styleId="a6">
    <w:name w:val="footer"/>
    <w:basedOn w:val="a"/>
    <w:link w:val="a7"/>
    <w:uiPriority w:val="99"/>
    <w:unhideWhenUsed/>
    <w:rsid w:val="001842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425A"/>
  </w:style>
  <w:style w:type="character" w:customStyle="1" w:styleId="30">
    <w:name w:val="Заголовок 3 Знак"/>
    <w:basedOn w:val="a0"/>
    <w:link w:val="3"/>
    <w:uiPriority w:val="9"/>
    <w:semiHidden/>
    <w:rsid w:val="009965A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65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66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842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425A"/>
  </w:style>
  <w:style w:type="paragraph" w:styleId="a6">
    <w:name w:val="footer"/>
    <w:basedOn w:val="a"/>
    <w:link w:val="a7"/>
    <w:uiPriority w:val="99"/>
    <w:unhideWhenUsed/>
    <w:rsid w:val="001842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425A"/>
  </w:style>
  <w:style w:type="character" w:customStyle="1" w:styleId="30">
    <w:name w:val="Заголовок 3 Знак"/>
    <w:basedOn w:val="a0"/>
    <w:link w:val="3"/>
    <w:uiPriority w:val="9"/>
    <w:semiHidden/>
    <w:rsid w:val="009965A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C59AA4-E431-4A6B-9037-EF0C4DD2A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RePack by Diakov</cp:lastModifiedBy>
  <cp:revision>31</cp:revision>
  <cp:lastPrinted>2013-06-17T05:21:00Z</cp:lastPrinted>
  <dcterms:created xsi:type="dcterms:W3CDTF">2013-06-17T04:47:00Z</dcterms:created>
  <dcterms:modified xsi:type="dcterms:W3CDTF">2015-06-23T04:44:00Z</dcterms:modified>
</cp:coreProperties>
</file>