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</w:t>
      </w:r>
      <w:r w:rsidR="00460DD1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EA1328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A25F95">
        <w:rPr>
          <w:sz w:val="24"/>
          <w:szCs w:val="24"/>
        </w:rPr>
        <w:t>4</w:t>
      </w:r>
      <w:r>
        <w:rPr>
          <w:sz w:val="24"/>
          <w:szCs w:val="24"/>
        </w:rPr>
        <w:t xml:space="preserve"> по 31.12.201</w:t>
      </w:r>
      <w:r w:rsidR="00A25F9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</w:t>
      </w:r>
    </w:p>
    <w:p w:rsidR="00B0333B" w:rsidRDefault="00B0333B" w:rsidP="00B0333B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имя,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</w:t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proofErr w:type="gramStart"/>
            <w:r>
              <w:rPr>
                <w:rFonts w:ascii="Courier New" w:hAnsi="Courier New" w:cs="Courier New"/>
              </w:rPr>
              <w:t>по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принадлежащих</w:t>
            </w:r>
            <w:proofErr w:type="gramEnd"/>
            <w:r>
              <w:rPr>
                <w:rFonts w:ascii="Courier New" w:hAnsi="Courier New" w:cs="Courier New"/>
              </w:rPr>
              <w:t xml:space="preserve">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</w:t>
            </w:r>
            <w:proofErr w:type="gramStart"/>
            <w:r>
              <w:rPr>
                <w:rFonts w:ascii="Courier New" w:hAnsi="Courier New" w:cs="Courier New"/>
              </w:rPr>
              <w:t>пользовании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источниках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0316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BA7F98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Приставка Михаил Федорович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BA7F98" w:rsidP="00460D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 (Глава администрации Первомайского района)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403169" w:rsidRDefault="00403169" w:rsidP="00E574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Пенсия -</w:t>
            </w:r>
            <w:r w:rsidR="00A25F95">
              <w:rPr>
                <w:rFonts w:cs="Calibri"/>
              </w:rPr>
              <w:t>203035,56</w:t>
            </w:r>
            <w:r>
              <w:rPr>
                <w:rFonts w:cs="Calibri"/>
              </w:rPr>
              <w:t xml:space="preserve"> руб.</w:t>
            </w:r>
          </w:p>
          <w:p w:rsidR="00E57469" w:rsidRDefault="00E57469" w:rsidP="00E57469">
            <w:pPr>
              <w:widowControl w:val="0"/>
              <w:jc w:val="both"/>
              <w:rPr>
                <w:rFonts w:cs="Calibri"/>
              </w:rPr>
            </w:pPr>
          </w:p>
          <w:p w:rsidR="00E57469" w:rsidRDefault="00E57469" w:rsidP="00E574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Меры социальной поддержки от Центра социальной поддержки населения – </w:t>
            </w:r>
            <w:r w:rsidR="00A25F95">
              <w:rPr>
                <w:rFonts w:cs="Calibri"/>
              </w:rPr>
              <w:t>15689,59</w:t>
            </w:r>
            <w:r>
              <w:rPr>
                <w:rFonts w:cs="Calibri"/>
              </w:rPr>
              <w:t xml:space="preserve"> руб.</w:t>
            </w:r>
          </w:p>
          <w:p w:rsidR="00BA7F98" w:rsidRDefault="00BA7F98" w:rsidP="00E57469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574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Выплаты как Почетному гражданину – 11040,00</w:t>
            </w:r>
          </w:p>
          <w:p w:rsidR="00E57469" w:rsidRDefault="00E57469" w:rsidP="00E5746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1/32 доля земельного участка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2803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3100</w:t>
            </w: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403169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2534400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318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95,49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403169" w:rsidRDefault="00403169" w:rsidP="00E85594">
            <w:pPr>
              <w:widowControl w:val="0"/>
              <w:jc w:val="both"/>
              <w:rPr>
                <w:rFonts w:cs="Calibri"/>
              </w:rPr>
            </w:pPr>
          </w:p>
          <w:p w:rsidR="00403169" w:rsidRDefault="00403169" w:rsidP="00E5746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403169" w:rsidP="00DE1DE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403169" w:rsidP="00DE1DE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403169" w:rsidP="00DE1DE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169" w:rsidRDefault="00BA7F98" w:rsidP="00460D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Опель Омега Р171ВС </w:t>
            </w: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 Т713ТТ</w:t>
            </w: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МТЗ -82</w:t>
            </w: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</w:p>
          <w:p w:rsidR="00BA7F98" w:rsidRDefault="00BA7F98" w:rsidP="00460D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колесный «Белорус 82»</w:t>
            </w:r>
          </w:p>
          <w:p w:rsidR="00403169" w:rsidRDefault="00403169" w:rsidP="00460DD1">
            <w:pPr>
              <w:widowControl w:val="0"/>
              <w:jc w:val="both"/>
              <w:rPr>
                <w:rFonts w:cs="Calibri"/>
              </w:rPr>
            </w:pPr>
          </w:p>
          <w:p w:rsidR="00403169" w:rsidRDefault="00403169" w:rsidP="00460D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3169" w:rsidRDefault="0040316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EB4C0F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BA7F98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Приставка </w:t>
            </w:r>
            <w:r>
              <w:rPr>
                <w:rFonts w:cs="Calibri"/>
              </w:rPr>
              <w:lastRenderedPageBreak/>
              <w:t>Галина Владимировна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пенсионер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Пенсия – </w:t>
            </w:r>
            <w:r w:rsidR="006D6D93">
              <w:rPr>
                <w:rFonts w:cs="Calibri"/>
              </w:rPr>
              <w:lastRenderedPageBreak/>
              <w:t>134283,04</w:t>
            </w:r>
            <w:r>
              <w:rPr>
                <w:rFonts w:cs="Calibri"/>
              </w:rPr>
              <w:t xml:space="preserve"> руб.</w:t>
            </w:r>
          </w:p>
          <w:p w:rsidR="00EB4C0F" w:rsidRDefault="00EB4C0F" w:rsidP="00583C7A">
            <w:pPr>
              <w:widowControl w:val="0"/>
              <w:jc w:val="both"/>
              <w:rPr>
                <w:rFonts w:cs="Calibri"/>
              </w:rPr>
            </w:pPr>
          </w:p>
          <w:p w:rsidR="00EB4C0F" w:rsidRDefault="00EB4C0F" w:rsidP="006D6D9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Меры социальной поддержки от Центра социальной поддержки населения – </w:t>
            </w:r>
            <w:r w:rsidR="006D6D93">
              <w:rPr>
                <w:rFonts w:cs="Calibri"/>
              </w:rPr>
              <w:t>15689,59</w:t>
            </w:r>
            <w:bookmarkStart w:id="0" w:name="_GoBack"/>
            <w:bookmarkEnd w:id="0"/>
            <w:r>
              <w:rPr>
                <w:rFonts w:cs="Calibri"/>
              </w:rPr>
              <w:t xml:space="preserve"> руб.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4C0F" w:rsidRDefault="00EB4C0F" w:rsidP="0028652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9C00B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6957C2" w:rsidRDefault="006957C2" w:rsidP="009C00B5">
            <w:pPr>
              <w:widowControl w:val="0"/>
              <w:jc w:val="both"/>
              <w:rPr>
                <w:rFonts w:cs="Calibri"/>
              </w:rPr>
            </w:pPr>
          </w:p>
          <w:p w:rsidR="006957C2" w:rsidRDefault="006957C2" w:rsidP="009C00B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6957C2" w:rsidP="009C00B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95,49</w:t>
            </w:r>
          </w:p>
          <w:p w:rsidR="006957C2" w:rsidRDefault="006957C2" w:rsidP="009C00B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6957C2" w:rsidRDefault="006957C2" w:rsidP="009C00B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2803</w:t>
            </w:r>
          </w:p>
          <w:p w:rsidR="006957C2" w:rsidRDefault="006957C2" w:rsidP="009C00B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EB4C0F" w:rsidP="009C00B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957C2" w:rsidRDefault="006957C2" w:rsidP="009C00B5">
            <w:pPr>
              <w:widowControl w:val="0"/>
              <w:jc w:val="both"/>
              <w:rPr>
                <w:rFonts w:cs="Calibri"/>
              </w:rPr>
            </w:pPr>
          </w:p>
          <w:p w:rsidR="006957C2" w:rsidRDefault="006957C2" w:rsidP="009C00B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C0F" w:rsidRDefault="006957C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КамАЗ 5320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4C0F" w:rsidRDefault="00EB4C0F" w:rsidP="00583C7A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B03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765F0"/>
    <w:rsid w:val="0028652B"/>
    <w:rsid w:val="00403169"/>
    <w:rsid w:val="00460DD1"/>
    <w:rsid w:val="0057285C"/>
    <w:rsid w:val="00583C7A"/>
    <w:rsid w:val="006957C2"/>
    <w:rsid w:val="006D6D93"/>
    <w:rsid w:val="009A513E"/>
    <w:rsid w:val="00A00591"/>
    <w:rsid w:val="00A25F95"/>
    <w:rsid w:val="00B0333B"/>
    <w:rsid w:val="00BA7F98"/>
    <w:rsid w:val="00D93901"/>
    <w:rsid w:val="00E57469"/>
    <w:rsid w:val="00E85594"/>
    <w:rsid w:val="00EA1328"/>
    <w:rsid w:val="00E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shov</cp:lastModifiedBy>
  <cp:revision>12</cp:revision>
  <dcterms:created xsi:type="dcterms:W3CDTF">2014-05-20T03:12:00Z</dcterms:created>
  <dcterms:modified xsi:type="dcterms:W3CDTF">2015-06-16T11:58:00Z</dcterms:modified>
</cp:coreProperties>
</file>