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53" w:rsidRPr="000329BA" w:rsidRDefault="00741853" w:rsidP="00741853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29BA">
        <w:rPr>
          <w:rFonts w:ascii="Times New Roman" w:hAnsi="Times New Roman" w:cs="Times New Roman"/>
          <w:b/>
          <w:sz w:val="22"/>
          <w:szCs w:val="22"/>
        </w:rPr>
        <w:t xml:space="preserve">Сведения о доходах, расходах, </w:t>
      </w:r>
    </w:p>
    <w:p w:rsidR="00741853" w:rsidRPr="000329BA" w:rsidRDefault="00741853" w:rsidP="00741853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29BA">
        <w:rPr>
          <w:rFonts w:ascii="Times New Roman" w:hAnsi="Times New Roman" w:cs="Times New Roman"/>
          <w:b/>
          <w:sz w:val="22"/>
          <w:szCs w:val="22"/>
        </w:rPr>
        <w:t>об имуществе и обязательствах имущественного характера</w:t>
      </w:r>
    </w:p>
    <w:p w:rsidR="00741853" w:rsidRPr="000329BA" w:rsidRDefault="00741853" w:rsidP="00741853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29BA">
        <w:rPr>
          <w:rFonts w:ascii="Times New Roman" w:hAnsi="Times New Roman" w:cs="Times New Roman"/>
          <w:b/>
          <w:sz w:val="22"/>
          <w:szCs w:val="22"/>
        </w:rPr>
        <w:t>за период с 1 января 2014 г. по 31 декабря 2014 г.</w:t>
      </w:r>
    </w:p>
    <w:p w:rsidR="00741853" w:rsidRPr="000329BA" w:rsidRDefault="00741853" w:rsidP="0074185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5"/>
        <w:tblW w:w="15417" w:type="dxa"/>
        <w:tblLayout w:type="fixed"/>
        <w:tblLook w:val="04A0"/>
      </w:tblPr>
      <w:tblGrid>
        <w:gridCol w:w="438"/>
        <w:gridCol w:w="1655"/>
        <w:gridCol w:w="1417"/>
        <w:gridCol w:w="1276"/>
        <w:gridCol w:w="1701"/>
        <w:gridCol w:w="851"/>
        <w:gridCol w:w="850"/>
        <w:gridCol w:w="1134"/>
        <w:gridCol w:w="851"/>
        <w:gridCol w:w="992"/>
        <w:gridCol w:w="1276"/>
        <w:gridCol w:w="1275"/>
        <w:gridCol w:w="1701"/>
      </w:tblGrid>
      <w:tr w:rsidR="00741853" w:rsidRPr="000329BA" w:rsidTr="00741853">
        <w:tc>
          <w:tcPr>
            <w:tcW w:w="438" w:type="dxa"/>
            <w:vMerge w:val="restart"/>
          </w:tcPr>
          <w:p w:rsidR="00741853" w:rsidRPr="000329BA" w:rsidRDefault="00741853" w:rsidP="00027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BA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0329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329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329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55" w:type="dxa"/>
            <w:vMerge w:val="restart"/>
          </w:tcPr>
          <w:p w:rsidR="00741853" w:rsidRPr="000329BA" w:rsidRDefault="00741853" w:rsidP="00027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B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41853" w:rsidRPr="000329BA" w:rsidRDefault="00741853" w:rsidP="00027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B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41853" w:rsidRPr="000329BA" w:rsidRDefault="00741853" w:rsidP="00027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B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41853" w:rsidRPr="000329BA" w:rsidRDefault="00741853" w:rsidP="00027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B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41853" w:rsidRPr="000329BA" w:rsidRDefault="00741853" w:rsidP="00027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B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</w:t>
            </w:r>
            <w:proofErr w:type="gramStart"/>
            <w:r w:rsidRPr="000329BA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0329BA"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275" w:type="dxa"/>
            <w:vMerge w:val="restart"/>
          </w:tcPr>
          <w:p w:rsidR="00741853" w:rsidRPr="000329BA" w:rsidRDefault="00741853" w:rsidP="00027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BA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tooltip="Ссылка на текущий документ" w:history="1">
              <w:r w:rsidRPr="000329B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0329BA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741853" w:rsidRPr="000329BA" w:rsidRDefault="00741853" w:rsidP="00027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B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0329B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0329B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41853" w:rsidRPr="000329BA" w:rsidTr="00741853">
        <w:tc>
          <w:tcPr>
            <w:tcW w:w="438" w:type="dxa"/>
            <w:vMerge/>
          </w:tcPr>
          <w:p w:rsidR="00741853" w:rsidRPr="000329BA" w:rsidRDefault="00741853" w:rsidP="00027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741853" w:rsidRPr="000329BA" w:rsidRDefault="00741853" w:rsidP="00027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1853" w:rsidRPr="000329BA" w:rsidRDefault="00741853" w:rsidP="00027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1853" w:rsidRPr="000329BA" w:rsidRDefault="00741853" w:rsidP="000277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9B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</w:tcPr>
          <w:p w:rsidR="00741853" w:rsidRPr="000329BA" w:rsidRDefault="00741853" w:rsidP="000277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9B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741853" w:rsidRPr="000329BA" w:rsidRDefault="00741853" w:rsidP="000277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9B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741853" w:rsidRPr="000329BA" w:rsidRDefault="00741853" w:rsidP="000277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9B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741853" w:rsidRPr="000329BA" w:rsidRDefault="00741853" w:rsidP="000277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9B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741853" w:rsidRPr="000329BA" w:rsidRDefault="00741853" w:rsidP="000277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9B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41853" w:rsidRPr="000329BA" w:rsidRDefault="00741853" w:rsidP="000277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9B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41853" w:rsidRPr="000329BA" w:rsidRDefault="00741853" w:rsidP="00027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41853" w:rsidRPr="000329BA" w:rsidRDefault="00741853" w:rsidP="00027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1853" w:rsidRPr="000329BA" w:rsidRDefault="00741853" w:rsidP="00027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853" w:rsidRPr="00741853" w:rsidTr="00741853">
        <w:tc>
          <w:tcPr>
            <w:tcW w:w="438" w:type="dxa"/>
          </w:tcPr>
          <w:p w:rsidR="00741853" w:rsidRPr="00741853" w:rsidRDefault="00741853" w:rsidP="00027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85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55" w:type="dxa"/>
          </w:tcPr>
          <w:p w:rsidR="00741853" w:rsidRPr="00741853" w:rsidRDefault="00741853" w:rsidP="007418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853">
              <w:rPr>
                <w:rFonts w:ascii="Times New Roman" w:eastAsia="Times New Roman" w:hAnsi="Times New Roman" w:cs="Times New Roman"/>
              </w:rPr>
              <w:t>Виноградов Иван Александрович</w:t>
            </w:r>
          </w:p>
        </w:tc>
        <w:tc>
          <w:tcPr>
            <w:tcW w:w="1417" w:type="dxa"/>
          </w:tcPr>
          <w:p w:rsidR="00741853" w:rsidRPr="00741853" w:rsidRDefault="00741853" w:rsidP="000277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853">
              <w:rPr>
                <w:rFonts w:ascii="Times New Roman" w:hAnsi="Times New Roman" w:cs="Times New Roman"/>
              </w:rPr>
              <w:t>Глава муниципального района</w:t>
            </w:r>
          </w:p>
        </w:tc>
        <w:tc>
          <w:tcPr>
            <w:tcW w:w="1276" w:type="dxa"/>
          </w:tcPr>
          <w:p w:rsidR="00741853" w:rsidRPr="00741853" w:rsidRDefault="00741853" w:rsidP="0002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5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1853" w:rsidRPr="00741853" w:rsidRDefault="00741853" w:rsidP="0002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5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41853" w:rsidRPr="00741853" w:rsidRDefault="00741853" w:rsidP="0002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53">
              <w:rPr>
                <w:rFonts w:ascii="Times New Roman" w:eastAsia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0" w:type="dxa"/>
          </w:tcPr>
          <w:p w:rsidR="00741853" w:rsidRPr="00741853" w:rsidRDefault="00741853" w:rsidP="0002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41853" w:rsidRPr="00741853" w:rsidRDefault="00741853" w:rsidP="00027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853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851" w:type="dxa"/>
          </w:tcPr>
          <w:p w:rsidR="00741853" w:rsidRPr="00741853" w:rsidRDefault="00741853" w:rsidP="00027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1853" w:rsidRPr="00741853" w:rsidRDefault="00741853" w:rsidP="00027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1853" w:rsidRPr="00741853" w:rsidRDefault="00741853" w:rsidP="00027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853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75" w:type="dxa"/>
          </w:tcPr>
          <w:p w:rsidR="00741853" w:rsidRPr="00741853" w:rsidRDefault="00741853" w:rsidP="00027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853">
              <w:rPr>
                <w:rFonts w:ascii="Times New Roman" w:hAnsi="Times New Roman" w:cs="Times New Roman"/>
                <w:sz w:val="20"/>
                <w:szCs w:val="20"/>
              </w:rPr>
              <w:t>1236076,14</w:t>
            </w:r>
          </w:p>
        </w:tc>
        <w:tc>
          <w:tcPr>
            <w:tcW w:w="1701" w:type="dxa"/>
          </w:tcPr>
          <w:p w:rsidR="00741853" w:rsidRPr="00741853" w:rsidRDefault="00741853" w:rsidP="00027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853" w:rsidRPr="00741853" w:rsidTr="00741853">
        <w:tc>
          <w:tcPr>
            <w:tcW w:w="438" w:type="dxa"/>
          </w:tcPr>
          <w:p w:rsidR="00741853" w:rsidRPr="00741853" w:rsidRDefault="00741853" w:rsidP="00027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741853" w:rsidRPr="00741853" w:rsidRDefault="00741853" w:rsidP="007418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85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</w:tcPr>
          <w:p w:rsidR="00741853" w:rsidRPr="00741853" w:rsidRDefault="00741853" w:rsidP="000277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1853" w:rsidRPr="00741853" w:rsidRDefault="00741853" w:rsidP="0002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41853" w:rsidRPr="00741853" w:rsidRDefault="00741853" w:rsidP="0002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1853" w:rsidRPr="00741853" w:rsidRDefault="00741853" w:rsidP="0002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1853" w:rsidRPr="00741853" w:rsidRDefault="00741853" w:rsidP="0002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853" w:rsidRPr="00741853" w:rsidRDefault="00741853" w:rsidP="00027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85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41853" w:rsidRPr="00741853" w:rsidRDefault="00741853" w:rsidP="00027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853">
              <w:rPr>
                <w:rFonts w:ascii="Times New Roman" w:eastAsia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741853" w:rsidRPr="00741853" w:rsidRDefault="00741853" w:rsidP="00027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8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41853" w:rsidRPr="00741853" w:rsidRDefault="00741853" w:rsidP="00027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41853" w:rsidRPr="00741853" w:rsidRDefault="00741853" w:rsidP="00027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853">
              <w:rPr>
                <w:rFonts w:ascii="Times New Roman" w:eastAsia="Times New Roman" w:hAnsi="Times New Roman" w:cs="Times New Roman"/>
                <w:sz w:val="20"/>
                <w:szCs w:val="20"/>
              </w:rPr>
              <w:t>323627,07</w:t>
            </w:r>
          </w:p>
        </w:tc>
        <w:tc>
          <w:tcPr>
            <w:tcW w:w="1701" w:type="dxa"/>
          </w:tcPr>
          <w:p w:rsidR="00741853" w:rsidRPr="00741853" w:rsidRDefault="00741853" w:rsidP="00027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1C" w:rsidRPr="00741853" w:rsidTr="00741853">
        <w:tc>
          <w:tcPr>
            <w:tcW w:w="438" w:type="dxa"/>
          </w:tcPr>
          <w:p w:rsidR="008B7D1C" w:rsidRPr="00741853" w:rsidRDefault="00741853" w:rsidP="0003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55" w:type="dxa"/>
          </w:tcPr>
          <w:p w:rsidR="008B7D1C" w:rsidRPr="00741853" w:rsidRDefault="008B7D1C" w:rsidP="007418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853">
              <w:rPr>
                <w:rFonts w:ascii="Times New Roman" w:hAnsi="Times New Roman" w:cs="Times New Roman"/>
              </w:rPr>
              <w:t xml:space="preserve">Петрова Людмила Алексеевна </w:t>
            </w:r>
          </w:p>
        </w:tc>
        <w:tc>
          <w:tcPr>
            <w:tcW w:w="1417" w:type="dxa"/>
          </w:tcPr>
          <w:p w:rsidR="008B7D1C" w:rsidRPr="00741853" w:rsidRDefault="008B7D1C" w:rsidP="004C06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853">
              <w:rPr>
                <w:rFonts w:ascii="Times New Roman" w:hAnsi="Times New Roman" w:cs="Times New Roman"/>
              </w:rPr>
              <w:t>Председатель Контрольн</w:t>
            </w:r>
            <w:proofErr w:type="gramStart"/>
            <w:r w:rsidRPr="00741853">
              <w:rPr>
                <w:rFonts w:ascii="Times New Roman" w:hAnsi="Times New Roman" w:cs="Times New Roman"/>
              </w:rPr>
              <w:t>о-</w:t>
            </w:r>
            <w:proofErr w:type="gramEnd"/>
            <w:r w:rsidRPr="00741853">
              <w:rPr>
                <w:rFonts w:ascii="Times New Roman" w:hAnsi="Times New Roman" w:cs="Times New Roman"/>
              </w:rPr>
              <w:t xml:space="preserve"> счетной палаты </w:t>
            </w:r>
          </w:p>
        </w:tc>
        <w:tc>
          <w:tcPr>
            <w:tcW w:w="1276" w:type="dxa"/>
          </w:tcPr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1853" w:rsidRDefault="00741853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1853" w:rsidRDefault="00741853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1853" w:rsidRDefault="00741853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1853" w:rsidRDefault="00741853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</w:tcPr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r w:rsidR="0074185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741853">
              <w:rPr>
                <w:rFonts w:ascii="Times New Roman" w:hAnsi="Times New Roman"/>
                <w:sz w:val="20"/>
                <w:szCs w:val="20"/>
              </w:rPr>
              <w:t xml:space="preserve">1/4 </w:t>
            </w:r>
            <w:r w:rsidR="004C3B03" w:rsidRPr="00741853">
              <w:rPr>
                <w:rFonts w:ascii="Times New Roman" w:hAnsi="Times New Roman"/>
                <w:sz w:val="20"/>
                <w:szCs w:val="20"/>
              </w:rPr>
              <w:t>дол</w:t>
            </w:r>
            <w:r w:rsidR="00741853">
              <w:rPr>
                <w:rFonts w:ascii="Times New Roman" w:hAnsi="Times New Roman"/>
                <w:sz w:val="20"/>
                <w:szCs w:val="20"/>
              </w:rPr>
              <w:t>я в праве)</w:t>
            </w:r>
            <w:r w:rsidR="004C3B03" w:rsidRPr="007418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  <w:r w:rsidR="0074185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741853">
              <w:rPr>
                <w:rFonts w:ascii="Times New Roman" w:hAnsi="Times New Roman"/>
                <w:sz w:val="20"/>
                <w:szCs w:val="20"/>
              </w:rPr>
              <w:t xml:space="preserve">1/8 </w:t>
            </w:r>
            <w:r w:rsidR="004C3B03" w:rsidRPr="00741853">
              <w:rPr>
                <w:rFonts w:ascii="Times New Roman" w:hAnsi="Times New Roman"/>
                <w:sz w:val="20"/>
                <w:szCs w:val="20"/>
              </w:rPr>
              <w:t>доли</w:t>
            </w:r>
            <w:r w:rsidR="00741853"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  <w:r w:rsidR="004C3B03" w:rsidRPr="007418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D1C" w:rsidRPr="00741853" w:rsidRDefault="00741853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8B7D1C" w:rsidRPr="00741853">
              <w:rPr>
                <w:rFonts w:ascii="Times New Roman" w:hAnsi="Times New Roman"/>
                <w:sz w:val="20"/>
                <w:szCs w:val="20"/>
              </w:rPr>
              <w:t>олевая 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8B7D1C" w:rsidRPr="00741853">
              <w:rPr>
                <w:rFonts w:ascii="Times New Roman" w:hAnsi="Times New Roman"/>
                <w:sz w:val="20"/>
                <w:szCs w:val="20"/>
              </w:rPr>
              <w:t xml:space="preserve">1/4 </w:t>
            </w:r>
            <w:r w:rsidR="004C3B03" w:rsidRPr="00741853">
              <w:rPr>
                <w:rFonts w:ascii="Times New Roman" w:hAnsi="Times New Roman"/>
                <w:sz w:val="20"/>
                <w:szCs w:val="20"/>
              </w:rPr>
              <w:t xml:space="preserve">доли </w:t>
            </w:r>
            <w:r>
              <w:rPr>
                <w:rFonts w:ascii="Times New Roman" w:hAnsi="Times New Roman"/>
                <w:sz w:val="20"/>
                <w:szCs w:val="20"/>
              </w:rPr>
              <w:t>в праве)</w:t>
            </w:r>
          </w:p>
          <w:p w:rsidR="008B7D1C" w:rsidRPr="00741853" w:rsidRDefault="008B7D1C" w:rsidP="007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>470</w:t>
            </w: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>1045</w:t>
            </w: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 xml:space="preserve">52 </w:t>
            </w: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1853" w:rsidRDefault="00741853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 xml:space="preserve">30 </w:t>
            </w:r>
          </w:p>
        </w:tc>
        <w:tc>
          <w:tcPr>
            <w:tcW w:w="850" w:type="dxa"/>
          </w:tcPr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1853" w:rsidRDefault="00741853" w:rsidP="007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7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B7D1C" w:rsidRPr="00741853" w:rsidRDefault="008B7D1C" w:rsidP="004C0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853">
              <w:rPr>
                <w:rFonts w:ascii="Times New Roman" w:hAnsi="Times New Roman" w:cs="Times New Roman"/>
                <w:sz w:val="20"/>
                <w:szCs w:val="20"/>
              </w:rPr>
              <w:t xml:space="preserve">Не имею </w:t>
            </w:r>
          </w:p>
        </w:tc>
        <w:tc>
          <w:tcPr>
            <w:tcW w:w="851" w:type="dxa"/>
          </w:tcPr>
          <w:p w:rsidR="008B7D1C" w:rsidRPr="00741853" w:rsidRDefault="008B7D1C" w:rsidP="004C0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7D1C" w:rsidRPr="00741853" w:rsidRDefault="008B7D1C" w:rsidP="004C0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D1C" w:rsidRPr="00741853" w:rsidRDefault="008B7D1C" w:rsidP="004C0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853">
              <w:rPr>
                <w:rFonts w:ascii="Times New Roman" w:hAnsi="Times New Roman" w:cs="Times New Roman"/>
                <w:sz w:val="20"/>
                <w:szCs w:val="20"/>
              </w:rPr>
              <w:t xml:space="preserve">Не имею </w:t>
            </w:r>
          </w:p>
        </w:tc>
        <w:tc>
          <w:tcPr>
            <w:tcW w:w="1275" w:type="dxa"/>
          </w:tcPr>
          <w:p w:rsidR="008B7D1C" w:rsidRPr="00741853" w:rsidRDefault="008B7D1C" w:rsidP="004C0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853">
              <w:rPr>
                <w:rFonts w:ascii="Times New Roman" w:hAnsi="Times New Roman" w:cs="Times New Roman"/>
                <w:sz w:val="20"/>
                <w:szCs w:val="20"/>
              </w:rPr>
              <w:t xml:space="preserve">412166,24 </w:t>
            </w:r>
          </w:p>
        </w:tc>
        <w:tc>
          <w:tcPr>
            <w:tcW w:w="1701" w:type="dxa"/>
          </w:tcPr>
          <w:p w:rsidR="008B7D1C" w:rsidRPr="00741853" w:rsidRDefault="008B7D1C" w:rsidP="004C0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1C" w:rsidRPr="00741853" w:rsidTr="00741853">
        <w:tc>
          <w:tcPr>
            <w:tcW w:w="438" w:type="dxa"/>
          </w:tcPr>
          <w:p w:rsidR="008B7D1C" w:rsidRPr="00741853" w:rsidRDefault="008B7D1C" w:rsidP="00032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8B7D1C" w:rsidRPr="00741853" w:rsidRDefault="008B7D1C" w:rsidP="007418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185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</w:tcPr>
          <w:p w:rsidR="008B7D1C" w:rsidRPr="00741853" w:rsidRDefault="008B7D1C" w:rsidP="004C06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</w:tcPr>
          <w:p w:rsid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8B7D1C" w:rsidRPr="00741853" w:rsidRDefault="00741853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741853">
              <w:rPr>
                <w:rFonts w:ascii="Times New Roman" w:hAnsi="Times New Roman"/>
                <w:sz w:val="20"/>
                <w:szCs w:val="20"/>
              </w:rPr>
              <w:t xml:space="preserve">1/4 доли </w:t>
            </w:r>
            <w:r>
              <w:rPr>
                <w:rFonts w:ascii="Times New Roman" w:hAnsi="Times New Roman"/>
                <w:sz w:val="20"/>
                <w:szCs w:val="20"/>
              </w:rPr>
              <w:t>в праве)</w:t>
            </w:r>
          </w:p>
          <w:p w:rsidR="008B7D1C" w:rsidRPr="00741853" w:rsidRDefault="008B7D1C" w:rsidP="007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 xml:space="preserve">Долевая собственность </w:t>
            </w:r>
            <w:r w:rsidR="00741853">
              <w:rPr>
                <w:rFonts w:ascii="Times New Roman" w:hAnsi="Times New Roman"/>
                <w:sz w:val="20"/>
                <w:szCs w:val="20"/>
              </w:rPr>
              <w:t>(</w:t>
            </w:r>
            <w:r w:rsidR="00741853" w:rsidRPr="00741853">
              <w:rPr>
                <w:rFonts w:ascii="Times New Roman" w:hAnsi="Times New Roman"/>
                <w:sz w:val="20"/>
                <w:szCs w:val="20"/>
              </w:rPr>
              <w:t xml:space="preserve">1/4 доли </w:t>
            </w:r>
            <w:r w:rsidR="00741853">
              <w:rPr>
                <w:rFonts w:ascii="Times New Roman" w:hAnsi="Times New Roman"/>
                <w:sz w:val="20"/>
                <w:szCs w:val="20"/>
              </w:rPr>
              <w:t>в праве)</w:t>
            </w:r>
          </w:p>
        </w:tc>
        <w:tc>
          <w:tcPr>
            <w:tcW w:w="851" w:type="dxa"/>
          </w:tcPr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 xml:space="preserve">470 </w:t>
            </w: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 xml:space="preserve">52 </w:t>
            </w:r>
          </w:p>
        </w:tc>
        <w:tc>
          <w:tcPr>
            <w:tcW w:w="850" w:type="dxa"/>
          </w:tcPr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7D1C" w:rsidRPr="00741853" w:rsidRDefault="008B7D1C" w:rsidP="004C0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8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B7D1C" w:rsidRPr="00741853" w:rsidRDefault="008B7D1C" w:rsidP="004C0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8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B7D1C" w:rsidRPr="00741853" w:rsidRDefault="008B7D1C" w:rsidP="004C0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7D1C" w:rsidRPr="00741853" w:rsidRDefault="008B7D1C" w:rsidP="004C0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1853" w:rsidRPr="00E0488B" w:rsidRDefault="00741853" w:rsidP="007418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88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41853" w:rsidRDefault="008B7D1C" w:rsidP="004C0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1853">
              <w:rPr>
                <w:rFonts w:ascii="Times New Roman" w:hAnsi="Times New Roman" w:cs="Times New Roman"/>
                <w:sz w:val="20"/>
                <w:szCs w:val="20"/>
              </w:rPr>
              <w:t>Шеврале</w:t>
            </w:r>
            <w:proofErr w:type="spellEnd"/>
            <w:r w:rsidRPr="007418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1853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  <w:r w:rsidRPr="007418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7D1C" w:rsidRPr="00741853" w:rsidRDefault="008B7D1C" w:rsidP="004C0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853">
              <w:rPr>
                <w:rFonts w:ascii="Times New Roman" w:hAnsi="Times New Roman" w:cs="Times New Roman"/>
                <w:sz w:val="20"/>
                <w:szCs w:val="20"/>
              </w:rPr>
              <w:t>(2007 г.в.)</w:t>
            </w:r>
          </w:p>
        </w:tc>
        <w:tc>
          <w:tcPr>
            <w:tcW w:w="1275" w:type="dxa"/>
          </w:tcPr>
          <w:p w:rsidR="008B7D1C" w:rsidRPr="00741853" w:rsidRDefault="008B7D1C" w:rsidP="004C0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853">
              <w:rPr>
                <w:rFonts w:ascii="Times New Roman" w:hAnsi="Times New Roman" w:cs="Times New Roman"/>
                <w:sz w:val="20"/>
                <w:szCs w:val="20"/>
              </w:rPr>
              <w:t xml:space="preserve">285238,14 </w:t>
            </w:r>
          </w:p>
        </w:tc>
        <w:tc>
          <w:tcPr>
            <w:tcW w:w="1701" w:type="dxa"/>
          </w:tcPr>
          <w:p w:rsidR="008B7D1C" w:rsidRPr="00741853" w:rsidRDefault="008B7D1C" w:rsidP="004C0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7A73" w:rsidRPr="00793DEB" w:rsidRDefault="00827A73" w:rsidP="000329BA">
      <w:pPr>
        <w:rPr>
          <w:rFonts w:ascii="Times New Roman" w:hAnsi="Times New Roman" w:cs="Times New Roman"/>
          <w:sz w:val="24"/>
          <w:szCs w:val="24"/>
        </w:rPr>
      </w:pPr>
    </w:p>
    <w:sectPr w:rsidR="00827A73" w:rsidRPr="00793DEB" w:rsidSect="00793DEB">
      <w:pgSz w:w="16838" w:h="11906" w:orient="landscape"/>
      <w:pgMar w:top="85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661"/>
    <w:rsid w:val="000329BA"/>
    <w:rsid w:val="00062D96"/>
    <w:rsid w:val="00063ABD"/>
    <w:rsid w:val="00146E64"/>
    <w:rsid w:val="00400CEB"/>
    <w:rsid w:val="004358B0"/>
    <w:rsid w:val="004C3B03"/>
    <w:rsid w:val="004E5322"/>
    <w:rsid w:val="00546223"/>
    <w:rsid w:val="005C71B2"/>
    <w:rsid w:val="005D57B7"/>
    <w:rsid w:val="005E071B"/>
    <w:rsid w:val="00616136"/>
    <w:rsid w:val="00642A00"/>
    <w:rsid w:val="00673E21"/>
    <w:rsid w:val="0069789C"/>
    <w:rsid w:val="00741853"/>
    <w:rsid w:val="00767AB4"/>
    <w:rsid w:val="00793DEB"/>
    <w:rsid w:val="007D2FD7"/>
    <w:rsid w:val="007D5F3F"/>
    <w:rsid w:val="007E36D2"/>
    <w:rsid w:val="00827A73"/>
    <w:rsid w:val="008B7D1C"/>
    <w:rsid w:val="009254A5"/>
    <w:rsid w:val="00AB41F4"/>
    <w:rsid w:val="00B57661"/>
    <w:rsid w:val="00B95AF6"/>
    <w:rsid w:val="00BE4D9E"/>
    <w:rsid w:val="00ED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6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30D6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="Cambria" w:eastAsia="Times New Roman" w:hAnsi="Cambria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0D6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0D6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="Cambria" w:eastAsia="Times New Roman" w:hAnsi="Cambria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0D6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0D6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0D6"/>
    <w:pPr>
      <w:spacing w:after="120" w:line="252" w:lineRule="auto"/>
      <w:jc w:val="center"/>
      <w:outlineLvl w:val="5"/>
    </w:pPr>
    <w:rPr>
      <w:rFonts w:ascii="Cambria" w:eastAsia="Times New Roman" w:hAnsi="Cambria" w:cs="Times New Roman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0D6"/>
    <w:pPr>
      <w:spacing w:after="120" w:line="252" w:lineRule="auto"/>
      <w:jc w:val="center"/>
      <w:outlineLvl w:val="6"/>
    </w:pPr>
    <w:rPr>
      <w:rFonts w:ascii="Cambria" w:eastAsia="Times New Roman" w:hAnsi="Cambria" w:cs="Times New Roman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0D6"/>
    <w:pPr>
      <w:spacing w:after="120" w:line="252" w:lineRule="auto"/>
      <w:jc w:val="center"/>
      <w:outlineLvl w:val="7"/>
    </w:pPr>
    <w:rPr>
      <w:rFonts w:ascii="Cambria" w:eastAsia="Times New Roman" w:hAnsi="Cambria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0D6"/>
    <w:pPr>
      <w:spacing w:after="120" w:line="252" w:lineRule="auto"/>
      <w:jc w:val="center"/>
      <w:outlineLvl w:val="8"/>
    </w:pPr>
    <w:rPr>
      <w:rFonts w:ascii="Cambria" w:eastAsia="Times New Roman" w:hAnsi="Cambria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0D6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30D6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D30D6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D30D6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D30D6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D30D6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D30D6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D30D6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30D6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30D6"/>
    <w:pPr>
      <w:spacing w:line="252" w:lineRule="auto"/>
    </w:pPr>
    <w:rPr>
      <w:rFonts w:ascii="Cambria" w:eastAsia="Times New Roman" w:hAnsi="Cambria" w:cs="Times New Roman"/>
      <w:caps/>
      <w:spacing w:val="10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D30D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D30D6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D30D6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D30D6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ED30D6"/>
    <w:rPr>
      <w:b/>
      <w:bCs/>
      <w:color w:val="943634"/>
      <w:spacing w:val="5"/>
    </w:rPr>
  </w:style>
  <w:style w:type="character" w:styleId="a9">
    <w:name w:val="Emphasis"/>
    <w:uiPriority w:val="20"/>
    <w:qFormat/>
    <w:rsid w:val="00ED30D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D30D6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ED30D6"/>
    <w:rPr>
      <w:sz w:val="22"/>
      <w:szCs w:val="22"/>
      <w:lang w:val="en-US" w:eastAsia="en-US" w:bidi="en-US"/>
    </w:rPr>
  </w:style>
  <w:style w:type="paragraph" w:styleId="ac">
    <w:name w:val="List Paragraph"/>
    <w:basedOn w:val="a"/>
    <w:uiPriority w:val="34"/>
    <w:qFormat/>
    <w:rsid w:val="00ED30D6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30D6"/>
    <w:pPr>
      <w:spacing w:line="252" w:lineRule="auto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ED30D6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D30D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eastAsia="Times New Roman" w:hAnsi="Cambria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D30D6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ED30D6"/>
    <w:rPr>
      <w:i/>
      <w:iCs/>
    </w:rPr>
  </w:style>
  <w:style w:type="character" w:styleId="af0">
    <w:name w:val="Intense Emphasis"/>
    <w:uiPriority w:val="21"/>
    <w:qFormat/>
    <w:rsid w:val="00ED30D6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D30D6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ED30D6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ED30D6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ED30D6"/>
    <w:pPr>
      <w:outlineLvl w:val="9"/>
    </w:pPr>
    <w:rPr>
      <w:lang w:val="en-US" w:eastAsia="en-US" w:bidi="en-US"/>
    </w:rPr>
  </w:style>
  <w:style w:type="paragraph" w:customStyle="1" w:styleId="ConsPlusNormal">
    <w:name w:val="ConsPlusNormal"/>
    <w:rsid w:val="00B5766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f5">
    <w:name w:val="Table Grid"/>
    <w:basedOn w:val="a1"/>
    <w:uiPriority w:val="59"/>
    <w:rsid w:val="00B57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</dc:creator>
  <cp:keywords/>
  <dc:description/>
  <cp:lastModifiedBy>Hard</cp:lastModifiedBy>
  <cp:revision>13</cp:revision>
  <cp:lastPrinted>2015-04-20T14:17:00Z</cp:lastPrinted>
  <dcterms:created xsi:type="dcterms:W3CDTF">2015-04-20T13:23:00Z</dcterms:created>
  <dcterms:modified xsi:type="dcterms:W3CDTF">2015-05-07T09:21:00Z</dcterms:modified>
</cp:coreProperties>
</file>